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2319702"/>
      <w:bookmarkEnd w:id="0"/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601048ED" w:rsidR="0017437B" w:rsidRDefault="003E390A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6BCA92E6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6B4897F1" w:rsidR="0017437B" w:rsidRPr="00AA1B92" w:rsidRDefault="00AA1B92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AA1B9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FORMA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,</w:t>
                              </w:r>
                              <w:r w:rsidRPr="00AA1B9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 xml:space="preserve"> ESPACIO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1F2D6DA" id="Grupo 2" o:spid="_x0000_s1026" style="position:absolute;left:0;text-align:left;margin-left:0;margin-top:12.2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6B4897F1" w:rsidR="0017437B" w:rsidRPr="00AA1B92" w:rsidRDefault="00AA1B92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AA1B9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FORMA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,</w:t>
                        </w:r>
                        <w:r w:rsidRPr="00AA1B9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 xml:space="preserve"> ESPACIO Y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19E19B9" w14:textId="03B8B54F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4ABB5" w14:textId="07EB7DDE" w:rsidR="0017437B" w:rsidRPr="003E390A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D733672" w14:textId="77777777" w:rsidR="00F73130" w:rsidRDefault="0017437B" w:rsidP="00F7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alumna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0E3CB674" w14:textId="7F7AB42F" w:rsidR="00AA1B92" w:rsidRPr="00AA1B92" w:rsidRDefault="00AA1B92" w:rsidP="00AA1B92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92">
        <w:rPr>
          <w:rFonts w:ascii="Times New Roman" w:hAnsi="Times New Roman" w:cs="Times New Roman"/>
          <w:b/>
          <w:sz w:val="24"/>
          <w:szCs w:val="24"/>
        </w:rPr>
        <w:t>Mónica Guadalupe Cárdenas Tovar #2</w:t>
      </w:r>
    </w:p>
    <w:p w14:paraId="25D9B186" w14:textId="16A1FA1F" w:rsidR="00AA1B92" w:rsidRPr="00AA1B92" w:rsidRDefault="00F73130" w:rsidP="00AA1B92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92">
        <w:rPr>
          <w:rFonts w:ascii="Times New Roman" w:hAnsi="Times New Roman" w:cs="Times New Roman"/>
          <w:b/>
          <w:sz w:val="24"/>
          <w:szCs w:val="24"/>
        </w:rPr>
        <w:t>Lucero de Lourdes García Vela</w:t>
      </w:r>
      <w:r w:rsidR="00AA1B92" w:rsidRPr="00AA1B92">
        <w:rPr>
          <w:rFonts w:ascii="Times New Roman" w:hAnsi="Times New Roman" w:cs="Times New Roman"/>
          <w:b/>
          <w:sz w:val="24"/>
          <w:szCs w:val="24"/>
        </w:rPr>
        <w:t xml:space="preserve"> #6</w:t>
      </w:r>
    </w:p>
    <w:p w14:paraId="05A6593A" w14:textId="5CA62E03" w:rsidR="0017437B" w:rsidRPr="00AA1B92" w:rsidRDefault="00F73130" w:rsidP="00AA1B92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92">
        <w:rPr>
          <w:rFonts w:ascii="Times New Roman" w:hAnsi="Times New Roman" w:cs="Times New Roman"/>
          <w:b/>
          <w:color w:val="000000"/>
          <w:sz w:val="24"/>
          <w:szCs w:val="24"/>
        </w:rPr>
        <w:t>Jatziry Wendolyne Guillen Cabello</w:t>
      </w:r>
      <w:r w:rsidR="00AA1B92" w:rsidRPr="00AA1B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#</w:t>
      </w:r>
      <w:r w:rsidR="0066779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14:paraId="59B9C648" w14:textId="3B872C5D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="00AA1B92">
        <w:rPr>
          <w:rFonts w:ascii="Times New Roman" w:hAnsi="Times New Roman" w:cs="Times New Roman"/>
          <w:b/>
          <w:sz w:val="28"/>
          <w:szCs w:val="28"/>
        </w:rPr>
        <w:t>1c</w:t>
      </w:r>
    </w:p>
    <w:p w14:paraId="4BBDBB35" w14:textId="77777777" w:rsidR="003E390A" w:rsidRPr="00B147D6" w:rsidRDefault="003E390A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B2D0C6" w14:textId="092A6C3E" w:rsidR="00AA1B92" w:rsidRPr="003E390A" w:rsidRDefault="00AA1B92" w:rsidP="003E39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SECUENCIA DIDÁCTICA - FIGURAS GEOMÉTRICA</w:t>
      </w:r>
      <w:r w:rsidR="003E390A">
        <w:rPr>
          <w:rFonts w:ascii="Times New Roman" w:hAnsi="Times New Roman" w:cs="Times New Roman"/>
          <w:b/>
          <w:sz w:val="28"/>
          <w:szCs w:val="28"/>
        </w:rPr>
        <w:t>S</w:t>
      </w:r>
    </w:p>
    <w:p w14:paraId="35406864" w14:textId="77777777" w:rsidR="00AA1B92" w:rsidRDefault="00AA1B92" w:rsidP="0017437B">
      <w:pPr>
        <w:rPr>
          <w:rFonts w:ascii="Times New Roman" w:hAnsi="Times New Roman" w:cs="Times New Roman"/>
          <w:sz w:val="36"/>
          <w:szCs w:val="36"/>
        </w:rPr>
      </w:pPr>
    </w:p>
    <w:p w14:paraId="1BD13AEE" w14:textId="2BB78B8B" w:rsidR="00AA1B92" w:rsidRPr="003E390A" w:rsidRDefault="0017437B" w:rsidP="003E3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AA1B92">
        <w:rPr>
          <w:rFonts w:ascii="Times New Roman" w:hAnsi="Times New Roman" w:cs="Times New Roman"/>
          <w:b/>
          <w:bCs/>
          <w:sz w:val="24"/>
          <w:szCs w:val="24"/>
          <w:u w:val="single"/>
        </w:rPr>
        <w:t>Oralia Gabriela Palmares Villarrea</w:t>
      </w:r>
    </w:p>
    <w:p w14:paraId="7CB321C7" w14:textId="08ABA5B1" w:rsidR="0017437B" w:rsidRDefault="00AA1B92" w:rsidP="003E390A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Miércoles 19 de Mayo del 2021. Saltillo, Coahuila.</w:t>
      </w:r>
    </w:p>
    <w:p w14:paraId="2272896E" w14:textId="77777777" w:rsidR="003E390A" w:rsidRDefault="003E390A" w:rsidP="003E390A"/>
    <w:p w14:paraId="3CB75E9C" w14:textId="1F0F09DE" w:rsidR="0017437B" w:rsidRDefault="0017437B" w:rsidP="003E39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Secuencia didáctica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0DB1736A" w:rsidR="0017437B" w:rsidRDefault="003E390A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6BA55CFB" wp14:editId="5B05B591">
            <wp:simplePos x="0" y="0"/>
            <wp:positionH relativeFrom="column">
              <wp:posOffset>3043555</wp:posOffset>
            </wp:positionH>
            <wp:positionV relativeFrom="paragraph">
              <wp:posOffset>-7620</wp:posOffset>
            </wp:positionV>
            <wp:extent cx="2166620" cy="1209675"/>
            <wp:effectExtent l="0" t="0" r="508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FCFBDC" w14:textId="07F0CE04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2D608F01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</w:p>
    <w:p w14:paraId="3010624F" w14:textId="77777777" w:rsidR="000E1FAC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</w:p>
    <w:p w14:paraId="23EE7947" w14:textId="3B032E98" w:rsidR="0017437B" w:rsidRPr="000F5221" w:rsidRDefault="000E1FAC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AA1B92">
        <w:rPr>
          <w:rFonts w:ascii="Arial" w:hAnsi="Arial" w:cs="Arial"/>
          <w:sz w:val="24"/>
          <w:szCs w:val="24"/>
          <w:u w:val="single"/>
        </w:rPr>
        <w:t>Mónica Cárdenas, Lucero García, Wendolyn Guillen</w:t>
      </w:r>
      <w:r w:rsidR="0017437B"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</w:t>
      </w:r>
    </w:p>
    <w:p w14:paraId="2A83C9BA" w14:textId="66744847" w:rsidR="005641A9" w:rsidRDefault="0017437B" w:rsidP="00E4379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5641A9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5641A9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AA1B92">
        <w:rPr>
          <w:rFonts w:ascii="Arial" w:hAnsi="Arial" w:cs="Arial"/>
          <w:sz w:val="24"/>
          <w:szCs w:val="24"/>
        </w:rPr>
        <w:t xml:space="preserve">2, 6, </w:t>
      </w:r>
      <w:r w:rsidR="00C5313B">
        <w:rPr>
          <w:rFonts w:ascii="Arial" w:hAnsi="Arial" w:cs="Arial"/>
          <w:sz w:val="24"/>
          <w:szCs w:val="24"/>
        </w:rPr>
        <w:t>8</w:t>
      </w:r>
    </w:p>
    <w:p w14:paraId="0EAF4C92" w14:textId="5977BE65" w:rsidR="0017437B" w:rsidRDefault="00AA1B92" w:rsidP="00564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7437B">
        <w:rPr>
          <w:rFonts w:ascii="Arial" w:hAnsi="Arial" w:cs="Arial"/>
          <w:sz w:val="24"/>
          <w:szCs w:val="24"/>
        </w:rPr>
        <w:t>urso ___</w:t>
      </w:r>
      <w:r w:rsidR="00D06D35">
        <w:rPr>
          <w:rFonts w:ascii="Arial" w:hAnsi="Arial" w:cs="Arial"/>
          <w:sz w:val="24"/>
          <w:szCs w:val="24"/>
          <w:u w:val="single"/>
        </w:rPr>
        <w:t>Forma, Espacio y Medida</w:t>
      </w:r>
    </w:p>
    <w:p w14:paraId="76194438" w14:textId="76689F69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641A9">
        <w:rPr>
          <w:rFonts w:ascii="Arial" w:hAnsi="Arial" w:cs="Arial"/>
          <w:sz w:val="24"/>
          <w:szCs w:val="24"/>
          <w:u w:val="single"/>
        </w:rPr>
        <w:t>2</w:t>
      </w:r>
      <w:r w:rsidR="005641A9">
        <w:rPr>
          <w:rFonts w:ascii="Arial" w:hAnsi="Arial" w:cs="Arial"/>
          <w:sz w:val="24"/>
          <w:szCs w:val="24"/>
          <w:u w:val="single"/>
          <w:vertAlign w:val="superscript"/>
        </w:rPr>
        <w:t xml:space="preserve">do </w:t>
      </w:r>
      <w:r w:rsidR="005641A9">
        <w:rPr>
          <w:rFonts w:ascii="Arial" w:hAnsi="Arial" w:cs="Arial"/>
          <w:sz w:val="24"/>
          <w:szCs w:val="24"/>
          <w:u w:val="single"/>
        </w:rPr>
        <w:t>de Preescolar (4 a 5 años)</w:t>
      </w:r>
    </w:p>
    <w:p w14:paraId="393FE1D6" w14:textId="76D2A805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5641A9">
        <w:rPr>
          <w:rFonts w:ascii="Arial" w:hAnsi="Arial" w:cs="Arial"/>
          <w:sz w:val="24"/>
          <w:szCs w:val="24"/>
          <w:u w:val="single"/>
        </w:rPr>
        <w:t xml:space="preserve"> </w:t>
      </w:r>
      <w:r w:rsidR="00D06D35">
        <w:rPr>
          <w:rFonts w:ascii="Arial" w:hAnsi="Arial" w:cs="Arial"/>
          <w:sz w:val="24"/>
          <w:szCs w:val="24"/>
          <w:u w:val="single"/>
        </w:rPr>
        <w:t>1- 2 días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8C51C60" w14:textId="40B8F552" w:rsidR="00E43790" w:rsidRPr="00D06D35" w:rsidRDefault="0017437B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5641A9">
        <w:rPr>
          <w:rFonts w:ascii="Arial" w:hAnsi="Arial" w:cs="Arial"/>
          <w:sz w:val="24"/>
          <w:szCs w:val="24"/>
        </w:rPr>
        <w:t xml:space="preserve">: </w:t>
      </w:r>
      <w:r w:rsidR="00D06D35" w:rsidRPr="00D06D35">
        <w:rPr>
          <w:rFonts w:ascii="Arial" w:hAnsi="Arial" w:cs="Arial"/>
          <w:sz w:val="24"/>
          <w:szCs w:val="24"/>
          <w:u w:val="single"/>
        </w:rPr>
        <w:t>Figuras Geométricas</w:t>
      </w:r>
    </w:p>
    <w:p w14:paraId="1A762E3B" w14:textId="77777777" w:rsid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CONCEPTOS: </w:t>
      </w:r>
    </w:p>
    <w:p w14:paraId="6ED74284" w14:textId="746B84BD" w:rsidR="00E43790" w:rsidRPr="00D06D35" w:rsidRDefault="00E43790" w:rsidP="00D06D35">
      <w:pPr>
        <w:pStyle w:val="Sinespaciado"/>
        <w:rPr>
          <w:rFonts w:ascii="Arial" w:hAnsi="Arial" w:cs="Arial"/>
          <w:sz w:val="24"/>
          <w:szCs w:val="24"/>
        </w:rPr>
      </w:pPr>
      <w:r w:rsidRPr="007E6457">
        <w:rPr>
          <w:rFonts w:ascii="Arial" w:hAnsi="Arial" w:cs="Arial"/>
          <w:sz w:val="24"/>
          <w:szCs w:val="24"/>
        </w:rPr>
        <w:t>_</w:t>
      </w:r>
      <w:r w:rsidR="00D06D35">
        <w:rPr>
          <w:rFonts w:ascii="Arial" w:hAnsi="Arial" w:cs="Arial"/>
          <w:sz w:val="24"/>
          <w:szCs w:val="24"/>
          <w:u w:val="single"/>
        </w:rPr>
        <w:t>Cuadrado, rectángulo, triángulo y Círculo</w:t>
      </w:r>
    </w:p>
    <w:p w14:paraId="5BE88B73" w14:textId="77777777" w:rsidR="00D06D35" w:rsidRDefault="00D06D35" w:rsidP="00E43790">
      <w:pPr>
        <w:rPr>
          <w:rFonts w:ascii="Arial" w:hAnsi="Arial" w:cs="Arial"/>
          <w:sz w:val="24"/>
          <w:szCs w:val="24"/>
        </w:rPr>
      </w:pPr>
    </w:p>
    <w:p w14:paraId="2BDBCF60" w14:textId="79520DCE" w:rsidR="00BF23B0" w:rsidRDefault="000546B7" w:rsidP="00E43790">
      <w:pPr>
        <w:rPr>
          <w:rFonts w:ascii="Arial" w:hAnsi="Arial" w:cs="Arial"/>
        </w:rPr>
      </w:pPr>
      <w:r w:rsidRPr="000546B7">
        <w:rPr>
          <w:rFonts w:ascii="Arial" w:hAnsi="Arial" w:cs="Arial"/>
          <w:sz w:val="24"/>
          <w:szCs w:val="24"/>
        </w:rPr>
        <w:t>PROPOSITO</w:t>
      </w:r>
      <w:r>
        <w:rPr>
          <w:rFonts w:ascii="Arial" w:hAnsi="Arial" w:cs="Arial"/>
          <w:sz w:val="24"/>
          <w:szCs w:val="24"/>
        </w:rPr>
        <w:t>:</w:t>
      </w:r>
    </w:p>
    <w:p w14:paraId="1D6DB267" w14:textId="620789A0" w:rsidR="0017437B" w:rsidRDefault="00BF23B0" w:rsidP="00E43790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u w:val="single"/>
        </w:rPr>
        <w:t>___</w:t>
      </w:r>
      <w:r w:rsidRPr="00BF23B0">
        <w:rPr>
          <w:rFonts w:ascii="Arial" w:hAnsi="Arial" w:cs="Arial"/>
          <w:sz w:val="24"/>
          <w:szCs w:val="24"/>
          <w:u w:val="single"/>
        </w:rPr>
        <w:t>Que los</w:t>
      </w:r>
      <w:r w:rsidRPr="00BF23B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 niños </w:t>
      </w:r>
      <w:r w:rsidR="007C773E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adquieran conocimiento acerca de las principales figuras geométricas, que empiecen a reconocer sus características y distinguirlas entre ellas,</w:t>
      </w:r>
    </w:p>
    <w:p w14:paraId="5567D0B9" w14:textId="77777777" w:rsidR="003E390A" w:rsidRDefault="003E390A" w:rsidP="00E43790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14:paraId="5ADBEA2C" w14:textId="05136DCC" w:rsidR="009755F5" w:rsidRDefault="009755F5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SECUENCIA DIDACTICA</w:t>
      </w:r>
    </w:p>
    <w:p w14:paraId="4BACDDF3" w14:textId="77777777" w:rsidR="009755F5" w:rsidRPr="00BF23B0" w:rsidRDefault="009755F5" w:rsidP="00E43790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43"/>
        <w:tblW w:w="5345" w:type="pct"/>
        <w:tblLook w:val="04A0" w:firstRow="1" w:lastRow="0" w:firstColumn="1" w:lastColumn="0" w:noHBand="0" w:noVBand="1"/>
      </w:tblPr>
      <w:tblGrid>
        <w:gridCol w:w="4277"/>
        <w:gridCol w:w="5054"/>
        <w:gridCol w:w="4562"/>
      </w:tblGrid>
      <w:tr w:rsidR="009755F5" w:rsidRPr="000F5221" w14:paraId="359197D5" w14:textId="77777777" w:rsidTr="003E390A">
        <w:trPr>
          <w:trHeight w:val="208"/>
        </w:trPr>
        <w:tc>
          <w:tcPr>
            <w:tcW w:w="1539" w:type="pct"/>
            <w:vMerge w:val="restart"/>
          </w:tcPr>
          <w:p w14:paraId="63186C5D" w14:textId="77777777" w:rsidR="009755F5" w:rsidRDefault="009755F5" w:rsidP="009755F5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589"/>
              </w:tabs>
              <w:ind w:left="306" w:hanging="306"/>
              <w:jc w:val="center"/>
              <w:rPr>
                <w:rFonts w:ascii="Tahoma" w:hAnsi="Tahoma" w:cs="Tahoma"/>
                <w:b/>
              </w:rPr>
            </w:pPr>
            <w:r w:rsidRPr="00CC69F7">
              <w:rPr>
                <w:rFonts w:ascii="Tahoma" w:hAnsi="Tahoma" w:cs="Tahoma"/>
                <w:b/>
              </w:rPr>
              <w:t>Campo de Formación Académica</w:t>
            </w:r>
            <w:r>
              <w:rPr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7147949A" wp14:editId="621CD4C6">
                  <wp:extent cx="123825" cy="123825"/>
                  <wp:effectExtent l="0" t="0" r="9525" b="9525"/>
                  <wp:docPr id="10" name="Gráfico 10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020A32" w14:textId="77777777" w:rsidR="009755F5" w:rsidRPr="00CC69F7" w:rsidRDefault="009755F5" w:rsidP="009755F5">
            <w:pPr>
              <w:rPr>
                <w:rFonts w:ascii="Tahoma" w:hAnsi="Tahoma" w:cs="Tahoma"/>
                <w:b/>
              </w:rPr>
            </w:pPr>
          </w:p>
          <w:p w14:paraId="584DF4E8" w14:textId="77777777" w:rsidR="009755F5" w:rsidRPr="00CC69F7" w:rsidRDefault="009755F5" w:rsidP="009755F5">
            <w:pPr>
              <w:rPr>
                <w:rFonts w:ascii="Constantia" w:hAnsi="Constantia" w:cs="Arial"/>
                <w:b/>
                <w:bCs/>
                <w:sz w:val="24"/>
                <w:szCs w:val="24"/>
              </w:rPr>
            </w:pPr>
            <w:r>
              <w:rPr>
                <w:rFonts w:ascii="Constantia" w:hAnsi="Constantia" w:cs="Arial"/>
                <w:b/>
                <w:bCs/>
                <w:sz w:val="18"/>
                <w:szCs w:val="20"/>
              </w:rPr>
              <w:t>FORMA, ESPACIO Y MEDIDA</w:t>
            </w:r>
          </w:p>
        </w:tc>
        <w:tc>
          <w:tcPr>
            <w:tcW w:w="1819" w:type="pct"/>
            <w:shd w:val="clear" w:color="auto" w:fill="E09DE7"/>
          </w:tcPr>
          <w:p w14:paraId="41B952D4" w14:textId="77777777" w:rsidR="009755F5" w:rsidRPr="00CC69F7" w:rsidRDefault="009755F5" w:rsidP="009755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Organizador Curricular 1</w:t>
            </w:r>
          </w:p>
        </w:tc>
        <w:tc>
          <w:tcPr>
            <w:tcW w:w="1642" w:type="pct"/>
            <w:shd w:val="clear" w:color="auto" w:fill="E09DE7"/>
          </w:tcPr>
          <w:p w14:paraId="7DAB7417" w14:textId="77777777" w:rsidR="009755F5" w:rsidRPr="00CC69F7" w:rsidRDefault="009755F5" w:rsidP="009755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Aprendizaje esperado</w:t>
            </w:r>
          </w:p>
        </w:tc>
      </w:tr>
      <w:tr w:rsidR="009755F5" w:rsidRPr="000F5221" w14:paraId="52B1CCCD" w14:textId="77777777" w:rsidTr="003E390A">
        <w:trPr>
          <w:trHeight w:val="640"/>
        </w:trPr>
        <w:tc>
          <w:tcPr>
            <w:tcW w:w="1539" w:type="pct"/>
            <w:vMerge/>
          </w:tcPr>
          <w:p w14:paraId="2D7A9B6D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pct"/>
          </w:tcPr>
          <w:p w14:paraId="53A95E4B" w14:textId="77777777" w:rsidR="009755F5" w:rsidRPr="00510156" w:rsidRDefault="009755F5" w:rsidP="009755F5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  <w:r>
              <w:rPr>
                <w:rStyle w:val="Textoennegrita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F</w:t>
            </w:r>
            <w:r>
              <w:rPr>
                <w:rStyle w:val="Textoennegrita"/>
                <w:rFonts w:ascii="Tahoma" w:hAnsi="Tahoma" w:cs="Tahoma"/>
                <w:color w:val="000000"/>
                <w:sz w:val="20"/>
                <w:shd w:val="clear" w:color="auto" w:fill="FFFFFF"/>
              </w:rPr>
              <w:t>iguras y Cuerpos Geométricos</w:t>
            </w:r>
          </w:p>
        </w:tc>
        <w:tc>
          <w:tcPr>
            <w:tcW w:w="1642" w:type="pct"/>
            <w:vMerge w:val="restart"/>
          </w:tcPr>
          <w:p w14:paraId="239337D8" w14:textId="073576E6" w:rsidR="009755F5" w:rsidRDefault="009755F5" w:rsidP="009755F5">
            <w:r>
              <w:t xml:space="preserve">Reproduce modelos con formas, figuras y cuerpos geométricos. </w:t>
            </w:r>
          </w:p>
          <w:p w14:paraId="61D20FB7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Construye configuraciones con formas, figuras y cuerpos geométricos.</w:t>
            </w:r>
          </w:p>
        </w:tc>
      </w:tr>
      <w:tr w:rsidR="009755F5" w:rsidRPr="000F5221" w14:paraId="63975495" w14:textId="77777777" w:rsidTr="003E390A">
        <w:trPr>
          <w:trHeight w:val="214"/>
        </w:trPr>
        <w:tc>
          <w:tcPr>
            <w:tcW w:w="1539" w:type="pct"/>
            <w:vMerge/>
          </w:tcPr>
          <w:p w14:paraId="0A0AAED7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E09DE7"/>
          </w:tcPr>
          <w:p w14:paraId="56E223D4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vMerge/>
            <w:shd w:val="clear" w:color="auto" w:fill="D9D9D9" w:themeFill="background1" w:themeFillShade="D9"/>
          </w:tcPr>
          <w:p w14:paraId="3C855EEC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5F5" w:rsidRPr="000F5221" w14:paraId="36302D53" w14:textId="77777777" w:rsidTr="003E390A">
        <w:trPr>
          <w:trHeight w:val="570"/>
        </w:trPr>
        <w:tc>
          <w:tcPr>
            <w:tcW w:w="1539" w:type="pct"/>
            <w:vMerge/>
          </w:tcPr>
          <w:p w14:paraId="3F94B198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pct"/>
          </w:tcPr>
          <w:p w14:paraId="466DE96A" w14:textId="77777777" w:rsidR="009755F5" w:rsidRPr="00EF5584" w:rsidRDefault="009755F5" w:rsidP="009755F5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  <w:p w14:paraId="01A04F25" w14:textId="77777777" w:rsidR="009755F5" w:rsidRPr="00EF5584" w:rsidRDefault="009755F5" w:rsidP="009755F5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14:paraId="7E08E46D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90E67" w14:textId="010FDF01" w:rsidR="0017437B" w:rsidRDefault="0017437B" w:rsidP="009755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34" w:type="dxa"/>
        <w:tblInd w:w="-63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271"/>
        <w:gridCol w:w="2268"/>
        <w:gridCol w:w="2085"/>
        <w:gridCol w:w="3188"/>
        <w:gridCol w:w="1815"/>
      </w:tblGrid>
      <w:tr w:rsidR="003E390A" w:rsidRPr="000E1FAC" w14:paraId="2F02CD89" w14:textId="77777777" w:rsidTr="003E390A">
        <w:trPr>
          <w:trHeight w:val="729"/>
        </w:trPr>
        <w:tc>
          <w:tcPr>
            <w:tcW w:w="4678" w:type="dxa"/>
            <w:gridSpan w:val="2"/>
            <w:shd w:val="clear" w:color="auto" w:fill="CCECFF"/>
          </w:tcPr>
          <w:p w14:paraId="26D9DA46" w14:textId="4A0D735F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268" w:type="dxa"/>
            <w:shd w:val="clear" w:color="auto" w:fill="CCECFF"/>
          </w:tcPr>
          <w:p w14:paraId="0E978620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2085" w:type="dxa"/>
            <w:shd w:val="clear" w:color="auto" w:fill="CCECFF"/>
          </w:tcPr>
          <w:p w14:paraId="6601332B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3188" w:type="dxa"/>
            <w:shd w:val="clear" w:color="auto" w:fill="CCECFF"/>
          </w:tcPr>
          <w:p w14:paraId="5714E5A4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 xml:space="preserve">Recursos/materiales </w:t>
            </w:r>
          </w:p>
        </w:tc>
        <w:tc>
          <w:tcPr>
            <w:tcW w:w="1815" w:type="dxa"/>
            <w:shd w:val="clear" w:color="auto" w:fill="CCECFF"/>
          </w:tcPr>
          <w:p w14:paraId="57BAA96E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Día/tiempo</w:t>
            </w:r>
          </w:p>
        </w:tc>
      </w:tr>
      <w:tr w:rsidR="007D2F3F" w:rsidRPr="000E1FAC" w14:paraId="15A27CE2" w14:textId="77777777" w:rsidTr="003E390A">
        <w:trPr>
          <w:trHeight w:val="370"/>
        </w:trPr>
        <w:tc>
          <w:tcPr>
            <w:tcW w:w="14034" w:type="dxa"/>
            <w:gridSpan w:val="6"/>
            <w:shd w:val="clear" w:color="auto" w:fill="FF99FF"/>
          </w:tcPr>
          <w:p w14:paraId="1C44C767" w14:textId="3227CE49" w:rsidR="007D2F3F" w:rsidRPr="000E1FAC" w:rsidRDefault="007D2F3F" w:rsidP="009755F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t>Inicio</w:t>
            </w:r>
          </w:p>
        </w:tc>
      </w:tr>
      <w:tr w:rsidR="003E390A" w:rsidRPr="000E1FAC" w14:paraId="6AA874F0" w14:textId="77777777" w:rsidTr="003E390A">
        <w:trPr>
          <w:trHeight w:val="4631"/>
        </w:trPr>
        <w:tc>
          <w:tcPr>
            <w:tcW w:w="4407" w:type="dxa"/>
            <w:shd w:val="clear" w:color="auto" w:fill="FFCCCC"/>
          </w:tcPr>
          <w:p w14:paraId="7B9D865C" w14:textId="77777777" w:rsidR="00EF5A68" w:rsidRDefault="009755F5" w:rsidP="00EF5A68">
            <w:pPr>
              <w:rPr>
                <w:rFonts w:ascii="Arial" w:hAnsi="Arial" w:cs="Arial"/>
                <w:b/>
              </w:rPr>
            </w:pPr>
            <w:r w:rsidRPr="009755F5">
              <w:rPr>
                <w:rFonts w:ascii="Arial" w:hAnsi="Arial" w:cs="Arial"/>
                <w:b/>
                <w:noProof/>
              </w:rPr>
              <w:t>CANCIÓN</w:t>
            </w:r>
            <w:r w:rsidR="00EF5A68" w:rsidRPr="009755F5">
              <w:rPr>
                <w:rFonts w:ascii="Arial" w:hAnsi="Arial" w:cs="Arial"/>
                <w:b/>
              </w:rPr>
              <w:t xml:space="preserve"> </w:t>
            </w:r>
          </w:p>
          <w:p w14:paraId="610B761D" w14:textId="77777777" w:rsidR="009755F5" w:rsidRDefault="009755F5" w:rsidP="00EF5A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pone a escuchar una canción en la cuál se mencionan las figuras geométricas y sus </w:t>
            </w:r>
            <w:r w:rsidR="000627A6">
              <w:rPr>
                <w:rFonts w:ascii="Arial" w:hAnsi="Arial" w:cs="Arial"/>
                <w:b/>
              </w:rPr>
              <w:t>características. El vídeo se puede reproducir varias veces para reforzar</w:t>
            </w:r>
            <w:r w:rsidR="00E578D3">
              <w:rPr>
                <w:rFonts w:ascii="Arial" w:hAnsi="Arial" w:cs="Arial"/>
                <w:b/>
              </w:rPr>
              <w:t>.</w:t>
            </w:r>
          </w:p>
          <w:p w14:paraId="3392DA21" w14:textId="77777777" w:rsidR="00E578D3" w:rsidRDefault="00E578D3" w:rsidP="00EF5A68">
            <w:pPr>
              <w:rPr>
                <w:rFonts w:ascii="Arial" w:hAnsi="Arial" w:cs="Arial"/>
                <w:b/>
              </w:rPr>
            </w:pPr>
          </w:p>
          <w:p w14:paraId="180513EB" w14:textId="20EB4256" w:rsidR="00E578D3" w:rsidRPr="009755F5" w:rsidRDefault="00E578D3" w:rsidP="00EF5A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Después la maestra con unos títeres en forma de figuras presenta cada figura y hace preguntas a los niños según lo visto en el vídeo </w:t>
            </w:r>
          </w:p>
        </w:tc>
        <w:tc>
          <w:tcPr>
            <w:tcW w:w="2539" w:type="dxa"/>
            <w:gridSpan w:val="2"/>
            <w:shd w:val="clear" w:color="auto" w:fill="FFCCCC"/>
          </w:tcPr>
          <w:p w14:paraId="35A3F6E1" w14:textId="478DF99E" w:rsidR="00EF5A68" w:rsidRPr="000E1FAC" w:rsidRDefault="00EF5A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</w:rPr>
              <w:t xml:space="preserve">• </w:t>
            </w:r>
            <w:r w:rsidR="000627A6">
              <w:rPr>
                <w:rFonts w:ascii="Arial" w:hAnsi="Arial" w:cs="Arial"/>
              </w:rPr>
              <w:t>Empiezan a conocer las figuras geométricas por su nombre, reconocen sus características</w:t>
            </w:r>
          </w:p>
        </w:tc>
        <w:tc>
          <w:tcPr>
            <w:tcW w:w="2085" w:type="dxa"/>
            <w:shd w:val="clear" w:color="auto" w:fill="FFCCCC"/>
          </w:tcPr>
          <w:p w14:paraId="5C873F74" w14:textId="77777777" w:rsidR="00EF5A68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Grupal</w:t>
            </w:r>
          </w:p>
          <w:p w14:paraId="7378F9B7" w14:textId="731089E6" w:rsidR="00941EE1" w:rsidRPr="000E1FAC" w:rsidRDefault="00941EE1" w:rsidP="002F7B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88" w:type="dxa"/>
            <w:shd w:val="clear" w:color="auto" w:fill="FFCCCC"/>
          </w:tcPr>
          <w:p w14:paraId="0878D9E1" w14:textId="474F4B59" w:rsidR="00EF5A68" w:rsidRDefault="00A323E8" w:rsidP="002F7B98">
            <w:pPr>
              <w:rPr>
                <w:rFonts w:ascii="Arial" w:hAnsi="Arial" w:cs="Arial"/>
              </w:rPr>
            </w:pPr>
            <w:hyperlink r:id="rId12" w:history="1">
              <w:r w:rsidR="00E578D3" w:rsidRPr="00490C0B">
                <w:rPr>
                  <w:rStyle w:val="Hipervnculo"/>
                  <w:rFonts w:ascii="Arial" w:hAnsi="Arial" w:cs="Arial"/>
                </w:rPr>
                <w:t>https://youtu.be/NooFRrvZ5vw</w:t>
              </w:r>
            </w:hyperlink>
          </w:p>
          <w:p w14:paraId="52B9A3C5" w14:textId="77777777" w:rsidR="00E578D3" w:rsidRDefault="00E578D3" w:rsidP="002F7B98">
            <w:pPr>
              <w:rPr>
                <w:rFonts w:ascii="Arial" w:hAnsi="Arial" w:cs="Arial"/>
              </w:rPr>
            </w:pPr>
          </w:p>
          <w:p w14:paraId="05464A6A" w14:textId="296CE1E9" w:rsidR="00E578D3" w:rsidRPr="000E1FAC" w:rsidRDefault="00E578D3" w:rsidP="002F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Títeres de figuras</w:t>
            </w:r>
          </w:p>
        </w:tc>
        <w:tc>
          <w:tcPr>
            <w:tcW w:w="1815" w:type="dxa"/>
            <w:shd w:val="clear" w:color="auto" w:fill="FFCCCC"/>
          </w:tcPr>
          <w:p w14:paraId="03F1B48F" w14:textId="57BE5FA7" w:rsidR="00941EE1" w:rsidRPr="000E1FAC" w:rsidRDefault="000627A6" w:rsidP="002F7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578D3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minutos</w:t>
            </w:r>
          </w:p>
        </w:tc>
      </w:tr>
      <w:tr w:rsidR="007D2F3F" w:rsidRPr="000E1FAC" w14:paraId="30B024B6" w14:textId="77777777" w:rsidTr="003E390A">
        <w:trPr>
          <w:trHeight w:val="317"/>
        </w:trPr>
        <w:tc>
          <w:tcPr>
            <w:tcW w:w="14034" w:type="dxa"/>
            <w:gridSpan w:val="6"/>
            <w:shd w:val="clear" w:color="auto" w:fill="FF9966"/>
          </w:tcPr>
          <w:p w14:paraId="15607689" w14:textId="309B5570" w:rsidR="007D2F3F" w:rsidRPr="000E1FAC" w:rsidRDefault="007D2F3F" w:rsidP="00E578D3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E390A" w:rsidRPr="000E1FAC" w14:paraId="113753CA" w14:textId="77777777" w:rsidTr="0070678B">
        <w:tc>
          <w:tcPr>
            <w:tcW w:w="4407" w:type="dxa"/>
            <w:shd w:val="clear" w:color="auto" w:fill="FFCC99"/>
          </w:tcPr>
          <w:p w14:paraId="0EE0C7EB" w14:textId="5B8911F9" w:rsidR="00DB4ABE" w:rsidRPr="00E578D3" w:rsidRDefault="007423E4" w:rsidP="00E578D3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Se les entrega una hoja a los niños en la cual viene una tabla en donde en la primera columna viene la figura dibujada y el niño la tiene que colorer; en la segunda culumna viene la figura dibujada de manera punteada para que el niño siga los puntos y pueda dibujar el contorno de la figura; en la última columna viene el espacio en blanco y es ahí donde el niño va a dibujar por sí mismo la figura,</w:t>
            </w:r>
          </w:p>
        </w:tc>
        <w:tc>
          <w:tcPr>
            <w:tcW w:w="2539" w:type="dxa"/>
            <w:gridSpan w:val="2"/>
            <w:shd w:val="clear" w:color="auto" w:fill="FFCC99"/>
          </w:tcPr>
          <w:p w14:paraId="606247E7" w14:textId="7E8E2951" w:rsidR="000B6EC7" w:rsidRPr="000E1FAC" w:rsidRDefault="007423E4" w:rsidP="002F7B98">
            <w:pPr>
              <w:rPr>
                <w:rFonts w:ascii="Arial" w:hAnsi="Arial" w:cs="Arial"/>
                <w:b/>
              </w:rPr>
            </w:pPr>
            <w:r w:rsidRPr="007423E4">
              <w:rPr>
                <w:rFonts w:ascii="Arial" w:hAnsi="Arial" w:cs="Arial"/>
                <w:b/>
              </w:rPr>
              <w:t>Reproduce modelos con formas, figuras y cuerpos geométricos</w:t>
            </w:r>
          </w:p>
        </w:tc>
        <w:tc>
          <w:tcPr>
            <w:tcW w:w="2085" w:type="dxa"/>
            <w:shd w:val="clear" w:color="auto" w:fill="FFCC99"/>
          </w:tcPr>
          <w:p w14:paraId="356D5856" w14:textId="39663C49" w:rsidR="000B6EC7" w:rsidRPr="000E1FAC" w:rsidRDefault="00CC473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Individual </w:t>
            </w:r>
          </w:p>
        </w:tc>
        <w:tc>
          <w:tcPr>
            <w:tcW w:w="3188" w:type="dxa"/>
            <w:shd w:val="clear" w:color="auto" w:fill="FFCC99"/>
          </w:tcPr>
          <w:p w14:paraId="4A20D4D7" w14:textId="031DD28E" w:rsidR="00E92C5E" w:rsidRDefault="007423E4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Hojas de máquina con la tabla</w:t>
            </w:r>
          </w:p>
          <w:p w14:paraId="2A23473C" w14:textId="557D90A5" w:rsidR="007423E4" w:rsidRPr="000E1FAC" w:rsidRDefault="007423E4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Marcadores, crayones y/o colores</w:t>
            </w:r>
          </w:p>
          <w:p w14:paraId="3EE2B8E7" w14:textId="654FE1C4" w:rsidR="00803224" w:rsidRPr="000E1FAC" w:rsidRDefault="00857AEF" w:rsidP="00803224">
            <w:pPr>
              <w:pStyle w:val="Prrafodelista"/>
              <w:ind w:left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1BF1B9A" wp14:editId="1BD05D1C">
                  <wp:extent cx="1223264" cy="122872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778" b="92889" l="7143" r="93750">
                                        <a14:foregroundMark x1="45536" y1="8889" x2="62946" y2="8000"/>
                                        <a14:foregroundMark x1="7589" y1="33778" x2="12054" y2="50667"/>
                                        <a14:foregroundMark x1="7143" y1="66222" x2="7143" y2="71556"/>
                                        <a14:foregroundMark x1="12946" y1="80000" x2="49554" y2="87111"/>
                                        <a14:foregroundMark x1="85714" y1="53778" x2="80804" y2="76444"/>
                                        <a14:foregroundMark x1="80804" y1="76444" x2="56696" y2="77778"/>
                                        <a14:foregroundMark x1="56696" y1="77778" x2="43750" y2="55556"/>
                                        <a14:foregroundMark x1="43750" y1="55556" x2="43750" y2="47111"/>
                                        <a14:foregroundMark x1="62946" y1="5778" x2="57143" y2="5778"/>
                                        <a14:foregroundMark x1="47321" y1="7556" x2="50446" y2="8444"/>
                                        <a14:foregroundMark x1="29018" y1="89778" x2="51339" y2="89333"/>
                                        <a14:foregroundMark x1="51339" y1="89333" x2="51339" y2="89333"/>
                                        <a14:foregroundMark x1="31696" y1="92889" x2="46429" y2="93333"/>
                                        <a14:foregroundMark x1="93750" y1="73333" x2="91964" y2="577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18" cy="123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FFCC99"/>
          </w:tcPr>
          <w:p w14:paraId="1ADC51B5" w14:textId="224EB015" w:rsidR="00757868" w:rsidRPr="000E1FAC" w:rsidRDefault="007423E4" w:rsidP="002F7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minutos</w:t>
            </w:r>
          </w:p>
        </w:tc>
      </w:tr>
      <w:tr w:rsidR="007D2F3F" w:rsidRPr="000E1FAC" w14:paraId="54E4D2F5" w14:textId="77777777" w:rsidTr="0070678B">
        <w:trPr>
          <w:trHeight w:val="357"/>
        </w:trPr>
        <w:tc>
          <w:tcPr>
            <w:tcW w:w="14034" w:type="dxa"/>
            <w:gridSpan w:val="6"/>
            <w:shd w:val="clear" w:color="auto" w:fill="99FF99"/>
          </w:tcPr>
          <w:p w14:paraId="3FA26AB7" w14:textId="353360DC" w:rsidR="007D2F3F" w:rsidRPr="000E1FAC" w:rsidRDefault="007D2F3F" w:rsidP="00637D64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Cierre</w:t>
            </w:r>
          </w:p>
        </w:tc>
      </w:tr>
      <w:tr w:rsidR="003E390A" w:rsidRPr="000E1FAC" w14:paraId="21A3F278" w14:textId="77777777" w:rsidTr="0070678B">
        <w:trPr>
          <w:trHeight w:val="507"/>
        </w:trPr>
        <w:tc>
          <w:tcPr>
            <w:tcW w:w="4407" w:type="dxa"/>
            <w:shd w:val="clear" w:color="auto" w:fill="CCFFCC"/>
          </w:tcPr>
          <w:p w14:paraId="030FB200" w14:textId="731C6653" w:rsidR="000B35AA" w:rsidRPr="000E1FAC" w:rsidRDefault="000E7166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 </w:t>
            </w:r>
            <w:r w:rsidR="00637D64">
              <w:rPr>
                <w:rFonts w:ascii="Arial" w:hAnsi="Arial" w:cs="Arial"/>
                <w:bCs/>
              </w:rPr>
              <w:t>A los niños se les entregan diferentes recortes de figuras de diferentes colores figuras y</w:t>
            </w:r>
            <w:r w:rsidR="0070678B">
              <w:rPr>
                <w:rFonts w:ascii="Arial" w:hAnsi="Arial" w:cs="Arial"/>
                <w:bCs/>
              </w:rPr>
              <w:t xml:space="preserve"> una hoja donde se presenta la problemática sobre dos niños que quieren ir a la tienda y no hay un camino, para eso</w:t>
            </w:r>
            <w:r w:rsidR="00637D64">
              <w:rPr>
                <w:rFonts w:ascii="Arial" w:hAnsi="Arial" w:cs="Arial"/>
                <w:bCs/>
              </w:rPr>
              <w:t xml:space="preserve"> la maestra va </w:t>
            </w:r>
            <w:r w:rsidR="003E390A">
              <w:rPr>
                <w:rFonts w:ascii="Arial" w:hAnsi="Arial" w:cs="Arial"/>
                <w:bCs/>
              </w:rPr>
              <w:t>a ir diciendo los nombres de las figuras en modo de patrón y el niño tiene que irlas acomodando</w:t>
            </w:r>
            <w:r w:rsidR="0070678B">
              <w:rPr>
                <w:rFonts w:ascii="Arial" w:hAnsi="Arial" w:cs="Arial"/>
                <w:bCs/>
              </w:rPr>
              <w:t xml:space="preserve"> para formar un camino.</w:t>
            </w:r>
          </w:p>
        </w:tc>
        <w:tc>
          <w:tcPr>
            <w:tcW w:w="2539" w:type="dxa"/>
            <w:gridSpan w:val="2"/>
            <w:shd w:val="clear" w:color="auto" w:fill="CCFFCC"/>
          </w:tcPr>
          <w:p w14:paraId="0C2C4E0B" w14:textId="72212734" w:rsidR="0017437B" w:rsidRPr="000E1FAC" w:rsidRDefault="003E390A" w:rsidP="002F7B98">
            <w:pPr>
              <w:rPr>
                <w:rFonts w:ascii="Arial" w:hAnsi="Arial" w:cs="Arial"/>
                <w:b/>
              </w:rPr>
            </w:pPr>
            <w:r w:rsidRPr="003E390A">
              <w:rPr>
                <w:rFonts w:ascii="Arial" w:hAnsi="Arial" w:cs="Arial"/>
                <w:b/>
              </w:rPr>
              <w:t>Construye configuraciones con formas, figuras</w:t>
            </w:r>
          </w:p>
        </w:tc>
        <w:tc>
          <w:tcPr>
            <w:tcW w:w="2085" w:type="dxa"/>
            <w:shd w:val="clear" w:color="auto" w:fill="CCFFCC"/>
          </w:tcPr>
          <w:p w14:paraId="1ABABDA3" w14:textId="5DD82EC0" w:rsidR="000E7166" w:rsidRPr="000E1FAC" w:rsidRDefault="003E390A" w:rsidP="002F7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Puede ser individual o en equipos</w:t>
            </w:r>
          </w:p>
        </w:tc>
        <w:tc>
          <w:tcPr>
            <w:tcW w:w="3188" w:type="dxa"/>
            <w:shd w:val="clear" w:color="auto" w:fill="CCFFCC"/>
          </w:tcPr>
          <w:p w14:paraId="2A28368A" w14:textId="77777777" w:rsidR="00D71584" w:rsidRDefault="003E390A" w:rsidP="00EA4CA0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Recortes de figuras </w:t>
            </w:r>
          </w:p>
          <w:p w14:paraId="0909E52F" w14:textId="6027D5EC" w:rsidR="0070678B" w:rsidRPr="003E390A" w:rsidRDefault="0070678B" w:rsidP="00EA4CA0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 de máquina con la problemática</w:t>
            </w:r>
          </w:p>
        </w:tc>
        <w:tc>
          <w:tcPr>
            <w:tcW w:w="1815" w:type="dxa"/>
            <w:shd w:val="clear" w:color="auto" w:fill="CCFFCC"/>
          </w:tcPr>
          <w:p w14:paraId="5BA9F189" w14:textId="40DD03D1" w:rsidR="00194281" w:rsidRPr="000E1FAC" w:rsidRDefault="003E390A" w:rsidP="002F7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minut</w:t>
            </w:r>
            <w:r w:rsidR="0070678B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s</w:t>
            </w:r>
          </w:p>
        </w:tc>
      </w:tr>
    </w:tbl>
    <w:p w14:paraId="0843CEAB" w14:textId="0305F571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p w14:paraId="6E6F84FC" w14:textId="49185EB9" w:rsidR="0070678B" w:rsidRDefault="0070678B" w:rsidP="0017437B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4726CE" wp14:editId="38B25048">
            <wp:simplePos x="0" y="0"/>
            <wp:positionH relativeFrom="column">
              <wp:posOffset>4538980</wp:posOffset>
            </wp:positionH>
            <wp:positionV relativeFrom="paragraph">
              <wp:posOffset>290195</wp:posOffset>
            </wp:positionV>
            <wp:extent cx="2797810" cy="1620520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8B">
        <w:rPr>
          <w:noProof/>
        </w:rPr>
        <w:drawing>
          <wp:anchor distT="0" distB="0" distL="114300" distR="114300" simplePos="0" relativeHeight="251661312" behindDoc="0" locked="0" layoutInCell="1" allowOverlap="1" wp14:anchorId="075914AA" wp14:editId="6F1FDC48">
            <wp:simplePos x="0" y="0"/>
            <wp:positionH relativeFrom="margin">
              <wp:posOffset>1124313</wp:posOffset>
            </wp:positionH>
            <wp:positionV relativeFrom="paragraph">
              <wp:posOffset>204288</wp:posOffset>
            </wp:positionV>
            <wp:extent cx="1850390" cy="2414905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Anexos</w:t>
      </w:r>
    </w:p>
    <w:p w14:paraId="0BEB8596" w14:textId="58121765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008E2748" w14:textId="7EDA3FA1" w:rsidR="0070678B" w:rsidRDefault="0070678B" w:rsidP="007067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14:paraId="29C08AE0" w14:textId="5AB8D9F3" w:rsidR="0017437B" w:rsidRDefault="0017437B" w:rsidP="007067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y/o nombre del alumno</w:t>
      </w:r>
    </w:p>
    <w:p w14:paraId="24834744" w14:textId="4DA1B418" w:rsidR="003E390A" w:rsidRPr="0070678B" w:rsidRDefault="0017437B" w:rsidP="003E39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42BCEA55" w14:textId="71AD6832" w:rsidR="0017437B" w:rsidRDefault="0017437B" w:rsidP="003E390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4D285198" w14:textId="067BE3D7" w:rsidR="003E390A" w:rsidRDefault="003E390A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UNIDAD 2</w:t>
      </w:r>
    </w:p>
    <w:p w14:paraId="59E05671" w14:textId="0E6114C1" w:rsidR="003E390A" w:rsidRDefault="003E390A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3298" w:type="dxa"/>
        <w:tblInd w:w="-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4111"/>
        <w:gridCol w:w="3850"/>
        <w:gridCol w:w="2670"/>
      </w:tblGrid>
      <w:tr w:rsidR="003E390A" w14:paraId="2B867391" w14:textId="77777777" w:rsidTr="003E390A">
        <w:trPr>
          <w:trHeight w:val="801"/>
        </w:trPr>
        <w:tc>
          <w:tcPr>
            <w:tcW w:w="1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CFAA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3E390A" w14:paraId="4374DC90" w14:textId="77777777" w:rsidTr="003E390A">
        <w:trPr>
          <w:trHeight w:val="59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4E1A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5522BC7" wp14:editId="7C663D91">
                  <wp:extent cx="50800" cy="152400"/>
                  <wp:effectExtent l="0" t="0" r="0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valoración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1FC6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7954E06E" wp14:editId="4832C66F">
                  <wp:extent cx="12700" cy="127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5EF36E82" wp14:editId="3BE3576E">
                  <wp:extent cx="50800" cy="152400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1B9DE783" wp14:editId="13C74A2F">
                  <wp:extent cx="50800" cy="152400"/>
                  <wp:effectExtent l="0" t="0" r="0" b="0"/>
                  <wp:docPr id="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8D117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10E2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8A69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5F75AC63" wp14:editId="40633E76">
                  <wp:extent cx="50800" cy="15240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3A600F4E" wp14:editId="12380665">
                  <wp:extent cx="50800" cy="15240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38D5F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3E390A" w14:paraId="7CC8CB90" w14:textId="77777777" w:rsidTr="003E390A">
        <w:trPr>
          <w:trHeight w:val="148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61F1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4E63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2546" w14:textId="77777777" w:rsidR="003E390A" w:rsidRDefault="003E390A" w:rsidP="00CC0E44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CB4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3E390A" w14:paraId="44CFFD5D" w14:textId="77777777" w:rsidTr="003E390A">
        <w:trPr>
          <w:trHeight w:val="125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47AD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9522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18AA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E708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3E390A" w14:paraId="137D0E63" w14:textId="77777777" w:rsidTr="003E390A">
        <w:trPr>
          <w:trHeight w:val="9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C25B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281AA3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4592C98A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834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2EC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B57B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208B1A4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0A5A091E" wp14:editId="3B1C6EC2">
                  <wp:extent cx="12700" cy="12700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90A" w14:paraId="312B29D7" w14:textId="77777777" w:rsidTr="003E390A">
        <w:trPr>
          <w:trHeight w:val="225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9C98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48A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campo, eje y tema.</w:t>
            </w:r>
          </w:p>
          <w:p w14:paraId="732871C0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B919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3DE9F915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5DFD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6CF39810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CD1DE6B" wp14:editId="2A4E95D3">
                  <wp:extent cx="12700" cy="12700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1D7FE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C0452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390A" w14:paraId="7A9894CC" w14:textId="77777777" w:rsidTr="003E390A">
        <w:trPr>
          <w:trHeight w:val="1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EA0E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09D5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F5A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3B7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3E390A" w14:paraId="3C37D77A" w14:textId="77777777" w:rsidTr="003E390A">
        <w:trPr>
          <w:trHeight w:val="1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5723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AB76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AE39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B12D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65F293" w14:textId="77777777" w:rsidR="003E390A" w:rsidRDefault="003E390A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sectPr w:rsidR="003E390A" w:rsidSect="003E39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2FE54" w14:textId="77777777" w:rsidR="00A67088" w:rsidRDefault="00A67088" w:rsidP="009755F5">
      <w:pPr>
        <w:spacing w:after="0" w:line="240" w:lineRule="auto"/>
      </w:pPr>
      <w:r>
        <w:separator/>
      </w:r>
    </w:p>
  </w:endnote>
  <w:endnote w:type="continuationSeparator" w:id="0">
    <w:p w14:paraId="7880622D" w14:textId="77777777" w:rsidR="00A67088" w:rsidRDefault="00A67088" w:rsidP="0097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0B147" w14:textId="77777777" w:rsidR="00A67088" w:rsidRDefault="00A67088" w:rsidP="009755F5">
      <w:pPr>
        <w:spacing w:after="0" w:line="240" w:lineRule="auto"/>
      </w:pPr>
      <w:r>
        <w:separator/>
      </w:r>
    </w:p>
  </w:footnote>
  <w:footnote w:type="continuationSeparator" w:id="0">
    <w:p w14:paraId="0E40FC14" w14:textId="77777777" w:rsidR="00A67088" w:rsidRDefault="00A67088" w:rsidP="0097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strellas" style="width:10.65pt;height:10.6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" o:bullet="t">
        <v:imagedata r:id="rId1" o:title="" cropbottom="-1024f" cropright="-1024f"/>
      </v:shape>
    </w:pict>
  </w:numPicBullet>
  <w:abstractNum w:abstractNumId="0" w15:restartNumberingAfterBreak="0">
    <w:nsid w:val="067722D1"/>
    <w:multiLevelType w:val="hybridMultilevel"/>
    <w:tmpl w:val="C3985198"/>
    <w:lvl w:ilvl="0" w:tplc="9E92D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E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2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E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8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B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CC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2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81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73028E88"/>
    <w:lvl w:ilvl="0" w:tplc="79D68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3F6F"/>
    <w:multiLevelType w:val="hybridMultilevel"/>
    <w:tmpl w:val="950EC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03AA"/>
    <w:multiLevelType w:val="hybridMultilevel"/>
    <w:tmpl w:val="9BEAC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1551"/>
    <w:multiLevelType w:val="hybridMultilevel"/>
    <w:tmpl w:val="F698E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5B83"/>
    <w:multiLevelType w:val="hybridMultilevel"/>
    <w:tmpl w:val="D65C0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4535"/>
    <w:multiLevelType w:val="hybridMultilevel"/>
    <w:tmpl w:val="75187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0281"/>
    <w:multiLevelType w:val="hybridMultilevel"/>
    <w:tmpl w:val="9A32F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4297A"/>
    <w:multiLevelType w:val="hybridMultilevel"/>
    <w:tmpl w:val="EED86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7839"/>
    <w:rsid w:val="0005027E"/>
    <w:rsid w:val="000546B7"/>
    <w:rsid w:val="000627A6"/>
    <w:rsid w:val="000B35AA"/>
    <w:rsid w:val="000B6EC7"/>
    <w:rsid w:val="000E1FAC"/>
    <w:rsid w:val="000E7166"/>
    <w:rsid w:val="00106802"/>
    <w:rsid w:val="001659B7"/>
    <w:rsid w:val="0017437B"/>
    <w:rsid w:val="00194281"/>
    <w:rsid w:val="00204DCE"/>
    <w:rsid w:val="002D58C4"/>
    <w:rsid w:val="00370976"/>
    <w:rsid w:val="00370C7F"/>
    <w:rsid w:val="00381C89"/>
    <w:rsid w:val="003D5BB7"/>
    <w:rsid w:val="003E38C9"/>
    <w:rsid w:val="003E390A"/>
    <w:rsid w:val="003E56F8"/>
    <w:rsid w:val="00402872"/>
    <w:rsid w:val="00457ED0"/>
    <w:rsid w:val="00460383"/>
    <w:rsid w:val="00462CFE"/>
    <w:rsid w:val="00464A81"/>
    <w:rsid w:val="004F70FE"/>
    <w:rsid w:val="00510156"/>
    <w:rsid w:val="00514E09"/>
    <w:rsid w:val="005641A9"/>
    <w:rsid w:val="00587D6A"/>
    <w:rsid w:val="005B3181"/>
    <w:rsid w:val="005E60FC"/>
    <w:rsid w:val="00637D64"/>
    <w:rsid w:val="00667798"/>
    <w:rsid w:val="006E4EA6"/>
    <w:rsid w:val="0070678B"/>
    <w:rsid w:val="007116DD"/>
    <w:rsid w:val="007423E4"/>
    <w:rsid w:val="00753D26"/>
    <w:rsid w:val="00757868"/>
    <w:rsid w:val="007B12EC"/>
    <w:rsid w:val="007B72E2"/>
    <w:rsid w:val="007C773E"/>
    <w:rsid w:val="007D2F3F"/>
    <w:rsid w:val="007E6457"/>
    <w:rsid w:val="007F1C2B"/>
    <w:rsid w:val="00803224"/>
    <w:rsid w:val="00857AEF"/>
    <w:rsid w:val="00941EE1"/>
    <w:rsid w:val="00951375"/>
    <w:rsid w:val="009755F5"/>
    <w:rsid w:val="00A323E8"/>
    <w:rsid w:val="00A66980"/>
    <w:rsid w:val="00A67088"/>
    <w:rsid w:val="00A8108D"/>
    <w:rsid w:val="00AA1B92"/>
    <w:rsid w:val="00AA6F07"/>
    <w:rsid w:val="00B20871"/>
    <w:rsid w:val="00B345DC"/>
    <w:rsid w:val="00BC6CF6"/>
    <w:rsid w:val="00BF23B0"/>
    <w:rsid w:val="00C5313B"/>
    <w:rsid w:val="00C84814"/>
    <w:rsid w:val="00C918BC"/>
    <w:rsid w:val="00CC4736"/>
    <w:rsid w:val="00CC69F7"/>
    <w:rsid w:val="00CD3465"/>
    <w:rsid w:val="00CE05D8"/>
    <w:rsid w:val="00CF43A4"/>
    <w:rsid w:val="00D06D35"/>
    <w:rsid w:val="00D17B69"/>
    <w:rsid w:val="00D71584"/>
    <w:rsid w:val="00D96106"/>
    <w:rsid w:val="00DB4ABE"/>
    <w:rsid w:val="00DB61EF"/>
    <w:rsid w:val="00E43790"/>
    <w:rsid w:val="00E50356"/>
    <w:rsid w:val="00E578D3"/>
    <w:rsid w:val="00E92C5E"/>
    <w:rsid w:val="00EA4CA0"/>
    <w:rsid w:val="00EF4C4F"/>
    <w:rsid w:val="00EF5584"/>
    <w:rsid w:val="00EF5A68"/>
    <w:rsid w:val="00F50CC7"/>
    <w:rsid w:val="00F565DB"/>
    <w:rsid w:val="00F73130"/>
    <w:rsid w:val="00F84D39"/>
    <w:rsid w:val="00F87346"/>
    <w:rsid w:val="00FD2301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1015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F23B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E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75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5F5"/>
  </w:style>
  <w:style w:type="paragraph" w:styleId="Piedepgina">
    <w:name w:val="footer"/>
    <w:basedOn w:val="Normal"/>
    <w:link w:val="PiedepginaCar"/>
    <w:uiPriority w:val="99"/>
    <w:unhideWhenUsed/>
    <w:rsid w:val="00975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youtu.be/NooFRrvZ5vw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sv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JATZIRY WENDOLYNE GUILLEN CABELLO</cp:lastModifiedBy>
  <cp:revision>2</cp:revision>
  <dcterms:created xsi:type="dcterms:W3CDTF">2021-05-19T23:42:00Z</dcterms:created>
  <dcterms:modified xsi:type="dcterms:W3CDTF">2021-05-19T23:42:00Z</dcterms:modified>
</cp:coreProperties>
</file>