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87" w:rsidRDefault="00CE68A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719455</wp:posOffset>
            </wp:positionV>
            <wp:extent cx="900430" cy="11645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1884045</wp:posOffset>
            </wp:positionV>
            <wp:extent cx="5492750" cy="3302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EE6887">
        <w:br w:type="page"/>
      </w:r>
    </w:p>
    <w:p w:rsidR="00EE6887" w:rsidRDefault="00EE6887"/>
    <w:p w:rsidR="00D32345" w:rsidRDefault="00EE6887">
      <w:r>
        <w:rPr>
          <w:noProof/>
        </w:rPr>
        <w:drawing>
          <wp:inline distT="0" distB="0" distL="0" distR="0" wp14:anchorId="521458F2" wp14:editId="75622673">
            <wp:extent cx="6257245" cy="323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5" t="9056" r="4787" b="6419"/>
                    <a:stretch/>
                  </pic:blipFill>
                  <pic:spPr bwMode="auto">
                    <a:xfrm>
                      <a:off x="0" y="0"/>
                      <a:ext cx="6261924" cy="3240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6C845">
            <wp:simplePos x="0" y="0"/>
            <wp:positionH relativeFrom="margin">
              <wp:posOffset>-561975</wp:posOffset>
            </wp:positionH>
            <wp:positionV relativeFrom="margin">
              <wp:posOffset>-209550</wp:posOffset>
            </wp:positionV>
            <wp:extent cx="6820581" cy="31718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8" b="7929"/>
                    <a:stretch/>
                  </pic:blipFill>
                  <pic:spPr bwMode="auto">
                    <a:xfrm>
                      <a:off x="0" y="0"/>
                      <a:ext cx="6820581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6AFE">
        <w:t>K</w:t>
      </w:r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7"/>
    <w:rsid w:val="00696AFE"/>
    <w:rsid w:val="00783B4A"/>
    <w:rsid w:val="00CE68AF"/>
    <w:rsid w:val="00D32345"/>
    <w:rsid w:val="00E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EC44"/>
  <w15:chartTrackingRefBased/>
  <w15:docId w15:val="{F3022206-9BCA-40DF-88AC-30B63DC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2021-05-22T21:33:00Z</dcterms:created>
  <dcterms:modified xsi:type="dcterms:W3CDTF">2021-05-23T20:56:00Z</dcterms:modified>
</cp:coreProperties>
</file>