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9B64" w14:textId="77777777" w:rsidR="00F133DD" w:rsidRPr="004F7846" w:rsidRDefault="00F133DD" w:rsidP="00F133DD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8FD7AC2" wp14:editId="1F5B395F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4C3121F2" w14:textId="77777777" w:rsidR="00F133DD" w:rsidRPr="004F7846" w:rsidRDefault="00F133DD" w:rsidP="00F133DD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13F019DB" w14:textId="77777777" w:rsidR="00F133DD" w:rsidRPr="004F7846" w:rsidRDefault="00F133DD" w:rsidP="00F133DD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7D1CB155" w14:textId="77777777" w:rsidR="00F133DD" w:rsidRPr="004F7846" w:rsidRDefault="00F133DD" w:rsidP="00F133DD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50CC14B8" w14:textId="77777777" w:rsidR="00F133DD" w:rsidRPr="004F7846" w:rsidRDefault="00F133DD" w:rsidP="00F133D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4043C703" w14:textId="77777777" w:rsidR="00F133DD" w:rsidRPr="004F7846" w:rsidRDefault="00F133DD" w:rsidP="00F133D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249AC372" w14:textId="440FB32F" w:rsidR="00F133DD" w:rsidRDefault="00F133DD" w:rsidP="00F133DD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2959DD74" w14:textId="02C1614C" w:rsidR="00F133DD" w:rsidRDefault="00F133DD" w:rsidP="00F133DD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133DD">
        <w:rPr>
          <w:rFonts w:ascii="Arial" w:hAnsi="Arial" w:cs="Arial"/>
          <w:b/>
          <w:bCs/>
          <w:sz w:val="32"/>
          <w:szCs w:val="32"/>
        </w:rPr>
        <w:t>La educación progresista y la concepción pragmática del conocimiento.</w:t>
      </w:r>
    </w:p>
    <w:p w14:paraId="6048C188" w14:textId="77777777" w:rsidR="00F133DD" w:rsidRPr="004F7846" w:rsidRDefault="00F133DD" w:rsidP="00F133D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6235656E" w14:textId="77777777" w:rsidR="00F133DD" w:rsidRPr="004F7846" w:rsidRDefault="00F133DD" w:rsidP="00F133D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358123CC" w14:textId="77777777" w:rsidR="00F133DD" w:rsidRDefault="00F133DD" w:rsidP="00F133D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36472619" w14:textId="77777777" w:rsidR="00F133DD" w:rsidRPr="004F7846" w:rsidRDefault="00F133DD" w:rsidP="00F133D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628D5084" w14:textId="77777777" w:rsidR="00F133DD" w:rsidRPr="00363C23" w:rsidRDefault="00F133DD" w:rsidP="00F133DD">
      <w:pPr>
        <w:rPr>
          <w:rFonts w:ascii="Arial" w:hAnsi="Arial" w:cs="Arial"/>
          <w:b/>
          <w:bCs/>
          <w:sz w:val="24"/>
          <w:szCs w:val="24"/>
        </w:rPr>
      </w:pPr>
    </w:p>
    <w:p w14:paraId="6256C413" w14:textId="77777777" w:rsidR="00F133DD" w:rsidRPr="00363C23" w:rsidRDefault="00F133DD" w:rsidP="00F133DD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Unidad de aprendizaje II. El sentido y los fines de la educación.</w:t>
      </w:r>
    </w:p>
    <w:p w14:paraId="35ACEADD" w14:textId="77777777" w:rsidR="00F133DD" w:rsidRPr="00363C23" w:rsidRDefault="00F133DD" w:rsidP="00F133DD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Competencias de la unidad II:</w:t>
      </w:r>
    </w:p>
    <w:p w14:paraId="45BAF195" w14:textId="77777777" w:rsidR="00F133DD" w:rsidRDefault="00F133DD" w:rsidP="00F133DD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2FD2BE0B" w14:textId="77777777" w:rsidR="00F133DD" w:rsidRDefault="00F133DD" w:rsidP="00F133DD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62415">
        <w:rPr>
          <w:rFonts w:ascii="Arial" w:hAnsi="Arial" w:cs="Arial"/>
          <w:sz w:val="28"/>
          <w:szCs w:val="28"/>
        </w:rPr>
        <w:t xml:space="preserve">Integra recursos de la investigación educativa para enriquecer su </w:t>
      </w:r>
    </w:p>
    <w:p w14:paraId="42D16877" w14:textId="77777777" w:rsidR="00F133DD" w:rsidRDefault="00F133DD" w:rsidP="00F133DD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práctica profesional, expresando su interés por el conocimiento, la ciencia y la mejora de la educación</w:t>
      </w:r>
    </w:p>
    <w:p w14:paraId="76A1671B" w14:textId="77777777" w:rsidR="00F133DD" w:rsidRDefault="00F133DD" w:rsidP="00F133DD">
      <w:pPr>
        <w:rPr>
          <w:rFonts w:ascii="Arial" w:hAnsi="Arial" w:cs="Arial"/>
          <w:sz w:val="28"/>
          <w:szCs w:val="28"/>
        </w:rPr>
      </w:pPr>
    </w:p>
    <w:p w14:paraId="4EB5BA25" w14:textId="3EC64E7A" w:rsidR="00176315" w:rsidRDefault="00176315"/>
    <w:p w14:paraId="58BD7DC7" w14:textId="788F24DD" w:rsidR="00F133DD" w:rsidRDefault="00F133DD"/>
    <w:p w14:paraId="26862FDE" w14:textId="04E71B9D" w:rsidR="00F133DD" w:rsidRDefault="00F133DD"/>
    <w:p w14:paraId="0635A4CC" w14:textId="52FFD5B0" w:rsidR="00F133DD" w:rsidRDefault="00F133DD"/>
    <w:p w14:paraId="3BB5A7E4" w14:textId="42F69F55" w:rsidR="00F133DD" w:rsidRDefault="00F133DD"/>
    <w:p w14:paraId="0A4B60FD" w14:textId="14EBFDA5" w:rsidR="00F133DD" w:rsidRDefault="00F133DD"/>
    <w:p w14:paraId="5D30F5BC" w14:textId="1C66F16B" w:rsidR="00F133DD" w:rsidRDefault="00F133DD">
      <w:r>
        <w:rPr>
          <w:noProof/>
        </w:rPr>
        <w:drawing>
          <wp:anchor distT="0" distB="0" distL="114300" distR="114300" simplePos="0" relativeHeight="251658240" behindDoc="0" locked="0" layoutInCell="1" allowOverlap="1" wp14:anchorId="53E3BF1D" wp14:editId="34484AC6">
            <wp:simplePos x="0" y="0"/>
            <wp:positionH relativeFrom="page">
              <wp:align>left</wp:align>
            </wp:positionH>
            <wp:positionV relativeFrom="paragraph">
              <wp:posOffset>-652780</wp:posOffset>
            </wp:positionV>
            <wp:extent cx="7674610" cy="1466850"/>
            <wp:effectExtent l="0" t="0" r="2540" b="0"/>
            <wp:wrapNone/>
            <wp:docPr id="1" name="Imagen 1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6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4D974" wp14:editId="4588467D">
                <wp:simplePos x="0" y="0"/>
                <wp:positionH relativeFrom="page">
                  <wp:align>right</wp:align>
                </wp:positionH>
                <wp:positionV relativeFrom="paragraph">
                  <wp:posOffset>-481330</wp:posOffset>
                </wp:positionV>
                <wp:extent cx="7820025" cy="10382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261E3" w14:textId="29652363" w:rsidR="00A305B1" w:rsidRPr="008933A2" w:rsidRDefault="00A305B1" w:rsidP="008933A2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933A2">
                              <w:rPr>
                                <w:rFonts w:ascii="Modern Love" w:hAnsi="Modern Love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La </w:t>
                            </w:r>
                            <w:r w:rsidRPr="008933A2">
                              <w:rPr>
                                <w:rFonts w:ascii="Modern Love" w:hAnsi="Modern Love"/>
                                <w:b/>
                                <w:bCs/>
                                <w:sz w:val="48"/>
                                <w:szCs w:val="48"/>
                              </w:rPr>
                              <w:t>educación progresista</w:t>
                            </w:r>
                            <w:r w:rsidRPr="008933A2">
                              <w:rPr>
                                <w:rFonts w:ascii="Modern Love" w:hAnsi="Modern Love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y la concepción pragmática del conocimiento.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4D9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4.55pt;margin-top:-37.9pt;width:615.75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" filled="f" stroked="f" strokeweight=".5pt">
                <v:textbox>
                  <w:txbxContent>
                    <w:p w14:paraId="2FC261E3" w14:textId="29652363" w:rsidR="00A305B1" w:rsidRPr="008933A2" w:rsidRDefault="00A305B1" w:rsidP="008933A2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sz w:val="48"/>
                          <w:szCs w:val="48"/>
                        </w:rPr>
                      </w:pPr>
                      <w:r w:rsidRPr="008933A2">
                        <w:rPr>
                          <w:rFonts w:ascii="Modern Love" w:hAnsi="Modern Love"/>
                          <w:b/>
                          <w:bCs/>
                          <w:sz w:val="48"/>
                          <w:szCs w:val="48"/>
                        </w:rPr>
                        <w:t xml:space="preserve">La </w:t>
                      </w:r>
                      <w:r w:rsidRPr="008933A2">
                        <w:rPr>
                          <w:rFonts w:ascii="Modern Love" w:hAnsi="Modern Love"/>
                          <w:b/>
                          <w:bCs/>
                          <w:sz w:val="48"/>
                          <w:szCs w:val="48"/>
                        </w:rPr>
                        <w:t>educación progresista</w:t>
                      </w:r>
                      <w:r w:rsidRPr="008933A2">
                        <w:rPr>
                          <w:rFonts w:ascii="Modern Love" w:hAnsi="Modern Love"/>
                          <w:b/>
                          <w:bCs/>
                          <w:sz w:val="48"/>
                          <w:szCs w:val="48"/>
                        </w:rPr>
                        <w:t xml:space="preserve"> y la concepción pragmática del conocimiento.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330B6" w14:textId="1E915B6B" w:rsidR="00F133DD" w:rsidRDefault="00F133DD"/>
    <w:p w14:paraId="536DDAAB" w14:textId="54694A8C" w:rsidR="00A90A69" w:rsidRDefault="00A90A69" w:rsidP="00A305B1"/>
    <w:p w14:paraId="665DB4AC" w14:textId="77777777" w:rsidR="00F133DD" w:rsidRDefault="00F133DD" w:rsidP="00A305B1"/>
    <w:tbl>
      <w:tblPr>
        <w:tblStyle w:val="Tablaconcuadrcula"/>
        <w:tblW w:w="10065" w:type="dxa"/>
        <w:tblInd w:w="-998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8933A2" w:rsidRPr="003071C5" w14:paraId="2CFD545C" w14:textId="77777777" w:rsidTr="00F133DD">
        <w:tc>
          <w:tcPr>
            <w:tcW w:w="5104" w:type="dxa"/>
            <w:shd w:val="clear" w:color="auto" w:fill="66FF66"/>
          </w:tcPr>
          <w:p w14:paraId="136FFAC4" w14:textId="6C44C508" w:rsidR="008933A2" w:rsidRPr="00F133DD" w:rsidRDefault="008933A2" w:rsidP="003071C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33DD">
              <w:rPr>
                <w:rFonts w:ascii="Arial" w:hAnsi="Arial" w:cs="Arial"/>
                <w:b/>
                <w:bCs/>
                <w:sz w:val="32"/>
                <w:szCs w:val="32"/>
              </w:rPr>
              <w:t>Semejanzas</w:t>
            </w:r>
          </w:p>
        </w:tc>
        <w:tc>
          <w:tcPr>
            <w:tcW w:w="4961" w:type="dxa"/>
            <w:shd w:val="clear" w:color="auto" w:fill="66FF66"/>
          </w:tcPr>
          <w:p w14:paraId="49F3E74D" w14:textId="7EC8439B" w:rsidR="008933A2" w:rsidRPr="00F133DD" w:rsidRDefault="008933A2" w:rsidP="003071C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33DD">
              <w:rPr>
                <w:rFonts w:ascii="Arial" w:hAnsi="Arial" w:cs="Arial"/>
                <w:b/>
                <w:bCs/>
                <w:sz w:val="32"/>
                <w:szCs w:val="32"/>
              </w:rPr>
              <w:t>Diferencias</w:t>
            </w:r>
          </w:p>
        </w:tc>
      </w:tr>
      <w:tr w:rsidR="003071C5" w:rsidRPr="003071C5" w14:paraId="3ED8331F" w14:textId="77777777" w:rsidTr="00F133DD">
        <w:tc>
          <w:tcPr>
            <w:tcW w:w="5104" w:type="dxa"/>
          </w:tcPr>
          <w:p w14:paraId="6A9FB484" w14:textId="3B5CA17F" w:rsidR="003071C5" w:rsidRPr="00BC3C6A" w:rsidRDefault="00BC3C6A" w:rsidP="00BC3C6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C3C6A">
              <w:rPr>
                <w:rFonts w:ascii="Arial" w:hAnsi="Arial" w:cs="Arial"/>
                <w:sz w:val="24"/>
                <w:szCs w:val="24"/>
              </w:rPr>
              <w:t xml:space="preserve">Se aprende </w:t>
            </w:r>
            <w:r w:rsidR="003316CD">
              <w:rPr>
                <w:rFonts w:ascii="Arial" w:hAnsi="Arial" w:cs="Arial"/>
                <w:sz w:val="24"/>
                <w:szCs w:val="24"/>
              </w:rPr>
              <w:t xml:space="preserve">haciendo a través de la experimentación y manipulación. </w:t>
            </w:r>
          </w:p>
          <w:p w14:paraId="36BF56E2" w14:textId="01E8C0DD" w:rsidR="00BC3C6A" w:rsidRPr="00ED7BD9" w:rsidRDefault="00BC3C6A" w:rsidP="00BC3C6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experiencia es un concepto esencial para adquirir conocimientos. </w:t>
            </w:r>
          </w:p>
          <w:p w14:paraId="593B9701" w14:textId="1F847724" w:rsidR="00ED7BD9" w:rsidRPr="00AE2245" w:rsidRDefault="00ED7BD9" w:rsidP="00BC3C6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245">
              <w:rPr>
                <w:rFonts w:ascii="Arial" w:hAnsi="Arial" w:cs="Arial"/>
                <w:sz w:val="24"/>
                <w:szCs w:val="24"/>
              </w:rPr>
              <w:t>El</w:t>
            </w:r>
            <w:r w:rsidR="00AE2245" w:rsidRPr="00AE2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2245">
              <w:rPr>
                <w:rFonts w:ascii="Arial" w:hAnsi="Arial" w:cs="Arial"/>
                <w:sz w:val="24"/>
                <w:szCs w:val="24"/>
              </w:rPr>
              <w:t>alumno</w:t>
            </w:r>
            <w:r w:rsidR="00AE2245" w:rsidRPr="00AE2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2245">
              <w:rPr>
                <w:rFonts w:ascii="Arial" w:hAnsi="Arial" w:cs="Arial"/>
                <w:sz w:val="24"/>
                <w:szCs w:val="24"/>
              </w:rPr>
              <w:t xml:space="preserve">opta </w:t>
            </w:r>
            <w:r w:rsidR="00AE2245" w:rsidRPr="00AE2245">
              <w:rPr>
                <w:rFonts w:ascii="Arial" w:hAnsi="Arial" w:cs="Arial"/>
                <w:sz w:val="24"/>
                <w:szCs w:val="24"/>
              </w:rPr>
              <w:t xml:space="preserve">por una actitud de búsqueda, investigación y descubrimiento. </w:t>
            </w:r>
          </w:p>
          <w:p w14:paraId="7A3CAEBD" w14:textId="77777777" w:rsidR="0084363D" w:rsidRPr="00614030" w:rsidRDefault="00AE2245" w:rsidP="006140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maestro cumple el rol de proponer las </w:t>
            </w:r>
            <w:r>
              <w:rPr>
                <w:rFonts w:ascii="Arial" w:hAnsi="Arial" w:cs="Arial"/>
                <w:sz w:val="24"/>
                <w:szCs w:val="24"/>
              </w:rPr>
              <w:t xml:space="preserve">orientaciones como proyectos, desafíos y tareas. </w:t>
            </w:r>
          </w:p>
          <w:p w14:paraId="5A3FFB5E" w14:textId="77777777" w:rsidR="00F133DD" w:rsidRPr="00F133DD" w:rsidRDefault="00614030" w:rsidP="00F133D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El maestro es una guía del conocimiento de los alumnos</w:t>
            </w:r>
            <w:r w:rsidR="00F133D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7E21C1D" w14:textId="3D2D90A0" w:rsidR="00F133DD" w:rsidRPr="00F133DD" w:rsidRDefault="00F133DD" w:rsidP="00F133D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alumno es el centro en ambas</w:t>
            </w:r>
          </w:p>
        </w:tc>
        <w:tc>
          <w:tcPr>
            <w:tcW w:w="4961" w:type="dxa"/>
          </w:tcPr>
          <w:p w14:paraId="32B3096B" w14:textId="4073CFB8" w:rsidR="003316CD" w:rsidRPr="003316CD" w:rsidRDefault="0084363D" w:rsidP="00BC3C6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6CD">
              <w:rPr>
                <w:rFonts w:ascii="Arial" w:hAnsi="Arial" w:cs="Arial"/>
                <w:sz w:val="24"/>
                <w:szCs w:val="24"/>
              </w:rPr>
              <w:t xml:space="preserve">En la </w:t>
            </w:r>
            <w:r w:rsidR="002D6F34" w:rsidRPr="003316CD">
              <w:rPr>
                <w:rFonts w:ascii="Arial" w:hAnsi="Arial" w:cs="Arial"/>
                <w:sz w:val="24"/>
                <w:szCs w:val="24"/>
              </w:rPr>
              <w:t>educación</w:t>
            </w:r>
            <w:r w:rsidRPr="003316CD">
              <w:rPr>
                <w:rFonts w:ascii="Arial" w:hAnsi="Arial" w:cs="Arial"/>
                <w:sz w:val="24"/>
                <w:szCs w:val="24"/>
              </w:rPr>
              <w:t xml:space="preserve"> es</w:t>
            </w:r>
            <w:r w:rsidR="00A218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1826" w:rsidRPr="00A21826">
              <w:rPr>
                <w:rFonts w:ascii="Arial" w:hAnsi="Arial" w:cs="Arial"/>
                <w:b/>
                <w:bCs/>
                <w:sz w:val="24"/>
                <w:szCs w:val="24"/>
              </w:rPr>
              <w:t>pragmática</w:t>
            </w:r>
            <w:r w:rsidR="00A21826" w:rsidRPr="003316CD">
              <w:rPr>
                <w:rFonts w:ascii="Arial" w:hAnsi="Arial" w:cs="Arial"/>
                <w:sz w:val="24"/>
                <w:szCs w:val="24"/>
              </w:rPr>
              <w:t xml:space="preserve"> más</w:t>
            </w:r>
            <w:r w:rsidRPr="003316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F34" w:rsidRPr="003316CD">
              <w:rPr>
                <w:rFonts w:ascii="Arial" w:hAnsi="Arial" w:cs="Arial"/>
                <w:sz w:val="24"/>
                <w:szCs w:val="24"/>
              </w:rPr>
              <w:t>individualista</w:t>
            </w:r>
            <w:r w:rsidRPr="003316CD">
              <w:rPr>
                <w:rFonts w:ascii="Arial" w:hAnsi="Arial" w:cs="Arial"/>
                <w:sz w:val="24"/>
                <w:szCs w:val="24"/>
              </w:rPr>
              <w:t xml:space="preserve">, en cambio en </w:t>
            </w:r>
            <w:r w:rsidR="002D6F34" w:rsidRPr="003316CD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A21826" w:rsidRPr="00F133DD">
              <w:rPr>
                <w:rFonts w:ascii="Arial" w:hAnsi="Arial" w:cs="Arial"/>
                <w:b/>
                <w:bCs/>
                <w:sz w:val="24"/>
                <w:szCs w:val="24"/>
              </w:rPr>
              <w:t>progresista</w:t>
            </w:r>
            <w:r w:rsidR="00A218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16CD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="002D6F34" w:rsidRPr="003316CD">
              <w:rPr>
                <w:rFonts w:ascii="Arial" w:hAnsi="Arial" w:cs="Arial"/>
                <w:sz w:val="24"/>
                <w:szCs w:val="24"/>
              </w:rPr>
              <w:t>más</w:t>
            </w:r>
            <w:r w:rsidRPr="003316CD">
              <w:rPr>
                <w:rFonts w:ascii="Arial" w:hAnsi="Arial" w:cs="Arial"/>
                <w:sz w:val="24"/>
                <w:szCs w:val="24"/>
              </w:rPr>
              <w:t xml:space="preserve"> el trabajo en equipo</w:t>
            </w:r>
            <w:r w:rsidR="003316CD" w:rsidRPr="003316C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D570F1B" w14:textId="77777777" w:rsidR="003071C5" w:rsidRDefault="003316CD" w:rsidP="00BC3C6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6CD">
              <w:rPr>
                <w:rFonts w:ascii="Arial" w:hAnsi="Arial" w:cs="Arial"/>
                <w:sz w:val="24"/>
                <w:szCs w:val="24"/>
              </w:rPr>
              <w:t xml:space="preserve">En la educación </w:t>
            </w:r>
            <w:r w:rsidRPr="003316CD">
              <w:rPr>
                <w:rFonts w:ascii="Arial" w:hAnsi="Arial" w:cs="Arial"/>
                <w:b/>
                <w:bCs/>
                <w:sz w:val="24"/>
                <w:szCs w:val="24"/>
              </w:rPr>
              <w:t>progresista</w:t>
            </w:r>
            <w:r w:rsidRPr="003316CD">
              <w:rPr>
                <w:rFonts w:ascii="Arial" w:hAnsi="Arial" w:cs="Arial"/>
                <w:sz w:val="24"/>
                <w:szCs w:val="24"/>
              </w:rPr>
              <w:t xml:space="preserve"> se parte de lo simple y concreto, para después avanzar a lo complejo y abstracto, mientras que en la </w:t>
            </w:r>
            <w:r w:rsidRPr="003316CD">
              <w:rPr>
                <w:rFonts w:ascii="Arial" w:hAnsi="Arial" w:cs="Arial"/>
                <w:b/>
                <w:bCs/>
                <w:sz w:val="24"/>
                <w:szCs w:val="24"/>
              </w:rPr>
              <w:t>pragmática</w:t>
            </w:r>
            <w:r w:rsidRPr="003316CD">
              <w:rPr>
                <w:rFonts w:ascii="Arial" w:hAnsi="Arial" w:cs="Arial"/>
                <w:sz w:val="24"/>
                <w:szCs w:val="24"/>
              </w:rPr>
              <w:t xml:space="preserve"> se parte de los intereses y necesidades de los alumnos. </w:t>
            </w:r>
          </w:p>
          <w:p w14:paraId="242CC3B9" w14:textId="77777777" w:rsidR="00ED7BD9" w:rsidRDefault="003316CD" w:rsidP="00BC3C6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teoría </w:t>
            </w:r>
            <w:r w:rsidRPr="003316CD">
              <w:rPr>
                <w:rFonts w:ascii="Arial" w:hAnsi="Arial" w:cs="Arial"/>
                <w:b/>
                <w:bCs/>
                <w:sz w:val="24"/>
                <w:szCs w:val="24"/>
              </w:rPr>
              <w:t>Progresista</w:t>
            </w:r>
            <w:r>
              <w:rPr>
                <w:rFonts w:ascii="Arial" w:hAnsi="Arial" w:cs="Arial"/>
                <w:sz w:val="24"/>
                <w:szCs w:val="24"/>
              </w:rPr>
              <w:t xml:space="preserve"> se centran mas en los procesos que a los resultados, en cambio en la</w:t>
            </w:r>
            <w:r w:rsidRPr="003316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pragmática</w:t>
            </w:r>
            <w:r>
              <w:rPr>
                <w:rFonts w:ascii="Arial" w:hAnsi="Arial" w:cs="Arial"/>
                <w:sz w:val="24"/>
                <w:szCs w:val="24"/>
              </w:rPr>
              <w:t xml:space="preserve"> se centran más en los resultados.</w:t>
            </w:r>
          </w:p>
          <w:p w14:paraId="584A7DA0" w14:textId="23885447" w:rsidR="003316CD" w:rsidRDefault="00614030" w:rsidP="00BC3C6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educación </w:t>
            </w:r>
            <w:r w:rsidRPr="00A21826">
              <w:rPr>
                <w:rFonts w:ascii="Arial" w:hAnsi="Arial" w:cs="Arial"/>
                <w:b/>
                <w:bCs/>
                <w:sz w:val="24"/>
                <w:szCs w:val="24"/>
              </w:rPr>
              <w:t>progresista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contribuyen al desarrollo de las destrezas cognitivas, procedimentales y actitudinales, mientras que en la </w:t>
            </w:r>
            <w:r w:rsidRPr="00A21826">
              <w:rPr>
                <w:rFonts w:ascii="Arial" w:hAnsi="Arial" w:cs="Arial"/>
                <w:b/>
                <w:bCs/>
                <w:sz w:val="24"/>
                <w:szCs w:val="24"/>
              </w:rPr>
              <w:t>pragmática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contribuye a ser a los alumnos más competentes en cuestión de resolver problemas. </w:t>
            </w:r>
          </w:p>
          <w:p w14:paraId="485D5023" w14:textId="69B817B9" w:rsidR="00614030" w:rsidRPr="003316CD" w:rsidRDefault="00A21826" w:rsidP="00BC3C6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educación</w:t>
            </w:r>
            <w:r w:rsidRPr="00A218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Progresista</w:t>
            </w:r>
            <w:r>
              <w:rPr>
                <w:rFonts w:ascii="Arial" w:hAnsi="Arial" w:cs="Arial"/>
                <w:sz w:val="24"/>
                <w:szCs w:val="24"/>
              </w:rPr>
              <w:t xml:space="preserve"> pretende sembrar en el niño la herencia cultural y desarrollar sus facultades para lograr los fines sociales, mientras que en la </w:t>
            </w:r>
            <w:r w:rsidRPr="00A21826">
              <w:rPr>
                <w:rFonts w:ascii="Arial" w:hAnsi="Arial" w:cs="Arial"/>
                <w:b/>
                <w:bCs/>
                <w:sz w:val="24"/>
                <w:szCs w:val="24"/>
              </w:rPr>
              <w:t>pragmática</w:t>
            </w:r>
            <w:r>
              <w:rPr>
                <w:rFonts w:ascii="Arial" w:hAnsi="Arial" w:cs="Arial"/>
                <w:sz w:val="24"/>
                <w:szCs w:val="24"/>
              </w:rPr>
              <w:t xml:space="preserve"> prepara a las personas para hacer flexibles, estar alertas, ser creativas, ante la incertidumbre del futuro y actitudes que son fundamentales. </w:t>
            </w:r>
          </w:p>
        </w:tc>
      </w:tr>
    </w:tbl>
    <w:p w14:paraId="22BC8DCF" w14:textId="77777777" w:rsidR="00A305B1" w:rsidRPr="003071C5" w:rsidRDefault="00A305B1" w:rsidP="003071C5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A305B1" w:rsidRPr="003071C5" w:rsidSect="00CF18A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F73A" w14:textId="77777777" w:rsidR="00F133DD" w:rsidRDefault="00F133DD" w:rsidP="00F133DD">
      <w:pPr>
        <w:spacing w:after="0" w:line="240" w:lineRule="auto"/>
      </w:pPr>
      <w:r>
        <w:separator/>
      </w:r>
    </w:p>
  </w:endnote>
  <w:endnote w:type="continuationSeparator" w:id="0">
    <w:p w14:paraId="3D56B0C8" w14:textId="77777777" w:rsidR="00F133DD" w:rsidRDefault="00F133DD" w:rsidP="00F1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2184" w14:textId="77777777" w:rsidR="00F133DD" w:rsidRDefault="00F133DD" w:rsidP="00F133DD">
      <w:pPr>
        <w:spacing w:after="0" w:line="240" w:lineRule="auto"/>
      </w:pPr>
      <w:r>
        <w:separator/>
      </w:r>
    </w:p>
  </w:footnote>
  <w:footnote w:type="continuationSeparator" w:id="0">
    <w:p w14:paraId="3D4623F6" w14:textId="77777777" w:rsidR="00F133DD" w:rsidRDefault="00F133DD" w:rsidP="00F13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1815"/>
    <w:multiLevelType w:val="hybridMultilevel"/>
    <w:tmpl w:val="9A96F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F0676"/>
    <w:multiLevelType w:val="hybridMultilevel"/>
    <w:tmpl w:val="A718E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57406"/>
    <w:multiLevelType w:val="hybridMultilevel"/>
    <w:tmpl w:val="A3C66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5D"/>
    <w:rsid w:val="00176315"/>
    <w:rsid w:val="002D6F34"/>
    <w:rsid w:val="003071C5"/>
    <w:rsid w:val="003316CD"/>
    <w:rsid w:val="004F285D"/>
    <w:rsid w:val="00614030"/>
    <w:rsid w:val="00675488"/>
    <w:rsid w:val="0084363D"/>
    <w:rsid w:val="008933A2"/>
    <w:rsid w:val="00A21826"/>
    <w:rsid w:val="00A305B1"/>
    <w:rsid w:val="00A90A69"/>
    <w:rsid w:val="00AE2245"/>
    <w:rsid w:val="00B70FC3"/>
    <w:rsid w:val="00BC3C6A"/>
    <w:rsid w:val="00CF18AE"/>
    <w:rsid w:val="00ED7BD9"/>
    <w:rsid w:val="00F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BC63"/>
  <w15:chartTrackingRefBased/>
  <w15:docId w15:val="{2298F39C-2B54-4332-9E22-8CB9E77D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3C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3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DD"/>
  </w:style>
  <w:style w:type="paragraph" w:styleId="Piedepgina">
    <w:name w:val="footer"/>
    <w:basedOn w:val="Normal"/>
    <w:link w:val="PiedepginaCar"/>
    <w:uiPriority w:val="99"/>
    <w:unhideWhenUsed/>
    <w:rsid w:val="00F13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2021-05-25T03:51:00Z</dcterms:created>
  <dcterms:modified xsi:type="dcterms:W3CDTF">2021-05-25T21:26:00Z</dcterms:modified>
</cp:coreProperties>
</file>