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70A" w:rsidRDefault="0099370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E124C8" wp14:editId="384D00B9">
                <wp:simplePos x="0" y="0"/>
                <wp:positionH relativeFrom="margin">
                  <wp:align>center</wp:align>
                </wp:positionH>
                <wp:positionV relativeFrom="paragraph">
                  <wp:posOffset>-4445</wp:posOffset>
                </wp:positionV>
                <wp:extent cx="6343650" cy="8239125"/>
                <wp:effectExtent l="0" t="0" r="0" b="9525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8239125"/>
                        </a:xfrm>
                        <a:prstGeom prst="rect">
                          <a:avLst/>
                        </a:prstGeom>
                        <a:solidFill>
                          <a:srgbClr val="DEEBF7">
                            <a:alpha val="50196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70A" w:rsidRDefault="0099370A" w:rsidP="0099370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D642BC3" wp14:editId="36EFBAE5">
                                  <wp:extent cx="1085850" cy="1565275"/>
                                  <wp:effectExtent l="0" t="0" r="0" b="0"/>
                                  <wp:docPr id="63" name="Imagen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538" t="-10191" r="16924" b="-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156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32"/>
                              </w:rPr>
                              <w:t>Escuela Normal de Educación Preescolar</w:t>
                            </w:r>
                          </w:p>
                          <w:p w:rsidR="0099370A" w:rsidRDefault="0099370A" w:rsidP="0099370A">
                            <w:pPr>
                              <w:tabs>
                                <w:tab w:val="left" w:pos="497"/>
                                <w:tab w:val="center" w:pos="4419"/>
                              </w:tabs>
                              <w:jc w:val="center"/>
                              <w:rPr>
                                <w:rFonts w:ascii="CHICKEN Pie Height" w:hAnsi="CHICKEN Pie Height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HICKEN Pie Height" w:hAnsi="CHICKEN Pie Height"/>
                                <w:sz w:val="40"/>
                                <w:szCs w:val="28"/>
                              </w:rPr>
                              <w:t>Licenciatura en Educación Preescolar.</w:t>
                            </w:r>
                          </w:p>
                          <w:p w:rsidR="0099370A" w:rsidRDefault="0099370A" w:rsidP="0099370A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Ciclo Escolar 2021</w:t>
                            </w:r>
                          </w:p>
                          <w:p w:rsidR="0099370A" w:rsidRDefault="0099370A" w:rsidP="0099370A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99370A" w:rsidRDefault="0099370A" w:rsidP="0099370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AD15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Materia:</w:t>
                            </w:r>
                            <w:r w:rsidRPr="00AD1569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1569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Optativo. Filosofía de la educación</w:t>
                            </w:r>
                          </w:p>
                          <w:p w:rsidR="0099370A" w:rsidRPr="00AD1569" w:rsidRDefault="0099370A" w:rsidP="0099370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99370A" w:rsidRPr="00AD1569" w:rsidRDefault="0099370A" w:rsidP="0099370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D156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Nombre:</w:t>
                            </w:r>
                            <w:r w:rsidRPr="00AD1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Paola Davila Peña </w:t>
                            </w:r>
                          </w:p>
                          <w:p w:rsidR="0099370A" w:rsidRPr="00762162" w:rsidRDefault="0099370A" w:rsidP="0099370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9370A" w:rsidRPr="00762162" w:rsidRDefault="0099370A" w:rsidP="0099370A">
                            <w:pPr>
                              <w:pStyle w:val="Ttulo3"/>
                              <w:spacing w:before="30" w:after="30"/>
                              <w:ind w:left="6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6216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Maestro: </w:t>
                            </w:r>
                            <w:hyperlink r:id="rId8" w:history="1">
                              <w:r w:rsidRPr="00762162">
                                <w:rPr>
                                  <w:rStyle w:val="Hipervnculo"/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  <w:t>Carlos Armando Balderas Valdes</w:t>
                              </w:r>
                            </w:hyperlink>
                          </w:p>
                          <w:p w:rsidR="0099370A" w:rsidRPr="00AD1569" w:rsidRDefault="0099370A" w:rsidP="0099370A">
                            <w:pPr>
                              <w:pStyle w:val="Ttulo3"/>
                              <w:spacing w:before="30" w:after="30"/>
                              <w:ind w:left="6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99370A" w:rsidRPr="00AD1569" w:rsidRDefault="0099370A" w:rsidP="0099370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9370A" w:rsidRDefault="0099370A" w:rsidP="0099370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D1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Cuarto semestre</w:t>
                            </w:r>
                          </w:p>
                          <w:p w:rsidR="0099370A" w:rsidRPr="00AD1569" w:rsidRDefault="0099370A" w:rsidP="0099370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9370A" w:rsidRPr="00AD1569" w:rsidRDefault="0099370A" w:rsidP="0099370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D1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 C</w:t>
                            </w:r>
                          </w:p>
                          <w:p w:rsidR="0099370A" w:rsidRDefault="0099370A" w:rsidP="0099370A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</w:p>
                          <w:p w:rsidR="0099370A" w:rsidRDefault="0099370A" w:rsidP="009937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124C8" id="_x0000_t202" coordsize="21600,21600" o:spt="202" path="m,l,21600r21600,l21600,xe">
                <v:stroke joinstyle="miter"/>
                <v:path gradientshapeok="t" o:connecttype="rect"/>
              </v:shapetype>
              <v:shape id="Cuadro de texto 62" o:spid="_x0000_s1026" type="#_x0000_t202" style="position:absolute;margin-left:0;margin-top:-.35pt;width:499.5pt;height:648.75pt;z-index:2516879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ouTqQIAALYFAAAOAAAAZHJzL2Uyb0RvYy54bWysVEtv2zAMvg/YfxB0X52kSdoEdYo0bYYB&#10;RVusHXpWZCk2JouapMTOfv0oyXms26XDLrZEfnx9Inl13daKbIV1Feic9s96lAjNoaj0OqffXpaf&#10;LilxnumCKdAipzvh6PXs44erxkzFAEpQhbAEnWg3bUxOS+/NNMscL0XN3BkYoVEpwdbM49Wus8Ky&#10;Br3XKhv0euOsAVsYC1w4h9LbpKSz6F9Kwf2jlE54onKKufn4tfG7Ct9sdsWma8tMWfEuDfYPWdSs&#10;0hj04OqWeUY2tvrDVV1xCw6kP+NQZyBlxUWsAavp995U81wyI2ItSI4zB5rc/3PLH7ZPllRFTscD&#10;SjSr8Y0WG1ZYIIUgXrQeCGqQpsa4KaKfDeJ9ewMtPvde7lAYqm+lrcMf6yKoR8J3B5LRFeEoHJ8P&#10;z8cjVHHUXQ7OJ/3BKPjJjubGOv9ZQE3CIacWXzGSy7b3zifoHhKiOVBVsayUihe7Xi2UJVuGL357&#10;d3ezvEi2ypQsSUe9/mTchXQJHsP/5kdp0oRkMdPgVkMIkGIrHSQidleXUCAnkRBPfqdEwCj9VUhk&#10;N3IRswt9LQ75Mc6F9pFGLD+iA0piqPcYdvhjVu8xTnWgRYwM2h+M60qDjdXHcTymXXzfpywTHuk7&#10;qTscfbtqu6ZZQbHDnrGQhs8ZvqzwXe+Z80/M4rRhL+AG8Y/4kQqQdehOlJRgf/5NHvA4BKilpMHp&#10;zan7sWFWUKK+aByPSX84DOMeL8PRxQAv9lSzOtXoTb0AbJc+7irD4zHgvdofpYX6FRfNPERFFdMc&#10;Y+fU748Ln3YKLiou5vMIwgE3zN/rZ8OD60Bv6NqX9pVZ07V2GLAH2M85m77p8IQNlhrmGw+yiu0f&#10;CE6sdsTjcogd3C2ysH1O7xF1XLezXwAAAP//AwBQSwMEFAAGAAgAAAAhAMrM9PfcAAAABwEAAA8A&#10;AABkcnMvZG93bnJldi54bWxMjzFPwzAUhHck/oP1KrG1TjuUOMSpKlSYutCUgc2JH3HU2I5itzH8&#10;eh4TjKc73X1X7pId2A2n0HsnYb3KgKFrve5dJ+FcvyxzYCEqp9XgHUr4wgC76v6uVIX2s3vD2yl2&#10;jEpcKJQEE+NYcB5ag1aFlR/RkffpJ6siyanjelIzlduBb7Jsy63qHS0YNeKzwfZyuloJ8/tHOqyb&#10;SxLfB5O/YnOsY32U8mGR9k/AIqb4F4ZffEKHipgaf3U6sEECHYkSlo/AyBRCkG4otRHbHHhV8v/8&#10;1Q8AAAD//wMAUEsBAi0AFAAGAAgAAAAhALaDOJL+AAAA4QEAABMAAAAAAAAAAAAAAAAAAAAAAFtD&#10;b250ZW50X1R5cGVzXS54bWxQSwECLQAUAAYACAAAACEAOP0h/9YAAACUAQAACwAAAAAAAAAAAAAA&#10;AAAvAQAAX3JlbHMvLnJlbHNQSwECLQAUAAYACAAAACEAnlKLk6kCAAC2BQAADgAAAAAAAAAAAAAA&#10;AAAuAgAAZHJzL2Uyb0RvYy54bWxQSwECLQAUAAYACAAAACEAysz099wAAAAHAQAADwAAAAAAAAAA&#10;AAAAAAADBQAAZHJzL2Rvd25yZXYueG1sUEsFBgAAAAAEAAQA8wAAAAwGAAAAAA==&#10;" fillcolor="#deebf7" stroked="f" strokeweight=".5pt">
                <v:fill opacity="32896f"/>
                <v:textbox>
                  <w:txbxContent>
                    <w:p w:rsidR="0099370A" w:rsidRDefault="0099370A" w:rsidP="0099370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8"/>
                          <w:szCs w:val="32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6D642BC3" wp14:editId="36EFBAE5">
                            <wp:extent cx="1085850" cy="1565275"/>
                            <wp:effectExtent l="0" t="0" r="0" b="0"/>
                            <wp:docPr id="63" name="Imagen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538" t="-10191" r="16924" b="-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156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color w:val="000000" w:themeColor="text1"/>
                          <w:sz w:val="48"/>
                          <w:szCs w:val="32"/>
                        </w:rPr>
                        <w:t>Escuela Normal de Educación Preescolar</w:t>
                      </w:r>
                    </w:p>
                    <w:p w:rsidR="0099370A" w:rsidRDefault="0099370A" w:rsidP="0099370A">
                      <w:pPr>
                        <w:tabs>
                          <w:tab w:val="left" w:pos="497"/>
                          <w:tab w:val="center" w:pos="4419"/>
                        </w:tabs>
                        <w:jc w:val="center"/>
                        <w:rPr>
                          <w:rFonts w:ascii="CHICKEN Pie Height" w:hAnsi="CHICKEN Pie Height"/>
                          <w:sz w:val="40"/>
                          <w:szCs w:val="28"/>
                        </w:rPr>
                      </w:pPr>
                      <w:r>
                        <w:rPr>
                          <w:rFonts w:ascii="CHICKEN Pie Height" w:hAnsi="CHICKEN Pie Height"/>
                          <w:sz w:val="40"/>
                          <w:szCs w:val="28"/>
                        </w:rPr>
                        <w:t>Licenciatura en Educación Preescolar.</w:t>
                      </w:r>
                    </w:p>
                    <w:p w:rsidR="0099370A" w:rsidRDefault="0099370A" w:rsidP="0099370A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Ciclo Escolar 2021</w:t>
                      </w:r>
                    </w:p>
                    <w:p w:rsidR="0099370A" w:rsidRDefault="0099370A" w:rsidP="0099370A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99370A" w:rsidRDefault="0099370A" w:rsidP="0099370A">
                      <w:pPr>
                        <w:jc w:val="center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AD15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Materia:</w:t>
                      </w:r>
                      <w:r w:rsidRPr="00AD1569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AD1569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Optativo. Filosofía de la educación</w:t>
                      </w:r>
                    </w:p>
                    <w:p w:rsidR="0099370A" w:rsidRPr="00AD1569" w:rsidRDefault="0099370A" w:rsidP="0099370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99370A" w:rsidRPr="00AD1569" w:rsidRDefault="0099370A" w:rsidP="0099370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D156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Nombre:</w:t>
                      </w:r>
                      <w:r w:rsidRPr="00AD156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Paola Davila Peña </w:t>
                      </w:r>
                    </w:p>
                    <w:p w:rsidR="0099370A" w:rsidRPr="00762162" w:rsidRDefault="0099370A" w:rsidP="0099370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9370A" w:rsidRPr="00762162" w:rsidRDefault="0099370A" w:rsidP="0099370A">
                      <w:pPr>
                        <w:pStyle w:val="Ttulo3"/>
                        <w:spacing w:before="30" w:after="30"/>
                        <w:ind w:left="60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76216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Maestro: </w:t>
                      </w:r>
                      <w:hyperlink r:id="rId9" w:history="1">
                        <w:r w:rsidRPr="00762162">
                          <w:rPr>
                            <w:rStyle w:val="Hipervnculo"/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Carlos Armando Balderas Valdes</w:t>
                        </w:r>
                      </w:hyperlink>
                    </w:p>
                    <w:p w:rsidR="0099370A" w:rsidRPr="00AD1569" w:rsidRDefault="0099370A" w:rsidP="0099370A">
                      <w:pPr>
                        <w:pStyle w:val="Ttulo3"/>
                        <w:spacing w:before="30" w:after="30"/>
                        <w:ind w:left="60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99370A" w:rsidRPr="00AD1569" w:rsidRDefault="0099370A" w:rsidP="0099370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9370A" w:rsidRDefault="0099370A" w:rsidP="0099370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D1569">
                        <w:rPr>
                          <w:rFonts w:ascii="Arial" w:hAnsi="Arial" w:cs="Arial"/>
                          <w:sz w:val="28"/>
                          <w:szCs w:val="28"/>
                        </w:rPr>
                        <w:t>Cuarto semestre</w:t>
                      </w:r>
                    </w:p>
                    <w:p w:rsidR="0099370A" w:rsidRPr="00AD1569" w:rsidRDefault="0099370A" w:rsidP="0099370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9370A" w:rsidRPr="00AD1569" w:rsidRDefault="0099370A" w:rsidP="0099370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D1569">
                        <w:rPr>
                          <w:rFonts w:ascii="Arial" w:hAnsi="Arial" w:cs="Arial"/>
                          <w:sz w:val="28"/>
                          <w:szCs w:val="28"/>
                        </w:rPr>
                        <w:t>2 C</w:t>
                      </w:r>
                    </w:p>
                    <w:p w:rsidR="0099370A" w:rsidRDefault="0099370A" w:rsidP="0099370A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</w:p>
                    <w:p w:rsidR="0099370A" w:rsidRDefault="0099370A" w:rsidP="0099370A"/>
                  </w:txbxContent>
                </v:textbox>
                <w10:wrap anchorx="margin"/>
              </v:shape>
            </w:pict>
          </mc:Fallback>
        </mc:AlternateContent>
      </w:r>
    </w:p>
    <w:p w:rsidR="0099370A" w:rsidRDefault="0099370A">
      <w:r>
        <w:br w:type="page"/>
      </w:r>
    </w:p>
    <w:p w:rsidR="0099370A" w:rsidRDefault="0099370A"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10A9F992" wp14:editId="63D81FD7">
            <wp:simplePos x="0" y="0"/>
            <wp:positionH relativeFrom="page">
              <wp:align>left</wp:align>
            </wp:positionH>
            <wp:positionV relativeFrom="paragraph">
              <wp:posOffset>-901065</wp:posOffset>
            </wp:positionV>
            <wp:extent cx="8229600" cy="3632835"/>
            <wp:effectExtent l="0" t="0" r="0" b="5715"/>
            <wp:wrapNone/>
            <wp:docPr id="1" name="Imagen 1" descr="C:\Users\Toshiba\Desktop\multi-coloured-abstract-watercolour-brush-strokes-wallpaper-mural-Plain-820x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multi-coloured-abstract-watercolour-brush-strokes-wallpaper-mural-Plain-820x53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63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A7815" wp14:editId="44EDBCEF">
                <wp:simplePos x="0" y="0"/>
                <wp:positionH relativeFrom="page">
                  <wp:align>right</wp:align>
                </wp:positionH>
                <wp:positionV relativeFrom="paragraph">
                  <wp:posOffset>-251460</wp:posOffset>
                </wp:positionV>
                <wp:extent cx="7772400" cy="1000125"/>
                <wp:effectExtent l="0" t="0" r="0" b="95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0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24AF8" id="Rectángulo 2" o:spid="_x0000_s1026" style="position:absolute;margin-left:560.8pt;margin-top:-19.8pt;width:612pt;height:78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pHqAIAAKkFAAAOAAAAZHJzL2Uyb0RvYy54bWysVM1u2zAMvg/YOwi6r/5BurRBnSJokWFA&#10;0RZNh54VWYoNyKImKXGyt9mz7MVGSY7btcUOw3JQRJH8SH4meXG57xTZCeta0BUtTnJKhOZQt3pT&#10;0W+Py09nlDjPdM0UaFHRg3D0cv7xw0VvZqKEBlQtLEEQ7Wa9qWjjvZllmeON6Jg7ASM0KiXYjnkU&#10;7SarLesRvVNZmeefsx5sbSxw4Ry+XiclnUd8KQX3d1I64YmqKObm42njuQ5nNr9gs41lpmn5kAb7&#10;hyw61moMOkJdM8/I1rZvoLqWW3Ag/QmHLgMpWy5iDVhNkb+qZtUwI2ItSI4zI03u/8Hy2929JW1d&#10;0ZISzTr8RA9I2q+ferNVQMpAUG/cDO1W5t4OksNrqHYvbRf+sQ6yj6QeRlLF3hOOj9PptJzkyD1H&#10;XZHneVGeBtTs2d1Y578I6Ei4VNRiApFMtrtxPpkeTUI0B6qtl61SUbCb9ZWyZMfwCy/jL/kq07D0&#10;enZ+lk+GkC6Zx/B/4Cgd0DQE3BQyvGSh9lRtvPmDEsFO6QchkTasr4zhYsOKMRHGudC+SKqG1SJl&#10;corlx57D4kePmEsEDMgS44/YA0AYhrfYKcvBPriK2O+jc/63xJLz6BEjg/ajc9dqsO8BKKxqiJzs&#10;jyQlagJLa6gP2FQW0rQ5w5ctftgb5vw9szhe2Ay4MvwdHlJBX1EYbpQ0YH+89x7ssetRS0mP41pR&#10;933LrKBEfdU4D+fFZBLmOwqT02mJgn2pWb/U6G13BdgvBS4nw+M12Ht1vEoL3RNulkWIiiqmOcau&#10;KPf2KFz5tEZwN3GxWEQznGnD/I1eGR7AA6uhcR/3T8yaobs9DsYtHEebzV41ebINnhoWWw+yjRPw&#10;zOvAN+6D2DjD7goL56UcrZ437Pw3AAAA//8DAFBLAwQUAAYACAAAACEAKw+XaN8AAAAJAQAADwAA&#10;AGRycy9kb3ducmV2LnhtbEyPzU7DMBCE70i8g7VIXFDrNNC/EKdCFeVSCYnSB3DjJY6I11HspIGn&#10;Z3sqt92d0ew3+WZ0jRiwC7UnBbNpAgKp9KamSsHxczdZgQhRk9GNJ1TwgwE2xe1NrjPjz/SBwyFW&#10;gkMoZFqBjbHNpAylRafD1LdIrH35zunIa1dJ0+kzh7tGpkmykE7XxB+sbnFrsfw+9E5BN7f77Zsb&#10;dr/oaf8+748DPbwqdX83vjyDiDjGqxku+IwOBTOdfE8miEYBF4kKJo/rBYiLnKZPfDrxNFuuQRa5&#10;/N+g+AMAAP//AwBQSwECLQAUAAYACAAAACEAtoM4kv4AAADhAQAAEwAAAAAAAAAAAAAAAAAAAAAA&#10;W0NvbnRlbnRfVHlwZXNdLnhtbFBLAQItABQABgAIAAAAIQA4/SH/1gAAAJQBAAALAAAAAAAAAAAA&#10;AAAAAC8BAABfcmVscy8ucmVsc1BLAQItABQABgAIAAAAIQCxTfpHqAIAAKkFAAAOAAAAAAAAAAAA&#10;AAAAAC4CAABkcnMvZTJvRG9jLnhtbFBLAQItABQABgAIAAAAIQArD5do3wAAAAkBAAAPAAAAAAAA&#10;AAAAAAAAAAIFAABkcnMvZG93bnJldi54bWxQSwUGAAAAAAQABADzAAAADgYAAAAA&#10;" stroked="f" strokeweight="1pt">
                <v:fill opacity="58853f"/>
                <w10:wrap anchorx="page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75E7AD" wp14:editId="1945C34C">
                <wp:simplePos x="0" y="0"/>
                <wp:positionH relativeFrom="column">
                  <wp:posOffset>-718185</wp:posOffset>
                </wp:positionH>
                <wp:positionV relativeFrom="paragraph">
                  <wp:posOffset>4338320</wp:posOffset>
                </wp:positionV>
                <wp:extent cx="3162300" cy="3095625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3095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6ED" w:rsidRPr="002356ED" w:rsidRDefault="002356ED" w:rsidP="002356ED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</w:t>
                            </w:r>
                            <w:r w:rsidRPr="002356ED">
                              <w:rPr>
                                <w:rFonts w:ascii="Arial" w:hAnsi="Arial" w:cs="Arial"/>
                                <w:sz w:val="24"/>
                              </w:rPr>
                              <w:t>rincipios para la acción educativa</w:t>
                            </w:r>
                          </w:p>
                          <w:p w:rsidR="002356ED" w:rsidRPr="002356ED" w:rsidRDefault="002356ED" w:rsidP="002356ED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356ED">
                              <w:rPr>
                                <w:rFonts w:ascii="Arial" w:hAnsi="Arial" w:cs="Arial"/>
                                <w:sz w:val="24"/>
                              </w:rPr>
                              <w:t>la base de la educación se encuentra en las capacidades del niño, quien debe ser animado para que busque, inquiera, explore y aprenda</w:t>
                            </w:r>
                          </w:p>
                          <w:p w:rsidR="002356ED" w:rsidRPr="002356ED" w:rsidRDefault="002356ED" w:rsidP="002356ED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2356ED" w:rsidRPr="002356ED" w:rsidRDefault="002356ED" w:rsidP="002356ED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L</w:t>
                            </w:r>
                            <w:r w:rsidRPr="002356ED">
                              <w:rPr>
                                <w:rFonts w:ascii="Arial" w:hAnsi="Arial" w:cs="Arial"/>
                                <w:sz w:val="24"/>
                              </w:rPr>
                              <w:t>as actividades constructivas son el verdadero centro del currículum</w:t>
                            </w:r>
                          </w:p>
                          <w:p w:rsidR="002356ED" w:rsidRPr="002356ED" w:rsidRDefault="002356ED" w:rsidP="002356ED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356ED">
                              <w:rPr>
                                <w:rFonts w:ascii="Arial" w:hAnsi="Arial" w:cs="Arial"/>
                                <w:sz w:val="24"/>
                              </w:rPr>
                              <w:t>se busca que los niños sean capaces de desarrollar reaccionar frente a situaciones nuevas con interés, flexibilidad y curiosidad</w:t>
                            </w:r>
                          </w:p>
                          <w:p w:rsidR="002356ED" w:rsidRPr="002356ED" w:rsidRDefault="002356ED" w:rsidP="002356ED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356ED">
                              <w:rPr>
                                <w:rFonts w:ascii="Arial" w:hAnsi="Arial" w:cs="Arial"/>
                                <w:sz w:val="24"/>
                              </w:rPr>
                              <w:t>llos maestros deben procurar que los niños tengan oportunidad de emplear sus facultades para ello todo debe centrarse en los intereses de los niños</w:t>
                            </w:r>
                          </w:p>
                          <w:p w:rsidR="00F05EDD" w:rsidRPr="002356ED" w:rsidRDefault="00F05EDD" w:rsidP="002356ED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5E7AD" id="Cuadro de texto 18" o:spid="_x0000_s1027" type="#_x0000_t202" style="position:absolute;margin-left:-56.55pt;margin-top:341.6pt;width:249pt;height:24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v26hAIAAHMFAAAOAAAAZHJzL2Uyb0RvYy54bWysVFtv0zAUfkfiP1h+p0mvsKrpVDoNIU3b&#10;RIf27Dp2G2H7GNttUn49x07SVYOXIV6SY5/vfD73xXWjFTkK5yswBR0OckqE4VBWZlfQ70+3Hz5R&#10;4gMzJVNgREFPwtPr5ft3i9rOxQj2oErhCJIYP69tQfch2HmWeb4XmvkBWGFQKcFpFvDodlnpWI3s&#10;WmWjPJ9lNbjSOuDCe7y9aZV0mfilFDw8SOlFIKqg6FtIX5e+2/jNlgs23zlm9xXv3GD/4IVmlcFH&#10;z1Q3LDBycNUfVLriDjzIMOCgM5Cy4iLFgNEM81fRbPbMihQLJsfbc5r8/6Pl98dHR6oSa4eVMkxj&#10;jdYHVjogpSBBNAEIajBNtfVzRG8s4kPzGRo06e89XsboG+l0/GNcBPWY8NM5yUhFOF6Oh7PROEcV&#10;R904v5rORtPIk72YW+fDFwGaRKGgDquYksuOdz600B4SXzNwWymVKqkMqQs6G0/zZHDWILkyEStS&#10;T3Q0MaTW9SSFkxIRo8w3ITEnKYJ4kbpRrJUjR4Z9xDgXJqTgEy+iI0qiE28x7PAvXr3FuI2jfxlM&#10;OBvryoBL0b9yu/zRuyxbPOb8Iu4ohmbbtM3QV3YL5QkL7qCdHG/5bYVFuWM+PDKHo4KFxPEPD/iR&#10;CjD50EmU7MH9+tt9xGMHo5aSGkevoP7ngTlBifpqsLevhpNJnNV0mEw/jvDgLjXbS4056DVgVYa4&#10;aCxPYsQH1YvSgX7GLbGKr6KKGY5vFzT04jq0CwG3DBerVQLhdFoW7szG8kgdixRb7ql5Zs52fRmn&#10;4x76IWXzV+3ZYqOlgdUhgKxS78Y8t1nt8o+Tnbq/20JxdVyeE+plVy5/AwAA//8DAFBLAwQUAAYA&#10;CAAAACEA2I4uqOQAAAANAQAADwAAAGRycy9kb3ducmV2LnhtbEyPwU7DMBBE70j8g7VI3FrHCbQh&#10;xKmqSBUSgkNLL9yc2E0i4nWI3Tb069me4Liap5m3+WqyPTuZ0XcOJYh5BMxg7XSHjYT9x2aWAvNB&#10;oVa9QyPhx3hYFbc3ucq0O+PWnHahYVSCPlMS2hCGjHNft8YqP3eDQcoObrQq0Dk2XI/qTOW253EU&#10;LbhVHdJCqwZTtqb+2h2thNdy8662VWzTS1++vB3Ww/f+81HK+7tp/QwsmCn8wXDVJ3UoyKlyR9Se&#10;9RJmQiSCWAmLNImBEZKkD0/AKmLFMloCL3L+/4viFwAA//8DAFBLAQItABQABgAIAAAAIQC2gziS&#10;/gAAAOEBAAATAAAAAAAAAAAAAAAAAAAAAABbQ29udGVudF9UeXBlc10ueG1sUEsBAi0AFAAGAAgA&#10;AAAhADj9If/WAAAAlAEAAAsAAAAAAAAAAAAAAAAALwEAAF9yZWxzLy5yZWxzUEsBAi0AFAAGAAgA&#10;AAAhAIt2/bqEAgAAcwUAAA4AAAAAAAAAAAAAAAAALgIAAGRycy9lMm9Eb2MueG1sUEsBAi0AFAAG&#10;AAgAAAAhANiOLqjkAAAADQEAAA8AAAAAAAAAAAAAAAAA3gQAAGRycy9kb3ducmV2LnhtbFBLBQYA&#10;AAAABAAEAPMAAADvBQAAAAA=&#10;" filled="f" stroked="f" strokeweight=".5pt">
                <v:textbox>
                  <w:txbxContent>
                    <w:p w:rsidR="002356ED" w:rsidRPr="002356ED" w:rsidRDefault="002356ED" w:rsidP="002356ED">
                      <w:pPr>
                        <w:pStyle w:val="Sinespaciad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</w:t>
                      </w:r>
                      <w:r w:rsidRPr="002356ED">
                        <w:rPr>
                          <w:rFonts w:ascii="Arial" w:hAnsi="Arial" w:cs="Arial"/>
                          <w:sz w:val="24"/>
                        </w:rPr>
                        <w:t>rincipios para la acción educativa</w:t>
                      </w:r>
                    </w:p>
                    <w:p w:rsidR="002356ED" w:rsidRPr="002356ED" w:rsidRDefault="002356ED" w:rsidP="002356ED">
                      <w:pPr>
                        <w:pStyle w:val="Sinespaciado"/>
                        <w:rPr>
                          <w:rFonts w:ascii="Arial" w:hAnsi="Arial" w:cs="Arial"/>
                          <w:sz w:val="24"/>
                        </w:rPr>
                      </w:pPr>
                      <w:r w:rsidRPr="002356ED">
                        <w:rPr>
                          <w:rFonts w:ascii="Arial" w:hAnsi="Arial" w:cs="Arial"/>
                          <w:sz w:val="24"/>
                        </w:rPr>
                        <w:t>la base de la educación se encuentra en las capacidades del niño, quien debe ser animado para que busque, inquiera, explore y aprenda</w:t>
                      </w:r>
                    </w:p>
                    <w:p w:rsidR="002356ED" w:rsidRPr="002356ED" w:rsidRDefault="002356ED" w:rsidP="002356ED">
                      <w:pPr>
                        <w:pStyle w:val="Sinespaciad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2356ED" w:rsidRPr="002356ED" w:rsidRDefault="002356ED" w:rsidP="002356ED">
                      <w:pPr>
                        <w:pStyle w:val="Sinespaciad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L</w:t>
                      </w:r>
                      <w:r w:rsidRPr="002356ED">
                        <w:rPr>
                          <w:rFonts w:ascii="Arial" w:hAnsi="Arial" w:cs="Arial"/>
                          <w:sz w:val="24"/>
                        </w:rPr>
                        <w:t>as actividades constructivas son el verdadero centro del currículum</w:t>
                      </w:r>
                    </w:p>
                    <w:p w:rsidR="002356ED" w:rsidRPr="002356ED" w:rsidRDefault="002356ED" w:rsidP="002356ED">
                      <w:pPr>
                        <w:pStyle w:val="Sinespaciado"/>
                        <w:rPr>
                          <w:rFonts w:ascii="Arial" w:hAnsi="Arial" w:cs="Arial"/>
                          <w:sz w:val="24"/>
                        </w:rPr>
                      </w:pPr>
                      <w:r w:rsidRPr="002356ED">
                        <w:rPr>
                          <w:rFonts w:ascii="Arial" w:hAnsi="Arial" w:cs="Arial"/>
                          <w:sz w:val="24"/>
                        </w:rPr>
                        <w:t>se busca que los niños sean capaces de desarrollar reaccionar frente a situaciones nuevas con interés, flexibilidad y curiosidad</w:t>
                      </w:r>
                    </w:p>
                    <w:p w:rsidR="002356ED" w:rsidRPr="002356ED" w:rsidRDefault="002356ED" w:rsidP="002356ED">
                      <w:pPr>
                        <w:pStyle w:val="Sinespaciado"/>
                        <w:rPr>
                          <w:rFonts w:ascii="Arial" w:hAnsi="Arial" w:cs="Arial"/>
                          <w:sz w:val="24"/>
                        </w:rPr>
                      </w:pPr>
                      <w:r w:rsidRPr="002356ED">
                        <w:rPr>
                          <w:rFonts w:ascii="Arial" w:hAnsi="Arial" w:cs="Arial"/>
                          <w:sz w:val="24"/>
                        </w:rPr>
                        <w:t>llos maestros deben procurar que los niños tengan oportunidad de emplear sus facultades para ello todo debe centrarse en los intereses de los niños</w:t>
                      </w:r>
                    </w:p>
                    <w:p w:rsidR="00F05EDD" w:rsidRPr="002356ED" w:rsidRDefault="00F05EDD" w:rsidP="002356ED">
                      <w:pPr>
                        <w:pStyle w:val="Sinespaciado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62005F" wp14:editId="5EB4F41B">
                <wp:simplePos x="0" y="0"/>
                <wp:positionH relativeFrom="column">
                  <wp:posOffset>-887730</wp:posOffset>
                </wp:positionH>
                <wp:positionV relativeFrom="paragraph">
                  <wp:posOffset>4238625</wp:posOffset>
                </wp:positionV>
                <wp:extent cx="3583460" cy="3558746"/>
                <wp:effectExtent l="0" t="0" r="0" b="381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460" cy="355874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81F67D" id="Rectángulo 8" o:spid="_x0000_s1026" style="position:absolute;margin-left:-69.9pt;margin-top:333.75pt;width:282.15pt;height:28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dgJsgIAANwFAAAOAAAAZHJzL2Uyb0RvYy54bWysVM1u2zAMvg/YOwi6r07SJM2COkXQosOA&#10;bi3aDj2rshQbkERNUuJkb7Nn2YuNkhyn688Ow3JwRIr8SH4ieXq21YpshPMNmJIOjwaUCMOhasyq&#10;pN/uLz/MKPGBmYopMKKkO+Hp2eL9u9PWzsUIalCVcARBjJ+3tqR1CHZeFJ7XQjN/BFYYvJTgNAso&#10;ulVROdYiulbFaDCYFi24yjrgwnvUXuRLukj4UgoerqX0IhBVUswtpK9L38f4LRanbL5yzNYN79Jg&#10;/5CFZo3BoD3UBQuMrF3zAko33IEHGY446AKkbLhINWA1w8Gzau5qZkWqBcnxtqfJ/z9Y/nVz40hT&#10;lRQfyjCNT3SLpP36aVZrBWQWCWqtn6Pdnb1xneTxGKvdSqfjP9ZBtonUXU+q2AbCUXk8mR2Pp8g9&#10;x7vjyWR2Mp5G1OLgbp0PnwRoEg8ldZhAIpNtrnzIpnuTGM2DaqrLRqkkxE4R58qRDcM3ZpwLE4bJ&#10;Xa31F6iyfjrAX35tVGNPZPX4oGbK1ixrZ3st5pg6MeKnjP8IrUxMwEBMJWcZNUWkKxOUTmGnRLRT&#10;5lZIZBopGaX0euSXmfuaVSKrJ2/mkgAjssT4PXYu/Q3snGVnH11FGpHeefC3xLJz75Eigwm9s24M&#10;uNcAFL5HFznb70nK1ESWHqHaYR86yAPqLb9ssBeumA83zOFEYv/glgnX+JEK2pJCd6KkBvfjNX20&#10;x0HBW0panPCS+u9r5gQl6rPBEfo4HI/jSkjCeHIyQsE9vXl8emPW+hywwYa4zyxPx2gf1P4oHegH&#10;XEbLGBWvmOEYu6Q8uL1wHvLmwXXGxXKZzHANWBauzJ3lETyyGnv9fvvAnO0GIuAsfYX9NmDzZ3OR&#10;baOngeU6gGzS0Bx47fjGFZKauFt3cUc9lZPVYSkvfgMAAP//AwBQSwMEFAAGAAgAAAAhAIUgWp/i&#10;AAAADQEAAA8AAABkcnMvZG93bnJldi54bWxMj8FKw0AQhu+C77CM4K3dNI1JG7MpIoggUrAKXrfZ&#10;aRLMzsbsJk3f3vGktxnm45/vL3az7cSEg28dKVgtIxBIlTMt1Qo+3p8WGxA+aDK6c4QKLuhhV15f&#10;FTo37kxvOB1CLTiEfK4VNCH0uZS+atBqv3Q9Et9ObrA68DrU0gz6zOG2k3EUpdLqlvhDo3t8bLD6&#10;OoxWwXr63PvX5Hlqtfv2WXYZuxe5V+r2Zn64BxFwDn8w/OqzOpTsdHQjGS86BYvVesvuQUGaZncg&#10;GEnihIcjs3GcbUGWhfzfovwBAAD//wMAUEsBAi0AFAAGAAgAAAAhALaDOJL+AAAA4QEAABMAAAAA&#10;AAAAAAAAAAAAAAAAAFtDb250ZW50X1R5cGVzXS54bWxQSwECLQAUAAYACAAAACEAOP0h/9YAAACU&#10;AQAACwAAAAAAAAAAAAAAAAAvAQAAX3JlbHMvLnJlbHNQSwECLQAUAAYACAAAACEAJu3YCbICAADc&#10;BQAADgAAAAAAAAAAAAAAAAAuAgAAZHJzL2Uyb0RvYy54bWxQSwECLQAUAAYACAAAACEAhSBan+IA&#10;AAANAQAADwAAAAAAAAAAAAAAAAAMBQAAZHJzL2Rvd25yZXYueG1sUEsFBgAAAAAEAAQA8wAAABsG&#10;AAAAAA==&#10;" fillcolor="#9cc2e5 [1940]" stroked="f" strokeweight="1pt">
                <v:fill opacity="52428f"/>
              </v:rect>
            </w:pict>
          </mc:Fallback>
        </mc:AlternateContent>
      </w:r>
      <w:r w:rsidR="002356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05A778" wp14:editId="76F68380">
                <wp:simplePos x="0" y="0"/>
                <wp:positionH relativeFrom="column">
                  <wp:posOffset>-880110</wp:posOffset>
                </wp:positionH>
                <wp:positionV relativeFrom="paragraph">
                  <wp:posOffset>1319530</wp:posOffset>
                </wp:positionV>
                <wp:extent cx="3583305" cy="2905125"/>
                <wp:effectExtent l="0" t="0" r="0" b="952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305" cy="2905125"/>
                        </a:xfrm>
                        <a:prstGeom prst="rect">
                          <a:avLst/>
                        </a:prstGeom>
                        <a:solidFill>
                          <a:srgbClr val="FF99FF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F076B" id="Rectángulo 6" o:spid="_x0000_s1026" style="position:absolute;margin-left:-69.3pt;margin-top:103.9pt;width:282.15pt;height:22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IfQqgIAAKkFAAAOAAAAZHJzL2Uyb0RvYy54bWysVMFu2zAMvQ/YPwi6r3bSpmuCOkXQwsOA&#10;oivaDj0rshQbkEVNUuJkf7Nv2Y+Nkmw364odhuWgiCL5SD6TvLzat4rshHUN6IJOTnJKhOZQNXpT&#10;0K9P5YcLSpxnumIKtCjoQTh6tXz/7rIzCzGFGlQlLEEQ7RadKWjtvVlkmeO1aJk7ASM0KiXYlnkU&#10;7SarLOsQvVXZNM/Psw5sZSxw4Ry+3iQlXUZ8KQX3X6R0whNVUMzNx9PGcx3ObHnJFhvLTN3wPg32&#10;D1m0rNEYdIS6YZ6RrW3+gGobbsGB9Ccc2gykbLiINWA1k/xVNY81MyLWguQ4M9Lk/h8sv9vdW9JU&#10;BT2nRLMWP9EDkvbzh95sFZDzQFBn3ALtHs297SWH11DtXto2/GMdZB9JPYykir0nHB9PZxenp/mM&#10;Eo666TyfTaazgJq9uBvr/CcBLQmXglpMIJLJdrfOJ9PBJERzoJqqbJSKgt2sr5UlO4ZfuCzn87JM&#10;vsrULL1e5PjrQ7pkHsP/hqN0QNMQcFPI8JKF2lO18eYPSgQ7pR+ERNqwvmkMFxtWjIkwzoX2k6Sq&#10;WSVSJrPjTEKLB4+YSwQMyBLjj9g9wGCZQAbslGVvH1xF7PfROf9bYsl59IiRQfvRuW002LcAFFbV&#10;R072A0mJmsDSGqoDNpWFNG3O8LLBD3vLnL9nFscLBxFXhv+Ch1TQFRT6GyU12O9vvQd77HrUUtLh&#10;uBbUfdsyKyhRnzXOw3xydhbmOwpns49TFOyxZn2s0dv2GrBfJricDI/XYO/VcJUW2mfcLKsQFVVM&#10;c4xdUO7tIFz7tEZwN3GxWkUznGnD/K1+NDyAB1ZD4z7tn5k1fXd7HIw7GEabLV41ebINnhpWWw+y&#10;iRPwwmvPN+6D2Dj97goL51iOVi8bdvkLAAD//wMAUEsDBBQABgAIAAAAIQDIvbmt4gAAAAwBAAAP&#10;AAAAZHJzL2Rvd25yZXYueG1sTI9BT8JAEIXvJv6HzZh4MbClSCG1UwISEhJPoNyXdtg2dmeb7rZU&#10;f73rSY+T+fLe97L1aBoxUOdqywizaQSCuLBlzRrh430/WYFwXnGpGsuE8EUO1vn9XabS0t74SMPJ&#10;axFC2KUKofK+TaV0RUVGualticPvajujfDg7LctO3UK4aWQcRYk0qubQUKmWXisqPk+9QTD7XvvN&#10;4e3gvnfn45P122Gnt4iPD+PmBYSn0f/B8Ksf1CEPThfbc+lEgzCZzVdJYBHiaBlGBOQ5XixBXBCS&#10;ZDEHmWfy/4j8BwAA//8DAFBLAQItABQABgAIAAAAIQC2gziS/gAAAOEBAAATAAAAAAAAAAAAAAAA&#10;AAAAAABbQ29udGVudF9UeXBlc10ueG1sUEsBAi0AFAAGAAgAAAAhADj9If/WAAAAlAEAAAsAAAAA&#10;AAAAAAAAAAAALwEAAF9yZWxzLy5yZWxzUEsBAi0AFAAGAAgAAAAhAHWAh9CqAgAAqQUAAA4AAAAA&#10;AAAAAAAAAAAALgIAAGRycy9lMm9Eb2MueG1sUEsBAi0AFAAGAAgAAAAhAMi9ua3iAAAADAEAAA8A&#10;AAAAAAAAAAAAAAAABAUAAGRycy9kb3ducmV2LnhtbFBLBQYAAAAABAAEAPMAAAATBgAAAAA=&#10;" fillcolor="#f9f" stroked="f" strokeweight="1pt">
                <v:fill opacity="52428f"/>
              </v:rect>
            </w:pict>
          </mc:Fallback>
        </mc:AlternateContent>
      </w:r>
      <w:r w:rsidR="002356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1FCEB1" wp14:editId="61494C9E">
                <wp:simplePos x="0" y="0"/>
                <wp:positionH relativeFrom="column">
                  <wp:posOffset>-670560</wp:posOffset>
                </wp:positionH>
                <wp:positionV relativeFrom="paragraph">
                  <wp:posOffset>1500505</wp:posOffset>
                </wp:positionV>
                <wp:extent cx="3105150" cy="264795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2647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370" w:rsidRDefault="00707370" w:rsidP="0070737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2356ED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E</w:t>
                            </w:r>
                            <w:r w:rsidRPr="002356ED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ducacón progresista</w:t>
                            </w:r>
                          </w:p>
                          <w:p w:rsidR="002356ED" w:rsidRPr="002356ED" w:rsidRDefault="002356ED" w:rsidP="002356ED">
                            <w:pPr>
                              <w:pStyle w:val="Sinespaciado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707370" w:rsidRPr="002356ED" w:rsidRDefault="00707370" w:rsidP="00707370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356ED">
                              <w:rPr>
                                <w:rFonts w:ascii="Arial" w:hAnsi="Arial" w:cs="Arial"/>
                                <w:sz w:val="24"/>
                              </w:rPr>
                              <w:t>L</w:t>
                            </w:r>
                            <w:r w:rsidRPr="002356ED">
                              <w:rPr>
                                <w:rFonts w:ascii="Arial" w:hAnsi="Arial" w:cs="Arial"/>
                                <w:sz w:val="24"/>
                              </w:rPr>
                              <w:t>os progresistas persiguen el progreso social , eco</w:t>
                            </w:r>
                            <w:r w:rsidRPr="002356ED">
                              <w:rPr>
                                <w:rFonts w:ascii="Arial" w:hAnsi="Arial" w:cs="Arial"/>
                                <w:sz w:val="24"/>
                              </w:rPr>
                              <w:t>nómico, político e institucional.</w:t>
                            </w:r>
                          </w:p>
                          <w:p w:rsidR="00707370" w:rsidRPr="002356ED" w:rsidRDefault="00707370" w:rsidP="00707370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707370" w:rsidRPr="002356ED" w:rsidRDefault="00707370" w:rsidP="00707370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356ED">
                              <w:rPr>
                                <w:rFonts w:ascii="Arial" w:hAnsi="Arial" w:cs="Arial"/>
                                <w:sz w:val="24"/>
                              </w:rPr>
                              <w:t>E</w:t>
                            </w:r>
                            <w:r w:rsidRPr="002356ED">
                              <w:rPr>
                                <w:rFonts w:ascii="Arial" w:hAnsi="Arial" w:cs="Arial"/>
                                <w:sz w:val="24"/>
                              </w:rPr>
                              <w:t>s un movimiento que critican a la educación tradicionalista tachandola de seer: formalista, autoritaria, competitiva y aprender por memorización</w:t>
                            </w:r>
                            <w:r w:rsidRPr="002356ED"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:rsidR="00707370" w:rsidRPr="002356ED" w:rsidRDefault="00707370" w:rsidP="00707370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707370" w:rsidRPr="002356ED" w:rsidRDefault="00707370" w:rsidP="00707370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356ED">
                              <w:rPr>
                                <w:rFonts w:ascii="Arial" w:hAnsi="Arial" w:cs="Arial"/>
                                <w:sz w:val="24"/>
                              </w:rPr>
                              <w:t>L</w:t>
                            </w:r>
                            <w:r w:rsidRPr="002356ED">
                              <w:rPr>
                                <w:rFonts w:ascii="Arial" w:hAnsi="Arial" w:cs="Arial"/>
                                <w:sz w:val="24"/>
                              </w:rPr>
                              <w:t>a educación progresista busca ser: práctica, vital, participativa, democrática, colaborativa, activa y motivadora</w:t>
                            </w:r>
                            <w:r w:rsidRPr="002356ED"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:rsidR="00707370" w:rsidRPr="002356ED" w:rsidRDefault="00707370" w:rsidP="00707370">
                            <w:pPr>
                              <w:pStyle w:val="Sinespaciado"/>
                              <w:jc w:val="center"/>
                            </w:pPr>
                          </w:p>
                          <w:p w:rsidR="00F05EDD" w:rsidRDefault="00F05EDD" w:rsidP="00F05E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FCEB1" id="Cuadro de texto 16" o:spid="_x0000_s1028" type="#_x0000_t202" style="position:absolute;margin-left:-52.8pt;margin-top:118.15pt;width:244.5pt;height:20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/hhAIAAHMFAAAOAAAAZHJzL2Uyb0RvYy54bWysVE1PGzEQvVfqf7B8L5uEEErEBqVBVJUQ&#10;oELF2fHaZFWvx7WdZOmv77M3G1LaC1Uvu+OZ5+f5Pr9oG8M2yoeabMmHRwPOlJVU1fap5N8erj58&#10;5CxEYSthyKqSP6vAL2bv351v3VSNaEWmUp6BxIbp1pV8FaObFkWQK9WIcEROWRg1+UZEHP1TUXmx&#10;BXtjitFgMCm25CvnSaoQoL3sjHyW+bVWMt5qHVRkpuTwLeavz99l+hazczF98sKtarlzQ/yDF42o&#10;LR7dU12KKNja139QNbX0FEjHI0lNQVrXUuUYEM1w8Cqa+5VwKseC5AS3T1P4f7TyZnPnWV2hdhPO&#10;rGhQo8VaVJ5YpVhUbSQGC9K0dWEK9L0DPrafqMWVXh+gTNG32jfpj7gY7Ej48z7JoGISyuPh4GR4&#10;ApOEbTQZn57hAP7i5brzIX5W1LAklNyjijm5YnMdYgftIek1S1e1MbmSxrJtySfHoPzNAnJjk0bl&#10;ntjRpJA617MUn41KGGO/Ko2c5AiSInejWhjPNgJ9JKRUNubgMy/QCaXhxFsu7vAvXr3lchdH/zLZ&#10;uL/c1JZ8jv6V29X33mXd4ZHzg7iTGNtlm5th1Fd2SdUzCu6pm5zg5FWNolyLEO+Ex6igkBj/eIuP&#10;NoTk007ibEX+59/0CY8OhpWzLUav5OHHWnjFmfli0dtnw/E4zWo+jE9ORzj4Q8vy0GLXzYJQlSEW&#10;jZNZTPhoelF7ah6xJebpVZiElXi75LEXF7FbCNgyUs3nGYTpdCJe23snE3UqUmq5h/ZReLfryzQd&#10;N9QPqZi+as8Om25amq8j6Tr3bspzl9Vd/jHZuft3WyitjsNzRr3sytkvAAAA//8DAFBLAwQUAAYA&#10;CAAAACEAS8coW+QAAAAMAQAADwAAAGRycy9kb3ducmV2LnhtbEyPwU7DMBBE70j8g7WVuLVOYxJF&#10;IU5VRaqQEBxaeuG2Sdwkqr0OsdsGvh5zguNqnmbeFpvZaHZVkxssSVivImCKGtsO1Ek4vu+WGTDn&#10;kVrUlpSEL+VgU97fFZi39kZ7dT34joUScjlK6L0fc85d0yuDbmVHRSE72cmgD+fU8XbCWyg3msdR&#10;lHKDA4WFHkdV9ao5Hy5Gwku1e8N9HZvsW1fPr6ft+Hn8SKR8WMzbJ2Bezf4Phl/9oA5lcKrthVrH&#10;tITlOkrSwEqIRSqABURk4hFYLSFNhABeFvz/E+UPAAAA//8DAFBLAQItABQABgAIAAAAIQC2gziS&#10;/gAAAOEBAAATAAAAAAAAAAAAAAAAAAAAAABbQ29udGVudF9UeXBlc10ueG1sUEsBAi0AFAAGAAgA&#10;AAAhADj9If/WAAAAlAEAAAsAAAAAAAAAAAAAAAAALwEAAF9yZWxzLy5yZWxzUEsBAi0AFAAGAAgA&#10;AAAhALMsj+GEAgAAcwUAAA4AAAAAAAAAAAAAAAAALgIAAGRycy9lMm9Eb2MueG1sUEsBAi0AFAAG&#10;AAgAAAAhAEvHKFvkAAAADAEAAA8AAAAAAAAAAAAAAAAA3gQAAGRycy9kb3ducmV2LnhtbFBLBQYA&#10;AAAABAAEAPMAAADvBQAAAAA=&#10;" filled="f" stroked="f" strokeweight=".5pt">
                <v:textbox>
                  <w:txbxContent>
                    <w:p w:rsidR="00707370" w:rsidRDefault="00707370" w:rsidP="0070737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2356ED">
                        <w:rPr>
                          <w:rFonts w:ascii="Arial" w:hAnsi="Arial" w:cs="Arial"/>
                          <w:b/>
                          <w:sz w:val="36"/>
                        </w:rPr>
                        <w:t>E</w:t>
                      </w:r>
                      <w:r w:rsidRPr="002356ED">
                        <w:rPr>
                          <w:rFonts w:ascii="Arial" w:hAnsi="Arial" w:cs="Arial"/>
                          <w:b/>
                          <w:sz w:val="36"/>
                        </w:rPr>
                        <w:t>ducacón progresista</w:t>
                      </w:r>
                    </w:p>
                    <w:p w:rsidR="002356ED" w:rsidRPr="002356ED" w:rsidRDefault="002356ED" w:rsidP="002356ED">
                      <w:pPr>
                        <w:pStyle w:val="Sinespaciado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707370" w:rsidRPr="002356ED" w:rsidRDefault="00707370" w:rsidP="00707370">
                      <w:pPr>
                        <w:pStyle w:val="Sinespaciado"/>
                        <w:rPr>
                          <w:rFonts w:ascii="Arial" w:hAnsi="Arial" w:cs="Arial"/>
                          <w:sz w:val="24"/>
                        </w:rPr>
                      </w:pPr>
                      <w:r w:rsidRPr="002356ED">
                        <w:rPr>
                          <w:rFonts w:ascii="Arial" w:hAnsi="Arial" w:cs="Arial"/>
                          <w:sz w:val="24"/>
                        </w:rPr>
                        <w:t>L</w:t>
                      </w:r>
                      <w:r w:rsidRPr="002356ED">
                        <w:rPr>
                          <w:rFonts w:ascii="Arial" w:hAnsi="Arial" w:cs="Arial"/>
                          <w:sz w:val="24"/>
                        </w:rPr>
                        <w:t>os progresistas persiguen el progreso social , eco</w:t>
                      </w:r>
                      <w:r w:rsidRPr="002356ED">
                        <w:rPr>
                          <w:rFonts w:ascii="Arial" w:hAnsi="Arial" w:cs="Arial"/>
                          <w:sz w:val="24"/>
                        </w:rPr>
                        <w:t>nómico, político e institucional.</w:t>
                      </w:r>
                    </w:p>
                    <w:p w:rsidR="00707370" w:rsidRPr="002356ED" w:rsidRDefault="00707370" w:rsidP="00707370">
                      <w:pPr>
                        <w:pStyle w:val="Sinespaciad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707370" w:rsidRPr="002356ED" w:rsidRDefault="00707370" w:rsidP="00707370">
                      <w:pPr>
                        <w:pStyle w:val="Sinespaciado"/>
                        <w:rPr>
                          <w:rFonts w:ascii="Arial" w:hAnsi="Arial" w:cs="Arial"/>
                          <w:sz w:val="24"/>
                        </w:rPr>
                      </w:pPr>
                      <w:r w:rsidRPr="002356ED">
                        <w:rPr>
                          <w:rFonts w:ascii="Arial" w:hAnsi="Arial" w:cs="Arial"/>
                          <w:sz w:val="24"/>
                        </w:rPr>
                        <w:t>E</w:t>
                      </w:r>
                      <w:r w:rsidRPr="002356ED">
                        <w:rPr>
                          <w:rFonts w:ascii="Arial" w:hAnsi="Arial" w:cs="Arial"/>
                          <w:sz w:val="24"/>
                        </w:rPr>
                        <w:t>s un movimiento que critican a la educación tradicionalista tachandola de seer: formalista, autoritaria, competitiva y aprender por memorización</w:t>
                      </w:r>
                      <w:r w:rsidRPr="002356ED"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:rsidR="00707370" w:rsidRPr="002356ED" w:rsidRDefault="00707370" w:rsidP="00707370">
                      <w:pPr>
                        <w:pStyle w:val="Sinespaciad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707370" w:rsidRPr="002356ED" w:rsidRDefault="00707370" w:rsidP="00707370">
                      <w:pPr>
                        <w:pStyle w:val="Sinespaciado"/>
                        <w:rPr>
                          <w:rFonts w:ascii="Arial" w:hAnsi="Arial" w:cs="Arial"/>
                          <w:sz w:val="24"/>
                        </w:rPr>
                      </w:pPr>
                      <w:r w:rsidRPr="002356ED">
                        <w:rPr>
                          <w:rFonts w:ascii="Arial" w:hAnsi="Arial" w:cs="Arial"/>
                          <w:sz w:val="24"/>
                        </w:rPr>
                        <w:t>L</w:t>
                      </w:r>
                      <w:r w:rsidRPr="002356ED">
                        <w:rPr>
                          <w:rFonts w:ascii="Arial" w:hAnsi="Arial" w:cs="Arial"/>
                          <w:sz w:val="24"/>
                        </w:rPr>
                        <w:t>a educación progresista busca ser: práctica, vital, participativa, democrática, colaborativa, activa y motivadora</w:t>
                      </w:r>
                      <w:r w:rsidRPr="002356ED"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:rsidR="00707370" w:rsidRPr="002356ED" w:rsidRDefault="00707370" w:rsidP="00707370">
                      <w:pPr>
                        <w:pStyle w:val="Sinespaciado"/>
                        <w:jc w:val="center"/>
                      </w:pPr>
                    </w:p>
                    <w:p w:rsidR="00F05EDD" w:rsidRDefault="00F05EDD" w:rsidP="00F05EDD"/>
                  </w:txbxContent>
                </v:textbox>
              </v:shape>
            </w:pict>
          </mc:Fallback>
        </mc:AlternateContent>
      </w:r>
      <w:r w:rsidR="002356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D2DF4" wp14:editId="18A8BA57">
                <wp:simplePos x="0" y="0"/>
                <wp:positionH relativeFrom="column">
                  <wp:posOffset>2863215</wp:posOffset>
                </wp:positionH>
                <wp:positionV relativeFrom="paragraph">
                  <wp:posOffset>1310005</wp:posOffset>
                </wp:positionV>
                <wp:extent cx="3583305" cy="598170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305" cy="5981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C0F1A" id="Rectángulo 7" o:spid="_x0000_s1026" style="position:absolute;margin-left:225.45pt;margin-top:103.15pt;width:282.15pt;height:47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mS1tgIAANwFAAAOAAAAZHJzL2Uyb0RvYy54bWysVM1u2zAMvg/YOwi6r7bTpEmDOkXQosOA&#10;rg3aDj2rshQbkEVNUv72NnuWvdgoyXGyrtthWA6KxJ+P5GeSF5fbVpG1sK4BXdLiJKdEaA5Vo5cl&#10;/fJ082FCifNMV0yBFiXdCUcvZ+/fXWzMVAygBlUJSxBEu+nGlLT23kyzzPFatMydgBEalRJsyzw+&#10;7TKrLNsgequyQZ6fZRuwlbHAhXMovU5KOov4Ugru76V0whNVUszNx9PG8yWc2eyCTZeWmbrhXRrs&#10;H7JoWaMxaA91zTwjK9v8BtU23IID6U84tBlI2XARa8BqivxVNY81MyLWguQ409Pk/h8sv1svLGmq&#10;ko4p0azFT/SApP34rpcrBWQcCNoYN0W7R7Ow3cvhNVS7lbYN/1gH2UZSdz2pYusJR+HpaHJ6mo8o&#10;4agbnU+KcR5pzw7uxjr/UUBLwqWkFhOIZLL1rfMYEk33JiGaA9VUN41S8RE6RVwpS9YMvzHjXGh/&#10;Ft3Vqv0MVZKf5fhLXxvF2BNJPDyImTI1S9LJXoqBYycG/JjGL6GVDgloCKmkLIMkC3QlguLN75QI&#10;dko/CIlMIyWDmF6PfJx5kVQ1q0QSj/6YSwQMyBLj99gdwFusFKF+LKmzD64ijkjvnP8tseTce8TI&#10;oH3v3DYa7FsAyveRk/2epERNYOkFqh32oYU0oM7wmwZ74ZY5v2AWJxJnF7eMv8dDKtiUFLobJTXY&#10;b2/Jgz0OCmop2eCEl9R9XTErKFGfNI7QeTEchpUQH8PReIAPe6x5OdboVXsF2GAF7jPD4zXYe7W/&#10;SgvtMy6jeYiKKqY5xi4p93b/uPJp8+A642I+j2a4Bgzzt/rR8AAeWA29/rR9ZtZ0A+Fxlu5gvw3Y&#10;9NVcJNvgqWG+8iCbODQHXju+cYXE79+tu7Cjjt/R6rCUZz8BAAD//wMAUEsDBBQABgAIAAAAIQAk&#10;SGtp4wAAAA0BAAAPAAAAZHJzL2Rvd25yZXYueG1sTI/LTsMwEEX3SPyDNUhsUGsnfZCGOFUBdVNW&#10;tBVrJ5kmgdiObKcNfD3TFexmNEf3nsnWo+7YGZ1vrZEQTQUwNKWtWlNLOB62kwSYD8pUqrMGJXyj&#10;h3V+e5OptLIX847nfagZhRifKglNCH3KuS8b1MpPbY+GbifrtAq0uppXTl0oXHc8FmLJtWoNNTSq&#10;x5cGy6/9oKn34/GhXg0/m517PhVvifsUr9uDlPd34+YJWMAx/MFw1Sd1yMmpsIOpPOskzBdiRaiE&#10;WCxnwK6EiBYxsIKmaJ7MgOcZ//9F/gsAAP//AwBQSwECLQAUAAYACAAAACEAtoM4kv4AAADhAQAA&#10;EwAAAAAAAAAAAAAAAAAAAAAAW0NvbnRlbnRfVHlwZXNdLnhtbFBLAQItABQABgAIAAAAIQA4/SH/&#10;1gAAAJQBAAALAAAAAAAAAAAAAAAAAC8BAABfcmVscy8ucmVsc1BLAQItABQABgAIAAAAIQAcBmS1&#10;tgIAANwFAAAOAAAAAAAAAAAAAAAAAC4CAABkcnMvZTJvRG9jLnhtbFBLAQItABQABgAIAAAAIQAk&#10;SGtp4wAAAA0BAAAPAAAAAAAAAAAAAAAAABAFAABkcnMvZG93bnJldi54bWxQSwUGAAAAAAQABADz&#10;AAAAIAYAAAAA&#10;" fillcolor="#a8d08d [1945]" stroked="f" strokeweight="1pt">
                <v:fill opacity="52428f"/>
              </v:rect>
            </w:pict>
          </mc:Fallback>
        </mc:AlternateContent>
      </w:r>
      <w:r w:rsidR="002356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016723" wp14:editId="7CDE60C9">
                <wp:simplePos x="0" y="0"/>
                <wp:positionH relativeFrom="column">
                  <wp:posOffset>3044190</wp:posOffset>
                </wp:positionH>
                <wp:positionV relativeFrom="paragraph">
                  <wp:posOffset>1481455</wp:posOffset>
                </wp:positionV>
                <wp:extent cx="3270885" cy="908685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885" cy="908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370" w:rsidRDefault="00707370" w:rsidP="002356E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2356ED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Pragmatismo</w:t>
                            </w:r>
                          </w:p>
                          <w:p w:rsidR="002356ED" w:rsidRPr="002356ED" w:rsidRDefault="002356ED" w:rsidP="002356E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:rsidR="00F05EDD" w:rsidRPr="002356ED" w:rsidRDefault="002356ED" w:rsidP="002356ED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356ED">
                              <w:rPr>
                                <w:rFonts w:ascii="Arial" w:hAnsi="Arial" w:cs="Arial"/>
                                <w:sz w:val="24"/>
                              </w:rPr>
                              <w:t>L</w:t>
                            </w:r>
                            <w:r w:rsidR="00707370" w:rsidRPr="002356ED">
                              <w:rPr>
                                <w:rFonts w:ascii="Arial" w:hAnsi="Arial" w:cs="Arial"/>
                                <w:sz w:val="24"/>
                              </w:rPr>
                              <w:t>a educación progresista se relaciona con el pragmatismo el cual se denomina como un tipo de actitud y pensamiento según el cual las cosas solamente tienen un valor en función de su utilidad</w:t>
                            </w:r>
                            <w:r w:rsidRPr="002356ED"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:rsidR="002356ED" w:rsidRPr="002356ED" w:rsidRDefault="002356ED" w:rsidP="002356ED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2356ED" w:rsidRPr="002356ED" w:rsidRDefault="002356ED" w:rsidP="002356ED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356ED">
                              <w:rPr>
                                <w:rFonts w:ascii="Arial" w:hAnsi="Arial" w:cs="Arial"/>
                                <w:sz w:val="24"/>
                              </w:rPr>
                              <w:t>Dewey y el pragmatismo</w:t>
                            </w:r>
                          </w:p>
                          <w:p w:rsidR="002356ED" w:rsidRPr="002356ED" w:rsidRDefault="002356ED" w:rsidP="002356ED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356ED">
                              <w:rPr>
                                <w:rFonts w:ascii="Arial" w:hAnsi="Arial" w:cs="Arial"/>
                                <w:sz w:val="24"/>
                              </w:rPr>
                              <w:t>el modelo tradicional no hacía más que promover una enseñanza puramente verbal, mediante la cual se obligaba al niño a memorizar y repeti, sólo estaba destinado a escuchar y absorber</w:t>
                            </w:r>
                          </w:p>
                          <w:p w:rsidR="002356ED" w:rsidRPr="002356ED" w:rsidRDefault="002356ED" w:rsidP="002356ED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2356ED" w:rsidRPr="002356ED" w:rsidRDefault="002356ED" w:rsidP="002356ED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356ED">
                              <w:rPr>
                                <w:rFonts w:ascii="Arial" w:hAnsi="Arial" w:cs="Arial"/>
                                <w:sz w:val="24"/>
                              </w:rPr>
                              <w:t>la teoría pedagógica de John Dewey permite explicar el valor que tiene las experiencias o vivencias en la formación del niño</w:t>
                            </w:r>
                          </w:p>
                          <w:p w:rsidR="002356ED" w:rsidRPr="002356ED" w:rsidRDefault="002356ED" w:rsidP="002356ED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2356ED" w:rsidRPr="002356ED" w:rsidRDefault="002356ED" w:rsidP="002356ED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356ED">
                              <w:rPr>
                                <w:rFonts w:ascii="Arial" w:hAnsi="Arial" w:cs="Arial"/>
                                <w:sz w:val="24"/>
                              </w:rPr>
                              <w:t>en una sociedad democrática, el estad</w:t>
                            </w:r>
                            <w:bookmarkStart w:id="0" w:name="_GoBack"/>
                            <w:bookmarkEnd w:id="0"/>
                            <w:r w:rsidRPr="002356ED">
                              <w:rPr>
                                <w:rFonts w:ascii="Arial" w:hAnsi="Arial" w:cs="Arial"/>
                                <w:sz w:val="24"/>
                              </w:rPr>
                              <w:t>o debe hacerse cargo de la educación y promover que todo el mundo pueda acudir a la escuela, independientemente de su género, religión, destreza individual o calse social</w:t>
                            </w:r>
                          </w:p>
                          <w:p w:rsidR="002356ED" w:rsidRPr="002356ED" w:rsidRDefault="002356ED" w:rsidP="002356ED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2356ED" w:rsidRPr="002356ED" w:rsidRDefault="002356ED" w:rsidP="002356ED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356ED">
                              <w:rPr>
                                <w:rFonts w:ascii="Arial" w:hAnsi="Arial" w:cs="Arial"/>
                                <w:sz w:val="24"/>
                              </w:rPr>
                              <w:t>la escuela debe ser una institución donde los avances de la sociedad se pueden transmitir directamente a las nuevas generaciones, no a través de métodos formalizados, sino a partir de una escuela que permita al niño construir, crear e indagar activamente.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16723" id="Cuadro de texto 17" o:spid="_x0000_s1029" type="#_x0000_t202" style="position:absolute;margin-left:239.7pt;margin-top:116.65pt;width:257.55pt;height:71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bxohgIAAHMFAAAOAAAAZHJzL2Uyb0RvYy54bWysVEtvGyEQvlfqf0Dcm7Wdl2NlHbmOUlWK&#10;mqhJlTNmIV6VZShge91f3w/W67hpL6l6gWHmm2Hel1dtY9ha+VCTLfnwaMCZspKq2j6X/NvjzYcx&#10;ZyEKWwlDVpV8qwK/mr5/d7lxEzWiJZlKeQYjNkw2ruTLGN2kKIJcqkaEI3LKQqjJNyLi6Z+LyosN&#10;rDemGA0GZ8WGfOU8SRUCuNedkE+zfa2VjHdaBxWZKTl8i/n0+Vyks5heismzF25Zy50b4h+8aERt&#10;8ene1LWIgq18/YepppaeAul4JKkpSOtaqhwDohkOXkXzsBRO5ViQnOD2aQr/z6z8sr73rK5Qu3PO&#10;rGhQo/lKVJ5YpVhUbSQGCdK0cWEC9IMDPrYfqYVKzw9gpuhb7Zt0Iy4GORK+3ScZppgE83h0PhiP&#10;TzmTkF0Mxmfj01yG4kXd+RA/KWpYIkruUcWcXLG+DRGuANpD0m+WbmpjciWNZZuSnx3D5G8SaBib&#10;OCr3xM5MCqlzPVNxa1TCGPtVaeQkR5AYuRvV3Hi2FugjIaWyMQef7QKdUBpOvEVxh3/x6i3KXRz9&#10;z2TjXrmpLfkc/Su3q++9y7rDI5EHcScytos2N8NxX9kFVVsU3FM3OcHJmxpFuRUh3guPUUGNMf7x&#10;Doc2hOTTjuJsSf7n3/gJjw6GlLMNRq/k4cdKeMWZ+WzR2xfDk5M0q/lxcno+wsMfShaHErtq5oSq&#10;DLFonMxkwkfTk9pT84QtMUu/QiSsxN8ljz05j91CwJaRajbLIEynE/HWPjiZTKcipZZ7bJ+Ed7u+&#10;TNPxhfohFZNX7dlhk6al2SqSrnPvpjx3Wd3lH5OdW3q3hdLqOHxn1MuunP4CAAD//wMAUEsDBBQA&#10;BgAIAAAAIQCOEWQ/4wAAAAwBAAAPAAAAZHJzL2Rvd25yZXYueG1sTI9NT4NAFEX3Jv6HyTNxZweB&#10;YkGGpiFpTIwuWrtx92BegTgfyExb9Nc7rnT5ck/uPa9cz1qxM01usEbA/SICRqa1cjCdgMPb9m4F&#10;zHk0EpU1JOCLHKyr66sSC2kvZkfnve9YKDGuQAG992PBuWt70ugWdiQTsqOdNPpwTh2XE15CuVY8&#10;jqKMaxxMWOhxpLqn9mN/0gKe6+0r7ppYr75V/fRy3Iyfh/elELc38+YRmKfZ/8Hwqx/UoQpOjT0Z&#10;6ZgSkD7kaUAFxEmSAAtEnqdLYE1AsyxNgFcl//9E9QMAAP//AwBQSwECLQAUAAYACAAAACEAtoM4&#10;kv4AAADhAQAAEwAAAAAAAAAAAAAAAAAAAAAAW0NvbnRlbnRfVHlwZXNdLnhtbFBLAQItABQABgAI&#10;AAAAIQA4/SH/1gAAAJQBAAALAAAAAAAAAAAAAAAAAC8BAABfcmVscy8ucmVsc1BLAQItABQABgAI&#10;AAAAIQC6KbxohgIAAHMFAAAOAAAAAAAAAAAAAAAAAC4CAABkcnMvZTJvRG9jLnhtbFBLAQItABQA&#10;BgAIAAAAIQCOEWQ/4wAAAAwBAAAPAAAAAAAAAAAAAAAAAOAEAABkcnMvZG93bnJldi54bWxQSwUG&#10;AAAAAAQABADzAAAA8AUAAAAA&#10;" filled="f" stroked="f" strokeweight=".5pt">
                <v:textbox>
                  <w:txbxContent>
                    <w:p w:rsidR="00707370" w:rsidRDefault="00707370" w:rsidP="002356E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 w:rsidRPr="002356ED">
                        <w:rPr>
                          <w:rFonts w:ascii="Arial" w:hAnsi="Arial" w:cs="Arial"/>
                          <w:b/>
                          <w:sz w:val="36"/>
                        </w:rPr>
                        <w:t>Pragmatismo</w:t>
                      </w:r>
                    </w:p>
                    <w:p w:rsidR="002356ED" w:rsidRPr="002356ED" w:rsidRDefault="002356ED" w:rsidP="002356E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:rsidR="00F05EDD" w:rsidRPr="002356ED" w:rsidRDefault="002356ED" w:rsidP="002356ED">
                      <w:pPr>
                        <w:pStyle w:val="Sinespaciado"/>
                        <w:rPr>
                          <w:rFonts w:ascii="Arial" w:hAnsi="Arial" w:cs="Arial"/>
                          <w:sz w:val="24"/>
                        </w:rPr>
                      </w:pPr>
                      <w:r w:rsidRPr="002356ED">
                        <w:rPr>
                          <w:rFonts w:ascii="Arial" w:hAnsi="Arial" w:cs="Arial"/>
                          <w:sz w:val="24"/>
                        </w:rPr>
                        <w:t>L</w:t>
                      </w:r>
                      <w:r w:rsidR="00707370" w:rsidRPr="002356ED">
                        <w:rPr>
                          <w:rFonts w:ascii="Arial" w:hAnsi="Arial" w:cs="Arial"/>
                          <w:sz w:val="24"/>
                        </w:rPr>
                        <w:t>a educación progresista se relaciona con el pragmatismo el cual se denomina como un tipo de actitud y pensamiento según el cual las cosas solamente tienen un valor en función de su utilidad</w:t>
                      </w:r>
                      <w:r w:rsidRPr="002356ED"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:rsidR="002356ED" w:rsidRPr="002356ED" w:rsidRDefault="002356ED" w:rsidP="002356ED">
                      <w:pPr>
                        <w:pStyle w:val="Sinespaciad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2356ED" w:rsidRPr="002356ED" w:rsidRDefault="002356ED" w:rsidP="002356ED">
                      <w:pPr>
                        <w:pStyle w:val="Sinespaciado"/>
                        <w:rPr>
                          <w:rFonts w:ascii="Arial" w:hAnsi="Arial" w:cs="Arial"/>
                          <w:sz w:val="24"/>
                        </w:rPr>
                      </w:pPr>
                      <w:r w:rsidRPr="002356ED">
                        <w:rPr>
                          <w:rFonts w:ascii="Arial" w:hAnsi="Arial" w:cs="Arial"/>
                          <w:sz w:val="24"/>
                        </w:rPr>
                        <w:t>Dewey y el pragmatismo</w:t>
                      </w:r>
                    </w:p>
                    <w:p w:rsidR="002356ED" w:rsidRPr="002356ED" w:rsidRDefault="002356ED" w:rsidP="002356ED">
                      <w:pPr>
                        <w:pStyle w:val="Sinespaciado"/>
                        <w:rPr>
                          <w:rFonts w:ascii="Arial" w:hAnsi="Arial" w:cs="Arial"/>
                          <w:sz w:val="24"/>
                        </w:rPr>
                      </w:pPr>
                      <w:r w:rsidRPr="002356ED">
                        <w:rPr>
                          <w:rFonts w:ascii="Arial" w:hAnsi="Arial" w:cs="Arial"/>
                          <w:sz w:val="24"/>
                        </w:rPr>
                        <w:t>el modelo tradicional no hacía más que promover una enseñanza puramente verbal, mediante la cual se obligaba al niño a memorizar y repeti, sólo estaba destinado a escuchar y absorber</w:t>
                      </w:r>
                    </w:p>
                    <w:p w:rsidR="002356ED" w:rsidRPr="002356ED" w:rsidRDefault="002356ED" w:rsidP="002356ED">
                      <w:pPr>
                        <w:pStyle w:val="Sinespaciad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2356ED" w:rsidRPr="002356ED" w:rsidRDefault="002356ED" w:rsidP="002356ED">
                      <w:pPr>
                        <w:pStyle w:val="Sinespaciado"/>
                        <w:rPr>
                          <w:rFonts w:ascii="Arial" w:hAnsi="Arial" w:cs="Arial"/>
                          <w:sz w:val="24"/>
                        </w:rPr>
                      </w:pPr>
                      <w:r w:rsidRPr="002356ED">
                        <w:rPr>
                          <w:rFonts w:ascii="Arial" w:hAnsi="Arial" w:cs="Arial"/>
                          <w:sz w:val="24"/>
                        </w:rPr>
                        <w:t>la teoría pedagógica de John Dewey permite explicar el valor que tiene las experiencias o vivencias en la formación del niño</w:t>
                      </w:r>
                    </w:p>
                    <w:p w:rsidR="002356ED" w:rsidRPr="002356ED" w:rsidRDefault="002356ED" w:rsidP="002356ED">
                      <w:pPr>
                        <w:pStyle w:val="Sinespaciad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2356ED" w:rsidRPr="002356ED" w:rsidRDefault="002356ED" w:rsidP="002356ED">
                      <w:pPr>
                        <w:pStyle w:val="Sinespaciado"/>
                        <w:rPr>
                          <w:rFonts w:ascii="Arial" w:hAnsi="Arial" w:cs="Arial"/>
                          <w:sz w:val="24"/>
                        </w:rPr>
                      </w:pPr>
                      <w:r w:rsidRPr="002356ED">
                        <w:rPr>
                          <w:rFonts w:ascii="Arial" w:hAnsi="Arial" w:cs="Arial"/>
                          <w:sz w:val="24"/>
                        </w:rPr>
                        <w:t>en una sociedad democrática, el estad</w:t>
                      </w:r>
                      <w:bookmarkStart w:id="1" w:name="_GoBack"/>
                      <w:bookmarkEnd w:id="1"/>
                      <w:r w:rsidRPr="002356ED">
                        <w:rPr>
                          <w:rFonts w:ascii="Arial" w:hAnsi="Arial" w:cs="Arial"/>
                          <w:sz w:val="24"/>
                        </w:rPr>
                        <w:t>o debe hacerse cargo de la educación y promover que todo el mundo pueda acudir a la escuela, independientemente de su género, religión, destreza individual o calse social</w:t>
                      </w:r>
                    </w:p>
                    <w:p w:rsidR="002356ED" w:rsidRPr="002356ED" w:rsidRDefault="002356ED" w:rsidP="002356ED">
                      <w:pPr>
                        <w:pStyle w:val="Sinespaciad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2356ED" w:rsidRPr="002356ED" w:rsidRDefault="002356ED" w:rsidP="002356ED">
                      <w:pPr>
                        <w:pStyle w:val="Sinespaciado"/>
                        <w:rPr>
                          <w:rFonts w:ascii="Arial" w:hAnsi="Arial" w:cs="Arial"/>
                          <w:sz w:val="24"/>
                        </w:rPr>
                      </w:pPr>
                      <w:r w:rsidRPr="002356ED">
                        <w:rPr>
                          <w:rFonts w:ascii="Arial" w:hAnsi="Arial" w:cs="Arial"/>
                          <w:sz w:val="24"/>
                        </w:rPr>
                        <w:t>la escuela debe ser una institución donde los avances de la sociedad se pueden transmitir directamente a las nuevas generaciones, no a través de métodos formalizados, sino a partir de una escuela que permita al niño construir, crear e indagar activamente.</w:t>
                      </w:r>
                    </w:p>
                  </w:txbxContent>
                </v:textbox>
              </v:shape>
            </w:pict>
          </mc:Fallback>
        </mc:AlternateContent>
      </w:r>
      <w:r w:rsidR="007073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33EC43" wp14:editId="34FBC040">
                <wp:simplePos x="0" y="0"/>
                <wp:positionH relativeFrom="page">
                  <wp:align>left</wp:align>
                </wp:positionH>
                <wp:positionV relativeFrom="paragraph">
                  <wp:posOffset>1071880</wp:posOffset>
                </wp:positionV>
                <wp:extent cx="7760043" cy="1886585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043" cy="1886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B0EB2" id="Rectángulo 5" o:spid="_x0000_s1026" style="position:absolute;margin-left:0;margin-top:84.4pt;width:611.05pt;height:148.55pt;z-index:25166233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M5nAIAAIcFAAAOAAAAZHJzL2Uyb0RvYy54bWysVMFu2zAMvQ/YPwi6r7azpM2COkXQosOA&#10;oi3aDj0rshQbkEVNUuJkf7Nv2Y+Nkmyn64odhuWgiCL5SD6TPL/Yt4rshHUN6JIWJzklQnOoGr0p&#10;6den6w9zSpxnumIKtCjpQTh6sXz/7rwzCzGBGlQlLEEQ7RadKWntvVlkmeO1aJk7ASM0KiXYlnkU&#10;7SarLOsQvVXZJM9Psw5sZSxw4Ry+XiUlXUZ8KQX3d1I64YkqKebm42njuQ5ntjxni41lpm54nwb7&#10;hyxa1mgMOkJdMc/I1jZ/QLUNt+BA+hMObQZSNlzEGrCaIn9VzWPNjIi1IDnOjDS5/wfLb3f3ljRV&#10;SWeUaNbiJ3pA0n7+0JutAjILBHXGLdDu0dzbXnJ4DdXupW3DP9ZB9pHUw0iq2HvC8fHs7DTPpx8p&#10;4agr5vPT2TyiZkd3Y53/LKAl4VJSiwlEMtnuxnkMiaaDSYjmQDXVdaNUFEKniEtlyY7hN15vipAy&#10;evxmpXSw1RC8kjq8ZKGyVEu8+YMSwU7pByGRFMx+EhOJ7XgMwjgX2hdJVbNKpNizHH9D9CGtmEsE&#10;DMgS44/YPcBgmUAG7JRlbx9cRezm0Tn/W2LJefSIkUH70bltNNi3ABRW1UdO9gNJiZrA0hqqA7aM&#10;hTRLzvDrBj/bDXP+nlkcHhwzXAj+Dg+poCsp9DdKarDf33oP9tjTqKWkw2Esqfu2ZVZQor5o7PZP&#10;xXQapjcK09nZBAX7UrN+qdHb9hKwFwpcPYbHa7D3arhKC+0z7o1ViIoqpjnGLin3dhAufVoSuHm4&#10;WK2iGU6sYf5GPxoewAOroS2f9s/Mmr53Pbb9LQyDyxavWjjZBk8Nq60H2cT+PvLa843THhun30xh&#10;nbyUo9Vxfy5/AQAA//8DAFBLAwQUAAYACAAAACEA0fttMeAAAAAJAQAADwAAAGRycy9kb3ducmV2&#10;LnhtbEyPwU7DMAyG70i8Q2QkLoila6EapekESEhcOGxMiGPWmiZa41RN1nY8Pd4JjvZv/f6+cj27&#10;Tow4BOtJwXKRgECqfWOpVbD7eL1dgQhRU6M7T6jghAHW1eVFqYvGT7TBcRtbwSUUCq3AxNgXUoba&#10;oNNh4Xskzr794HTkcWhlM+iJy10n0yTJpdOW+IPRPb4YrA/bo1Pwfsqyt/EmO0w7m7X2R349fxqv&#10;1PXV/PQIIuIc/47hjM/oUDHT3h+pCaJTwCKRt/mKBc5xmqZLEHsFd/n9A8iqlP8Nql8AAAD//wMA&#10;UEsBAi0AFAAGAAgAAAAhALaDOJL+AAAA4QEAABMAAAAAAAAAAAAAAAAAAAAAAFtDb250ZW50X1R5&#10;cGVzXS54bWxQSwECLQAUAAYACAAAACEAOP0h/9YAAACUAQAACwAAAAAAAAAAAAAAAAAvAQAAX3Jl&#10;bHMvLnJlbHNQSwECLQAUAAYACAAAACEATQMTOZwCAACHBQAADgAAAAAAAAAAAAAAAAAuAgAAZHJz&#10;L2Uyb0RvYy54bWxQSwECLQAUAAYACAAAACEA0fttMeAAAAAJAQAADwAAAAAAAAAAAAAAAAD2BAAA&#10;ZHJzL2Rvd25yZXYueG1sUEsFBgAAAAAEAAQA8wAAAAMGAAAAAA==&#10;" fillcolor="white [3212]" stroked="f" strokeweight="1pt">
                <w10:wrap anchorx="page"/>
              </v:rect>
            </w:pict>
          </mc:Fallback>
        </mc:AlternateContent>
      </w:r>
      <w:r w:rsidR="007073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B1F1B" wp14:editId="7AB53010">
                <wp:simplePos x="0" y="0"/>
                <wp:positionH relativeFrom="column">
                  <wp:posOffset>-889635</wp:posOffset>
                </wp:positionH>
                <wp:positionV relativeFrom="paragraph">
                  <wp:posOffset>-233044</wp:posOffset>
                </wp:positionV>
                <wp:extent cx="6972300" cy="10096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FFA" w:rsidRPr="00707370" w:rsidRDefault="00707370" w:rsidP="00707370">
                            <w:pPr>
                              <w:spacing w:before="75" w:after="75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color w:val="000000"/>
                                <w:sz w:val="52"/>
                                <w:szCs w:val="32"/>
                                <w:lang w:eastAsia="es-MX"/>
                              </w:rPr>
                            </w:pPr>
                            <w:r w:rsidRPr="00707370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color w:val="000000"/>
                                <w:sz w:val="52"/>
                                <w:szCs w:val="32"/>
                                <w:lang w:eastAsia="es-MX"/>
                              </w:rPr>
                              <w:t>La Educación progresista y la concepción pragmática.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B1F1B" id="Cuadro de texto 3" o:spid="_x0000_s1030" type="#_x0000_t202" style="position:absolute;margin-left:-70.05pt;margin-top:-18.35pt;width:549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/LQhAIAAHEFAAAOAAAAZHJzL2Uyb0RvYy54bWysVFtv0zAUfkfiP1h+p0kv62i1dCqdhpCm&#10;baJDe3Yde42wfYztNim/nmMn6UrhZYiX5Pic79wvV9eNVmQvnK/AFHQ4yCkRhkNZmZeCfnu6/fCR&#10;Eh+YKZkCIwp6EJ5eL96/u6rtXIxgC6oUjqAR4+e1Leg2BDvPMs+3QjM/ACsMCiU4zQI+3UtWOlaj&#10;da2yUZ5PsxpcaR1w4T1yb1ohXST7UgoeHqT0IhBVUIwtpK9L3038ZosrNn9xzG4r3oXB/iEKzSqD&#10;To+mblhgZOeqP0zpijvwIMOAg85AyoqLlANmM8zPsllvmRUpFyyOt8cy+f9nlt/vHx2pyoKOKTFM&#10;Y4tWO1Y6IKUgQTQByDgWqbZ+jti1RXRoPkGDze75Hpkx90Y6Hf+YFUE5lvtwLDFaIhyZ09nlaJyj&#10;iKNsmOez6UVqQvaqbp0PnwVoEomCOuxhKi3b3/mAoSC0h0RvBm4rpVIflSE1uhijyd8kqKFM5Ig0&#10;EZ2ZmFIbeqLCQYmIUearkFiRlEFkpFkUK+XInuEUMc6FCSn5ZBfRESUxiLcodvjXqN6i3ObRewYT&#10;jsq6MuBS9mdhl9/7kGWLx0Ke5B3J0GyaNAqTvrMbKA/YcAft3njLbytsyh3z4ZE5XBRsJC5/eMCP&#10;VIDFh46iZAvu59/4EY/zi1JKaly8gvofO+YEJeqLwcmeDSeTuKnpMbm4HOHDnUo2pxKz0yvArgzx&#10;zFieyIgPqielA/2MN2IZvaKIGY6+Cxp6chXac4A3hovlMoFwNy0Ld2ZteTQdmxRH7ql5Zs52cxmX&#10;4x76FWXzs/FssVHTwHIXQFZpdmOd26p29ce9TiPd3aB4OE7fCfV6KRe/AAAA//8DAFBLAwQUAAYA&#10;CAAAACEA11Frr+MAAAAMAQAADwAAAGRycy9kb3ducmV2LnhtbEyPTU/DMAyG70j8h8hI3La0Hfsq&#10;Taep0oSE4LCxC7e08dqKxilNthV+PeYEN1t+9Pp5s81oO3HBwbeOFMTTCARS5UxLtYLj226yAuGD&#10;JqM7R6jgCz1s8tubTKfGXWmPl0OoBYeQT7WCJoQ+ldJXDVrtp65H4tvJDVYHXodamkFfOdx2Momi&#10;hbS6Jf7Q6B6LBquPw9kqeC52r3pfJnb13RVPL6dt/3l8nyt1fzduH0EEHMMfDL/6rA45O5XuTMaL&#10;TsEkfohiZnmaLZYgGFnPl2sQJbNJMgOZZ/J/ifwHAAD//wMAUEsBAi0AFAAGAAgAAAAhALaDOJL+&#10;AAAA4QEAABMAAAAAAAAAAAAAAAAAAAAAAFtDb250ZW50X1R5cGVzXS54bWxQSwECLQAUAAYACAAA&#10;ACEAOP0h/9YAAACUAQAACwAAAAAAAAAAAAAAAAAvAQAAX3JlbHMvLnJlbHNQSwECLQAUAAYACAAA&#10;ACEAW5vy0IQCAABxBQAADgAAAAAAAAAAAAAAAAAuAgAAZHJzL2Uyb0RvYy54bWxQSwECLQAUAAYA&#10;CAAAACEA11Frr+MAAAAMAQAADwAAAAAAAAAAAAAAAADeBAAAZHJzL2Rvd25yZXYueG1sUEsFBgAA&#10;AAAEAAQA8wAAAO4FAAAAAA==&#10;" filled="f" stroked="f" strokeweight=".5pt">
                <v:textbox>
                  <w:txbxContent>
                    <w:p w:rsidR="00971FFA" w:rsidRPr="00707370" w:rsidRDefault="00707370" w:rsidP="00707370">
                      <w:pPr>
                        <w:spacing w:before="75" w:after="75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iCs/>
                          <w:color w:val="000000"/>
                          <w:sz w:val="52"/>
                          <w:szCs w:val="32"/>
                          <w:lang w:eastAsia="es-MX"/>
                        </w:rPr>
                      </w:pPr>
                      <w:r w:rsidRPr="00707370">
                        <w:rPr>
                          <w:rFonts w:ascii="Arial" w:eastAsia="Times New Roman" w:hAnsi="Arial" w:cs="Arial"/>
                          <w:b/>
                          <w:bCs/>
                          <w:iCs/>
                          <w:color w:val="000000"/>
                          <w:sz w:val="52"/>
                          <w:szCs w:val="32"/>
                          <w:lang w:eastAsia="es-MX"/>
                        </w:rPr>
                        <w:t>La Educación progresista y la concepción pragmática.</w:t>
                      </w:r>
                    </w:p>
                  </w:txbxContent>
                </v:textbox>
              </v:shape>
            </w:pict>
          </mc:Fallback>
        </mc:AlternateContent>
      </w:r>
    </w:p>
    <w:p w:rsidR="0099370A" w:rsidRPr="0099370A" w:rsidRDefault="0099370A" w:rsidP="0099370A"/>
    <w:p w:rsidR="0099370A" w:rsidRDefault="0099370A" w:rsidP="0099370A"/>
    <w:p w:rsidR="0099370A" w:rsidRDefault="0099370A" w:rsidP="0099370A">
      <w:pPr>
        <w:tabs>
          <w:tab w:val="left" w:pos="1380"/>
        </w:tabs>
      </w:pPr>
      <w:r>
        <w:tab/>
      </w:r>
    </w:p>
    <w:p w:rsidR="00C2005E" w:rsidRPr="0099370A" w:rsidRDefault="00C2005E" w:rsidP="0099370A"/>
    <w:sectPr w:rsidR="00C2005E" w:rsidRPr="0099370A" w:rsidSect="0099370A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FA1" w:rsidRDefault="00A11FA1" w:rsidP="0099370A">
      <w:pPr>
        <w:spacing w:after="0" w:line="240" w:lineRule="auto"/>
      </w:pPr>
      <w:r>
        <w:separator/>
      </w:r>
    </w:p>
  </w:endnote>
  <w:endnote w:type="continuationSeparator" w:id="0">
    <w:p w:rsidR="00A11FA1" w:rsidRDefault="00A11FA1" w:rsidP="0099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FA1" w:rsidRDefault="00A11FA1" w:rsidP="0099370A">
      <w:pPr>
        <w:spacing w:after="0" w:line="240" w:lineRule="auto"/>
      </w:pPr>
      <w:r>
        <w:separator/>
      </w:r>
    </w:p>
  </w:footnote>
  <w:footnote w:type="continuationSeparator" w:id="0">
    <w:p w:rsidR="00A11FA1" w:rsidRDefault="00A11FA1" w:rsidP="00993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FA"/>
    <w:rsid w:val="002356ED"/>
    <w:rsid w:val="00707370"/>
    <w:rsid w:val="00846776"/>
    <w:rsid w:val="00971FFA"/>
    <w:rsid w:val="0099370A"/>
    <w:rsid w:val="00A11FA1"/>
    <w:rsid w:val="00C2005E"/>
    <w:rsid w:val="00F0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0FB6A-0641-47B1-A80C-8EC87CB7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EDD"/>
  </w:style>
  <w:style w:type="paragraph" w:styleId="Ttulo2">
    <w:name w:val="heading 2"/>
    <w:basedOn w:val="Normal"/>
    <w:link w:val="Ttulo2Car"/>
    <w:uiPriority w:val="9"/>
    <w:qFormat/>
    <w:rsid w:val="007073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937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73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0737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73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inespaciado">
    <w:name w:val="No Spacing"/>
    <w:uiPriority w:val="1"/>
    <w:qFormat/>
    <w:rsid w:val="00707370"/>
    <w:pPr>
      <w:spacing w:after="0" w:line="240" w:lineRule="auto"/>
    </w:pPr>
  </w:style>
  <w:style w:type="paragraph" w:customStyle="1" w:styleId="transcripttextparagraph-sc-1jllhx4-1">
    <w:name w:val="transcripttext__paragraph-sc-1jllhx4-1"/>
    <w:basedOn w:val="Normal"/>
    <w:rsid w:val="0070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937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70A"/>
  </w:style>
  <w:style w:type="paragraph" w:styleId="Piedepgina">
    <w:name w:val="footer"/>
    <w:basedOn w:val="Normal"/>
    <w:link w:val="PiedepginaCar"/>
    <w:uiPriority w:val="99"/>
    <w:unhideWhenUsed/>
    <w:rsid w:val="009937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70A"/>
  </w:style>
  <w:style w:type="character" w:customStyle="1" w:styleId="Ttulo3Car">
    <w:name w:val="Título 3 Car"/>
    <w:basedOn w:val="Fuentedeprrafopredeter"/>
    <w:link w:val="Ttulo3"/>
    <w:uiPriority w:val="9"/>
    <w:rsid w:val="009937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937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17.133.137/sistema/mensajes/EnviaMensaje1.asp?e=enep-00042&amp;c=600765339&amp;p=0650419BM551M1755631640A3&amp;idMateria=6171&amp;idMateria=6171&amp;a=M186&amp;an=CARLOS%20ARMANDO%20BALDERAS%20VALD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201.117.133.137/sistema/mensajes/EnviaMensaje1.asp?e=enep-00042&amp;c=600765339&amp;p=0650419BM551M1755631640A3&amp;idMateria=6171&amp;idMateria=6171&amp;a=M186&amp;an=CARLOS%20ARMANDO%20BALDERAS%20VALD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98BEC88-5173-4B7F-87D6-E3D8212F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PAOLA DAVILA</cp:lastModifiedBy>
  <cp:revision>2</cp:revision>
  <dcterms:created xsi:type="dcterms:W3CDTF">2021-05-25T23:06:00Z</dcterms:created>
  <dcterms:modified xsi:type="dcterms:W3CDTF">2021-05-25T23:06:00Z</dcterms:modified>
</cp:coreProperties>
</file>