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1EDB" w14:textId="4D6B9036" w:rsidR="00372832" w:rsidRDefault="00372832" w:rsidP="0037283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C4EB7A" wp14:editId="3C2C807F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5071" cy="6457950"/>
            <wp:effectExtent l="0" t="0" r="7620" b="0"/>
            <wp:wrapNone/>
            <wp:docPr id="1" name="Imagen 1" descr="Acuarela: vectores, gráficos, imágenes vectorial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uarela: vectores, gráficos, imágenes vectoriales | Depositphotos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65071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4BD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Preescolar.</w:t>
      </w:r>
    </w:p>
    <w:p w14:paraId="4216A27B" w14:textId="3B97E651" w:rsidR="00372832" w:rsidRDefault="00372832" w:rsidP="0037283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954BD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9A265FB" wp14:editId="462F2B78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B894" w14:textId="0F74C7FF" w:rsidR="00372832" w:rsidRPr="00372832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>Optativa</w:t>
      </w:r>
    </w:p>
    <w:p w14:paraId="12B832E8" w14:textId="0E2944B3" w:rsidR="00372832" w:rsidRDefault="00372832" w:rsidP="0037283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L</w:t>
      </w:r>
      <w:r w:rsidRPr="00372832">
        <w:rPr>
          <w:rFonts w:ascii="Arial" w:hAnsi="Arial" w:cs="Arial"/>
          <w:b/>
          <w:bCs/>
          <w:sz w:val="36"/>
          <w:szCs w:val="36"/>
          <w:lang w:val="es-ES"/>
        </w:rPr>
        <w:t>a Educación progresista y la concepción pragmática.</w:t>
      </w:r>
    </w:p>
    <w:p w14:paraId="3F859ADD" w14:textId="77777777" w:rsidR="00372832" w:rsidRPr="003954BD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6052C8">
        <w:rPr>
          <w:rFonts w:ascii="Arial" w:hAnsi="Arial" w:cs="Arial"/>
          <w:sz w:val="36"/>
          <w:szCs w:val="36"/>
          <w:lang w:val="es-ES"/>
        </w:rPr>
        <w:t>Docente: Calos</w:t>
      </w:r>
      <w:r>
        <w:rPr>
          <w:rFonts w:ascii="Arial" w:hAnsi="Arial" w:cs="Arial"/>
          <w:sz w:val="36"/>
          <w:szCs w:val="36"/>
          <w:lang w:val="es-ES"/>
        </w:rPr>
        <w:t xml:space="preserve"> Armando Balderas</w:t>
      </w:r>
      <w:r w:rsidRPr="003954BD">
        <w:rPr>
          <w:rFonts w:ascii="Arial" w:hAnsi="Arial" w:cs="Arial"/>
          <w:sz w:val="36"/>
          <w:szCs w:val="36"/>
          <w:lang w:val="es-ES"/>
        </w:rPr>
        <w:t xml:space="preserve"> </w:t>
      </w:r>
      <w:r>
        <w:rPr>
          <w:rFonts w:ascii="Arial" w:hAnsi="Arial" w:cs="Arial"/>
          <w:sz w:val="36"/>
          <w:szCs w:val="36"/>
          <w:lang w:val="es-ES"/>
        </w:rPr>
        <w:t>Valdés.</w:t>
      </w:r>
    </w:p>
    <w:p w14:paraId="0392ED0D" w14:textId="77777777" w:rsidR="00372832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3954BD">
        <w:rPr>
          <w:rFonts w:ascii="Arial" w:hAnsi="Arial" w:cs="Arial"/>
          <w:sz w:val="36"/>
          <w:szCs w:val="36"/>
          <w:lang w:val="es-ES"/>
        </w:rPr>
        <w:t xml:space="preserve">Alumna: Fátima Montserrat Flores Pardo #7 </w:t>
      </w:r>
    </w:p>
    <w:p w14:paraId="6D3A772B" w14:textId="77777777" w:rsidR="00372832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Cuarto semestre </w:t>
      </w:r>
    </w:p>
    <w:p w14:paraId="409D3A89" w14:textId="76FA900C" w:rsidR="00D46349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Sección: “C”</w:t>
      </w:r>
    </w:p>
    <w:p w14:paraId="05751E10" w14:textId="6AB3F882" w:rsidR="00372832" w:rsidRDefault="00372832" w:rsidP="00372832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15517396" w14:textId="77777777" w:rsidR="00372832" w:rsidRDefault="00372832">
      <w:p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br w:type="page"/>
      </w:r>
    </w:p>
    <w:p w14:paraId="46DE4A86" w14:textId="6F5314B9" w:rsidR="00372832" w:rsidRPr="00372832" w:rsidRDefault="00D76DAA" w:rsidP="00372832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F008E" wp14:editId="3DCB34E0">
                <wp:simplePos x="0" y="0"/>
                <wp:positionH relativeFrom="column">
                  <wp:posOffset>3872230</wp:posOffset>
                </wp:positionH>
                <wp:positionV relativeFrom="paragraph">
                  <wp:posOffset>2091055</wp:posOffset>
                </wp:positionV>
                <wp:extent cx="2047875" cy="32766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8C90F" w14:textId="4CE6E66C" w:rsidR="00D76DAA" w:rsidRPr="00C63036" w:rsidRDefault="00D76DAA" w:rsidP="00C6303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La educación </w:t>
                            </w:r>
                          </w:p>
                          <w:p w14:paraId="5122A95B" w14:textId="7390AA9A" w:rsidR="00D76DAA" w:rsidRPr="00C63036" w:rsidRDefault="00D76DAA" w:rsidP="00C6303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Todo alumno debe tener ocasión de mostrar lo que el es verdaderamente, de modo que el maestro pueda descubrir lo que necesita para hacer de el un ser humano completo. </w:t>
                            </w:r>
                          </w:p>
                          <w:p w14:paraId="0FEDDE18" w14:textId="1D3C789A" w:rsidR="00D76DAA" w:rsidRPr="00C63036" w:rsidRDefault="00D76DAA" w:rsidP="00C6303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La educación debe ser una </w:t>
                            </w:r>
                            <w:r w:rsidR="00C63036"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preparación</w:t>
                            </w:r>
                            <w:r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para la vida</w:t>
                            </w:r>
                            <w:r w:rsidR="00C63036" w:rsidRPr="00C6303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008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04.9pt;margin-top:164.65pt;width:161.25pt;height:2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" fillcolor="white [3201]" strokeweight=".5pt">
                <v:textbox>
                  <w:txbxContent>
                    <w:p w14:paraId="3508C90F" w14:textId="4CE6E66C" w:rsidR="00D76DAA" w:rsidRPr="00C63036" w:rsidRDefault="00D76DAA" w:rsidP="00C6303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La educación </w:t>
                      </w:r>
                    </w:p>
                    <w:p w14:paraId="5122A95B" w14:textId="7390AA9A" w:rsidR="00D76DAA" w:rsidRPr="00C63036" w:rsidRDefault="00D76DAA" w:rsidP="00C6303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Todo alumno debe tener ocasión de mostrar lo que el es verdaderamente, de modo que el maestro pueda descubrir lo que necesita para hacer de el un ser humano completo. </w:t>
                      </w:r>
                    </w:p>
                    <w:p w14:paraId="0FEDDE18" w14:textId="1D3C789A" w:rsidR="00D76DAA" w:rsidRPr="00C63036" w:rsidRDefault="00D76DAA" w:rsidP="00C6303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La educación debe ser una </w:t>
                      </w:r>
                      <w:r w:rsidR="00C63036"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preparación</w:t>
                      </w:r>
                      <w:r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para la vida</w:t>
                      </w:r>
                      <w:r w:rsidR="00C63036" w:rsidRPr="00C63036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6C0F4" wp14:editId="4A7416D6">
                <wp:simplePos x="0" y="0"/>
                <wp:positionH relativeFrom="column">
                  <wp:posOffset>3244215</wp:posOffset>
                </wp:positionH>
                <wp:positionV relativeFrom="paragraph">
                  <wp:posOffset>-175895</wp:posOffset>
                </wp:positionV>
                <wp:extent cx="409575" cy="8391525"/>
                <wp:effectExtent l="3810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391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C80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255.45pt;margin-top:-13.85pt;width:32.25pt;height:6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" adj="88" strokecolor="red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92165" wp14:editId="193E7A75">
                <wp:simplePos x="0" y="0"/>
                <wp:positionH relativeFrom="column">
                  <wp:posOffset>520065</wp:posOffset>
                </wp:positionH>
                <wp:positionV relativeFrom="paragraph">
                  <wp:posOffset>6215380</wp:posOffset>
                </wp:positionV>
                <wp:extent cx="2552700" cy="14763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34EAD" w14:textId="5E0708BC" w:rsidR="00D76DAA" w:rsidRPr="009F7069" w:rsidRDefault="00D76DAA" w:rsidP="00D76DA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una sociedad democrática, el estado debe hacerse cargo de la educación y promover que todo el mundo pueda acudir a la escuela, independientemente de su género, religión, destreza individual o clase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2165" id="Cuadro de texto 9" o:spid="_x0000_s1027" type="#_x0000_t202" style="position:absolute;margin-left:40.95pt;margin-top:489.4pt;width:201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" fillcolor="white [3201]" strokeweight=".5pt">
                <v:textbox>
                  <w:txbxContent>
                    <w:p w14:paraId="33434EAD" w14:textId="5E0708BC" w:rsidR="00D76DAA" w:rsidRPr="009F7069" w:rsidRDefault="00D76DAA" w:rsidP="00D76DA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una sociedad democrática, el estado debe hacerse cargo de la educación y promover que todo el mundo pueda acudir a la escuela, independientemente de su género, religión, destreza individual o clase social.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D0067" wp14:editId="3FD30FB6">
                <wp:simplePos x="0" y="0"/>
                <wp:positionH relativeFrom="column">
                  <wp:posOffset>491490</wp:posOffset>
                </wp:positionH>
                <wp:positionV relativeFrom="paragraph">
                  <wp:posOffset>3862705</wp:posOffset>
                </wp:positionV>
                <wp:extent cx="2552700" cy="16668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9289B" w14:textId="019478CC" w:rsidR="009F7069" w:rsidRPr="009F7069" w:rsidRDefault="009F7069" w:rsidP="009F706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La escuela debe ser una institución donde los avances de la sociedad se pueden transmitir directamente a las nuevas generaciones, </w:t>
                            </w:r>
                            <w:r w:rsidR="00D76D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 a través de métodos formalizados, sino a partir de una escuela que permita al niño construir, crear e indagar activamente.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0067" id="Cuadro de texto 8" o:spid="_x0000_s1028" type="#_x0000_t202" style="position:absolute;margin-left:38.7pt;margin-top:304.15pt;width:201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XKVQIAALAEAAAOAAAAZHJzL2Uyb0RvYy54bWysVFFv2jAQfp+0/2D5fSRkQGl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" fillcolor="white [3201]" strokeweight=".5pt">
                <v:textbox>
                  <w:txbxContent>
                    <w:p w14:paraId="1A49289B" w14:textId="019478CC" w:rsidR="009F7069" w:rsidRPr="009F7069" w:rsidRDefault="009F7069" w:rsidP="009F706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La escuela debe ser una institución donde los avances de la sociedad se pueden transmitir directamente a las nuevas generaciones, </w:t>
                      </w:r>
                      <w:r w:rsidR="00D76DAA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 a través de métodos formalizados, sino a partir de una escuela que permita al niño construir, crear e indagar activamente.</w:t>
                      </w:r>
                    </w:p>
                  </w:txbxContent>
                </v:textbox>
              </v:shape>
            </w:pict>
          </mc:Fallback>
        </mc:AlternateContent>
      </w:r>
      <w:r w:rsidR="009F7069"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08959" wp14:editId="16BAB51C">
                <wp:simplePos x="0" y="0"/>
                <wp:positionH relativeFrom="column">
                  <wp:posOffset>520065</wp:posOffset>
                </wp:positionH>
                <wp:positionV relativeFrom="paragraph">
                  <wp:posOffset>2100580</wp:posOffset>
                </wp:positionV>
                <wp:extent cx="2381250" cy="12192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5B8A5" w14:textId="4C55FFF5" w:rsidR="009F7069" w:rsidRPr="009F7069" w:rsidRDefault="009F7069" w:rsidP="009F706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El modelo tradicional no hacia mas que promover una enseñanza puramente verbal, mediante la cual se obligaba al niño a memorizar y repetir, solo estaba destinado a escuchar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8959" id="Cuadro de texto 7" o:spid="_x0000_s1029" type="#_x0000_t202" style="position:absolute;margin-left:40.95pt;margin-top:165.4pt;width:187.5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" fillcolor="white [3201]" strokeweight=".5pt">
                <v:textbox>
                  <w:txbxContent>
                    <w:p w14:paraId="0815B8A5" w14:textId="4C55FFF5" w:rsidR="009F7069" w:rsidRPr="009F7069" w:rsidRDefault="009F7069" w:rsidP="009F706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El modelo tradicional no hacia mas que promover una enseñanza puramente verbal, mediante la cual se obligaba al niño a memorizar y repetir, solo estaba destinado a escuchar </w:t>
                      </w:r>
                    </w:p>
                  </w:txbxContent>
                </v:textbox>
              </v:shape>
            </w:pict>
          </mc:Fallback>
        </mc:AlternateContent>
      </w:r>
      <w:r w:rsidR="009F7069"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5CD0F" wp14:editId="44EF44F4">
                <wp:simplePos x="0" y="0"/>
                <wp:positionH relativeFrom="column">
                  <wp:posOffset>577215</wp:posOffset>
                </wp:positionH>
                <wp:positionV relativeFrom="paragraph">
                  <wp:posOffset>281305</wp:posOffset>
                </wp:positionV>
                <wp:extent cx="2381250" cy="12192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B62E" w14:textId="71FFFBA9" w:rsidR="009F7069" w:rsidRPr="009F7069" w:rsidRDefault="009F7069" w:rsidP="009F706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70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teoría pedagógica de John Dewey permite explicar el valor que tiene las experiencias o vivencias en la formación del niño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CD0F" id="Cuadro de texto 6" o:spid="_x0000_s1030" type="#_x0000_t202" style="position:absolute;margin-left:45.45pt;margin-top:22.15pt;width:187.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" fillcolor="white [3201]" strokeweight=".5pt">
                <v:textbox>
                  <w:txbxContent>
                    <w:p w14:paraId="2E4EB62E" w14:textId="71FFFBA9" w:rsidR="009F7069" w:rsidRPr="009F7069" w:rsidRDefault="009F7069" w:rsidP="009F706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F706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teoría pedagógica de John Dewey permite explicar el valor que tiene las experiencias o vivencias en la formación del niño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7069"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4E28B" wp14:editId="2CD648FD">
                <wp:simplePos x="0" y="0"/>
                <wp:positionH relativeFrom="column">
                  <wp:posOffset>-2908934</wp:posOffset>
                </wp:positionH>
                <wp:positionV relativeFrom="paragraph">
                  <wp:posOffset>4186555</wp:posOffset>
                </wp:positionV>
                <wp:extent cx="5029200" cy="323850"/>
                <wp:effectExtent l="0" t="9525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29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455D47" w14:textId="6DA87A55" w:rsidR="009F7069" w:rsidRPr="009F7069" w:rsidRDefault="009F70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706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La Educación progresista y la concepción pragmática.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E28B" id="Cuadro de texto 5" o:spid="_x0000_s1031" type="#_x0000_t202" style="position:absolute;margin-left:-229.05pt;margin-top:329.65pt;width:396pt;height:2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" fillcolor="white [3201]" strokecolor="white [3212]" strokeweight=".5pt">
                <v:textbox>
                  <w:txbxContent>
                    <w:p w14:paraId="6C455D47" w14:textId="6DA87A55" w:rsidR="009F7069" w:rsidRPr="009F7069" w:rsidRDefault="009F706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F706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La Educación progresista y la concepción pragmática.</w:t>
                      </w:r>
                    </w:p>
                  </w:txbxContent>
                </v:textbox>
              </v:shape>
            </w:pict>
          </mc:Fallback>
        </mc:AlternateContent>
      </w:r>
      <w:r w:rsidR="009F7069"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AC00F" wp14:editId="38CB0A07">
                <wp:simplePos x="0" y="0"/>
                <wp:positionH relativeFrom="column">
                  <wp:posOffset>43815</wp:posOffset>
                </wp:positionH>
                <wp:positionV relativeFrom="paragraph">
                  <wp:posOffset>-4446</wp:posOffset>
                </wp:positionV>
                <wp:extent cx="457200" cy="8220075"/>
                <wp:effectExtent l="3810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2200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2089" id="Abrir llave 3" o:spid="_x0000_s1026" type="#_x0000_t87" style="position:absolute;margin-left:3.45pt;margin-top:-.35pt;width:36pt;height:6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" adj="100" strokecolor="#c00000" strokeweight="1.5pt">
                <v:stroke joinstyle="miter"/>
              </v:shape>
            </w:pict>
          </mc:Fallback>
        </mc:AlternateContent>
      </w:r>
    </w:p>
    <w:sectPr w:rsidR="00372832" w:rsidRPr="00372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32"/>
    <w:rsid w:val="00372832"/>
    <w:rsid w:val="009F7069"/>
    <w:rsid w:val="00C63036"/>
    <w:rsid w:val="00D46349"/>
    <w:rsid w:val="00D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A76F"/>
  <w15:chartTrackingRefBased/>
  <w15:docId w15:val="{C7EA44C9-4154-4C08-B5CE-71C35CF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69"/>
  </w:style>
  <w:style w:type="paragraph" w:styleId="Ttulo1">
    <w:name w:val="heading 1"/>
    <w:basedOn w:val="Normal"/>
    <w:next w:val="Normal"/>
    <w:link w:val="Ttulo1Car"/>
    <w:uiPriority w:val="9"/>
    <w:qFormat/>
    <w:rsid w:val="009F70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0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0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0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0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0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0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0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0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06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06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06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06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06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06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06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06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F706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9F70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06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0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F706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F7069"/>
    <w:rPr>
      <w:b/>
      <w:bCs/>
    </w:rPr>
  </w:style>
  <w:style w:type="character" w:styleId="nfasis">
    <w:name w:val="Emphasis"/>
    <w:basedOn w:val="Fuentedeprrafopredeter"/>
    <w:uiPriority w:val="20"/>
    <w:qFormat/>
    <w:rsid w:val="009F7069"/>
    <w:rPr>
      <w:i/>
      <w:iCs/>
    </w:rPr>
  </w:style>
  <w:style w:type="paragraph" w:styleId="Sinespaciado">
    <w:name w:val="No Spacing"/>
    <w:uiPriority w:val="1"/>
    <w:qFormat/>
    <w:rsid w:val="009F706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F706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06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06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06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F706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F706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F706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F706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9F7069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F70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2021-05-26T00:33:00Z</dcterms:created>
  <dcterms:modified xsi:type="dcterms:W3CDTF">2021-05-26T01:39:00Z</dcterms:modified>
</cp:coreProperties>
</file>