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0892" w14:textId="77777777" w:rsidR="000D47FF" w:rsidRDefault="000D47FF" w:rsidP="000D47FF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22ABC48" w14:textId="77777777" w:rsidR="000D47FF" w:rsidRDefault="000D47FF" w:rsidP="000D4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5C85D7B8" w14:textId="77777777" w:rsidR="000D47FF" w:rsidRDefault="000D47FF" w:rsidP="000D47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9BBBDC" wp14:editId="0182D1A0">
            <wp:simplePos x="0" y="0"/>
            <wp:positionH relativeFrom="margin">
              <wp:posOffset>2272030</wp:posOffset>
            </wp:positionH>
            <wp:positionV relativeFrom="paragraph">
              <wp:posOffset>40005</wp:posOffset>
            </wp:positionV>
            <wp:extent cx="1114425" cy="828675"/>
            <wp:effectExtent l="0" t="0" r="0" b="9525"/>
            <wp:wrapTight wrapText="bothSides">
              <wp:wrapPolygon edited="0">
                <wp:start x="4431" y="0"/>
                <wp:lineTo x="4431" y="17876"/>
                <wp:lineTo x="8123" y="21352"/>
                <wp:lineTo x="9969" y="21352"/>
                <wp:lineTo x="12923" y="21352"/>
                <wp:lineTo x="14031" y="21352"/>
                <wp:lineTo x="18092" y="16883"/>
                <wp:lineTo x="17723" y="0"/>
                <wp:lineTo x="4431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5B18537" w14:textId="77777777" w:rsidR="000D47FF" w:rsidRDefault="000D47FF" w:rsidP="000D47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503A83" w14:textId="77777777" w:rsidR="000D47FF" w:rsidRDefault="000D47FF" w:rsidP="000D47F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E1A1E2" w14:textId="77777777" w:rsidR="000D47FF" w:rsidRDefault="000D47FF" w:rsidP="000D47F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0C4354" w14:textId="77777777" w:rsidR="000D47FF" w:rsidRDefault="000D47FF" w:rsidP="000D4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Filosofía de la Educación.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E7FBA65" w14:textId="77777777" w:rsidR="000D47FF" w:rsidRDefault="000D47FF" w:rsidP="000D4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Carlos Armando Balderas Valdés</w:t>
      </w:r>
    </w:p>
    <w:p w14:paraId="251E761B" w14:textId="77777777" w:rsidR="000D47FF" w:rsidRDefault="000D47FF" w:rsidP="000D47FF">
      <w:pPr>
        <w:rPr>
          <w:rFonts w:ascii="Times New Roman" w:hAnsi="Times New Roman" w:cs="Times New Roman"/>
          <w:sz w:val="32"/>
          <w:szCs w:val="32"/>
        </w:rPr>
      </w:pPr>
    </w:p>
    <w:p w14:paraId="1CA5B33E" w14:textId="0E20F8CD" w:rsidR="000D47FF" w:rsidRPr="00F30E3D" w:rsidRDefault="000D47FF" w:rsidP="000D47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Mapa conceptual: La concepción bancaria de la educación y sus alternativas en paulo freire</w:t>
      </w:r>
      <w:r w:rsidR="008404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DA054D" w14:textId="77777777" w:rsidR="000D47FF" w:rsidRPr="009353CC" w:rsidRDefault="000D47FF" w:rsidP="000D47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0A2228" w14:textId="77777777" w:rsidR="000D47FF" w:rsidRDefault="000D47FF" w:rsidP="000D47FF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Unidad II:</w:t>
      </w:r>
      <w:r>
        <w:rPr>
          <w:rFonts w:ascii="Times New Roman" w:hAnsi="Times New Roman" w:cs="Times New Roman"/>
          <w:sz w:val="32"/>
          <w:szCs w:val="32"/>
        </w:rPr>
        <w:t xml:space="preserve"> El sentido y los fines de la educación.</w:t>
      </w:r>
    </w:p>
    <w:p w14:paraId="1DCD2170" w14:textId="77777777" w:rsidR="000D47FF" w:rsidRDefault="000D47FF" w:rsidP="000D47FF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Actúa de manera ética ante la diversidad de situaciones que se presentan en la práctica profesional. </w:t>
      </w:r>
    </w:p>
    <w:p w14:paraId="61889569" w14:textId="77777777" w:rsidR="000D47FF" w:rsidRDefault="000D47FF" w:rsidP="000D47FF">
      <w:pPr>
        <w:pStyle w:val="Prrafodelista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4FD8C12C" w14:textId="77777777" w:rsidR="000D47FF" w:rsidRDefault="000D47FF" w:rsidP="000D47FF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77A1A1" w14:textId="77777777" w:rsidR="000D47FF" w:rsidRDefault="000D47FF" w:rsidP="000D47FF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:” C”</w:t>
      </w:r>
    </w:p>
    <w:p w14:paraId="0D8085DE" w14:textId="77777777" w:rsidR="000D47FF" w:rsidRDefault="000D47FF" w:rsidP="000D47FF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169C4A1A" w14:textId="77777777" w:rsidR="000D47FF" w:rsidRDefault="000D47FF" w:rsidP="000D47FF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04D3809F" w14:textId="77777777" w:rsidR="000D47FF" w:rsidRDefault="000D47FF" w:rsidP="000D47FF">
      <w:pPr>
        <w:pStyle w:val="Prrafodelista"/>
        <w:ind w:left="108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40F9F794" w14:textId="77777777" w:rsidR="000D47FF" w:rsidRDefault="000D47FF" w:rsidP="000D47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 del 2021</w:t>
      </w:r>
    </w:p>
    <w:p w14:paraId="49913599" w14:textId="48F6AE9D" w:rsidR="0052206E" w:rsidRDefault="0052206E"/>
    <w:p w14:paraId="3A959CCB" w14:textId="18ACF6D5" w:rsidR="008404AD" w:rsidRDefault="008404AD"/>
    <w:p w14:paraId="3E86101D" w14:textId="1F6EC84C" w:rsidR="008404AD" w:rsidRDefault="008404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6D6AF" wp14:editId="4C9FE5B8">
                <wp:simplePos x="0" y="0"/>
                <wp:positionH relativeFrom="margin">
                  <wp:posOffset>348615</wp:posOffset>
                </wp:positionH>
                <wp:positionV relativeFrom="paragraph">
                  <wp:posOffset>-71120</wp:posOffset>
                </wp:positionV>
                <wp:extent cx="5019675" cy="904875"/>
                <wp:effectExtent l="247650" t="247650" r="257175" b="2571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0487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45892" w14:textId="590126E2" w:rsidR="008404AD" w:rsidRPr="008404AD" w:rsidRDefault="008404AD" w:rsidP="008404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04A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 concepción bancaria de la educación y sus alternativas en paulo freire.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6D6AF" id="Elipse 2" o:spid="_x0000_s1026" style="position:absolute;margin-left:27.45pt;margin-top:-5.6pt;width:395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" fillcolor="#fcc" strokecolor="#ffc000" strokeweight="3pt">
                <v:stroke joinstyle="miter"/>
                <v:textbox>
                  <w:txbxContent>
                    <w:p w14:paraId="01345892" w14:textId="590126E2" w:rsidR="008404AD" w:rsidRPr="008404AD" w:rsidRDefault="008404AD" w:rsidP="008404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404A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 concepción bancaria de la educación y sus alternativas en paulo freire.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BCB11B8" w14:textId="3873C7FD" w:rsidR="008404AD" w:rsidRDefault="008404AD"/>
    <w:p w14:paraId="4CCC1066" w14:textId="6CAA108C" w:rsidR="008404AD" w:rsidRDefault="005B62E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BFD56" wp14:editId="256CA15B">
                <wp:simplePos x="0" y="0"/>
                <wp:positionH relativeFrom="column">
                  <wp:posOffset>1053465</wp:posOffset>
                </wp:positionH>
                <wp:positionV relativeFrom="paragraph">
                  <wp:posOffset>233680</wp:posOffset>
                </wp:positionV>
                <wp:extent cx="438150" cy="628650"/>
                <wp:effectExtent l="76200" t="57150" r="0" b="9525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28650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67C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82.95pt;margin-top:18.4pt;width:34.5pt;height:4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" adj="14073" fillcolor="#f90" stroked="f" strokeweight="2.25pt">
                <v:shadow on="t" color="black" opacity="20971f" offset="0,2.2pt"/>
              </v:shape>
            </w:pict>
          </mc:Fallback>
        </mc:AlternateContent>
      </w:r>
      <w:r w:rsidR="001378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7C367" wp14:editId="4A20A697">
                <wp:simplePos x="0" y="0"/>
                <wp:positionH relativeFrom="column">
                  <wp:posOffset>4130040</wp:posOffset>
                </wp:positionH>
                <wp:positionV relativeFrom="paragraph">
                  <wp:posOffset>176530</wp:posOffset>
                </wp:positionV>
                <wp:extent cx="438150" cy="628650"/>
                <wp:effectExtent l="76200" t="57150" r="0" b="95250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628650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852D6" id="Flecha: hacia abajo 8" o:spid="_x0000_s1026" type="#_x0000_t67" style="position:absolute;margin-left:325.2pt;margin-top:13.9pt;width:34.5pt;height:4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" adj="14073" fillcolor="#f90" stroked="f" strokeweight="2.25pt">
                <v:shadow on="t" color="black" opacity="20971f" offset="0,2.2pt"/>
              </v:shape>
            </w:pict>
          </mc:Fallback>
        </mc:AlternateContent>
      </w:r>
    </w:p>
    <w:p w14:paraId="043CFB39" w14:textId="60F83A65" w:rsidR="008404AD" w:rsidRDefault="008404AD"/>
    <w:p w14:paraId="36AE1B91" w14:textId="7D46C0A9" w:rsidR="008404AD" w:rsidRDefault="008404AD"/>
    <w:p w14:paraId="3544FC65" w14:textId="3FDA7B05" w:rsidR="008404AD" w:rsidRDefault="005B62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9295D" wp14:editId="27C46B1A">
                <wp:simplePos x="0" y="0"/>
                <wp:positionH relativeFrom="margin">
                  <wp:posOffset>234315</wp:posOffset>
                </wp:positionH>
                <wp:positionV relativeFrom="paragraph">
                  <wp:posOffset>62865</wp:posOffset>
                </wp:positionV>
                <wp:extent cx="1704975" cy="323850"/>
                <wp:effectExtent l="57150" t="57150" r="66675" b="571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28575">
                          <a:solidFill>
                            <a:srgbClr val="FFFF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80228307">
                                <a:custGeom>
                                  <a:avLst/>
                                  <a:gdLst>
                                    <a:gd name="connsiteX0" fmla="*/ 0 w 2590800"/>
                                    <a:gd name="connsiteY0" fmla="*/ 0 h 419100"/>
                                    <a:gd name="connsiteX1" fmla="*/ 440436 w 2590800"/>
                                    <a:gd name="connsiteY1" fmla="*/ 0 h 419100"/>
                                    <a:gd name="connsiteX2" fmla="*/ 1010412 w 2590800"/>
                                    <a:gd name="connsiteY2" fmla="*/ 0 h 419100"/>
                                    <a:gd name="connsiteX3" fmla="*/ 1450848 w 2590800"/>
                                    <a:gd name="connsiteY3" fmla="*/ 0 h 419100"/>
                                    <a:gd name="connsiteX4" fmla="*/ 1943100 w 2590800"/>
                                    <a:gd name="connsiteY4" fmla="*/ 0 h 419100"/>
                                    <a:gd name="connsiteX5" fmla="*/ 2590800 w 2590800"/>
                                    <a:gd name="connsiteY5" fmla="*/ 0 h 419100"/>
                                    <a:gd name="connsiteX6" fmla="*/ 2590800 w 2590800"/>
                                    <a:gd name="connsiteY6" fmla="*/ 419100 h 419100"/>
                                    <a:gd name="connsiteX7" fmla="*/ 2046732 w 2590800"/>
                                    <a:gd name="connsiteY7" fmla="*/ 419100 h 419100"/>
                                    <a:gd name="connsiteX8" fmla="*/ 1476756 w 2590800"/>
                                    <a:gd name="connsiteY8" fmla="*/ 419100 h 419100"/>
                                    <a:gd name="connsiteX9" fmla="*/ 1010412 w 2590800"/>
                                    <a:gd name="connsiteY9" fmla="*/ 419100 h 419100"/>
                                    <a:gd name="connsiteX10" fmla="*/ 0 w 2590800"/>
                                    <a:gd name="connsiteY10" fmla="*/ 419100 h 419100"/>
                                    <a:gd name="connsiteX11" fmla="*/ 0 w 2590800"/>
                                    <a:gd name="connsiteY11" fmla="*/ 0 h 419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590800" h="4191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6306" y="-15452"/>
                                        <a:pt x="305146" y="50822"/>
                                        <a:pt x="440436" y="0"/>
                                      </a:cubicBezTo>
                                      <a:cubicBezTo>
                                        <a:pt x="575726" y="-50822"/>
                                        <a:pt x="886139" y="40634"/>
                                        <a:pt x="1010412" y="0"/>
                                      </a:cubicBezTo>
                                      <a:cubicBezTo>
                                        <a:pt x="1134685" y="-40634"/>
                                        <a:pt x="1349318" y="42557"/>
                                        <a:pt x="1450848" y="0"/>
                                      </a:cubicBezTo>
                                      <a:cubicBezTo>
                                        <a:pt x="1552378" y="-42557"/>
                                        <a:pt x="1788735" y="37558"/>
                                        <a:pt x="1943100" y="0"/>
                                      </a:cubicBezTo>
                                      <a:cubicBezTo>
                                        <a:pt x="2097465" y="-37558"/>
                                        <a:pt x="2422896" y="14545"/>
                                        <a:pt x="2590800" y="0"/>
                                      </a:cubicBezTo>
                                      <a:cubicBezTo>
                                        <a:pt x="2627069" y="191328"/>
                                        <a:pt x="2548627" y="322493"/>
                                        <a:pt x="2590800" y="419100"/>
                                      </a:cubicBezTo>
                                      <a:cubicBezTo>
                                        <a:pt x="2372386" y="457464"/>
                                        <a:pt x="2225465" y="407116"/>
                                        <a:pt x="2046732" y="419100"/>
                                      </a:cubicBezTo>
                                      <a:cubicBezTo>
                                        <a:pt x="1867999" y="431084"/>
                                        <a:pt x="1604154" y="381793"/>
                                        <a:pt x="1476756" y="419100"/>
                                      </a:cubicBezTo>
                                      <a:cubicBezTo>
                                        <a:pt x="1349358" y="456407"/>
                                        <a:pt x="1142306" y="395275"/>
                                        <a:pt x="1010412" y="419100"/>
                                      </a:cubicBezTo>
                                      <a:cubicBezTo>
                                        <a:pt x="878518" y="442925"/>
                                        <a:pt x="300533" y="351497"/>
                                        <a:pt x="0" y="419100"/>
                                      </a:cubicBezTo>
                                      <a:cubicBezTo>
                                        <a:pt x="-13970" y="220187"/>
                                        <a:pt x="404" y="167189"/>
                                        <a:pt x="0" y="0"/>
                                      </a:cubicBezTo>
                                      <a:close/>
                                    </a:path>
                                    <a:path w="2590800" h="4191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6260" y="-14606"/>
                                        <a:pt x="366831" y="59706"/>
                                        <a:pt x="544068" y="0"/>
                                      </a:cubicBezTo>
                                      <a:cubicBezTo>
                                        <a:pt x="721305" y="-59706"/>
                                        <a:pt x="839760" y="29350"/>
                                        <a:pt x="984504" y="0"/>
                                      </a:cubicBezTo>
                                      <a:cubicBezTo>
                                        <a:pt x="1129248" y="-29350"/>
                                        <a:pt x="1353379" y="30480"/>
                                        <a:pt x="1476756" y="0"/>
                                      </a:cubicBezTo>
                                      <a:cubicBezTo>
                                        <a:pt x="1600133" y="-30480"/>
                                        <a:pt x="1843949" y="3855"/>
                                        <a:pt x="1969008" y="0"/>
                                      </a:cubicBezTo>
                                      <a:cubicBezTo>
                                        <a:pt x="2094067" y="-3855"/>
                                        <a:pt x="2424837" y="5941"/>
                                        <a:pt x="2590800" y="0"/>
                                      </a:cubicBezTo>
                                      <a:cubicBezTo>
                                        <a:pt x="2614544" y="176168"/>
                                        <a:pt x="2584894" y="222996"/>
                                        <a:pt x="2590800" y="419100"/>
                                      </a:cubicBezTo>
                                      <a:cubicBezTo>
                                        <a:pt x="2389946" y="458418"/>
                                        <a:pt x="2249513" y="374129"/>
                                        <a:pt x="2124456" y="419100"/>
                                      </a:cubicBezTo>
                                      <a:cubicBezTo>
                                        <a:pt x="1999399" y="464071"/>
                                        <a:pt x="1774966" y="370185"/>
                                        <a:pt x="1580388" y="419100"/>
                                      </a:cubicBezTo>
                                      <a:cubicBezTo>
                                        <a:pt x="1385810" y="468015"/>
                                        <a:pt x="1211548" y="398026"/>
                                        <a:pt x="1036320" y="419100"/>
                                      </a:cubicBezTo>
                                      <a:cubicBezTo>
                                        <a:pt x="861092" y="440174"/>
                                        <a:pt x="651858" y="387536"/>
                                        <a:pt x="492252" y="419100"/>
                                      </a:cubicBezTo>
                                      <a:cubicBezTo>
                                        <a:pt x="332646" y="450664"/>
                                        <a:pt x="165971" y="364709"/>
                                        <a:pt x="0" y="419100"/>
                                      </a:cubicBezTo>
                                      <a:cubicBezTo>
                                        <a:pt x="-44582" y="277737"/>
                                        <a:pt x="10224" y="20711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312426F0" w14:textId="7A0385F9" w:rsidR="008404AD" w:rsidRDefault="005B62EC" w:rsidP="008404AD">
                            <w:r>
                              <w:t xml:space="preserve">Características: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9295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18.45pt;margin-top:4.95pt;width:134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" fillcolor="#9f6" strokecolor="#ff6" strokeweight="2.25pt">
                <v:textbox>
                  <w:txbxContent>
                    <w:p w14:paraId="312426F0" w14:textId="7A0385F9" w:rsidR="008404AD" w:rsidRDefault="005B62EC" w:rsidP="008404AD">
                      <w:r>
                        <w:t xml:space="preserve">Características: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8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04994" wp14:editId="324ADEB4">
                <wp:simplePos x="0" y="0"/>
                <wp:positionH relativeFrom="margin">
                  <wp:posOffset>3476625</wp:posOffset>
                </wp:positionH>
                <wp:positionV relativeFrom="paragraph">
                  <wp:posOffset>91440</wp:posOffset>
                </wp:positionV>
                <wp:extent cx="1704975" cy="323850"/>
                <wp:effectExtent l="57150" t="57150" r="66675" b="571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28575">
                          <a:solidFill>
                            <a:srgbClr val="FFFF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80228307">
                                <a:custGeom>
                                  <a:avLst/>
                                  <a:gdLst>
                                    <a:gd name="connsiteX0" fmla="*/ 0 w 2590800"/>
                                    <a:gd name="connsiteY0" fmla="*/ 0 h 419100"/>
                                    <a:gd name="connsiteX1" fmla="*/ 440436 w 2590800"/>
                                    <a:gd name="connsiteY1" fmla="*/ 0 h 419100"/>
                                    <a:gd name="connsiteX2" fmla="*/ 1010412 w 2590800"/>
                                    <a:gd name="connsiteY2" fmla="*/ 0 h 419100"/>
                                    <a:gd name="connsiteX3" fmla="*/ 1450848 w 2590800"/>
                                    <a:gd name="connsiteY3" fmla="*/ 0 h 419100"/>
                                    <a:gd name="connsiteX4" fmla="*/ 1943100 w 2590800"/>
                                    <a:gd name="connsiteY4" fmla="*/ 0 h 419100"/>
                                    <a:gd name="connsiteX5" fmla="*/ 2590800 w 2590800"/>
                                    <a:gd name="connsiteY5" fmla="*/ 0 h 419100"/>
                                    <a:gd name="connsiteX6" fmla="*/ 2590800 w 2590800"/>
                                    <a:gd name="connsiteY6" fmla="*/ 419100 h 419100"/>
                                    <a:gd name="connsiteX7" fmla="*/ 2046732 w 2590800"/>
                                    <a:gd name="connsiteY7" fmla="*/ 419100 h 419100"/>
                                    <a:gd name="connsiteX8" fmla="*/ 1476756 w 2590800"/>
                                    <a:gd name="connsiteY8" fmla="*/ 419100 h 419100"/>
                                    <a:gd name="connsiteX9" fmla="*/ 1010412 w 2590800"/>
                                    <a:gd name="connsiteY9" fmla="*/ 419100 h 419100"/>
                                    <a:gd name="connsiteX10" fmla="*/ 0 w 2590800"/>
                                    <a:gd name="connsiteY10" fmla="*/ 419100 h 419100"/>
                                    <a:gd name="connsiteX11" fmla="*/ 0 w 2590800"/>
                                    <a:gd name="connsiteY11" fmla="*/ 0 h 419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590800" h="4191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6306" y="-15452"/>
                                        <a:pt x="305146" y="50822"/>
                                        <a:pt x="440436" y="0"/>
                                      </a:cubicBezTo>
                                      <a:cubicBezTo>
                                        <a:pt x="575726" y="-50822"/>
                                        <a:pt x="886139" y="40634"/>
                                        <a:pt x="1010412" y="0"/>
                                      </a:cubicBezTo>
                                      <a:cubicBezTo>
                                        <a:pt x="1134685" y="-40634"/>
                                        <a:pt x="1349318" y="42557"/>
                                        <a:pt x="1450848" y="0"/>
                                      </a:cubicBezTo>
                                      <a:cubicBezTo>
                                        <a:pt x="1552378" y="-42557"/>
                                        <a:pt x="1788735" y="37558"/>
                                        <a:pt x="1943100" y="0"/>
                                      </a:cubicBezTo>
                                      <a:cubicBezTo>
                                        <a:pt x="2097465" y="-37558"/>
                                        <a:pt x="2422896" y="14545"/>
                                        <a:pt x="2590800" y="0"/>
                                      </a:cubicBezTo>
                                      <a:cubicBezTo>
                                        <a:pt x="2627069" y="191328"/>
                                        <a:pt x="2548627" y="322493"/>
                                        <a:pt x="2590800" y="419100"/>
                                      </a:cubicBezTo>
                                      <a:cubicBezTo>
                                        <a:pt x="2372386" y="457464"/>
                                        <a:pt x="2225465" y="407116"/>
                                        <a:pt x="2046732" y="419100"/>
                                      </a:cubicBezTo>
                                      <a:cubicBezTo>
                                        <a:pt x="1867999" y="431084"/>
                                        <a:pt x="1604154" y="381793"/>
                                        <a:pt x="1476756" y="419100"/>
                                      </a:cubicBezTo>
                                      <a:cubicBezTo>
                                        <a:pt x="1349358" y="456407"/>
                                        <a:pt x="1142306" y="395275"/>
                                        <a:pt x="1010412" y="419100"/>
                                      </a:cubicBezTo>
                                      <a:cubicBezTo>
                                        <a:pt x="878518" y="442925"/>
                                        <a:pt x="300533" y="351497"/>
                                        <a:pt x="0" y="419100"/>
                                      </a:cubicBezTo>
                                      <a:cubicBezTo>
                                        <a:pt x="-13970" y="220187"/>
                                        <a:pt x="404" y="167189"/>
                                        <a:pt x="0" y="0"/>
                                      </a:cubicBezTo>
                                      <a:close/>
                                    </a:path>
                                    <a:path w="2590800" h="4191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6260" y="-14606"/>
                                        <a:pt x="366831" y="59706"/>
                                        <a:pt x="544068" y="0"/>
                                      </a:cubicBezTo>
                                      <a:cubicBezTo>
                                        <a:pt x="721305" y="-59706"/>
                                        <a:pt x="839760" y="29350"/>
                                        <a:pt x="984504" y="0"/>
                                      </a:cubicBezTo>
                                      <a:cubicBezTo>
                                        <a:pt x="1129248" y="-29350"/>
                                        <a:pt x="1353379" y="30480"/>
                                        <a:pt x="1476756" y="0"/>
                                      </a:cubicBezTo>
                                      <a:cubicBezTo>
                                        <a:pt x="1600133" y="-30480"/>
                                        <a:pt x="1843949" y="3855"/>
                                        <a:pt x="1969008" y="0"/>
                                      </a:cubicBezTo>
                                      <a:cubicBezTo>
                                        <a:pt x="2094067" y="-3855"/>
                                        <a:pt x="2424837" y="5941"/>
                                        <a:pt x="2590800" y="0"/>
                                      </a:cubicBezTo>
                                      <a:cubicBezTo>
                                        <a:pt x="2614544" y="176168"/>
                                        <a:pt x="2584894" y="222996"/>
                                        <a:pt x="2590800" y="419100"/>
                                      </a:cubicBezTo>
                                      <a:cubicBezTo>
                                        <a:pt x="2389946" y="458418"/>
                                        <a:pt x="2249513" y="374129"/>
                                        <a:pt x="2124456" y="419100"/>
                                      </a:cubicBezTo>
                                      <a:cubicBezTo>
                                        <a:pt x="1999399" y="464071"/>
                                        <a:pt x="1774966" y="370185"/>
                                        <a:pt x="1580388" y="419100"/>
                                      </a:cubicBezTo>
                                      <a:cubicBezTo>
                                        <a:pt x="1385810" y="468015"/>
                                        <a:pt x="1211548" y="398026"/>
                                        <a:pt x="1036320" y="419100"/>
                                      </a:cubicBezTo>
                                      <a:cubicBezTo>
                                        <a:pt x="861092" y="440174"/>
                                        <a:pt x="651858" y="387536"/>
                                        <a:pt x="492252" y="419100"/>
                                      </a:cubicBezTo>
                                      <a:cubicBezTo>
                                        <a:pt x="332646" y="450664"/>
                                        <a:pt x="165971" y="364709"/>
                                        <a:pt x="0" y="419100"/>
                                      </a:cubicBezTo>
                                      <a:cubicBezTo>
                                        <a:pt x="-44582" y="277737"/>
                                        <a:pt x="10224" y="20711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3A87252B" w14:textId="3C62DA5E" w:rsidR="008404AD" w:rsidRDefault="0013783D">
                            <w:r>
                              <w:t>Relación de carácter: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4994" id="Cuadro de texto 3" o:spid="_x0000_s1028" type="#_x0000_t202" style="position:absolute;margin-left:273.75pt;margin-top:7.2pt;width:134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" fillcolor="#9f6" strokecolor="#ff6" strokeweight="2.25pt">
                <v:textbox>
                  <w:txbxContent>
                    <w:p w14:paraId="3A87252B" w14:textId="3C62DA5E" w:rsidR="008404AD" w:rsidRDefault="0013783D">
                      <w:r>
                        <w:t>Relación de carácter: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DCABA" w14:textId="011F309E" w:rsidR="008404AD" w:rsidRDefault="008404AD"/>
    <w:p w14:paraId="6EBF3DB8" w14:textId="2498D226" w:rsidR="008404AD" w:rsidRDefault="005B62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CC044" wp14:editId="48653B7F">
                <wp:simplePos x="0" y="0"/>
                <wp:positionH relativeFrom="margin">
                  <wp:posOffset>-584835</wp:posOffset>
                </wp:positionH>
                <wp:positionV relativeFrom="paragraph">
                  <wp:posOffset>139065</wp:posOffset>
                </wp:positionV>
                <wp:extent cx="3162300" cy="819150"/>
                <wp:effectExtent l="133350" t="133350" r="114300" b="1143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19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462C38" w14:textId="78E5A26E" w:rsidR="005B62EC" w:rsidRDefault="005B62EC" w:rsidP="005B62EC">
                            <w:pPr>
                              <w:tabs>
                                <w:tab w:val="left" w:pos="1005"/>
                                <w:tab w:val="left" w:pos="1110"/>
                              </w:tabs>
                            </w:pPr>
                            <w:r>
                              <w:t xml:space="preserve">Disertador es la sonoridad de la palabra y no su </w:t>
                            </w:r>
                            <w:r>
                              <w:t>fuerza transformadora</w:t>
                            </w:r>
                            <w:r>
                              <w:tab/>
                              <w:t xml:space="preserve"> Narración cuyo sujeto es el </w:t>
                            </w:r>
                            <w:r>
                              <w:t>educador:</w:t>
                            </w:r>
                            <w:r>
                              <w:t xml:space="preserve"> conduce a los educandos a la memorización mecánica del contenido. </w:t>
                            </w:r>
                          </w:p>
                          <w:p w14:paraId="0EBB334C" w14:textId="7A9524F9" w:rsidR="005B62EC" w:rsidRDefault="005B62EC" w:rsidP="005B6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C044" id="Cuadro de texto 9" o:spid="_x0000_s1029" type="#_x0000_t202" style="position:absolute;margin-left:-46.05pt;margin-top:10.95pt;width:249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" fillcolor="#ff6" strokecolor="#fcc" strokeweight="2.25pt">
                <v:textbox>
                  <w:txbxContent>
                    <w:p w14:paraId="50462C38" w14:textId="78E5A26E" w:rsidR="005B62EC" w:rsidRDefault="005B62EC" w:rsidP="005B62EC">
                      <w:pPr>
                        <w:tabs>
                          <w:tab w:val="left" w:pos="1005"/>
                          <w:tab w:val="left" w:pos="1110"/>
                        </w:tabs>
                      </w:pPr>
                      <w:r>
                        <w:t xml:space="preserve">Disertador es la sonoridad de la palabra y no su </w:t>
                      </w:r>
                      <w:r>
                        <w:t>fuerza transformadora</w:t>
                      </w:r>
                      <w:r>
                        <w:tab/>
                        <w:t xml:space="preserve"> Narración cuyo sujeto es el </w:t>
                      </w:r>
                      <w:r>
                        <w:t>educador:</w:t>
                      </w:r>
                      <w:r>
                        <w:t xml:space="preserve"> conduce a los educandos a la memorización mecánica del contenido. </w:t>
                      </w:r>
                    </w:p>
                    <w:p w14:paraId="0EBB334C" w14:textId="7A9524F9" w:rsidR="005B62EC" w:rsidRDefault="005B62EC" w:rsidP="005B62E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52C78" wp14:editId="21CB2DD1">
                <wp:simplePos x="0" y="0"/>
                <wp:positionH relativeFrom="margin">
                  <wp:posOffset>3158490</wp:posOffset>
                </wp:positionH>
                <wp:positionV relativeFrom="paragraph">
                  <wp:posOffset>139065</wp:posOffset>
                </wp:positionV>
                <wp:extent cx="2867025" cy="800100"/>
                <wp:effectExtent l="133350" t="133350" r="123825" b="1143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CE90605" w14:textId="5AF49B28" w:rsidR="008404AD" w:rsidRDefault="0013783D">
                            <w:r>
                              <w:t xml:space="preserve">De </w:t>
                            </w:r>
                            <w:r>
                              <w:t>ser relaciones de naturaleza fundamentalmente narrativa, discursiva y disertadora.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2C78" id="Cuadro de texto 4" o:spid="_x0000_s1030" type="#_x0000_t202" style="position:absolute;margin-left:248.7pt;margin-top:10.95pt;width:225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" fillcolor="#ff6" strokecolor="#fcc" strokeweight="2.25pt">
                <v:textbox>
                  <w:txbxContent>
                    <w:p w14:paraId="5CE90605" w14:textId="5AF49B28" w:rsidR="008404AD" w:rsidRDefault="0013783D">
                      <w:r>
                        <w:t xml:space="preserve">De </w:t>
                      </w:r>
                      <w:r>
                        <w:t>ser relaciones de naturaleza fundamentalmente narrativa, discursiva y disertadora.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F9B62" w14:textId="2F1E5FFA" w:rsidR="008404AD" w:rsidRDefault="008404AD"/>
    <w:p w14:paraId="755070A5" w14:textId="2F383593" w:rsidR="008404AD" w:rsidRDefault="005B62E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342C1" wp14:editId="3CA1ED4A">
                <wp:simplePos x="0" y="0"/>
                <wp:positionH relativeFrom="column">
                  <wp:posOffset>4558665</wp:posOffset>
                </wp:positionH>
                <wp:positionV relativeFrom="paragraph">
                  <wp:posOffset>186690</wp:posOffset>
                </wp:positionV>
                <wp:extent cx="371475" cy="847725"/>
                <wp:effectExtent l="209550" t="19050" r="180975" b="9525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6462">
                          <a:off x="0" y="0"/>
                          <a:ext cx="371475" cy="8477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687B" id="Flecha: hacia abajo 16" o:spid="_x0000_s1026" type="#_x0000_t67" style="position:absolute;margin-left:358.95pt;margin-top:14.7pt;width:29.25pt;height:66.75pt;rotation:-242869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" adj="16867" fillcolor="#92d050" stroked="f" strokeweight="2.25pt">
                <v:shadow on="t" color="black" opacity="20971f" offset="0,2.2pt"/>
              </v:shape>
            </w:pict>
          </mc:Fallback>
        </mc:AlternateContent>
      </w:r>
    </w:p>
    <w:p w14:paraId="4D8102A7" w14:textId="39C1B500" w:rsidR="0013783D" w:rsidRPr="0013783D" w:rsidRDefault="0013783D" w:rsidP="0013783D"/>
    <w:p w14:paraId="5B168598" w14:textId="7DE5DE5E" w:rsidR="0013783D" w:rsidRPr="0013783D" w:rsidRDefault="005B62EC" w:rsidP="0013783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B80D4" wp14:editId="2B3487D2">
                <wp:simplePos x="0" y="0"/>
                <wp:positionH relativeFrom="column">
                  <wp:posOffset>1165226</wp:posOffset>
                </wp:positionH>
                <wp:positionV relativeFrom="paragraph">
                  <wp:posOffset>156211</wp:posOffset>
                </wp:positionV>
                <wp:extent cx="2440725" cy="1192960"/>
                <wp:effectExtent l="57150" t="438150" r="55245" b="0"/>
                <wp:wrapNone/>
                <wp:docPr id="17" name="Flecha: a la izquierda y arrib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4135">
                          <a:off x="0" y="0"/>
                          <a:ext cx="2440725" cy="1192960"/>
                        </a:xfrm>
                        <a:prstGeom prst="leftUpArrow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1EBE4" id="Flecha: a la izquierda y arriba 17" o:spid="_x0000_s1026" style="position:absolute;margin-left:91.75pt;margin-top:12.3pt;width:192.2pt;height:93.95pt;rotation:-978219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725,119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" path="m,894720l298240,596480r,149120l1993365,745600r,-447360l1844245,298240,2142485,r298240,298240l2291605,298240r,745600l298240,1043840r,149120l,894720xe" fillcolor="#f90" stroked="f" strokeweight="1pt">
                <v:stroke joinstyle="miter"/>
                <v:shadow on="t" color="black" opacity="19660f" offset=".552mm,.73253mm"/>
                <v:path arrowok="t" o:connecttype="custom" o:connectlocs="0,894720;298240,596480;298240,745600;1993365,745600;1993365,298240;1844245,298240;2142485,0;2440725,298240;2291605,298240;2291605,1043840;298240,1043840;298240,1192960;0,894720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D74CB" wp14:editId="1CFAD9F3">
                <wp:simplePos x="0" y="0"/>
                <wp:positionH relativeFrom="margin">
                  <wp:posOffset>4739640</wp:posOffset>
                </wp:positionH>
                <wp:positionV relativeFrom="paragraph">
                  <wp:posOffset>139700</wp:posOffset>
                </wp:positionV>
                <wp:extent cx="1619250" cy="600075"/>
                <wp:effectExtent l="19050" t="1905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00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CC99FF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6CD43" w14:textId="54A9B099" w:rsidR="0013783D" w:rsidRPr="0013783D" w:rsidRDefault="0013783D" w:rsidP="0013783D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3783D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2+2=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74CB" id="Rectángulo: esquinas redondeadas 5" o:spid="_x0000_s1031" style="position:absolute;margin-left:373.2pt;margin-top:11pt;width:127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" fillcolor="#9cf" strokecolor="#c9f" strokeweight="3pt">
                <v:stroke joinstyle="miter"/>
                <v:textbox>
                  <w:txbxContent>
                    <w:p w14:paraId="6356CD43" w14:textId="54A9B099" w:rsidR="0013783D" w:rsidRPr="0013783D" w:rsidRDefault="0013783D" w:rsidP="0013783D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13783D">
                        <w:rPr>
                          <w:color w:val="000000" w:themeColor="text1"/>
                          <w:sz w:val="48"/>
                          <w:szCs w:val="48"/>
                        </w:rPr>
                        <w:t>2+2=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1BE039" w14:textId="76769D7F" w:rsidR="0013783D" w:rsidRPr="0013783D" w:rsidRDefault="0013783D" w:rsidP="0013783D"/>
    <w:p w14:paraId="61F6D811" w14:textId="685727C4" w:rsidR="0013783D" w:rsidRDefault="0013783D" w:rsidP="0013783D"/>
    <w:p w14:paraId="291472C2" w14:textId="43552696" w:rsidR="005B62EC" w:rsidRDefault="005B62EC" w:rsidP="0013783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F1DED" wp14:editId="499AD0B3">
                <wp:simplePos x="0" y="0"/>
                <wp:positionH relativeFrom="margin">
                  <wp:posOffset>295275</wp:posOffset>
                </wp:positionH>
                <wp:positionV relativeFrom="paragraph">
                  <wp:posOffset>153035</wp:posOffset>
                </wp:positionV>
                <wp:extent cx="1704975" cy="323850"/>
                <wp:effectExtent l="57150" t="57150" r="66675" b="571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FFFF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80228307">
                                <a:custGeom>
                                  <a:avLst/>
                                  <a:gdLst>
                                    <a:gd name="connsiteX0" fmla="*/ 0 w 2590800"/>
                                    <a:gd name="connsiteY0" fmla="*/ 0 h 419100"/>
                                    <a:gd name="connsiteX1" fmla="*/ 440436 w 2590800"/>
                                    <a:gd name="connsiteY1" fmla="*/ 0 h 419100"/>
                                    <a:gd name="connsiteX2" fmla="*/ 1010412 w 2590800"/>
                                    <a:gd name="connsiteY2" fmla="*/ 0 h 419100"/>
                                    <a:gd name="connsiteX3" fmla="*/ 1450848 w 2590800"/>
                                    <a:gd name="connsiteY3" fmla="*/ 0 h 419100"/>
                                    <a:gd name="connsiteX4" fmla="*/ 1943100 w 2590800"/>
                                    <a:gd name="connsiteY4" fmla="*/ 0 h 419100"/>
                                    <a:gd name="connsiteX5" fmla="*/ 2590800 w 2590800"/>
                                    <a:gd name="connsiteY5" fmla="*/ 0 h 419100"/>
                                    <a:gd name="connsiteX6" fmla="*/ 2590800 w 2590800"/>
                                    <a:gd name="connsiteY6" fmla="*/ 419100 h 419100"/>
                                    <a:gd name="connsiteX7" fmla="*/ 2046732 w 2590800"/>
                                    <a:gd name="connsiteY7" fmla="*/ 419100 h 419100"/>
                                    <a:gd name="connsiteX8" fmla="*/ 1476756 w 2590800"/>
                                    <a:gd name="connsiteY8" fmla="*/ 419100 h 419100"/>
                                    <a:gd name="connsiteX9" fmla="*/ 1010412 w 2590800"/>
                                    <a:gd name="connsiteY9" fmla="*/ 419100 h 419100"/>
                                    <a:gd name="connsiteX10" fmla="*/ 0 w 2590800"/>
                                    <a:gd name="connsiteY10" fmla="*/ 419100 h 419100"/>
                                    <a:gd name="connsiteX11" fmla="*/ 0 w 2590800"/>
                                    <a:gd name="connsiteY11" fmla="*/ 0 h 419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590800" h="4191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6306" y="-15452"/>
                                        <a:pt x="305146" y="50822"/>
                                        <a:pt x="440436" y="0"/>
                                      </a:cubicBezTo>
                                      <a:cubicBezTo>
                                        <a:pt x="575726" y="-50822"/>
                                        <a:pt x="886139" y="40634"/>
                                        <a:pt x="1010412" y="0"/>
                                      </a:cubicBezTo>
                                      <a:cubicBezTo>
                                        <a:pt x="1134685" y="-40634"/>
                                        <a:pt x="1349318" y="42557"/>
                                        <a:pt x="1450848" y="0"/>
                                      </a:cubicBezTo>
                                      <a:cubicBezTo>
                                        <a:pt x="1552378" y="-42557"/>
                                        <a:pt x="1788735" y="37558"/>
                                        <a:pt x="1943100" y="0"/>
                                      </a:cubicBezTo>
                                      <a:cubicBezTo>
                                        <a:pt x="2097465" y="-37558"/>
                                        <a:pt x="2422896" y="14545"/>
                                        <a:pt x="2590800" y="0"/>
                                      </a:cubicBezTo>
                                      <a:cubicBezTo>
                                        <a:pt x="2627069" y="191328"/>
                                        <a:pt x="2548627" y="322493"/>
                                        <a:pt x="2590800" y="419100"/>
                                      </a:cubicBezTo>
                                      <a:cubicBezTo>
                                        <a:pt x="2372386" y="457464"/>
                                        <a:pt x="2225465" y="407116"/>
                                        <a:pt x="2046732" y="419100"/>
                                      </a:cubicBezTo>
                                      <a:cubicBezTo>
                                        <a:pt x="1867999" y="431084"/>
                                        <a:pt x="1604154" y="381793"/>
                                        <a:pt x="1476756" y="419100"/>
                                      </a:cubicBezTo>
                                      <a:cubicBezTo>
                                        <a:pt x="1349358" y="456407"/>
                                        <a:pt x="1142306" y="395275"/>
                                        <a:pt x="1010412" y="419100"/>
                                      </a:cubicBezTo>
                                      <a:cubicBezTo>
                                        <a:pt x="878518" y="442925"/>
                                        <a:pt x="300533" y="351497"/>
                                        <a:pt x="0" y="419100"/>
                                      </a:cubicBezTo>
                                      <a:cubicBezTo>
                                        <a:pt x="-13970" y="220187"/>
                                        <a:pt x="404" y="167189"/>
                                        <a:pt x="0" y="0"/>
                                      </a:cubicBezTo>
                                      <a:close/>
                                    </a:path>
                                    <a:path w="2590800" h="4191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6260" y="-14606"/>
                                        <a:pt x="366831" y="59706"/>
                                        <a:pt x="544068" y="0"/>
                                      </a:cubicBezTo>
                                      <a:cubicBezTo>
                                        <a:pt x="721305" y="-59706"/>
                                        <a:pt x="839760" y="29350"/>
                                        <a:pt x="984504" y="0"/>
                                      </a:cubicBezTo>
                                      <a:cubicBezTo>
                                        <a:pt x="1129248" y="-29350"/>
                                        <a:pt x="1353379" y="30480"/>
                                        <a:pt x="1476756" y="0"/>
                                      </a:cubicBezTo>
                                      <a:cubicBezTo>
                                        <a:pt x="1600133" y="-30480"/>
                                        <a:pt x="1843949" y="3855"/>
                                        <a:pt x="1969008" y="0"/>
                                      </a:cubicBezTo>
                                      <a:cubicBezTo>
                                        <a:pt x="2094067" y="-3855"/>
                                        <a:pt x="2424837" y="5941"/>
                                        <a:pt x="2590800" y="0"/>
                                      </a:cubicBezTo>
                                      <a:cubicBezTo>
                                        <a:pt x="2614544" y="176168"/>
                                        <a:pt x="2584894" y="222996"/>
                                        <a:pt x="2590800" y="419100"/>
                                      </a:cubicBezTo>
                                      <a:cubicBezTo>
                                        <a:pt x="2389946" y="458418"/>
                                        <a:pt x="2249513" y="374129"/>
                                        <a:pt x="2124456" y="419100"/>
                                      </a:cubicBezTo>
                                      <a:cubicBezTo>
                                        <a:pt x="1999399" y="464071"/>
                                        <a:pt x="1774966" y="370185"/>
                                        <a:pt x="1580388" y="419100"/>
                                      </a:cubicBezTo>
                                      <a:cubicBezTo>
                                        <a:pt x="1385810" y="468015"/>
                                        <a:pt x="1211548" y="398026"/>
                                        <a:pt x="1036320" y="419100"/>
                                      </a:cubicBezTo>
                                      <a:cubicBezTo>
                                        <a:pt x="861092" y="440174"/>
                                        <a:pt x="651858" y="387536"/>
                                        <a:pt x="492252" y="419100"/>
                                      </a:cubicBezTo>
                                      <a:cubicBezTo>
                                        <a:pt x="332646" y="450664"/>
                                        <a:pt x="165971" y="364709"/>
                                        <a:pt x="0" y="419100"/>
                                      </a:cubicBezTo>
                                      <a:cubicBezTo>
                                        <a:pt x="-44582" y="277737"/>
                                        <a:pt x="10224" y="20711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5F0BB243" w14:textId="77777777" w:rsidR="005B62EC" w:rsidRDefault="005B62EC" w:rsidP="005B62EC">
                            <w:pPr>
                              <w:tabs>
                                <w:tab w:val="left" w:pos="1005"/>
                                <w:tab w:val="left" w:pos="1110"/>
                              </w:tabs>
                            </w:pPr>
                            <w:r>
                              <w:t xml:space="preserve">El educador es: </w:t>
                            </w:r>
                          </w:p>
                          <w:p w14:paraId="781818EA" w14:textId="77777777" w:rsidR="008404AD" w:rsidRDefault="008404AD" w:rsidP="00840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1DED" id="Cuadro de texto 7" o:spid="_x0000_s1032" type="#_x0000_t202" style="position:absolute;margin-left:23.25pt;margin-top:12.05pt;width:134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" fillcolor="#c9f" strokecolor="#ff6" strokeweight="2.25pt">
                <v:textbox>
                  <w:txbxContent>
                    <w:p w14:paraId="5F0BB243" w14:textId="77777777" w:rsidR="005B62EC" w:rsidRDefault="005B62EC" w:rsidP="005B62EC">
                      <w:pPr>
                        <w:tabs>
                          <w:tab w:val="left" w:pos="1005"/>
                          <w:tab w:val="left" w:pos="1110"/>
                        </w:tabs>
                      </w:pPr>
                      <w:r>
                        <w:t xml:space="preserve">El educador es: </w:t>
                      </w:r>
                    </w:p>
                    <w:p w14:paraId="781818EA" w14:textId="77777777" w:rsidR="008404AD" w:rsidRDefault="008404AD" w:rsidP="008404A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3525F" wp14:editId="1D834B9F">
                <wp:simplePos x="0" y="0"/>
                <wp:positionH relativeFrom="margin">
                  <wp:posOffset>3564255</wp:posOffset>
                </wp:positionH>
                <wp:positionV relativeFrom="paragraph">
                  <wp:posOffset>273050</wp:posOffset>
                </wp:positionV>
                <wp:extent cx="1704975" cy="323850"/>
                <wp:effectExtent l="57150" t="57150" r="66675" b="571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FFFF6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80228307">
                                <a:custGeom>
                                  <a:avLst/>
                                  <a:gdLst>
                                    <a:gd name="connsiteX0" fmla="*/ 0 w 2590800"/>
                                    <a:gd name="connsiteY0" fmla="*/ 0 h 419100"/>
                                    <a:gd name="connsiteX1" fmla="*/ 440436 w 2590800"/>
                                    <a:gd name="connsiteY1" fmla="*/ 0 h 419100"/>
                                    <a:gd name="connsiteX2" fmla="*/ 1010412 w 2590800"/>
                                    <a:gd name="connsiteY2" fmla="*/ 0 h 419100"/>
                                    <a:gd name="connsiteX3" fmla="*/ 1450848 w 2590800"/>
                                    <a:gd name="connsiteY3" fmla="*/ 0 h 419100"/>
                                    <a:gd name="connsiteX4" fmla="*/ 1943100 w 2590800"/>
                                    <a:gd name="connsiteY4" fmla="*/ 0 h 419100"/>
                                    <a:gd name="connsiteX5" fmla="*/ 2590800 w 2590800"/>
                                    <a:gd name="connsiteY5" fmla="*/ 0 h 419100"/>
                                    <a:gd name="connsiteX6" fmla="*/ 2590800 w 2590800"/>
                                    <a:gd name="connsiteY6" fmla="*/ 419100 h 419100"/>
                                    <a:gd name="connsiteX7" fmla="*/ 2046732 w 2590800"/>
                                    <a:gd name="connsiteY7" fmla="*/ 419100 h 419100"/>
                                    <a:gd name="connsiteX8" fmla="*/ 1476756 w 2590800"/>
                                    <a:gd name="connsiteY8" fmla="*/ 419100 h 419100"/>
                                    <a:gd name="connsiteX9" fmla="*/ 1010412 w 2590800"/>
                                    <a:gd name="connsiteY9" fmla="*/ 419100 h 419100"/>
                                    <a:gd name="connsiteX10" fmla="*/ 0 w 2590800"/>
                                    <a:gd name="connsiteY10" fmla="*/ 419100 h 419100"/>
                                    <a:gd name="connsiteX11" fmla="*/ 0 w 2590800"/>
                                    <a:gd name="connsiteY11" fmla="*/ 0 h 419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590800" h="4191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6306" y="-15452"/>
                                        <a:pt x="305146" y="50822"/>
                                        <a:pt x="440436" y="0"/>
                                      </a:cubicBezTo>
                                      <a:cubicBezTo>
                                        <a:pt x="575726" y="-50822"/>
                                        <a:pt x="886139" y="40634"/>
                                        <a:pt x="1010412" y="0"/>
                                      </a:cubicBezTo>
                                      <a:cubicBezTo>
                                        <a:pt x="1134685" y="-40634"/>
                                        <a:pt x="1349318" y="42557"/>
                                        <a:pt x="1450848" y="0"/>
                                      </a:cubicBezTo>
                                      <a:cubicBezTo>
                                        <a:pt x="1552378" y="-42557"/>
                                        <a:pt x="1788735" y="37558"/>
                                        <a:pt x="1943100" y="0"/>
                                      </a:cubicBezTo>
                                      <a:cubicBezTo>
                                        <a:pt x="2097465" y="-37558"/>
                                        <a:pt x="2422896" y="14545"/>
                                        <a:pt x="2590800" y="0"/>
                                      </a:cubicBezTo>
                                      <a:cubicBezTo>
                                        <a:pt x="2627069" y="191328"/>
                                        <a:pt x="2548627" y="322493"/>
                                        <a:pt x="2590800" y="419100"/>
                                      </a:cubicBezTo>
                                      <a:cubicBezTo>
                                        <a:pt x="2372386" y="457464"/>
                                        <a:pt x="2225465" y="407116"/>
                                        <a:pt x="2046732" y="419100"/>
                                      </a:cubicBezTo>
                                      <a:cubicBezTo>
                                        <a:pt x="1867999" y="431084"/>
                                        <a:pt x="1604154" y="381793"/>
                                        <a:pt x="1476756" y="419100"/>
                                      </a:cubicBezTo>
                                      <a:cubicBezTo>
                                        <a:pt x="1349358" y="456407"/>
                                        <a:pt x="1142306" y="395275"/>
                                        <a:pt x="1010412" y="419100"/>
                                      </a:cubicBezTo>
                                      <a:cubicBezTo>
                                        <a:pt x="878518" y="442925"/>
                                        <a:pt x="300533" y="351497"/>
                                        <a:pt x="0" y="419100"/>
                                      </a:cubicBezTo>
                                      <a:cubicBezTo>
                                        <a:pt x="-13970" y="220187"/>
                                        <a:pt x="404" y="167189"/>
                                        <a:pt x="0" y="0"/>
                                      </a:cubicBezTo>
                                      <a:close/>
                                    </a:path>
                                    <a:path w="2590800" h="4191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6260" y="-14606"/>
                                        <a:pt x="366831" y="59706"/>
                                        <a:pt x="544068" y="0"/>
                                      </a:cubicBezTo>
                                      <a:cubicBezTo>
                                        <a:pt x="721305" y="-59706"/>
                                        <a:pt x="839760" y="29350"/>
                                        <a:pt x="984504" y="0"/>
                                      </a:cubicBezTo>
                                      <a:cubicBezTo>
                                        <a:pt x="1129248" y="-29350"/>
                                        <a:pt x="1353379" y="30480"/>
                                        <a:pt x="1476756" y="0"/>
                                      </a:cubicBezTo>
                                      <a:cubicBezTo>
                                        <a:pt x="1600133" y="-30480"/>
                                        <a:pt x="1843949" y="3855"/>
                                        <a:pt x="1969008" y="0"/>
                                      </a:cubicBezTo>
                                      <a:cubicBezTo>
                                        <a:pt x="2094067" y="-3855"/>
                                        <a:pt x="2424837" y="5941"/>
                                        <a:pt x="2590800" y="0"/>
                                      </a:cubicBezTo>
                                      <a:cubicBezTo>
                                        <a:pt x="2614544" y="176168"/>
                                        <a:pt x="2584894" y="222996"/>
                                        <a:pt x="2590800" y="419100"/>
                                      </a:cubicBezTo>
                                      <a:cubicBezTo>
                                        <a:pt x="2389946" y="458418"/>
                                        <a:pt x="2249513" y="374129"/>
                                        <a:pt x="2124456" y="419100"/>
                                      </a:cubicBezTo>
                                      <a:cubicBezTo>
                                        <a:pt x="1999399" y="464071"/>
                                        <a:pt x="1774966" y="370185"/>
                                        <a:pt x="1580388" y="419100"/>
                                      </a:cubicBezTo>
                                      <a:cubicBezTo>
                                        <a:pt x="1385810" y="468015"/>
                                        <a:pt x="1211548" y="398026"/>
                                        <a:pt x="1036320" y="419100"/>
                                      </a:cubicBezTo>
                                      <a:cubicBezTo>
                                        <a:pt x="861092" y="440174"/>
                                        <a:pt x="651858" y="387536"/>
                                        <a:pt x="492252" y="419100"/>
                                      </a:cubicBezTo>
                                      <a:cubicBezTo>
                                        <a:pt x="332646" y="450664"/>
                                        <a:pt x="165971" y="364709"/>
                                        <a:pt x="0" y="419100"/>
                                      </a:cubicBezTo>
                                      <a:cubicBezTo>
                                        <a:pt x="-44582" y="277737"/>
                                        <a:pt x="10224" y="20711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4A2D4B43" w14:textId="77777777" w:rsidR="005B62EC" w:rsidRDefault="005B62EC" w:rsidP="005B62EC">
                            <w:pPr>
                              <w:tabs>
                                <w:tab w:val="left" w:pos="1005"/>
                                <w:tab w:val="left" w:pos="1110"/>
                              </w:tabs>
                            </w:pPr>
                            <w:r>
                              <w:t>El educando:</w:t>
                            </w:r>
                          </w:p>
                          <w:p w14:paraId="1550DEA1" w14:textId="77777777" w:rsidR="005B62EC" w:rsidRDefault="005B62EC" w:rsidP="005B6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525F" id="Cuadro de texto 10" o:spid="_x0000_s1033" type="#_x0000_t202" style="position:absolute;margin-left:280.65pt;margin-top:21.5pt;width:134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" fillcolor="#c9f" strokecolor="#ff6" strokeweight="2.25pt">
                <v:textbox>
                  <w:txbxContent>
                    <w:p w14:paraId="4A2D4B43" w14:textId="77777777" w:rsidR="005B62EC" w:rsidRDefault="005B62EC" w:rsidP="005B62EC">
                      <w:pPr>
                        <w:tabs>
                          <w:tab w:val="left" w:pos="1005"/>
                          <w:tab w:val="left" w:pos="1110"/>
                        </w:tabs>
                      </w:pPr>
                      <w:r>
                        <w:t>El educando:</w:t>
                      </w:r>
                    </w:p>
                    <w:p w14:paraId="1550DEA1" w14:textId="77777777" w:rsidR="005B62EC" w:rsidRDefault="005B62EC" w:rsidP="005B62EC"/>
                  </w:txbxContent>
                </v:textbox>
                <w10:wrap anchorx="margin"/>
              </v:shape>
            </w:pict>
          </mc:Fallback>
        </mc:AlternateContent>
      </w:r>
    </w:p>
    <w:p w14:paraId="71B12741" w14:textId="48584C31" w:rsidR="005B62EC" w:rsidRDefault="005B62EC" w:rsidP="0013783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4FF1CA" wp14:editId="79F927A0">
                <wp:simplePos x="0" y="0"/>
                <wp:positionH relativeFrom="column">
                  <wp:posOffset>4368165</wp:posOffset>
                </wp:positionH>
                <wp:positionV relativeFrom="paragraph">
                  <wp:posOffset>254635</wp:posOffset>
                </wp:positionV>
                <wp:extent cx="295275" cy="381000"/>
                <wp:effectExtent l="57150" t="57150" r="66675" b="9525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81000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B56F1" id="Flecha: hacia abajo 19" o:spid="_x0000_s1026" type="#_x0000_t67" style="position:absolute;margin-left:343.95pt;margin-top:20.05pt;width:23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" adj="13230" fillcolor="#f90" stroked="f" strokeweight="2.25pt">
                <v:shadow on="t" color="black" opacity="20971f" offset="0,2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B787E7" wp14:editId="5186239A">
                <wp:simplePos x="0" y="0"/>
                <wp:positionH relativeFrom="column">
                  <wp:posOffset>939165</wp:posOffset>
                </wp:positionH>
                <wp:positionV relativeFrom="paragraph">
                  <wp:posOffset>226060</wp:posOffset>
                </wp:positionV>
                <wp:extent cx="295275" cy="381000"/>
                <wp:effectExtent l="57150" t="57150" r="66675" b="9525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81000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B19B" id="Flecha: hacia abajo 20" o:spid="_x0000_s1026" type="#_x0000_t67" style="position:absolute;margin-left:73.95pt;margin-top:17.8pt;width:23.2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" adj="13230" fillcolor="#f90" stroked="f" strokeweight="2.25pt">
                <v:shadow on="t" color="black" opacity="20971f" offset="0,2.2pt"/>
              </v:shape>
            </w:pict>
          </mc:Fallback>
        </mc:AlternateContent>
      </w:r>
    </w:p>
    <w:p w14:paraId="74B96136" w14:textId="27F630D5" w:rsidR="005B62EC" w:rsidRDefault="005B62EC" w:rsidP="0013783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FB94B" wp14:editId="1052A287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2000250" cy="1133475"/>
                <wp:effectExtent l="19050" t="1905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334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CC99FF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0BC48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El que educa </w:t>
                            </w:r>
                          </w:p>
                          <w:p w14:paraId="6383C2E4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El que sabe </w:t>
                            </w:r>
                          </w:p>
                          <w:p w14:paraId="50D8802A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El que narra </w:t>
                            </w:r>
                          </w:p>
                          <w:p w14:paraId="1CB9B535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Es quien actúa </w:t>
                            </w:r>
                          </w:p>
                          <w:p w14:paraId="2B9C9A3E" w14:textId="2B5D235A" w:rsidR="005B62EC" w:rsidRPr="0013783D" w:rsidRDefault="005B62EC" w:rsidP="005B62E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FB94B" id="Rectángulo: esquinas redondeadas 11" o:spid="_x0000_s1034" style="position:absolute;margin-left:0;margin-top:21.55pt;width:157.5pt;height:89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" fillcolor="#9cf" strokecolor="#c9f" strokeweight="3pt">
                <v:stroke joinstyle="miter"/>
                <v:textbox>
                  <w:txbxContent>
                    <w:p w14:paraId="1940BC48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El que educa </w:t>
                      </w:r>
                    </w:p>
                    <w:p w14:paraId="6383C2E4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El que sabe </w:t>
                      </w:r>
                    </w:p>
                    <w:p w14:paraId="50D8802A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El que narra </w:t>
                      </w:r>
                    </w:p>
                    <w:p w14:paraId="1CB9B535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Es quien actúa </w:t>
                      </w:r>
                    </w:p>
                    <w:p w14:paraId="2B9C9A3E" w14:textId="2B5D235A" w:rsidR="005B62EC" w:rsidRPr="0013783D" w:rsidRDefault="005B62EC" w:rsidP="005B62EC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DC11F9" wp14:editId="620E88E6">
                <wp:simplePos x="0" y="0"/>
                <wp:positionH relativeFrom="margin">
                  <wp:posOffset>3358515</wp:posOffset>
                </wp:positionH>
                <wp:positionV relativeFrom="paragraph">
                  <wp:posOffset>168910</wp:posOffset>
                </wp:positionV>
                <wp:extent cx="2447925" cy="1362075"/>
                <wp:effectExtent l="19050" t="1905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36207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CC99FF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CA43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Quien es educado </w:t>
                            </w:r>
                          </w:p>
                          <w:p w14:paraId="61B8261C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Quienes ven </w:t>
                            </w:r>
                          </w:p>
                          <w:p w14:paraId="709ADBBB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 xml:space="preserve">Quienes escuchan dócilmente </w:t>
                            </w:r>
                          </w:p>
                          <w:p w14:paraId="7FEC93C9" w14:textId="77777777" w:rsidR="005B62EC" w:rsidRPr="005B62EC" w:rsidRDefault="005B62EC" w:rsidP="005B62E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05"/>
                                <w:tab w:val="left" w:pos="111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B62EC">
                              <w:rPr>
                                <w:color w:val="000000" w:themeColor="text1"/>
                              </w:rPr>
                              <w:t>Actúan la actuación del educador</w:t>
                            </w:r>
                          </w:p>
                          <w:p w14:paraId="63C5BB3E" w14:textId="77777777" w:rsidR="005B62EC" w:rsidRPr="0013783D" w:rsidRDefault="005B62EC" w:rsidP="005B62EC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C11F9" id="Rectángulo: esquinas redondeadas 12" o:spid="_x0000_s1035" style="position:absolute;margin-left:264.45pt;margin-top:13.3pt;width:192.75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" fillcolor="#9cf" strokecolor="#c9f" strokeweight="3pt">
                <v:stroke joinstyle="miter"/>
                <v:textbox>
                  <w:txbxContent>
                    <w:p w14:paraId="0C0CCA43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Quien es educado </w:t>
                      </w:r>
                    </w:p>
                    <w:p w14:paraId="61B8261C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Quienes ven </w:t>
                      </w:r>
                    </w:p>
                    <w:p w14:paraId="709ADBBB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 xml:space="preserve">Quienes escuchan dócilmente </w:t>
                      </w:r>
                    </w:p>
                    <w:p w14:paraId="7FEC93C9" w14:textId="77777777" w:rsidR="005B62EC" w:rsidRPr="005B62EC" w:rsidRDefault="005B62EC" w:rsidP="005B62E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1005"/>
                          <w:tab w:val="left" w:pos="1110"/>
                        </w:tabs>
                        <w:rPr>
                          <w:color w:val="000000" w:themeColor="text1"/>
                        </w:rPr>
                      </w:pPr>
                      <w:r w:rsidRPr="005B62EC">
                        <w:rPr>
                          <w:color w:val="000000" w:themeColor="text1"/>
                        </w:rPr>
                        <w:t>Actúan la actuación del educador</w:t>
                      </w:r>
                    </w:p>
                    <w:p w14:paraId="63C5BB3E" w14:textId="77777777" w:rsidR="005B62EC" w:rsidRPr="0013783D" w:rsidRDefault="005B62EC" w:rsidP="005B62EC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5BC5A0" w14:textId="27C716E3" w:rsidR="005B62EC" w:rsidRDefault="005B62EC" w:rsidP="0013783D"/>
    <w:p w14:paraId="781A9EBE" w14:textId="336424DA" w:rsidR="005B62EC" w:rsidRDefault="005B62EC" w:rsidP="0013783D"/>
    <w:p w14:paraId="757AB378" w14:textId="23E68482" w:rsidR="005B62EC" w:rsidRDefault="005B62EC" w:rsidP="0013783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971DF0" wp14:editId="004D5ED5">
                <wp:simplePos x="0" y="0"/>
                <wp:positionH relativeFrom="margin">
                  <wp:posOffset>1961523</wp:posOffset>
                </wp:positionH>
                <wp:positionV relativeFrom="paragraph">
                  <wp:posOffset>138450</wp:posOffset>
                </wp:positionV>
                <wp:extent cx="438150" cy="999393"/>
                <wp:effectExtent l="228600" t="0" r="209550" b="10795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65557">
                          <a:off x="0" y="0"/>
                          <a:ext cx="438150" cy="999393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0519" id="Flecha: hacia abajo 18" o:spid="_x0000_s1026" type="#_x0000_t67" style="position:absolute;margin-left:154.45pt;margin-top:10.9pt;width:34.5pt;height:78.7pt;rotation:-2440608fd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" adj="16865" fillcolor="#f90" stroked="f" strokeweight="2.25pt">
                <v:shadow on="t" color="black" opacity="20971f" offset="0,2.2pt"/>
                <w10:wrap anchorx="margin"/>
              </v:shape>
            </w:pict>
          </mc:Fallback>
        </mc:AlternateContent>
      </w:r>
    </w:p>
    <w:p w14:paraId="6D0CD65F" w14:textId="01B2B860" w:rsidR="005B62EC" w:rsidRDefault="005B62EC" w:rsidP="0013783D"/>
    <w:p w14:paraId="0E3E002D" w14:textId="4974DD9C" w:rsidR="005B62EC" w:rsidRDefault="005B62EC" w:rsidP="00655C23">
      <w:pPr>
        <w:tabs>
          <w:tab w:val="left" w:pos="1005"/>
          <w:tab w:val="left" w:pos="1110"/>
        </w:tabs>
      </w:pPr>
    </w:p>
    <w:p w14:paraId="47071077" w14:textId="6CD0B10C" w:rsidR="005B62EC" w:rsidRDefault="005B62EC" w:rsidP="00655C23">
      <w:pPr>
        <w:tabs>
          <w:tab w:val="left" w:pos="1005"/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1860A" wp14:editId="405A9A6D">
                <wp:simplePos x="0" y="0"/>
                <wp:positionH relativeFrom="margin">
                  <wp:posOffset>520065</wp:posOffset>
                </wp:positionH>
                <wp:positionV relativeFrom="paragraph">
                  <wp:posOffset>160020</wp:posOffset>
                </wp:positionV>
                <wp:extent cx="4152900" cy="571500"/>
                <wp:effectExtent l="133350" t="133350" r="114300" b="1143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715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A7F1927" w14:textId="77777777" w:rsidR="005B62EC" w:rsidRDefault="005B62EC" w:rsidP="005B62EC">
                            <w:pPr>
                              <w:tabs>
                                <w:tab w:val="left" w:pos="1005"/>
                                <w:tab w:val="left" w:pos="1110"/>
                              </w:tabs>
                            </w:pPr>
                            <w:r>
                              <w:t xml:space="preserve">La educación se transforma en un acto de depositar en el cual los educandos son los depositarios y el educador quien deposita. </w:t>
                            </w:r>
                          </w:p>
                          <w:p w14:paraId="749F051A" w14:textId="543E4C0B" w:rsidR="005B62EC" w:rsidRDefault="005B62EC" w:rsidP="005B6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860A" id="Cuadro de texto 13" o:spid="_x0000_s1036" type="#_x0000_t202" style="position:absolute;margin-left:40.95pt;margin-top:12.6pt;width:32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" fillcolor="#ff6" strokecolor="#fcc" strokeweight="2.25pt">
                <v:textbox>
                  <w:txbxContent>
                    <w:p w14:paraId="6A7F1927" w14:textId="77777777" w:rsidR="005B62EC" w:rsidRDefault="005B62EC" w:rsidP="005B62EC">
                      <w:pPr>
                        <w:tabs>
                          <w:tab w:val="left" w:pos="1005"/>
                          <w:tab w:val="left" w:pos="1110"/>
                        </w:tabs>
                      </w:pPr>
                      <w:r>
                        <w:t xml:space="preserve">La educación se transforma en un acto de depositar en el cual los educandos son los depositarios y el educador quien deposita. </w:t>
                      </w:r>
                    </w:p>
                    <w:p w14:paraId="749F051A" w14:textId="543E4C0B" w:rsidR="005B62EC" w:rsidRDefault="005B62EC" w:rsidP="005B62EC"/>
                  </w:txbxContent>
                </v:textbox>
                <w10:wrap anchorx="margin"/>
              </v:shape>
            </w:pict>
          </mc:Fallback>
        </mc:AlternateContent>
      </w:r>
    </w:p>
    <w:p w14:paraId="6DE9AE73" w14:textId="51E19A6C" w:rsidR="005B62EC" w:rsidRDefault="005B62EC" w:rsidP="00655C23">
      <w:pPr>
        <w:tabs>
          <w:tab w:val="left" w:pos="1005"/>
          <w:tab w:val="left" w:pos="1110"/>
        </w:tabs>
      </w:pPr>
    </w:p>
    <w:p w14:paraId="15EAFB6A" w14:textId="56EE0E8E" w:rsidR="005B62EC" w:rsidRDefault="005B62EC" w:rsidP="00655C23">
      <w:pPr>
        <w:tabs>
          <w:tab w:val="left" w:pos="1005"/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D8BEBA" wp14:editId="1DD54D45">
                <wp:simplePos x="0" y="0"/>
                <wp:positionH relativeFrom="margin">
                  <wp:posOffset>2625090</wp:posOffset>
                </wp:positionH>
                <wp:positionV relativeFrom="paragraph">
                  <wp:posOffset>64770</wp:posOffset>
                </wp:positionV>
                <wp:extent cx="390525" cy="476250"/>
                <wp:effectExtent l="76200" t="57150" r="85725" b="9525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76250"/>
                        </a:xfrm>
                        <a:prstGeom prst="downArrow">
                          <a:avLst/>
                        </a:prstGeom>
                        <a:solidFill>
                          <a:srgbClr val="FF9900"/>
                        </a:solidFill>
                        <a:ln w="28575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E2EA1" id="Flecha: hacia abajo 21" o:spid="_x0000_s1026" type="#_x0000_t67" style="position:absolute;margin-left:206.7pt;margin-top:5.1pt;width:30.7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" adj="12744" fillcolor="#f90" stroked="f" strokeweight="2.25pt">
                <v:shadow on="t" color="black" opacity="20971f" offset="0,2.2pt"/>
                <w10:wrap anchorx="margin"/>
              </v:shape>
            </w:pict>
          </mc:Fallback>
        </mc:AlternateContent>
      </w:r>
    </w:p>
    <w:p w14:paraId="0FB76527" w14:textId="36C576F3" w:rsidR="005B62EC" w:rsidRDefault="005B62EC" w:rsidP="00655C23">
      <w:pPr>
        <w:tabs>
          <w:tab w:val="left" w:pos="1005"/>
          <w:tab w:val="left" w:pos="1110"/>
        </w:tabs>
      </w:pPr>
    </w:p>
    <w:p w14:paraId="48CE5AB8" w14:textId="30B9A971" w:rsidR="005B62EC" w:rsidRDefault="005B62EC" w:rsidP="00655C23">
      <w:pPr>
        <w:tabs>
          <w:tab w:val="left" w:pos="1005"/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AD6A4" wp14:editId="61B59E10">
                <wp:simplePos x="0" y="0"/>
                <wp:positionH relativeFrom="margin">
                  <wp:posOffset>310514</wp:posOffset>
                </wp:positionH>
                <wp:positionV relativeFrom="paragraph">
                  <wp:posOffset>36830</wp:posOffset>
                </wp:positionV>
                <wp:extent cx="4467225" cy="657225"/>
                <wp:effectExtent l="133350" t="133350" r="123825" b="1238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572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28575">
                          <a:solidFill>
                            <a:srgbClr val="FFCCCC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69D6543" w14:textId="77777777" w:rsidR="005B62EC" w:rsidRDefault="005B62EC" w:rsidP="005B62EC">
                            <w:pPr>
                              <w:tabs>
                                <w:tab w:val="left" w:pos="1005"/>
                                <w:tab w:val="left" w:pos="1110"/>
                              </w:tabs>
                            </w:pPr>
                            <w:r>
                              <w:t xml:space="preserve">Tal es la concepción bancaria de la educación, en el que el único margen de acción que se ofrece a los educandos es el de recibir los depósitos. </w:t>
                            </w:r>
                          </w:p>
                          <w:p w14:paraId="52581FD4" w14:textId="77777777" w:rsidR="005B62EC" w:rsidRDefault="005B62EC" w:rsidP="005B6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D6A4" id="Cuadro de texto 14" o:spid="_x0000_s1037" type="#_x0000_t202" style="position:absolute;margin-left:24.45pt;margin-top:2.9pt;width:351.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" fillcolor="#ff6" strokecolor="#fcc" strokeweight="2.25pt">
                <v:textbox>
                  <w:txbxContent>
                    <w:p w14:paraId="669D6543" w14:textId="77777777" w:rsidR="005B62EC" w:rsidRDefault="005B62EC" w:rsidP="005B62EC">
                      <w:pPr>
                        <w:tabs>
                          <w:tab w:val="left" w:pos="1005"/>
                          <w:tab w:val="left" w:pos="1110"/>
                        </w:tabs>
                      </w:pPr>
                      <w:r>
                        <w:t xml:space="preserve">Tal es la concepción bancaria de la educación, en el que el único margen de acción que se ofrece a los educandos es el de recibir los depósitos. </w:t>
                      </w:r>
                    </w:p>
                    <w:p w14:paraId="52581FD4" w14:textId="77777777" w:rsidR="005B62EC" w:rsidRDefault="005B62EC" w:rsidP="005B62EC"/>
                  </w:txbxContent>
                </v:textbox>
                <w10:wrap anchorx="margin"/>
              </v:shape>
            </w:pict>
          </mc:Fallback>
        </mc:AlternateContent>
      </w:r>
    </w:p>
    <w:p w14:paraId="1ED6CDF5" w14:textId="77777777" w:rsidR="005B62EC" w:rsidRDefault="005B62EC" w:rsidP="00655C23">
      <w:pPr>
        <w:tabs>
          <w:tab w:val="left" w:pos="1005"/>
          <w:tab w:val="left" w:pos="1110"/>
        </w:tabs>
      </w:pPr>
    </w:p>
    <w:p w14:paraId="159D0002" w14:textId="77777777" w:rsidR="005B62EC" w:rsidRDefault="005B62EC" w:rsidP="00655C23">
      <w:pPr>
        <w:tabs>
          <w:tab w:val="left" w:pos="1005"/>
          <w:tab w:val="left" w:pos="1110"/>
        </w:tabs>
      </w:pPr>
    </w:p>
    <w:p w14:paraId="3E23DBC9" w14:textId="77777777" w:rsidR="005B62EC" w:rsidRDefault="005B62EC" w:rsidP="00655C23">
      <w:pPr>
        <w:tabs>
          <w:tab w:val="left" w:pos="1005"/>
          <w:tab w:val="left" w:pos="1110"/>
        </w:tabs>
      </w:pPr>
    </w:p>
    <w:p w14:paraId="6587E85C" w14:textId="431600A7" w:rsidR="00655C23" w:rsidRDefault="005B62EC" w:rsidP="00655C23">
      <w:pPr>
        <w:tabs>
          <w:tab w:val="left" w:pos="1005"/>
          <w:tab w:val="left" w:pos="1110"/>
        </w:tabs>
      </w:pPr>
      <w:r>
        <w:t xml:space="preserve">Referencias bibliográficas </w:t>
      </w:r>
    </w:p>
    <w:p w14:paraId="1924FC79" w14:textId="704662F4" w:rsidR="005B62EC" w:rsidRDefault="005B62EC" w:rsidP="005B62EC">
      <w:pPr>
        <w:pStyle w:val="Prrafodelista"/>
        <w:numPr>
          <w:ilvl w:val="0"/>
          <w:numId w:val="4"/>
        </w:numPr>
        <w:tabs>
          <w:tab w:val="left" w:pos="1005"/>
          <w:tab w:val="left" w:pos="1110"/>
        </w:tabs>
      </w:pPr>
      <w:hyperlink r:id="rId6" w:history="1">
        <w:r w:rsidRPr="00805C9C">
          <w:rPr>
            <w:rStyle w:val="Hipervnculo"/>
          </w:rPr>
          <w:t>https://youtu.be/u_XuhGY5kjM</w:t>
        </w:r>
      </w:hyperlink>
    </w:p>
    <w:p w14:paraId="06693529" w14:textId="79E5C59A" w:rsidR="005B62EC" w:rsidRDefault="005B62EC" w:rsidP="005B62EC">
      <w:pPr>
        <w:pStyle w:val="Prrafodelista"/>
        <w:numPr>
          <w:ilvl w:val="0"/>
          <w:numId w:val="4"/>
        </w:numPr>
        <w:tabs>
          <w:tab w:val="left" w:pos="1005"/>
          <w:tab w:val="left" w:pos="1110"/>
        </w:tabs>
      </w:pPr>
      <w:hyperlink r:id="rId7" w:history="1">
        <w:r w:rsidRPr="00805C9C">
          <w:rPr>
            <w:rStyle w:val="Hipervnculo"/>
          </w:rPr>
          <w:t>https://freire.idoneos.com/319077/#:~:text=En%20la%20concepci%C3%B3n%20bancaria%2C%20el,que%20los%20disc%C3%ADpulos%20aceptan%20d%C3%B3cilmente</w:t>
        </w:r>
      </w:hyperlink>
      <w:r w:rsidRPr="005B62EC">
        <w:t>.</w:t>
      </w:r>
    </w:p>
    <w:p w14:paraId="650484CE" w14:textId="77777777" w:rsidR="005B62EC" w:rsidRDefault="005B62EC" w:rsidP="005B62EC">
      <w:pPr>
        <w:pStyle w:val="Prrafodelista"/>
        <w:tabs>
          <w:tab w:val="left" w:pos="1005"/>
          <w:tab w:val="left" w:pos="1110"/>
        </w:tabs>
      </w:pPr>
    </w:p>
    <w:p w14:paraId="2753BB52" w14:textId="77777777" w:rsidR="00655C23" w:rsidRDefault="00655C23" w:rsidP="00655C23">
      <w:pPr>
        <w:tabs>
          <w:tab w:val="left" w:pos="1005"/>
          <w:tab w:val="left" w:pos="1110"/>
        </w:tabs>
      </w:pPr>
    </w:p>
    <w:p w14:paraId="17BCB85C" w14:textId="77777777" w:rsidR="0013783D" w:rsidRPr="0013783D" w:rsidRDefault="0013783D" w:rsidP="0013783D">
      <w:pPr>
        <w:tabs>
          <w:tab w:val="left" w:pos="1110"/>
        </w:tabs>
      </w:pPr>
    </w:p>
    <w:sectPr w:rsidR="0013783D" w:rsidRPr="0013783D" w:rsidSect="008404A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86A"/>
    <w:multiLevelType w:val="hybridMultilevel"/>
    <w:tmpl w:val="B09E1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FDB"/>
    <w:multiLevelType w:val="hybridMultilevel"/>
    <w:tmpl w:val="D7CE90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F10CF"/>
    <w:multiLevelType w:val="hybridMultilevel"/>
    <w:tmpl w:val="B81A6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1403D"/>
    <w:multiLevelType w:val="hybridMultilevel"/>
    <w:tmpl w:val="69C8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F"/>
    <w:rsid w:val="000D47FF"/>
    <w:rsid w:val="0013783D"/>
    <w:rsid w:val="0052206E"/>
    <w:rsid w:val="005B62EC"/>
    <w:rsid w:val="00655C23"/>
    <w:rsid w:val="008404AD"/>
    <w:rsid w:val="00E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4528"/>
  <w15:chartTrackingRefBased/>
  <w15:docId w15:val="{DF53145C-4941-4F7F-AF08-20F5998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7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62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ire.idoneos.com/319077/#:~:text=En%20la%20concepci%C3%B3n%20bancaria%2C%20el,que%20los%20disc%C3%ADpulos%20aceptan%20d%C3%B3cilm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_XuhGY5kj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2021-05-25T19:47:00Z</dcterms:created>
  <dcterms:modified xsi:type="dcterms:W3CDTF">2021-05-25T20:28:00Z</dcterms:modified>
</cp:coreProperties>
</file>