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26EA" w14:textId="1265FC54" w:rsidR="009B2E0C" w:rsidRPr="009B2E0C" w:rsidRDefault="00B0464D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F096075" wp14:editId="6F89090D">
            <wp:simplePos x="0" y="0"/>
            <wp:positionH relativeFrom="column">
              <wp:posOffset>-299085</wp:posOffset>
            </wp:positionH>
            <wp:positionV relativeFrom="paragraph">
              <wp:posOffset>-263525</wp:posOffset>
            </wp:positionV>
            <wp:extent cx="1231900" cy="106508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E0C"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11629F00" w14:textId="57D1458C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0F7A7B20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>Licenciatura en Educación Preescolar</w:t>
      </w:r>
    </w:p>
    <w:p w14:paraId="68D22FF9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628749E2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7B2A488D" w14:textId="570FF33A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concepción bancaria de la educación y sus alternativas </w:t>
      </w:r>
    </w:p>
    <w:p w14:paraId="202E472E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2A6D703A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377239B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Curso: Filosofía de la educación </w:t>
      </w:r>
    </w:p>
    <w:p w14:paraId="4C9DD689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5E3C2ED1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45DCFB17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Docente: Carlos Armando Balderas Valdés </w:t>
      </w:r>
    </w:p>
    <w:p w14:paraId="4999822A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212352D0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632CA8F6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 xml:space="preserve">Alumna: Jessica Paola Saucedo González </w:t>
      </w:r>
    </w:p>
    <w:p w14:paraId="435AD66F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0EE13DD7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720E0897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>Grado: 2º Sección: C    No Lista: 19</w:t>
      </w:r>
    </w:p>
    <w:p w14:paraId="1F6C7E7F" w14:textId="77777777" w:rsidR="009B2E0C" w:rsidRPr="009B2E0C" w:rsidRDefault="009B2E0C" w:rsidP="009B2E0C">
      <w:pPr>
        <w:spacing w:line="25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203D8882" w14:textId="77777777" w:rsidR="009B2E0C" w:rsidRPr="009B2E0C" w:rsidRDefault="009B2E0C" w:rsidP="009B2E0C">
      <w:pPr>
        <w:spacing w:line="252" w:lineRule="auto"/>
        <w:jc w:val="right"/>
        <w:rPr>
          <w:rFonts w:eastAsia="Times New Roman" w:cs="Times New Roman"/>
          <w:sz w:val="28"/>
          <w:szCs w:val="28"/>
          <w:lang w:val="es-ES"/>
        </w:rPr>
      </w:pPr>
    </w:p>
    <w:p w14:paraId="73AAA9CE" w14:textId="77777777" w:rsidR="009B2E0C" w:rsidRPr="009B2E0C" w:rsidRDefault="009B2E0C" w:rsidP="009B2E0C">
      <w:pPr>
        <w:spacing w:line="252" w:lineRule="auto"/>
        <w:jc w:val="right"/>
        <w:rPr>
          <w:rFonts w:eastAsia="Times New Roman" w:cs="Times New Roman"/>
          <w:sz w:val="28"/>
          <w:szCs w:val="28"/>
          <w:lang w:val="es-ES"/>
        </w:rPr>
      </w:pPr>
    </w:p>
    <w:p w14:paraId="1E9B977A" w14:textId="77777777" w:rsidR="009B2E0C" w:rsidRPr="009B2E0C" w:rsidRDefault="009B2E0C" w:rsidP="009B2E0C">
      <w:pPr>
        <w:spacing w:line="252" w:lineRule="auto"/>
        <w:jc w:val="right"/>
        <w:rPr>
          <w:rFonts w:eastAsia="Times New Roman" w:cs="Times New Roman"/>
          <w:sz w:val="28"/>
          <w:szCs w:val="28"/>
          <w:lang w:val="es-ES"/>
        </w:rPr>
      </w:pPr>
    </w:p>
    <w:p w14:paraId="64773E65" w14:textId="520EDE96" w:rsidR="009B2E0C" w:rsidRDefault="009B2E0C" w:rsidP="009B2E0C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  <w:r w:rsidRPr="009B2E0C">
        <w:rPr>
          <w:rFonts w:ascii="Arial" w:eastAsia="Times New Roman" w:hAnsi="Arial" w:cs="Arial"/>
          <w:b/>
          <w:bCs/>
          <w:sz w:val="28"/>
          <w:szCs w:val="28"/>
          <w:lang w:val="es-ES"/>
        </w:rPr>
        <w:t>25/Mayo/2021</w:t>
      </w:r>
    </w:p>
    <w:p w14:paraId="1F7E1455" w14:textId="42DED3AD" w:rsidR="009B2E0C" w:rsidRDefault="009B2E0C" w:rsidP="009B2E0C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796B62AB" w14:textId="27B53D9F" w:rsidR="009B2E0C" w:rsidRDefault="009B2E0C" w:rsidP="009B2E0C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6F09CE35" w14:textId="6638B21A" w:rsidR="009B2E0C" w:rsidRDefault="009B2E0C" w:rsidP="009B2E0C">
      <w:pPr>
        <w:spacing w:line="252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es-ES"/>
        </w:rPr>
      </w:pPr>
    </w:p>
    <w:p w14:paraId="56F8943C" w14:textId="77777777" w:rsidR="009B2E0C" w:rsidRDefault="009B2E0C">
      <w:pPr>
        <w:rPr>
          <w:rFonts w:ascii="Arial" w:eastAsia="Times New Roman" w:hAnsi="Arial" w:cs="Arial"/>
          <w:lang w:val="es-ES"/>
        </w:rPr>
        <w:sectPr w:rsidR="009B2E0C" w:rsidSect="001071B2">
          <w:pgSz w:w="12240" w:h="15840"/>
          <w:pgMar w:top="1417" w:right="1701" w:bottom="1417" w:left="1701" w:header="720" w:footer="720" w:gutter="0"/>
          <w:pgBorders w:offsetFrom="page">
            <w:top w:val="dashed" w:sz="4" w:space="24" w:color="C00000"/>
            <w:left w:val="dashed" w:sz="4" w:space="24" w:color="C00000"/>
            <w:bottom w:val="dashed" w:sz="4" w:space="24" w:color="C00000"/>
            <w:right w:val="dashed" w:sz="4" w:space="24" w:color="C00000"/>
          </w:pgBorders>
          <w:cols w:space="720"/>
        </w:sectPr>
      </w:pPr>
    </w:p>
    <w:p w14:paraId="31F7C380" w14:textId="12F84472" w:rsidR="00CA0EDB" w:rsidRPr="009B2E0C" w:rsidRDefault="001071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5F7ED" wp14:editId="0484DAE6">
                <wp:simplePos x="0" y="0"/>
                <wp:positionH relativeFrom="column">
                  <wp:posOffset>-252730</wp:posOffset>
                </wp:positionH>
                <wp:positionV relativeFrom="paragraph">
                  <wp:posOffset>4514215</wp:posOffset>
                </wp:positionV>
                <wp:extent cx="2921000" cy="1479550"/>
                <wp:effectExtent l="0" t="0" r="0" b="63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EDCF0" w14:textId="41D3F917" w:rsidR="001071B2" w:rsidRDefault="001071B2">
                            <w:r>
                              <w:t xml:space="preserve">La concepción “bancaria” que a ella sirve, también lo es. En el momento en que se fundamenta sobre un concepto mecánico, estático, </w:t>
                            </w:r>
                            <w:r>
                              <w:t>especializado</w:t>
                            </w:r>
                            <w:r>
                              <w:t xml:space="preserve"> de la conciencia y en el cual, por esto mismo, transforma a los educandos en recipientes, en objetos, no puede esconder su marca necrófila.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5F7ED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19.9pt;margin-top:355.45pt;width:230pt;height:11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" fillcolor="white [3201]" stroked="f" strokeweight=".5pt">
                <v:textbox>
                  <w:txbxContent>
                    <w:p w14:paraId="546EDCF0" w14:textId="41D3F917" w:rsidR="001071B2" w:rsidRDefault="001071B2">
                      <w:r>
                        <w:t xml:space="preserve">La concepción “bancaria” que a ella sirve, también lo es. En el momento en que se fundamenta sobre un concepto mecánico, estático, </w:t>
                      </w:r>
                      <w:r>
                        <w:t>especializado</w:t>
                      </w:r>
                      <w:r>
                        <w:t xml:space="preserve"> de la conciencia y en el cual, por esto mismo, transforma a los educandos en recipientes, en objetos, no puede esconder su marca necrófila.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3E8EA" wp14:editId="515B616C">
                <wp:simplePos x="0" y="0"/>
                <wp:positionH relativeFrom="column">
                  <wp:posOffset>-417830</wp:posOffset>
                </wp:positionH>
                <wp:positionV relativeFrom="paragraph">
                  <wp:posOffset>4418965</wp:posOffset>
                </wp:positionV>
                <wp:extent cx="3282950" cy="1778000"/>
                <wp:effectExtent l="0" t="0" r="12700" b="1270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177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B94F5A" id="Rectángulo: esquinas redondeadas 17" o:spid="_x0000_s1026" style="position:absolute;margin-left:-32.9pt;margin-top:347.95pt;width:258.5pt;height:14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D5963" wp14:editId="429A6EA2">
                <wp:simplePos x="0" y="0"/>
                <wp:positionH relativeFrom="column">
                  <wp:posOffset>2922270</wp:posOffset>
                </wp:positionH>
                <wp:positionV relativeFrom="paragraph">
                  <wp:posOffset>4412615</wp:posOffset>
                </wp:positionV>
                <wp:extent cx="1333500" cy="215900"/>
                <wp:effectExtent l="0" t="0" r="19050" b="317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F1DCE" id="Conector recto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1pt,347.45pt" to="335.1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D80B8" wp14:editId="2A16D1E2">
                <wp:simplePos x="0" y="0"/>
                <wp:positionH relativeFrom="column">
                  <wp:posOffset>-532130</wp:posOffset>
                </wp:positionH>
                <wp:positionV relativeFrom="paragraph">
                  <wp:posOffset>913765</wp:posOffset>
                </wp:positionV>
                <wp:extent cx="2089150" cy="2457450"/>
                <wp:effectExtent l="0" t="0" r="635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9EC6F" w14:textId="70740F09" w:rsidR="009750DA" w:rsidRDefault="009750DA">
                            <w:r>
                              <w:t>En la visión “bancaria” de la educación, el “saber”, el conocimiento, es una donación de aquellos que se juzgan sabios a los que juzgan ignorantes. Donación que se basa en una de las manifestaciones instrumentales de la ideología de la opresión: la absolutización de la ignorancia, que constituye lo que llamamos alienación de la ignorancia, según la cual ésta se encuentra siempre en el otro.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D80B8" id="Cuadro de texto 6" o:spid="_x0000_s1027" type="#_x0000_t202" style="position:absolute;margin-left:-41.9pt;margin-top:71.95pt;width:164.5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" fillcolor="white [3201]" stroked="f" strokeweight=".5pt">
                <v:textbox>
                  <w:txbxContent>
                    <w:p w14:paraId="4069EC6F" w14:textId="70740F09" w:rsidR="009750DA" w:rsidRDefault="009750DA">
                      <w:r>
                        <w:t>En la visión “bancaria” de la educación, el “saber”, el conocimiento, es una donación de aquellos que se juzgan sabios a los que juzgan ignorantes. Donación que se basa en una de las manifestaciones instrumentales de la ideología de la opresión: la absolutización de la ignorancia, que constituye lo que llamamos alienación de la ignorancia, según la cual ésta se encuentra siempre en el otro.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9D533" wp14:editId="38E73834">
                <wp:simplePos x="0" y="0"/>
                <wp:positionH relativeFrom="column">
                  <wp:posOffset>-697230</wp:posOffset>
                </wp:positionH>
                <wp:positionV relativeFrom="paragraph">
                  <wp:posOffset>793115</wp:posOffset>
                </wp:positionV>
                <wp:extent cx="2368550" cy="2705100"/>
                <wp:effectExtent l="0" t="0" r="1270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70824" id="Rectángulo: esquinas redondeadas 5" o:spid="_x0000_s1026" style="position:absolute;margin-left:-54.9pt;margin-top:62.45pt;width:186.5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A945A" wp14:editId="4A18AED7">
                <wp:simplePos x="0" y="0"/>
                <wp:positionH relativeFrom="column">
                  <wp:posOffset>4490720</wp:posOffset>
                </wp:positionH>
                <wp:positionV relativeFrom="paragraph">
                  <wp:posOffset>3104515</wp:posOffset>
                </wp:positionV>
                <wp:extent cx="2000250" cy="23368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D5ECA" w14:textId="306D8FB7" w:rsidR="001071B2" w:rsidRDefault="001071B2">
                            <w:r>
                              <w:t xml:space="preserve">En verdad, lo </w:t>
                            </w:r>
                            <w:r>
                              <w:t>que</w:t>
                            </w:r>
                            <w:r>
                              <w:t xml:space="preserve"> pretenden los opresores “es transformar la mentalidad de los oprimidos y no la situación que los oprime”.</w:t>
                            </w:r>
                            <w:r w:rsidRPr="001071B2"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t>r</w:t>
                            </w:r>
                            <w:r>
                              <w:t>a esto, utilizan la concepción “bancaria” de la educación a la que vinculan todo el desarrollo de una acción social de carácter paternalista, en que los oprimidos reciben el simpático nombre de “asistidos”.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945A" id="Cuadro de texto 15" o:spid="_x0000_s1028" type="#_x0000_t202" style="position:absolute;margin-left:353.6pt;margin-top:244.45pt;width:157.5pt;height:1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" fillcolor="white [3201]" stroked="f" strokeweight=".5pt">
                <v:textbox>
                  <w:txbxContent>
                    <w:p w14:paraId="3E5D5ECA" w14:textId="306D8FB7" w:rsidR="001071B2" w:rsidRDefault="001071B2">
                      <w:r>
                        <w:t xml:space="preserve">En verdad, lo </w:t>
                      </w:r>
                      <w:r>
                        <w:t>que</w:t>
                      </w:r>
                      <w:r>
                        <w:t xml:space="preserve"> pretenden los opresores “es transformar la mentalidad de los oprimidos y no la situación que los oprime”.</w:t>
                      </w:r>
                      <w:r w:rsidRPr="001071B2">
                        <w:t xml:space="preserve"> </w:t>
                      </w:r>
                      <w:r>
                        <w:t>Pa</w:t>
                      </w:r>
                      <w:r>
                        <w:t>r</w:t>
                      </w:r>
                      <w:r>
                        <w:t>a esto, utilizan la concepción “bancaria” de la educación a la que vinculan todo el desarrollo de una acción social de carácter paternalista, en que los oprimidos reciben el simpático nombre de “asistidos”.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B49B9" wp14:editId="025E65EF">
                <wp:simplePos x="0" y="0"/>
                <wp:positionH relativeFrom="column">
                  <wp:posOffset>4211320</wp:posOffset>
                </wp:positionH>
                <wp:positionV relativeFrom="paragraph">
                  <wp:posOffset>3047365</wp:posOffset>
                </wp:positionV>
                <wp:extent cx="2520950" cy="2533650"/>
                <wp:effectExtent l="0" t="0" r="1270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2533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C0A49" id="Rectángulo: esquinas redondeadas 14" o:spid="_x0000_s1026" style="position:absolute;margin-left:331.6pt;margin-top:239.95pt;width:198.5pt;height:19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B8BA0" wp14:editId="4C479C35">
                <wp:simplePos x="0" y="0"/>
                <wp:positionH relativeFrom="column">
                  <wp:posOffset>6021070</wp:posOffset>
                </wp:positionH>
                <wp:positionV relativeFrom="paragraph">
                  <wp:posOffset>2221865</wp:posOffset>
                </wp:positionV>
                <wp:extent cx="1073150" cy="787400"/>
                <wp:effectExtent l="0" t="0" r="31750" b="317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1A3BF" id="Conector recto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1pt,174.95pt" to="558.6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6011E" wp14:editId="7574A70E">
                <wp:simplePos x="0" y="0"/>
                <wp:positionH relativeFrom="column">
                  <wp:posOffset>7278370</wp:posOffset>
                </wp:positionH>
                <wp:positionV relativeFrom="paragraph">
                  <wp:posOffset>742315</wp:posOffset>
                </wp:positionV>
                <wp:extent cx="1543050" cy="24828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8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004FE" w14:textId="692BA1E0" w:rsidR="001071B2" w:rsidRDefault="001071B2">
                            <w:r>
                              <w:t>En la medida en que esta visión “bancaria” anula el poder creador de los educandos o lo minimiza, estimulando así su ingenuidad y no su criticidad, satisface los intereses de los opresores. Para éstos, lo fundamental no es el descubrimiento del mundo, su transformación.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011E" id="Cuadro de texto 12" o:spid="_x0000_s1029" type="#_x0000_t202" style="position:absolute;margin-left:573.1pt;margin-top:58.45pt;width:121.5pt;height:19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" fillcolor="white [3201]" stroked="f" strokeweight=".5pt">
                <v:textbox>
                  <w:txbxContent>
                    <w:p w14:paraId="61F004FE" w14:textId="692BA1E0" w:rsidR="001071B2" w:rsidRDefault="001071B2">
                      <w:r>
                        <w:t>En la medida en que esta visión “bancaria” anula el poder creador de los educandos o lo minimiza, estimulando así su ingenuidad y no su criticidad, satisface los intereses de los opresores. Para éstos, lo fundamental no es el descubrimiento del mundo, su transformación.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9C5C9" wp14:editId="2ED7DA40">
                <wp:simplePos x="0" y="0"/>
                <wp:positionH relativeFrom="column">
                  <wp:posOffset>7138670</wp:posOffset>
                </wp:positionH>
                <wp:positionV relativeFrom="paragraph">
                  <wp:posOffset>602615</wp:posOffset>
                </wp:positionV>
                <wp:extent cx="1822450" cy="2736850"/>
                <wp:effectExtent l="0" t="0" r="25400" b="254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273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C87A2" id="Rectángulo: esquinas redondeadas 11" o:spid="_x0000_s1026" style="position:absolute;margin-left:562.1pt;margin-top:47.45pt;width:143.5pt;height:2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C79DD" wp14:editId="5A000F0F">
                <wp:simplePos x="0" y="0"/>
                <wp:positionH relativeFrom="column">
                  <wp:posOffset>6052820</wp:posOffset>
                </wp:positionH>
                <wp:positionV relativeFrom="paragraph">
                  <wp:posOffset>1161415</wp:posOffset>
                </wp:positionV>
                <wp:extent cx="1028700" cy="12700"/>
                <wp:effectExtent l="0" t="76200" r="19050" b="825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9E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476.6pt;margin-top:91.45pt;width:81pt;height: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9750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EACE4" wp14:editId="7439FE00">
                <wp:simplePos x="0" y="0"/>
                <wp:positionH relativeFrom="column">
                  <wp:posOffset>3017520</wp:posOffset>
                </wp:positionH>
                <wp:positionV relativeFrom="paragraph">
                  <wp:posOffset>748665</wp:posOffset>
                </wp:positionV>
                <wp:extent cx="2914650" cy="1104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A2EE8" w14:textId="6B292A1D" w:rsidR="009750DA" w:rsidRDefault="009750DA">
                            <w:r>
                              <w:t>En la concepción “bancaria” que estamos criticando, para la cual la educación es el acto de depositar, de transferir, de trasmitir valores y conocimientos, no se verifica, ni puede verificarse esta superación.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ACE4" id="Cuadro de texto 9" o:spid="_x0000_s1030" type="#_x0000_t202" style="position:absolute;margin-left:237.6pt;margin-top:58.95pt;width:229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" fillcolor="white [3201]" stroked="f" strokeweight=".5pt">
                <v:textbox>
                  <w:txbxContent>
                    <w:p w14:paraId="078A2EE8" w14:textId="6B292A1D" w:rsidR="009750DA" w:rsidRDefault="009750DA">
                      <w:r>
                        <w:t>En la concepción “bancaria” que estamos criticando, para la cual la educación es el acto de depositar, de transferir, de trasmitir valores y conocimientos, no se verifica, ni puede verificarse esta superación.</w:t>
                      </w:r>
                    </w:p>
                  </w:txbxContent>
                </v:textbox>
              </v:shape>
            </w:pict>
          </mc:Fallback>
        </mc:AlternateContent>
      </w:r>
      <w:r w:rsidR="009750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AA88C" wp14:editId="41364693">
                <wp:simplePos x="0" y="0"/>
                <wp:positionH relativeFrom="column">
                  <wp:posOffset>2928620</wp:posOffset>
                </wp:positionH>
                <wp:positionV relativeFrom="paragraph">
                  <wp:posOffset>634365</wp:posOffset>
                </wp:positionV>
                <wp:extent cx="3117850" cy="1314450"/>
                <wp:effectExtent l="0" t="0" r="2540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3DD8F" id="Rectángulo: esquinas redondeadas 8" o:spid="_x0000_s1026" style="position:absolute;margin-left:230.6pt;margin-top:49.95pt;width:245.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 w:rsidR="009750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45142" wp14:editId="6BD72B01">
                <wp:simplePos x="0" y="0"/>
                <wp:positionH relativeFrom="column">
                  <wp:posOffset>1868170</wp:posOffset>
                </wp:positionH>
                <wp:positionV relativeFrom="paragraph">
                  <wp:posOffset>1275715</wp:posOffset>
                </wp:positionV>
                <wp:extent cx="1054100" cy="730250"/>
                <wp:effectExtent l="0" t="0" r="31750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0" cy="73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509A" id="Conector recto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100.45pt" to="230.1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" strokecolor="#70ad47 [3209]" strokeweight=".5pt">
                <v:stroke joinstyle="miter"/>
              </v:line>
            </w:pict>
          </mc:Fallback>
        </mc:AlternateContent>
      </w:r>
      <w:r w:rsidR="009B2E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2A9DC" wp14:editId="7D1C1054">
                <wp:simplePos x="0" y="0"/>
                <wp:positionH relativeFrom="column">
                  <wp:posOffset>350520</wp:posOffset>
                </wp:positionH>
                <wp:positionV relativeFrom="paragraph">
                  <wp:posOffset>-337185</wp:posOffset>
                </wp:positionV>
                <wp:extent cx="0" cy="1111250"/>
                <wp:effectExtent l="0" t="0" r="38100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E8B85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-26.55pt" to="27.6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" strokecolor="#70ad47 [3209]" strokeweight=".5pt">
                <v:stroke joinstyle="miter"/>
              </v:line>
            </w:pict>
          </mc:Fallback>
        </mc:AlternateContent>
      </w:r>
      <w:r w:rsidR="009B2E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C83B4" wp14:editId="66E43D68">
                <wp:simplePos x="0" y="0"/>
                <wp:positionH relativeFrom="column">
                  <wp:posOffset>382270</wp:posOffset>
                </wp:positionH>
                <wp:positionV relativeFrom="paragraph">
                  <wp:posOffset>-318135</wp:posOffset>
                </wp:positionV>
                <wp:extent cx="6540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06DC6" id="Conector rec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-25.05pt" to="81.6pt,-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 w:rsidR="009B2E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5DE0" wp14:editId="65249FF2">
                <wp:simplePos x="0" y="0"/>
                <wp:positionH relativeFrom="column">
                  <wp:posOffset>1061720</wp:posOffset>
                </wp:positionH>
                <wp:positionV relativeFrom="paragraph">
                  <wp:posOffset>-699135</wp:posOffset>
                </wp:positionV>
                <wp:extent cx="6032500" cy="876300"/>
                <wp:effectExtent l="0" t="0" r="2540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BDCA5" id="Rectángulo: esquinas redondeadas 1" o:spid="_x0000_s1026" style="position:absolute;margin-left:83.6pt;margin-top:-55.05pt;width:4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 w:rsidR="009B2E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78DA7" wp14:editId="49035F74">
                <wp:simplePos x="0" y="0"/>
                <wp:positionH relativeFrom="column">
                  <wp:posOffset>1385570</wp:posOffset>
                </wp:positionH>
                <wp:positionV relativeFrom="paragraph">
                  <wp:posOffset>-686435</wp:posOffset>
                </wp:positionV>
                <wp:extent cx="5213350" cy="654050"/>
                <wp:effectExtent l="0" t="0" r="635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891F4" w14:textId="77777777" w:rsidR="009B2E0C" w:rsidRPr="009B2E0C" w:rsidRDefault="009B2E0C" w:rsidP="009B2E0C">
                            <w:pPr>
                              <w:spacing w:line="25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F543228" w14:textId="77777777" w:rsidR="009B2E0C" w:rsidRPr="009B2E0C" w:rsidRDefault="009B2E0C" w:rsidP="009B2E0C">
                            <w:pPr>
                              <w:spacing w:line="25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B2E0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concepción bancaria de la educación y sus alternativas </w:t>
                            </w:r>
                          </w:p>
                          <w:p w14:paraId="52C0A4B1" w14:textId="77777777" w:rsidR="009B2E0C" w:rsidRPr="009B2E0C" w:rsidRDefault="009B2E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8DA7" id="Cuadro de texto 2" o:spid="_x0000_s1031" type="#_x0000_t202" style="position:absolute;margin-left:109.1pt;margin-top:-54.05pt;width:410.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" fillcolor="white [3201]" stroked="f" strokeweight=".5pt">
                <v:textbox>
                  <w:txbxContent>
                    <w:p w14:paraId="718891F4" w14:textId="77777777" w:rsidR="009B2E0C" w:rsidRPr="009B2E0C" w:rsidRDefault="009B2E0C" w:rsidP="009B2E0C">
                      <w:pPr>
                        <w:spacing w:line="25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1F543228" w14:textId="77777777" w:rsidR="009B2E0C" w:rsidRPr="009B2E0C" w:rsidRDefault="009B2E0C" w:rsidP="009B2E0C">
                      <w:pPr>
                        <w:spacing w:line="25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9B2E0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La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concepción bancaria de la educación y sus alternativas </w:t>
                      </w:r>
                    </w:p>
                    <w:p w14:paraId="52C0A4B1" w14:textId="77777777" w:rsidR="009B2E0C" w:rsidRPr="009B2E0C" w:rsidRDefault="009B2E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0EDB" w:rsidRPr="009B2E0C" w:rsidSect="001071B2">
      <w:pgSz w:w="15840" w:h="12240" w:orient="landscape"/>
      <w:pgMar w:top="1701" w:right="1418" w:bottom="1701" w:left="1418" w:header="720" w:footer="720" w:gutter="0"/>
      <w:pgBorders w:offsetFrom="page">
        <w:top w:val="dashed" w:sz="4" w:space="24" w:color="C00000"/>
        <w:left w:val="dashed" w:sz="4" w:space="24" w:color="C00000"/>
        <w:bottom w:val="dashed" w:sz="4" w:space="24" w:color="C00000"/>
        <w:right w:val="dashed" w:sz="4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0C"/>
    <w:rsid w:val="001071B2"/>
    <w:rsid w:val="009750DA"/>
    <w:rsid w:val="009B2E0C"/>
    <w:rsid w:val="00B0464D"/>
    <w:rsid w:val="00C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7485"/>
  <w15:chartTrackingRefBased/>
  <w15:docId w15:val="{1C91E358-E31A-4732-A58E-EC343859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2021-05-25T23:40:00Z</dcterms:created>
  <dcterms:modified xsi:type="dcterms:W3CDTF">2021-05-26T00:14:00Z</dcterms:modified>
</cp:coreProperties>
</file>