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A37" w:rsidRPr="00B757BD" w:rsidRDefault="001B6A37" w:rsidP="001B6A37">
      <w:pPr>
        <w:spacing w:line="240" w:lineRule="auto"/>
        <w:jc w:val="center"/>
        <w:rPr>
          <w:rFonts w:ascii="Century Gothic" w:hAnsi="Century Gothic" w:cs="Arial"/>
          <w:b/>
          <w:sz w:val="36"/>
          <w:szCs w:val="36"/>
        </w:rPr>
      </w:pPr>
      <w:r w:rsidRPr="00B757BD">
        <w:rPr>
          <w:rFonts w:ascii="Century Gothic" w:hAnsi="Century Gothic" w:cs="Arial"/>
          <w:b/>
          <w:sz w:val="36"/>
          <w:szCs w:val="36"/>
        </w:rPr>
        <w:t>Escuela Normal de Educación Preescolar.</w:t>
      </w:r>
    </w:p>
    <w:p w:rsidR="001B6A37" w:rsidRPr="00B757BD" w:rsidRDefault="001B6A37" w:rsidP="001B6A37">
      <w:pPr>
        <w:spacing w:line="240" w:lineRule="auto"/>
        <w:jc w:val="center"/>
        <w:rPr>
          <w:rFonts w:ascii="Century Gothic" w:hAnsi="Century Gothic" w:cs="Arial"/>
          <w:sz w:val="30"/>
          <w:szCs w:val="30"/>
        </w:rPr>
      </w:pPr>
      <w:r w:rsidRPr="00B757BD">
        <w:rPr>
          <w:rFonts w:ascii="Century Gothic" w:hAnsi="Century Gothic" w:cs="Arial"/>
          <w:sz w:val="30"/>
          <w:szCs w:val="30"/>
        </w:rPr>
        <w:t>Licenciatura en educación preescolar.</w:t>
      </w:r>
    </w:p>
    <w:p w:rsidR="001B6A37" w:rsidRPr="00B757BD" w:rsidRDefault="001B6A37" w:rsidP="001B6A37">
      <w:pPr>
        <w:spacing w:after="0" w:line="240" w:lineRule="auto"/>
        <w:jc w:val="center"/>
        <w:rPr>
          <w:rFonts w:ascii="Century Gothic" w:hAnsi="Century Gothic" w:cs="Arial"/>
          <w:sz w:val="30"/>
          <w:szCs w:val="30"/>
        </w:rPr>
      </w:pPr>
      <w:r w:rsidRPr="00B757BD">
        <w:rPr>
          <w:rFonts w:ascii="Century Gothic" w:hAnsi="Century Gothic" w:cs="Arial"/>
          <w:sz w:val="30"/>
          <w:szCs w:val="30"/>
        </w:rPr>
        <w:t>Ciclo 2020-2021.</w:t>
      </w:r>
    </w:p>
    <w:p w:rsidR="001B6A37" w:rsidRPr="00B757BD" w:rsidRDefault="001B6A37" w:rsidP="001B6A37">
      <w:pPr>
        <w:spacing w:after="0" w:line="240" w:lineRule="auto"/>
        <w:jc w:val="center"/>
        <w:rPr>
          <w:rFonts w:ascii="Century Gothic" w:hAnsi="Century Gothic" w:cs="Arial"/>
          <w:sz w:val="30"/>
          <w:szCs w:val="30"/>
        </w:rPr>
      </w:pPr>
      <w:r w:rsidRPr="00B757BD">
        <w:rPr>
          <w:noProof/>
          <w:sz w:val="30"/>
          <w:szCs w:val="30"/>
          <w:lang w:eastAsia="es-MX"/>
        </w:rPr>
        <w:drawing>
          <wp:anchor distT="0" distB="0" distL="114300" distR="114300" simplePos="0" relativeHeight="251659264" behindDoc="0" locked="0" layoutInCell="1" allowOverlap="1" wp14:anchorId="179A8E7A" wp14:editId="1F589B64">
            <wp:simplePos x="0" y="0"/>
            <wp:positionH relativeFrom="margin">
              <wp:align>center</wp:align>
            </wp:positionH>
            <wp:positionV relativeFrom="paragraph">
              <wp:posOffset>81280</wp:posOffset>
            </wp:positionV>
            <wp:extent cx="838200" cy="1005840"/>
            <wp:effectExtent l="0" t="0" r="0" b="3810"/>
            <wp:wrapSquare wrapText="bothSides"/>
            <wp:docPr id="1" name="Imagen 1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26" r="17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A37" w:rsidRPr="00B757BD" w:rsidRDefault="001B6A37" w:rsidP="001B6A37">
      <w:pPr>
        <w:spacing w:line="240" w:lineRule="auto"/>
        <w:jc w:val="center"/>
        <w:rPr>
          <w:rFonts w:ascii="Century Gothic" w:hAnsi="Century Gothic" w:cs="Arial"/>
          <w:b/>
          <w:sz w:val="30"/>
          <w:szCs w:val="30"/>
        </w:rPr>
      </w:pPr>
    </w:p>
    <w:p w:rsidR="001B6A37" w:rsidRPr="00B757BD" w:rsidRDefault="001B6A37" w:rsidP="001B6A37">
      <w:pPr>
        <w:tabs>
          <w:tab w:val="center" w:pos="4419"/>
          <w:tab w:val="left" w:pos="7620"/>
        </w:tabs>
        <w:spacing w:line="240" w:lineRule="auto"/>
        <w:rPr>
          <w:rFonts w:ascii="Century Gothic" w:hAnsi="Century Gothic" w:cs="Arial"/>
          <w:sz w:val="30"/>
          <w:szCs w:val="30"/>
        </w:rPr>
      </w:pPr>
      <w:r w:rsidRPr="00B757BD">
        <w:rPr>
          <w:rFonts w:ascii="Century Gothic" w:hAnsi="Century Gothic" w:cs="Arial"/>
          <w:sz w:val="30"/>
          <w:szCs w:val="30"/>
        </w:rPr>
        <w:tab/>
      </w:r>
    </w:p>
    <w:p w:rsidR="001B6A37" w:rsidRPr="00B757BD" w:rsidRDefault="001B6A37" w:rsidP="001B6A37">
      <w:pPr>
        <w:tabs>
          <w:tab w:val="center" w:pos="4419"/>
          <w:tab w:val="left" w:pos="7620"/>
        </w:tabs>
        <w:spacing w:line="240" w:lineRule="auto"/>
        <w:jc w:val="center"/>
        <w:rPr>
          <w:rFonts w:ascii="Century Gothic" w:hAnsi="Century Gothic" w:cs="Arial"/>
          <w:sz w:val="30"/>
          <w:szCs w:val="30"/>
        </w:rPr>
      </w:pPr>
    </w:p>
    <w:p w:rsidR="001B6A37" w:rsidRPr="00997826" w:rsidRDefault="001B6A37" w:rsidP="001B6A37">
      <w:pPr>
        <w:tabs>
          <w:tab w:val="center" w:pos="4419"/>
          <w:tab w:val="left" w:pos="7620"/>
        </w:tabs>
        <w:spacing w:line="240" w:lineRule="auto"/>
        <w:jc w:val="center"/>
        <w:rPr>
          <w:rFonts w:ascii="Century Gothic" w:hAnsi="Century Gothic"/>
          <w:color w:val="000000"/>
          <w:sz w:val="30"/>
          <w:szCs w:val="30"/>
        </w:rPr>
      </w:pPr>
      <w:r w:rsidRPr="00997826">
        <w:rPr>
          <w:rFonts w:ascii="Century Gothic" w:hAnsi="Century Gothic" w:cs="Arial"/>
          <w:sz w:val="30"/>
          <w:szCs w:val="30"/>
        </w:rPr>
        <w:t xml:space="preserve">“Mapa conceptual </w:t>
      </w:r>
      <w:r w:rsidRPr="00997826">
        <w:rPr>
          <w:rFonts w:ascii="Century Gothic" w:hAnsi="Century Gothic"/>
          <w:color w:val="000000"/>
          <w:sz w:val="30"/>
          <w:szCs w:val="30"/>
        </w:rPr>
        <w:t>sobre la teoría de la concepción bancaria de la educación y sus alternativas en Paulo Freire.</w:t>
      </w:r>
      <w:r w:rsidRPr="00997826">
        <w:rPr>
          <w:rFonts w:ascii="Century Gothic" w:hAnsi="Century Gothic" w:cs="Arial"/>
          <w:sz w:val="30"/>
          <w:szCs w:val="30"/>
        </w:rPr>
        <w:t xml:space="preserve">” </w:t>
      </w:r>
    </w:p>
    <w:p w:rsidR="001B6A37" w:rsidRPr="00B757BD" w:rsidRDefault="001B6A37" w:rsidP="001B6A37">
      <w:pPr>
        <w:tabs>
          <w:tab w:val="center" w:pos="4419"/>
          <w:tab w:val="left" w:pos="7620"/>
        </w:tabs>
        <w:spacing w:line="240" w:lineRule="auto"/>
        <w:jc w:val="center"/>
        <w:rPr>
          <w:rFonts w:ascii="Century Gothic" w:hAnsi="Century Gothic" w:cs="Arial"/>
          <w:sz w:val="30"/>
          <w:szCs w:val="30"/>
        </w:rPr>
      </w:pPr>
      <w:r w:rsidRPr="00B757BD">
        <w:rPr>
          <w:rFonts w:ascii="Century Gothic" w:hAnsi="Century Gothic" w:cs="Arial"/>
          <w:sz w:val="30"/>
          <w:szCs w:val="30"/>
        </w:rPr>
        <w:t>Curso: Opta</w:t>
      </w:r>
      <w:bookmarkStart w:id="0" w:name="_GoBack"/>
      <w:bookmarkEnd w:id="0"/>
      <w:r w:rsidRPr="00B757BD">
        <w:rPr>
          <w:rFonts w:ascii="Century Gothic" w:hAnsi="Century Gothic" w:cs="Arial"/>
          <w:sz w:val="30"/>
          <w:szCs w:val="30"/>
        </w:rPr>
        <w:t xml:space="preserve">tivo. </w:t>
      </w:r>
    </w:p>
    <w:p w:rsidR="001B6A37" w:rsidRPr="00B757BD" w:rsidRDefault="001B6A37" w:rsidP="001B6A37">
      <w:pPr>
        <w:tabs>
          <w:tab w:val="center" w:pos="4419"/>
          <w:tab w:val="left" w:pos="7620"/>
        </w:tabs>
        <w:spacing w:line="240" w:lineRule="auto"/>
        <w:jc w:val="center"/>
        <w:rPr>
          <w:rFonts w:ascii="Century Gothic" w:hAnsi="Century Gothic" w:cs="Arial"/>
          <w:sz w:val="30"/>
          <w:szCs w:val="30"/>
        </w:rPr>
      </w:pPr>
      <w:r w:rsidRPr="00B757BD">
        <w:rPr>
          <w:rFonts w:ascii="Century Gothic" w:hAnsi="Century Gothic" w:cs="Arial"/>
          <w:sz w:val="30"/>
          <w:szCs w:val="30"/>
        </w:rPr>
        <w:t xml:space="preserve">Docente: Carlos Armando Balderas Valdés. </w:t>
      </w:r>
    </w:p>
    <w:p w:rsidR="001B6A37" w:rsidRPr="00B757BD" w:rsidRDefault="001B6A37" w:rsidP="001B6A37">
      <w:pPr>
        <w:spacing w:line="240" w:lineRule="auto"/>
        <w:jc w:val="center"/>
        <w:rPr>
          <w:rFonts w:ascii="Century Gothic" w:hAnsi="Century Gothic" w:cs="Arial"/>
          <w:sz w:val="30"/>
          <w:szCs w:val="30"/>
        </w:rPr>
      </w:pPr>
      <w:r w:rsidRPr="00B757BD">
        <w:rPr>
          <w:rFonts w:ascii="Century Gothic" w:hAnsi="Century Gothic" w:cs="Arial"/>
          <w:sz w:val="30"/>
          <w:szCs w:val="30"/>
        </w:rPr>
        <w:t>Alumna: Graciela de la Garza Barboza.</w:t>
      </w:r>
    </w:p>
    <w:p w:rsidR="001B6A37" w:rsidRPr="00B757BD" w:rsidRDefault="001B6A37" w:rsidP="001B6A37">
      <w:pPr>
        <w:spacing w:line="240" w:lineRule="auto"/>
        <w:jc w:val="center"/>
        <w:rPr>
          <w:rFonts w:ascii="Century Gothic" w:hAnsi="Century Gothic" w:cs="Arial"/>
          <w:sz w:val="30"/>
          <w:szCs w:val="30"/>
        </w:rPr>
      </w:pPr>
      <w:r w:rsidRPr="00B757BD">
        <w:rPr>
          <w:rFonts w:ascii="Century Gothic" w:hAnsi="Century Gothic" w:cs="Arial"/>
          <w:sz w:val="30"/>
          <w:szCs w:val="30"/>
        </w:rPr>
        <w:t>Número de lista: 6.</w:t>
      </w:r>
    </w:p>
    <w:p w:rsidR="001B6A37" w:rsidRPr="00B757BD" w:rsidRDefault="001B6A37" w:rsidP="001B6A37">
      <w:pPr>
        <w:spacing w:line="240" w:lineRule="auto"/>
        <w:jc w:val="center"/>
        <w:rPr>
          <w:rFonts w:ascii="Century Gothic" w:hAnsi="Century Gothic" w:cs="Arial"/>
          <w:sz w:val="30"/>
          <w:szCs w:val="30"/>
        </w:rPr>
      </w:pPr>
      <w:r w:rsidRPr="00B757BD">
        <w:rPr>
          <w:rFonts w:ascii="Century Gothic" w:hAnsi="Century Gothic" w:cs="Arial"/>
          <w:sz w:val="30"/>
          <w:szCs w:val="30"/>
        </w:rPr>
        <w:t>Cuarto semestre, sección “C”.</w:t>
      </w:r>
    </w:p>
    <w:p w:rsidR="001B6A37" w:rsidRPr="00B757BD" w:rsidRDefault="001B6A37" w:rsidP="001B6A37">
      <w:pPr>
        <w:spacing w:line="240" w:lineRule="auto"/>
        <w:jc w:val="center"/>
        <w:rPr>
          <w:rFonts w:ascii="Century Gothic" w:hAnsi="Century Gothic" w:cs="Arial"/>
          <w:sz w:val="30"/>
          <w:szCs w:val="30"/>
        </w:rPr>
      </w:pPr>
      <w:r w:rsidRPr="00B757BD">
        <w:rPr>
          <w:rFonts w:ascii="Century Gothic" w:hAnsi="Century Gothic" w:cs="Arial"/>
          <w:sz w:val="30"/>
          <w:szCs w:val="30"/>
        </w:rPr>
        <w:t xml:space="preserve">Unidad II: El sentido y los fines de la educación. </w:t>
      </w:r>
    </w:p>
    <w:p w:rsidR="001B6A37" w:rsidRPr="00B757BD" w:rsidRDefault="001B6A37" w:rsidP="001B6A37">
      <w:pPr>
        <w:spacing w:line="240" w:lineRule="auto"/>
        <w:jc w:val="center"/>
        <w:rPr>
          <w:rFonts w:ascii="Century Gothic" w:hAnsi="Century Gothic" w:cs="Arial"/>
          <w:color w:val="000000"/>
          <w:sz w:val="30"/>
          <w:szCs w:val="30"/>
        </w:rPr>
      </w:pPr>
      <w:r w:rsidRPr="00B757BD">
        <w:rPr>
          <w:rFonts w:ascii="Century Gothic" w:hAnsi="Century Gothic" w:cs="Arial"/>
          <w:color w:val="000000"/>
          <w:sz w:val="30"/>
          <w:szCs w:val="30"/>
        </w:rPr>
        <w:t xml:space="preserve">Competencias: </w:t>
      </w:r>
    </w:p>
    <w:p w:rsidR="001B6A37" w:rsidRPr="00B757BD" w:rsidRDefault="001B6A37" w:rsidP="001B6A37">
      <w:pPr>
        <w:pStyle w:val="Prrafodelista"/>
        <w:numPr>
          <w:ilvl w:val="0"/>
          <w:numId w:val="1"/>
        </w:numPr>
        <w:spacing w:line="240" w:lineRule="auto"/>
        <w:jc w:val="center"/>
        <w:rPr>
          <w:rFonts w:ascii="Century Gothic" w:hAnsi="Century Gothic" w:cs="Arial"/>
          <w:color w:val="000000"/>
          <w:sz w:val="30"/>
          <w:szCs w:val="30"/>
        </w:rPr>
      </w:pPr>
      <w:r w:rsidRPr="00B757BD">
        <w:rPr>
          <w:rFonts w:ascii="Century Gothic" w:eastAsia="Times New Roman" w:hAnsi="Century Gothic" w:cs="Arial"/>
          <w:color w:val="000000"/>
          <w:sz w:val="30"/>
          <w:szCs w:val="30"/>
          <w:lang w:eastAsia="es-MX"/>
        </w:rPr>
        <w:t>Actúa de manera ética ante la diversidad de situaciones que se presentan en la práctica profesional.</w:t>
      </w:r>
    </w:p>
    <w:p w:rsidR="001B6A37" w:rsidRPr="00B757BD" w:rsidRDefault="001B6A37" w:rsidP="001B6A37">
      <w:pPr>
        <w:pStyle w:val="Prrafodelista"/>
        <w:spacing w:line="240" w:lineRule="auto"/>
        <w:rPr>
          <w:rFonts w:ascii="Century Gothic" w:hAnsi="Century Gothic" w:cs="Arial"/>
          <w:color w:val="000000"/>
          <w:sz w:val="30"/>
          <w:szCs w:val="30"/>
        </w:rPr>
      </w:pPr>
    </w:p>
    <w:p w:rsidR="001B6A37" w:rsidRPr="00B757BD" w:rsidRDefault="001B6A37" w:rsidP="001B6A37">
      <w:pPr>
        <w:pStyle w:val="Prrafodelista"/>
        <w:numPr>
          <w:ilvl w:val="0"/>
          <w:numId w:val="1"/>
        </w:numPr>
        <w:spacing w:line="240" w:lineRule="auto"/>
        <w:jc w:val="center"/>
        <w:rPr>
          <w:rFonts w:ascii="Century Gothic" w:hAnsi="Century Gothic" w:cs="Arial"/>
          <w:color w:val="000000"/>
          <w:sz w:val="30"/>
          <w:szCs w:val="30"/>
        </w:rPr>
      </w:pPr>
      <w:r w:rsidRPr="00B757BD">
        <w:rPr>
          <w:rFonts w:ascii="Century Gothic" w:eastAsia="Times New Roman" w:hAnsi="Century Gothic" w:cs="Arial"/>
          <w:color w:val="000000"/>
          <w:sz w:val="30"/>
          <w:szCs w:val="30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:rsidR="001B6A37" w:rsidRPr="00B757BD" w:rsidRDefault="001B6A37" w:rsidP="001B6A37">
      <w:pPr>
        <w:spacing w:line="240" w:lineRule="auto"/>
        <w:rPr>
          <w:rFonts w:ascii="Century Gothic" w:hAnsi="Century Gothic" w:cs="Arial"/>
          <w:color w:val="000000"/>
          <w:sz w:val="30"/>
          <w:szCs w:val="30"/>
        </w:rPr>
      </w:pPr>
    </w:p>
    <w:p w:rsidR="001B6A37" w:rsidRDefault="001B6A37" w:rsidP="001B6A37">
      <w:pPr>
        <w:spacing w:line="240" w:lineRule="auto"/>
        <w:jc w:val="right"/>
        <w:rPr>
          <w:rFonts w:ascii="Century Gothic" w:hAnsi="Century Gothic" w:cs="Arial"/>
          <w:sz w:val="30"/>
          <w:szCs w:val="30"/>
        </w:rPr>
      </w:pPr>
      <w:r>
        <w:rPr>
          <w:rFonts w:ascii="Century Gothic" w:hAnsi="Century Gothic" w:cs="Arial"/>
          <w:sz w:val="30"/>
          <w:szCs w:val="30"/>
        </w:rPr>
        <w:t>24</w:t>
      </w:r>
      <w:r w:rsidRPr="00B757BD">
        <w:rPr>
          <w:rFonts w:ascii="Century Gothic" w:hAnsi="Century Gothic" w:cs="Arial"/>
          <w:sz w:val="30"/>
          <w:szCs w:val="30"/>
        </w:rPr>
        <w:t xml:space="preserve"> de mayo de 2021. </w:t>
      </w:r>
    </w:p>
    <w:p w:rsidR="001B6A37" w:rsidRDefault="001B6A37" w:rsidP="001B6A37">
      <w:pPr>
        <w:spacing w:line="240" w:lineRule="auto"/>
        <w:jc w:val="right"/>
        <w:rPr>
          <w:rFonts w:ascii="Century Gothic" w:hAnsi="Century Gothic" w:cs="Arial"/>
          <w:sz w:val="30"/>
          <w:szCs w:val="30"/>
        </w:rPr>
      </w:pPr>
    </w:p>
    <w:p w:rsidR="001B6A37" w:rsidRDefault="00997826" w:rsidP="001B6A37">
      <w:pPr>
        <w:spacing w:line="240" w:lineRule="auto"/>
        <w:jc w:val="right"/>
        <w:rPr>
          <w:rFonts w:ascii="Century Gothic" w:hAnsi="Century Gothic" w:cs="Arial"/>
          <w:sz w:val="30"/>
          <w:szCs w:val="30"/>
        </w:rPr>
      </w:pPr>
      <w:r>
        <w:rPr>
          <w:rFonts w:ascii="Century Gothic" w:hAnsi="Century Gothic" w:cs="Arial"/>
          <w:noProof/>
          <w:sz w:val="30"/>
          <w:szCs w:val="3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E1F0C" wp14:editId="6BA9BFFC">
                <wp:simplePos x="0" y="0"/>
                <wp:positionH relativeFrom="margin">
                  <wp:posOffset>2720340</wp:posOffset>
                </wp:positionH>
                <wp:positionV relativeFrom="paragraph">
                  <wp:posOffset>290831</wp:posOffset>
                </wp:positionV>
                <wp:extent cx="142875" cy="304800"/>
                <wp:effectExtent l="19050" t="0" r="28575" b="38100"/>
                <wp:wrapNone/>
                <wp:docPr id="3" name="Flecha abaj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3C2E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3" o:spid="_x0000_s1026" type="#_x0000_t67" style="position:absolute;margin-left:214.2pt;margin-top:22.9pt;width:11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2EJeAIAADQFAAAOAAAAZHJzL2Uyb0RvYy54bWysVN9P2zAQfp+0/8Hy+0hSymBVU1SBmCYh&#10;QIOJZ9exSTbH553dpt1fz9lJU8bYy7Q+uHe+31++8/x82xq2UegbsCUvjnLOlJVQNfap5N8erj6c&#10;ceaDsJUwYFXJd8rz88X7d/POzdQEajCVQkZJrJ91ruR1CG6WZV7WqhX+CJyyZNSArQik4lNWoego&#10;e2uySZ5/zDrAyiFI5T3dXvZGvkj5tVYy3GrtVWCm5NRbSCemcxXPbDEXsycUrm7k0Ib4hy5a0Vgq&#10;Oqa6FEGwNTZ/pGobieBBhyMJbQZaN1KlGWiaIn81zX0tnEqzEDjejTD5/5dW3mzukDVVyY85s6Kl&#10;T3RllKwFEyvxHdhxRKhzfkaO9+4OB82TGMfdamzjPw3CtgnV3Yiq2gYm6bKYTs5OTziTZDrOp2d5&#10;Qj07BDv04bOClkWh5BV0dokIXQJUbK59oKrkv/cjJXbU95CksDMqtmHsV6VpGqo6SdGJR+rCINsI&#10;YkD1o+iva1Gp/uokp18ckgqM3klLyWJW3Rgz5h0SRH7+nrdPMfjGMJXoNwbmf2uoDxy9U0WwYQxs&#10;Gwv4VrAJxdC47v33wPRwRGRWUO3o+yL0xPdOXjUE8rXw4U4gMZ12grY33NKhDXQlh0HirAb89dZ9&#10;9CcCkpWzjjan5P7nWqDizHyxRM1PxXQaVy0p05PTCSn40rJ6abHr9gLo0xT0TjiZxOgfzF7UCO0j&#10;LfkyViWTsJJql1wG3CsXod9oeiakWi6TG62XE+Ha3jsZk0dUI38eto8C3cC0QBS9gf2WidkrrvW+&#10;MdLCch1AN4mIB1wHvGk1E2GGZyTu/ks9eR0eu8UzAAAA//8DAFBLAwQUAAYACAAAACEAXQFrD+IA&#10;AAAJAQAADwAAAGRycy9kb3ducmV2LnhtbEyPwUrDQBCG74LvsIzgRdqNbVrSmE0RQQ9apMaC9LbN&#10;jkkwOxuymzb16R1PepthPv75/mw92lYcsfeNIwW30wgEUulMQ5WC3fvjJAHhgyajW0eo4Iwe1vnl&#10;RaZT4070hsciVIJDyKdaQR1Cl0rpyxqt9lPXIfHt0/VWB177SppenzjctnIWRUtpdUP8odYdPtRY&#10;fhWDVdAM+23x+uRe9hs57G7i54/z93au1PXVeH8HIuAY/mD41Wd1yNnp4AYyXrQK4lkSM8rDgisw&#10;EC+iFYiDgtU8AZln8n+D/AcAAP//AwBQSwECLQAUAAYACAAAACEAtoM4kv4AAADhAQAAEwAAAAAA&#10;AAAAAAAAAAAAAAAAW0NvbnRlbnRfVHlwZXNdLnhtbFBLAQItABQABgAIAAAAIQA4/SH/1gAAAJQB&#10;AAALAAAAAAAAAAAAAAAAAC8BAABfcmVscy8ucmVsc1BLAQItABQABgAIAAAAIQBgX2EJeAIAADQF&#10;AAAOAAAAAAAAAAAAAAAAAC4CAABkcnMvZTJvRG9jLnhtbFBLAQItABQABgAIAAAAIQBdAWsP4gAA&#10;AAkBAAAPAAAAAAAAAAAAAAAAANIEAABkcnMvZG93bnJldi54bWxQSwUGAAAAAAQABADzAAAA4QUA&#10;AAAA&#10;" adj="16538" fillcolor="black [3200]" strokecolor="black [1600]" strokeweight="1pt">
                <w10:wrap anchorx="margin"/>
              </v:shape>
            </w:pict>
          </mc:Fallback>
        </mc:AlternateContent>
      </w:r>
      <w:r>
        <w:rPr>
          <w:rFonts w:ascii="Century Gothic" w:hAnsi="Century Gothic" w:cs="Arial"/>
          <w:noProof/>
          <w:sz w:val="30"/>
          <w:szCs w:val="3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372253" wp14:editId="602CCD0D">
                <wp:simplePos x="0" y="0"/>
                <wp:positionH relativeFrom="margin">
                  <wp:align>right</wp:align>
                </wp:positionH>
                <wp:positionV relativeFrom="paragraph">
                  <wp:posOffset>-290195</wp:posOffset>
                </wp:positionV>
                <wp:extent cx="5591175" cy="57150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571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A37" w:rsidRPr="00D34823" w:rsidRDefault="00997826" w:rsidP="0099782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D34823">
                              <w:rPr>
                                <w:rFonts w:ascii="Century Gothic" w:hAnsi="Century Gothic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L</w:t>
                            </w:r>
                            <w:r w:rsidRPr="00D34823">
                              <w:rPr>
                                <w:rFonts w:ascii="Century Gothic" w:hAnsi="Century Gothic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a teoría de la concepción bancaria de la educación</w:t>
                            </w:r>
                            <w:r w:rsidRPr="00D34823">
                              <w:rPr>
                                <w:rFonts w:ascii="Century Gothic" w:hAnsi="Century Gothic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34823">
                              <w:rPr>
                                <w:rFonts w:ascii="Century Gothic" w:hAnsi="Century Gothic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y sus alternativas en Paulo Freire.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7225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89.05pt;margin-top:-22.85pt;width:440.25pt;height:4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yJdwIAADYFAAAOAAAAZHJzL2Uyb0RvYy54bWysVN9v0zAQfkfif7D8ztKUlbFq6VQ6DSFN&#10;28SG9uw69hph+4x9bVL+es5Omk1jAgnxkth33/367s5n5501bKdCbMBVvDyacKachLpxjxX/dn/5&#10;7iNnEYWrhQGnKr5XkZ8v3r45a/1cTWEDplaBkRMX562v+AbRz4siyo2yIh6BV46UGoIVSNfwWNRB&#10;tOTdmmI6mXwoWgi1DyBVjCS96JV8kf1rrSTeaB0VMlNxyg3zN+TvOn2LxZmYPwbhN40c0hD/kIUV&#10;jaOgo6sLgYJtQ/ObK9vIABE0HkmwBWjdSJVroGrKyYtq7jbCq1wLkRP9SFP8f27l9e42sKau+JQz&#10;Jyy1aLUVdQBWK4aqQ2DTRFLr45ywd57Q2H2Cjpp9kEcSpto7HWz6U1WM9ET3fqSYPDFJwtnstCxP&#10;ZpxJ0s1Oytkk96B4svYh4mcFlqVDxQO1MDMrdlcRKROCHiApmHFJltLr08gn3BvVK78qTdXlbJMg&#10;z5VamcB2giZCSKkcvk+FkFvjCJ1QujFmNJzm6H80HPDJVOWZG43LvxuPFjkyOByNbeMgvOag/p65&#10;p5R1jz8w0NedKMBu3Q1tW0O9p64F6Ic/ennZELVXIuKtCDTt1CjaYLyhjzbQVhyGE2cbCD9fkyc8&#10;DSFpOWtpeyoef2xFUJyZL47G87Q8Pk7rli/Hs5MpXcJzzfq5xm3tCqgdJb0VXuZjwqM5HHUA+0CL&#10;vkxRSSWcpNgVx8Nxhf1O00Mh1XKZQbRgXuCVu/MyuU70psG57x5E8MN0pQm/hsOeifmLIeuxydLB&#10;cougmzyBieCe1YF4Ws48QcNDkrb/+T2jnp67xS8AAAD//wMAUEsDBBQABgAIAAAAIQCwPBie3wAA&#10;AAcBAAAPAAAAZHJzL2Rvd25yZXYueG1sTI/NTsMwEITvSLyDtUhcUOsASRpCNhVCQvzcCHDg5sZL&#10;EtVeh9htA0+POcFxNKOZb6r1bI3Y0+QHxwjnywQEcev0wB3C68vdogDhg2KtjGNC+CIP6/r4qFKl&#10;dgd+pn0TOhFL2JcKoQ9hLKX0bU9W+aUbiaP34SarQpRTJ/WkDrHcGnmRJLm0auC40KuRbntqt83O&#10;Ijy0xnxffb4XTdY8vm2fzvLV/Zwjnp7MN9cgAs3hLwy/+BEd6si0cTvWXhiEeCQgLNJsBSLaRZFk&#10;IDYIaXoJsq7kf/76BwAA//8DAFBLAQItABQABgAIAAAAIQC2gziS/gAAAOEBAAATAAAAAAAAAAAA&#10;AAAAAAAAAABbQ29udGVudF9UeXBlc10ueG1sUEsBAi0AFAAGAAgAAAAhADj9If/WAAAAlAEAAAsA&#10;AAAAAAAAAAAAAAAALwEAAF9yZWxzLy5yZWxzUEsBAi0AFAAGAAgAAAAhAKxNDIl3AgAANgUAAA4A&#10;AAAAAAAAAAAAAAAALgIAAGRycy9lMm9Eb2MueG1sUEsBAi0AFAAGAAgAAAAhALA8GJ7fAAAABwEA&#10;AA8AAAAAAAAAAAAAAAAA0QQAAGRycy9kb3ducmV2LnhtbFBLBQYAAAAABAAEAPMAAADd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1B6A37" w:rsidRPr="00D34823" w:rsidRDefault="00997826" w:rsidP="00997826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sz w:val="28"/>
                          <w:szCs w:val="28"/>
                        </w:rPr>
                      </w:pPr>
                      <w:r w:rsidRPr="00D34823">
                        <w:rPr>
                          <w:rFonts w:ascii="Century Gothic" w:hAnsi="Century Gothic"/>
                          <w:b/>
                          <w:i/>
                          <w:color w:val="000000"/>
                          <w:sz w:val="28"/>
                          <w:szCs w:val="28"/>
                        </w:rPr>
                        <w:t>L</w:t>
                      </w:r>
                      <w:r w:rsidRPr="00D34823">
                        <w:rPr>
                          <w:rFonts w:ascii="Century Gothic" w:hAnsi="Century Gothic"/>
                          <w:b/>
                          <w:i/>
                          <w:color w:val="000000"/>
                          <w:sz w:val="28"/>
                          <w:szCs w:val="28"/>
                        </w:rPr>
                        <w:t>a teoría de la concepción bancaria de la educación</w:t>
                      </w:r>
                      <w:r w:rsidRPr="00D34823">
                        <w:rPr>
                          <w:rFonts w:ascii="Century Gothic" w:hAnsi="Century Gothic"/>
                          <w:b/>
                          <w:i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D34823">
                        <w:rPr>
                          <w:rFonts w:ascii="Century Gothic" w:hAnsi="Century Gothic"/>
                          <w:b/>
                          <w:i/>
                          <w:color w:val="000000"/>
                          <w:sz w:val="28"/>
                          <w:szCs w:val="28"/>
                        </w:rPr>
                        <w:t>y sus alternativas en Paulo Freire.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6A37" w:rsidRDefault="00997826" w:rsidP="001B6A37">
      <w:pPr>
        <w:spacing w:line="240" w:lineRule="auto"/>
        <w:rPr>
          <w:rFonts w:ascii="Century Gothic" w:hAnsi="Century Gothic" w:cs="Arial"/>
          <w:sz w:val="30"/>
          <w:szCs w:val="3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C35213" wp14:editId="2D308163">
                <wp:simplePos x="0" y="0"/>
                <wp:positionH relativeFrom="column">
                  <wp:posOffset>-337185</wp:posOffset>
                </wp:positionH>
                <wp:positionV relativeFrom="paragraph">
                  <wp:posOffset>288925</wp:posOffset>
                </wp:positionV>
                <wp:extent cx="6286500" cy="1933575"/>
                <wp:effectExtent l="0" t="0" r="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9335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7826" w:rsidRDefault="00997826" w:rsidP="00997826">
                            <w:pPr>
                              <w:jc w:val="both"/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</w:pPr>
                            <w:r w:rsidRPr="00997826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>En su libro “Pedagogía del Oprimido”, Paulo Freire critica el espíritu de la concepción “bancaria”, para la cual la educación es el acto de depositar, de transferir, de transmitir valores y conocimientos.</w:t>
                            </w:r>
                          </w:p>
                          <w:p w:rsidR="00D34823" w:rsidRPr="00997826" w:rsidRDefault="00D34823" w:rsidP="005B4A88">
                            <w:pPr>
                              <w:jc w:val="center"/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191CC1CD" wp14:editId="7F43A63E">
                                  <wp:extent cx="1847850" cy="1181100"/>
                                  <wp:effectExtent l="0" t="0" r="0" b="0"/>
                                  <wp:docPr id="5" name="Imagen 5" descr="Paulo Freire, el pedagogo promotor de la educación para la liberación –  Hitos y Personaj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aulo Freire, el pedagogo promotor de la educación para la liberación –  Hitos y Personaj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7850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35213" id="Cuadro de texto 4" o:spid="_x0000_s1027" type="#_x0000_t202" style="position:absolute;margin-left:-26.55pt;margin-top:22.75pt;width:495pt;height:15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ctogIAALIFAAAOAAAAZHJzL2Uyb0RvYy54bWysVEtvGjEQvlfqf7B8bxYI5IGyRJQoVaUo&#10;iUqqnI3XZlfyelzbsEt/fWdsIGnaS6pedu15fJ755nF13beGbZUPDdiSD08GnCkroWrsuuTfn24/&#10;XXAWorCVMGBVyXcq8OvZxw9XnZuqEdRgKuUZgtgw7VzJ6xjdtCiCrFUrwgk4ZVGpwbci4tWvi8qL&#10;DtFbU4wGg7OiA185D1KFgNKbrOSzhK+1kvFB66AiMyXH2GL6+vRd0beYXYnp2gtXN3IfhviHKFrR&#10;WHz0CHUjomAb3/wB1TbSQwAdTyS0BWjdSJVywGyGgzfZLGvhVMoFyQnuSFP4f7DyfvvoWVOVfMyZ&#10;FS2WaLERlQdWKRZVH4GNiaTOhSnaLh1ax/4z9FjsgzygkHLvtW/pj1kx1CPduyPFiMQkCs9GF2eT&#10;Aaok6oaXp6eT8wnhFC/uzof4RUHL6FByjzVM1IrtXYjZ9GBCrwUwTXXbGJMu1DdqYTzbCqy4kFLZ&#10;OM7uxtUiizEADCFDpU4jjxTDb2DGEqQFAs/GJCmIipxyOsWdUWRn7DelkcmUeY7Fr1cUSm43nAdM&#10;+9B0mG9yIEON+O/03buQt0pd/k7/o1N6H2w8+reNBZ8IOzKTSTMxFRwD19n+QEUmgLiI/apPvXRs&#10;jRVUO+wYD3nwgpO3DVb1ToT4KDxOGlKC2yM+4Ecb6EoO+xNnNfiff5OTPQ4AajnrcHJLHn5shFec&#10;ma8WR+NyOB4jbEyX8eR8hBf/WrN6rbGbdgHYKkPcU06mI9lHczhqD+0zLpk5vYoqYSW+XfJ4OC5i&#10;LjAuKanm82SEw+1EvLNLJwmaWKaefeqfhXf7xqbpuofDjIvpm/7OtuRpYb6JoJvU/MRzZnXPPy6G&#10;1Lr7JUab5/U9Wb2s2tkvAAAA//8DAFBLAwQUAAYACAAAACEA6LFyB+IAAAAKAQAADwAAAGRycy9k&#10;b3ducmV2LnhtbEyPTU+DQBCG7yb+h82YeGsXRBqLDI2p0cSLH7Sx8TZlRyCyu4RdKP5715MeJ++T&#10;930m38y6ExMPrrUGIV5GINhUVrWmRtjvHhY3IJwno6izhhG+2cGmOD/LKVP2ZN54Kn0tQolxGSE0&#10;3veZlK5qWJNb2p5NyD7toMmHc6ilGugUynUnr6JoJTW1Jiw01PO24eqrHDVCO5eT2sZPh/H5le7f&#10;x5fk47E6IF5ezHe3IDzP/g+GX/2gDkVwOtrRKCc6hEWaxAFFuE5TEAFYJ6s1iCNCkkYRyCKX/18o&#10;fgAAAP//AwBQSwECLQAUAAYACAAAACEAtoM4kv4AAADhAQAAEwAAAAAAAAAAAAAAAAAAAAAAW0Nv&#10;bnRlbnRfVHlwZXNdLnhtbFBLAQItABQABgAIAAAAIQA4/SH/1gAAAJQBAAALAAAAAAAAAAAAAAAA&#10;AC8BAABfcmVscy8ucmVsc1BLAQItABQABgAIAAAAIQBypIctogIAALIFAAAOAAAAAAAAAAAAAAAA&#10;AC4CAABkcnMvZTJvRG9jLnhtbFBLAQItABQABgAIAAAAIQDosXIH4gAAAAoBAAAPAAAAAAAAAAAA&#10;AAAAAPwEAABkcnMvZG93bnJldi54bWxQSwUGAAAAAAQABADzAAAACwYAAAAA&#10;" fillcolor="#ffc000 [3207]" stroked="f">
                <v:fill opacity="32896f"/>
                <v:textbox>
                  <w:txbxContent>
                    <w:p w:rsidR="00997826" w:rsidRDefault="00997826" w:rsidP="00997826">
                      <w:pPr>
                        <w:jc w:val="both"/>
                        <w:rPr>
                          <w:rFonts w:ascii="Century Gothic" w:hAnsi="Century Gothic"/>
                          <w:color w:val="0D0D0D" w:themeColor="text1" w:themeTint="F2"/>
                        </w:rPr>
                      </w:pPr>
                      <w:r w:rsidRPr="00997826">
                        <w:rPr>
                          <w:rFonts w:ascii="Century Gothic" w:hAnsi="Century Gothic"/>
                          <w:color w:val="0D0D0D" w:themeColor="text1" w:themeTint="F2"/>
                        </w:rPr>
                        <w:t>En su libro “Pedagogía del Oprimido”, Paulo Freire critica el espíritu de la concepción “bancaria”, para la cual la educación es el acto de depositar, de transferir, de transmitir valores y conocimientos.</w:t>
                      </w:r>
                    </w:p>
                    <w:p w:rsidR="00D34823" w:rsidRPr="00997826" w:rsidRDefault="00D34823" w:rsidP="005B4A88">
                      <w:pPr>
                        <w:jc w:val="center"/>
                        <w:rPr>
                          <w:rFonts w:ascii="Century Gothic" w:hAnsi="Century Gothic"/>
                          <w:color w:val="0D0D0D" w:themeColor="text1" w:themeTint="F2"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191CC1CD" wp14:editId="7F43A63E">
                            <wp:extent cx="1847850" cy="1181100"/>
                            <wp:effectExtent l="0" t="0" r="0" b="0"/>
                            <wp:docPr id="5" name="Imagen 5" descr="Paulo Freire, el pedagogo promotor de la educación para la liberación –  Hitos y Personaj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aulo Freire, el pedagogo promotor de la educación para la liberación –  Hitos y Personaj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7850" cy="1181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97826" w:rsidRDefault="00997826"/>
    <w:p w:rsidR="00997826" w:rsidRPr="00997826" w:rsidRDefault="00997826" w:rsidP="00997826"/>
    <w:p w:rsidR="00997826" w:rsidRPr="00997826" w:rsidRDefault="00997826" w:rsidP="00997826"/>
    <w:p w:rsidR="00997826" w:rsidRPr="00997826" w:rsidRDefault="00997826" w:rsidP="00997826"/>
    <w:p w:rsidR="00997826" w:rsidRPr="00997826" w:rsidRDefault="00997826" w:rsidP="00997826"/>
    <w:p w:rsidR="00997826" w:rsidRDefault="00997826" w:rsidP="00997826"/>
    <w:p w:rsidR="00997826" w:rsidRDefault="00D34823" w:rsidP="0099782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E08EAE" wp14:editId="19CE6947">
                <wp:simplePos x="0" y="0"/>
                <wp:positionH relativeFrom="margin">
                  <wp:align>center</wp:align>
                </wp:positionH>
                <wp:positionV relativeFrom="paragraph">
                  <wp:posOffset>196215</wp:posOffset>
                </wp:positionV>
                <wp:extent cx="152400" cy="304800"/>
                <wp:effectExtent l="19050" t="0" r="19050" b="38100"/>
                <wp:wrapNone/>
                <wp:docPr id="6" name="Flecha abaj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89739" id="Flecha abajo 6" o:spid="_x0000_s1026" type="#_x0000_t67" style="position:absolute;margin-left:0;margin-top:15.45pt;width:12pt;height:24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GhydwIAADQFAAAOAAAAZHJzL2Uyb0RvYy54bWysVMFu2zAMvQ/YPwi6r7aztOuCOkWQosOA&#10;og3WDj0rshR7k0WNUuJkXz9Kdtyu6y7DclAokXwinx91cblvDdsp9A3YkhcnOWfKSqgauyn514fr&#10;d+ec+SBsJQxYVfKD8vxy/vbNRedmagI1mEohIxDrZ50reR2Cm2WZl7VqhT8Bpyw5NWArAm1xk1Uo&#10;OkJvTTbJ87OsA6wcglTe0+lV7+TzhK+1kuFOa68CMyWn2kJaMa3ruGbzCzHboHB1I4cyxD9U0YrG&#10;0qUj1JUIgm2x+QOqbSSCBx1OJLQZaN1IlXqgbor8RTf3tXAq9ULkeDfS5P8frLzdrZA1VcnPOLOi&#10;pU90bZSsBRNr8Q3YWWSoc35GgfduhcPOkxnb3Wts4z81wvaJ1cPIqtoHJumwOJ1Mc+Jekut9Pj0n&#10;m1Cyp2SHPnxS0LJolLyCzi4QoUuEit2ND338MY6SY0V9DckKB6NiGcZ+UZq6oVsnKTvpSC0Nsp0g&#10;BVTfi/64FpXqj05z+g0FjdGpvAQWUXVjzIg7AER9/o7b1zjExjSV5Dcm5n8rqE8co9ONYMOY2DYW&#10;8LVkE4qhcN3HH4np6YjMrKE60PdF6IXvnbxuiOQb4cNKICmdvgtNb7ijRRvoSg6DxVkN+PO18xhP&#10;AiQvZx1NTsn9j61AxZn5bEmaH4vpNI5a2kxPP0xog8896+ceu22XQJ+moHfCyWTG+GCOpkZoH2nI&#10;F/FWcgkr6e6Sy4DHzTL0E03PhFSLRQqj8XIi3Nh7JyN4ZDXq52H/KNANSgsk0Vs4TpmYvdBaHxsz&#10;LSy2AXSThPjE68A3jWYSzPCMxNl/vk9RT4/d/BcAAAD//wMAUEsDBBQABgAIAAAAIQAC2nhs2wAA&#10;AAUBAAAPAAAAZHJzL2Rvd25yZXYueG1sTI/NTsMwEITvSLyDtZW4UbsBlTTNpkJIcEEcKH0AJ3bi&#10;KP6JYqdNeXqWExxHM5r5pjwszrKznmIfPMJmLYBp3wTV+w7h9PV6nwOLSXolbfAa4aojHKrbm1IW&#10;Klz8pz4fU8eoxMdCIpiUxoLz2BjtZFyHUXvy2jA5mUhOHVeTvFC5szwTYsud7D0tGDnqF6Ob4Tg7&#10;hDd+/XhvRX3aZHY22/Z7MLkaEO9Wy/MeWNJL+gvDLz6hQ0VMdZi9iswi0JGE8CB2wMjNHknXCE/5&#10;DnhV8v/01Q8AAAD//wMAUEsBAi0AFAAGAAgAAAAhALaDOJL+AAAA4QEAABMAAAAAAAAAAAAAAAAA&#10;AAAAAFtDb250ZW50X1R5cGVzXS54bWxQSwECLQAUAAYACAAAACEAOP0h/9YAAACUAQAACwAAAAAA&#10;AAAAAAAAAAAvAQAAX3JlbHMvLnJlbHNQSwECLQAUAAYACAAAACEAyAxocncCAAA0BQAADgAAAAAA&#10;AAAAAAAAAAAuAgAAZHJzL2Uyb0RvYy54bWxQSwECLQAUAAYACAAAACEAAtp4bNsAAAAFAQAADwAA&#10;AAAAAAAAAAAAAADRBAAAZHJzL2Rvd25yZXYueG1sUEsFBgAAAAAEAAQA8wAAANkFAAAAAA==&#10;" fillcolor="black [3200]" strokecolor="black [1600]" strokeweight="1pt">
                <w10:wrap anchorx="margin"/>
              </v:shape>
            </w:pict>
          </mc:Fallback>
        </mc:AlternateContent>
      </w:r>
    </w:p>
    <w:p w:rsidR="005B4A88" w:rsidRDefault="005B4A88" w:rsidP="0099782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8A7B68" wp14:editId="60AD1361">
                <wp:simplePos x="0" y="0"/>
                <wp:positionH relativeFrom="column">
                  <wp:posOffset>-337185</wp:posOffset>
                </wp:positionH>
                <wp:positionV relativeFrom="paragraph">
                  <wp:posOffset>264794</wp:posOffset>
                </wp:positionV>
                <wp:extent cx="6276975" cy="2047875"/>
                <wp:effectExtent l="0" t="0" r="9525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20478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4A88" w:rsidRPr="005B4A88" w:rsidRDefault="005B4A88" w:rsidP="005B4A88">
                            <w:pPr>
                              <w:jc w:val="both"/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</w:pPr>
                            <w:r w:rsidRPr="005B4A88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 xml:space="preserve">En la </w:t>
                            </w:r>
                            <w:r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 xml:space="preserve">concepción bancaria de la </w:t>
                            </w:r>
                            <w:r w:rsidR="00525ED9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>educación</w:t>
                            </w:r>
                            <w:r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 xml:space="preserve">, tanto el educador como el educando establecen una relación poco productiva en el aula, pues el primero es considerado como el sujeto que piensa, habla y sabe, en cambio el segundo el que solo, escucha porque sabe poco o no sabe nada, únicamente se convierte en un </w:t>
                            </w:r>
                            <w:r w:rsidR="00525ED9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>recipiente</w:t>
                            </w:r>
                            <w:r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 xml:space="preserve">, en una vasija al cual hay que llenar con todos los depósitos posibles. </w:t>
                            </w:r>
                          </w:p>
                          <w:p w:rsidR="005B4A88" w:rsidRDefault="005B4A88" w:rsidP="005B4A8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>
                                  <wp:extent cx="1752600" cy="902970"/>
                                  <wp:effectExtent l="0" t="0" r="0" b="0"/>
                                  <wp:docPr id="20" name="Imagen 20" descr="12 Cosas que tienes que saber sobre los maestros de tu hij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12 Cosas que tienes que saber sobre los maestros de tu hij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0" cy="902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A7B68" id="Cuadro de texto 19" o:spid="_x0000_s1028" type="#_x0000_t202" style="position:absolute;margin-left:-26.55pt;margin-top:20.85pt;width:494.25pt;height:16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M8SowIAALQFAAAOAAAAZHJzL2Uyb0RvYy54bWysVE1PGzEQvVfqf7B8L5tEgUDEBqVBVJUQ&#10;oELF2fHa2ZW8Htd2kk1/fWfs3UBpL1TNYWPP9zy/mcurrjVsp3xowJZ8fDLiTFkJVWM3Jf/+dPPp&#10;nLMQha2EAatKflCBXy0+frjcu7maQA2mUp5hEBvme1fyOkY3L4oga9WKcAJOWVRq8K2IePWbovJi&#10;j9FbU0xGo7NiD75yHqQKAaXXWckXKb7WSsZ7rYOKzJQca4vp69N3Td9icSnmGy9c3ci+DPEPVbSi&#10;sZj0GOpaRMG2vvkjVNtIDwF0PJHQFqB1I1XqAbsZj95081gLp1IvCE5wR5jC/wsr73YPnjUVvt0F&#10;Z1a0+Earrag8sEqxqLoIDDUI096FOVo/OrSP3Wfo0GWQBxRS9532Lf1jXwz1CPjhCDKGYhKFZ5PZ&#10;2cXslDOJusloOjvHC8YvXtydD/GLgpbRoeQeXzGBK3a3IWbTwYSyBTBNddMYky7EHLUynu0EvrmQ&#10;Utk4ze7G1SKLT0f467MmrpFHquG3YMZSSAsUPOclSUFQ5JbTKR6MIjtjvymNWKbOcy1+s6ZSMuFw&#10;IhCRgXbYb3IgQ43x3+nbu5C3Sjx/p//RKeUHG4/+bWPBJ8COyGTQTEwPjoXrbD9AkQEgLGK37hKb&#10;ZgM11lAdkDEe8ugFJ28afNVbEeKD8DhrCAnuj3iPH21gX3LoT5zV4H/+TU72OAKo5WyPs1vy8GMr&#10;vOLMfLU4HBfj6ZSGPV2mp7MJXvxrzfq1xm7bFSBVxripnExHso9mOGoP7TOumSVlRZWwEnOXPA7H&#10;VcwPjGtKquUyGeF4OxFv7aOTFJpQJs4+dc/Cu57YNF53MEy5mL/hd7YlTwvLbQTdJPITzhnVHn9c&#10;DYm6/Rqj3fP6nqxelu3iFwAAAP//AwBQSwMEFAAGAAgAAAAhAHqB0WjiAAAACgEAAA8AAABkcnMv&#10;ZG93bnJldi54bWxMj01Pg0AQhu8m/ofNmHhrFwqtiiyNqdHEix9obLxN2RGI7CxhF4r/3vWkx8n7&#10;5H2fybez6cREg2stK4iXEQjiyuqWawVvr3eLSxDOI2vsLJOCb3KwLU5Pcsy0PfILTaWvRShhl6GC&#10;xvs+k9JVDRl0S9sTh+zTDgZ9OIda6gGPodx0chVFG2mw5bDQYE+7hqqvcjQK2rmc9C5+2I+Pz3j7&#10;Pj4lH/fVXqnzs/nmGoSn2f/B8Ksf1KEITgc7snaiU7BYJ3FAFaTxBYgAXCXrFMRBQbJJVyCLXP5/&#10;ofgBAAD//wMAUEsBAi0AFAAGAAgAAAAhALaDOJL+AAAA4QEAABMAAAAAAAAAAAAAAAAAAAAAAFtD&#10;b250ZW50X1R5cGVzXS54bWxQSwECLQAUAAYACAAAACEAOP0h/9YAAACUAQAACwAAAAAAAAAAAAAA&#10;AAAvAQAAX3JlbHMvLnJlbHNQSwECLQAUAAYACAAAACEAhUzPEqMCAAC0BQAADgAAAAAAAAAAAAAA&#10;AAAuAgAAZHJzL2Uyb0RvYy54bWxQSwECLQAUAAYACAAAACEAeoHRaOIAAAAKAQAADwAAAAAAAAAA&#10;AAAAAAD9BAAAZHJzL2Rvd25yZXYueG1sUEsFBgAAAAAEAAQA8wAAAAwGAAAAAA==&#10;" fillcolor="#ffc000 [3207]" stroked="f">
                <v:fill opacity="32896f"/>
                <v:textbox>
                  <w:txbxContent>
                    <w:p w:rsidR="005B4A88" w:rsidRPr="005B4A88" w:rsidRDefault="005B4A88" w:rsidP="005B4A88">
                      <w:pPr>
                        <w:jc w:val="both"/>
                        <w:rPr>
                          <w:rFonts w:ascii="Century Gothic" w:hAnsi="Century Gothic"/>
                          <w:color w:val="0D0D0D" w:themeColor="text1" w:themeTint="F2"/>
                        </w:rPr>
                      </w:pPr>
                      <w:r w:rsidRPr="005B4A88">
                        <w:rPr>
                          <w:rFonts w:ascii="Century Gothic" w:hAnsi="Century Gothic"/>
                          <w:color w:val="0D0D0D" w:themeColor="text1" w:themeTint="F2"/>
                        </w:rPr>
                        <w:t xml:space="preserve">En la </w:t>
                      </w:r>
                      <w:r>
                        <w:rPr>
                          <w:rFonts w:ascii="Century Gothic" w:hAnsi="Century Gothic"/>
                          <w:color w:val="0D0D0D" w:themeColor="text1" w:themeTint="F2"/>
                        </w:rPr>
                        <w:t xml:space="preserve">concepción bancaria de la </w:t>
                      </w:r>
                      <w:r w:rsidR="00525ED9">
                        <w:rPr>
                          <w:rFonts w:ascii="Century Gothic" w:hAnsi="Century Gothic"/>
                          <w:color w:val="0D0D0D" w:themeColor="text1" w:themeTint="F2"/>
                        </w:rPr>
                        <w:t>educación</w:t>
                      </w:r>
                      <w:r>
                        <w:rPr>
                          <w:rFonts w:ascii="Century Gothic" w:hAnsi="Century Gothic"/>
                          <w:color w:val="0D0D0D" w:themeColor="text1" w:themeTint="F2"/>
                        </w:rPr>
                        <w:t xml:space="preserve">, tanto el educador como el educando establecen una relación poco productiva en el aula, pues el primero es considerado como el sujeto que piensa, habla y sabe, en cambio el segundo el que solo, escucha porque sabe poco o no sabe nada, únicamente se convierte en un </w:t>
                      </w:r>
                      <w:r w:rsidR="00525ED9">
                        <w:rPr>
                          <w:rFonts w:ascii="Century Gothic" w:hAnsi="Century Gothic"/>
                          <w:color w:val="0D0D0D" w:themeColor="text1" w:themeTint="F2"/>
                        </w:rPr>
                        <w:t>recipiente</w:t>
                      </w:r>
                      <w:r>
                        <w:rPr>
                          <w:rFonts w:ascii="Century Gothic" w:hAnsi="Century Gothic"/>
                          <w:color w:val="0D0D0D" w:themeColor="text1" w:themeTint="F2"/>
                        </w:rPr>
                        <w:t xml:space="preserve">, en una vasija al cual hay que llenar con todos los depósitos posibles. </w:t>
                      </w:r>
                    </w:p>
                    <w:p w:rsidR="005B4A88" w:rsidRDefault="005B4A88" w:rsidP="005B4A88">
                      <w:pPr>
                        <w:jc w:val="center"/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>
                            <wp:extent cx="1752600" cy="902970"/>
                            <wp:effectExtent l="0" t="0" r="0" b="0"/>
                            <wp:docPr id="20" name="Imagen 20" descr="12 Cosas que tienes que saber sobre los maestros de tu hij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12 Cosas que tienes que saber sobre los maestros de tu hij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2600" cy="902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B4A88" w:rsidRDefault="005B4A88" w:rsidP="00997826"/>
    <w:p w:rsidR="005B4A88" w:rsidRDefault="005B4A88" w:rsidP="00997826"/>
    <w:p w:rsidR="005B4A88" w:rsidRDefault="005B4A88" w:rsidP="00997826"/>
    <w:p w:rsidR="005B4A88" w:rsidRDefault="005B4A88" w:rsidP="00997826"/>
    <w:p w:rsidR="005B4A88" w:rsidRDefault="005B4A88" w:rsidP="00997826"/>
    <w:p w:rsidR="005B4A88" w:rsidRDefault="005B4A88" w:rsidP="00997826"/>
    <w:p w:rsidR="005B4A88" w:rsidRDefault="005B4A88" w:rsidP="00997826"/>
    <w:p w:rsidR="00997826" w:rsidRDefault="00525ED9" w:rsidP="0099782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2691765</wp:posOffset>
                </wp:positionH>
                <wp:positionV relativeFrom="paragraph">
                  <wp:posOffset>53976</wp:posOffset>
                </wp:positionV>
                <wp:extent cx="180975" cy="342900"/>
                <wp:effectExtent l="19050" t="0" r="28575" b="38100"/>
                <wp:wrapNone/>
                <wp:docPr id="22" name="Flecha abaj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6BA80" id="Flecha abajo 22" o:spid="_x0000_s1026" type="#_x0000_t67" style="position:absolute;margin-left:211.95pt;margin-top:4.25pt;width:14.2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V7eAIAADYFAAAOAAAAZHJzL2Uyb0RvYy54bWysVEtPGzEQvlfqf7B8L/toKBCxQRGIqhIC&#10;VKg4O16b3dbrccdONumvZ+zdLJTSS9UcnBnP+9tvfHq27QzbKPQt2IoXBzlnykqoW/tY8W/3lx+O&#10;OfNB2FoYsKriO+X52eL9u9PezVUJDZhaIaMk1s97V/EmBDfPMi8b1Ql/AE5ZMmrATgRS8TGrUfSU&#10;vTNZmeefsh6wdghSeU+3F4ORL1J+rZUMN1p7FZipOPUW0onpXMUzW5yK+SMK17RybEP8QxedaC0V&#10;nVJdiCDYGts/UnWtRPCgw4GELgOtW6nSDDRNkb+a5q4RTqVZCBzvJpj8/0srrze3yNq64mXJmRUd&#10;faNLo2QjmFiJ78DomjDqnZ+T6527xVHzJMaBtxq7+E+jsG3CdTfhqraBSbosjvOTo0POJJk+zsqT&#10;POGePQc79OGzgo5FoeI19HaJCH2CVGyufKCq5L/3IyV2NPSQpLAzKrZh7FelaR6qWqboxCR1bpBt&#10;BHGg/lEM142o1XB1mNMvDkkFJu+kpWQxq26NmfKOCSJDf887pBh9Y5hKBJwC8781NARO3qki2DAF&#10;dq0FfCvYhGJsXA/+e2AGOCIyK6h39IURBup7Jy9bAvlK+HArkLhOW0H7G27o0Ab6isMocdYA/nrr&#10;PvoTBcnKWU+7U3H/cy1QcWa+WCLnSTGbxWVLyuzwqCQFX1pWLy123Z0DfZqCXgonkxj9g9mLGqF7&#10;oDVfxqpkElZS7YrLgHvlPAw7TQ+FVMtlcqMFcyJc2TsnY/KIauTP/fZBoBuZFoii17DfMzF/xbXB&#10;N0ZaWK4D6DYR8RnXEW9azkSY8SGJ2/9ST17Pz93iCQAA//8DAFBLAwQUAAYACAAAACEAOSHXF94A&#10;AAAIAQAADwAAAGRycy9kb3ducmV2LnhtbEyPS0/DMBCE70j8B2uRuFGnealNs6kACZUjfYheN8mS&#10;RMR2FLtN+PeYUzmOZjTzTb6dVS+uPNrOaITlIgDBujJ1pxuE0/HtaQXCOtI19UYzwg9b2Bb3dzll&#10;tZn0nq8H1whfom1GCK1zQyalrVpWZBdmYO29LzMqcl6OjaxHmny56mUYBKlU1Gm/0NLAry1X34eL&#10;QnjZR+d0+fFenpJd+jkRRbQ+7hAfH+bnDQjHs7uF4Q/fo0PhmUpz0bUVPUIcRmsfRVglILwfJ2EM&#10;okRIwwRkkcv/B4pfAAAA//8DAFBLAQItABQABgAIAAAAIQC2gziS/gAAAOEBAAATAAAAAAAAAAAA&#10;AAAAAAAAAABbQ29udGVudF9UeXBlc10ueG1sUEsBAi0AFAAGAAgAAAAhADj9If/WAAAAlAEAAAsA&#10;AAAAAAAAAAAAAAAALwEAAF9yZWxzLy5yZWxzUEsBAi0AFAAGAAgAAAAhACXM5Xt4AgAANgUAAA4A&#10;AAAAAAAAAAAAAAAALgIAAGRycy9lMm9Eb2MueG1sUEsBAi0AFAAGAAgAAAAhADkh1xfeAAAACAEA&#10;AA8AAAAAAAAAAAAAAAAA0gQAAGRycy9kb3ducmV2LnhtbFBLBQYAAAAABAAEAPMAAADdBQAAAAA=&#10;" adj="15900" fillcolor="black [3200]" strokecolor="black [1600]" strokeweight="1pt">
                <w10:wrap anchorx="margin"/>
              </v:shape>
            </w:pict>
          </mc:Fallback>
        </mc:AlternateContent>
      </w:r>
    </w:p>
    <w:p w:rsidR="00997826" w:rsidRDefault="00525ED9" w:rsidP="0099782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25A9CA" wp14:editId="11EFAA5D">
                <wp:simplePos x="0" y="0"/>
                <wp:positionH relativeFrom="margin">
                  <wp:align>center</wp:align>
                </wp:positionH>
                <wp:positionV relativeFrom="paragraph">
                  <wp:posOffset>153035</wp:posOffset>
                </wp:positionV>
                <wp:extent cx="6334125" cy="2505075"/>
                <wp:effectExtent l="0" t="0" r="9525" b="952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25050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4823" w:rsidRDefault="00D34823" w:rsidP="00D34823">
                            <w:pPr>
                              <w:jc w:val="both"/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</w:pPr>
                            <w:r w:rsidRPr="00D34823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>Para Freire (1970), la educación debe comenzar por la superación de la contradicción educador</w:t>
                            </w:r>
                            <w:r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>-</w:t>
                            </w:r>
                            <w:r w:rsidRPr="00D34823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 xml:space="preserve">educando en la que el primero hace comunicados, es quien escoge el contenido pragmático, quien disciplina, quien tiene la autoridad, quien piensa, es el que educa, mientras su contrario obedece y acepta sin ningún tipo de participación activa en el proceso; aunque ambos no encuentran sentido en su ser, porque no existe creatividad en esta práctica </w:t>
                            </w:r>
                            <w:r w:rsidR="00525ED9" w:rsidRPr="00D34823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>y,</w:t>
                            </w:r>
                            <w:r w:rsidRPr="00D34823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 xml:space="preserve"> por lo tanto, no hay transformación ni saber</w:t>
                            </w:r>
                            <w:r w:rsidRPr="00D34823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>.</w:t>
                            </w:r>
                          </w:p>
                          <w:p w:rsidR="00D34823" w:rsidRPr="00D34823" w:rsidRDefault="00D34823" w:rsidP="00D34823">
                            <w:pPr>
                              <w:jc w:val="center"/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19D484DA" wp14:editId="08F94D48">
                                  <wp:extent cx="1952625" cy="1191280"/>
                                  <wp:effectExtent l="0" t="0" r="0" b="8890"/>
                                  <wp:docPr id="8" name="Imagen 8" descr="Joven maestro masculino con alumnos en el aula. | Vector Grati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Joven maestro masculino con alumnos en el aula. | Vector Grati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5298" cy="11929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5A9CA" id="Cuadro de texto 7" o:spid="_x0000_s1029" type="#_x0000_t202" style="position:absolute;margin-left:0;margin-top:12.05pt;width:498.75pt;height:197.2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irGogIAALIFAAAOAAAAZHJzL2Uyb0RvYy54bWysVE1vGjEQvVfqf7B8b3YhEFqUJaJEqSpF&#10;SdSkytl4bVjJ63FtA0t/fWdsltC0l1TlsNjzPc9v5vKqaw3bKh8asBUfnJWcKSuhbuyq4t+fbj58&#10;5CxEYWthwKqK71XgV7P37y53bqqGsAZTK88wiA3Tnav4OkY3LYog16oV4QycsqjU4FsR8epXRe3F&#10;DqO3phiW5UWxA187D1KFgNLrrOSzFF9rJeO91kFFZiqOtcX09em7pG8xuxTTlRdu3chDGeIfqmhF&#10;YzHpMdS1iIJtfPNHqLaRHgLoeCahLUDrRqrUA3YzKF9187gWTqVeEJzgjjCF/xdW3m0fPGvqik84&#10;s6LFJ1psRO2B1YpF1UVgEwJp58IUbR8dWsfuM3T42L08oJB677Rv6R+7YqhHuPdHiDESkyi8OD8f&#10;DYZjziTqhuNyXE7GFKd4cXc+xC8KWkaHint8wwSt2N6GmE17E8oWwDT1TWNMuhBv1MJ4thX44kJK&#10;ZeMouxu3Flk8LvF3yJqYRh6pht+CGUshLVDwnJckBUGRW06nuDeK7Iz9pjQimTrPtfjVkkrJdMN5&#10;QER60mG/yYEMNcZ/o+/BhbxVYvkb/Y9OKT/YePRvGws+AXZEJoNmYnpwLFxn+x6KDABhEbtll7g0&#10;7KmxhHqPjPGQBy84edPgq96KEB+Ex0lDSHB7xHv8aAO7isPhxNka/M+/yckeBwC1nO1wcisefmyE&#10;V5yZrxZH49NgNKJRT5fReDLEiz/VLE81dtMuAKkywD3lZDqSfTT9UXton3HJzCkrqoSVmLvisT8u&#10;Yn5gXFJSzefJCIfbiXhrH52k0IQycfapexbeHYhN03UH/YyL6St+Z1vytDDfRNBNIj/hnFE94I+L&#10;IVH3sMRo85zek9XLqp39AgAA//8DAFBLAwQUAAYACAAAACEAZGsqf+AAAAAHAQAADwAAAGRycy9k&#10;b3ducmV2LnhtbEyPwU7DMBBE70j9B2srcaNOSiltyKZCRSBxKRAQFTc33iZR43UUO2n4e8wJjqMZ&#10;zbxJN6NpxECdqy0jxLMIBHFhdc0lwsf749UKhPOKtWosE8I3Odhkk4tUJdqe+Y2G3JcilLBLFELl&#10;fZtI6YqKjHIz2xIH72g7o3yQXSl1p86h3DRyHkVLaVTNYaFSLW0rKk55bxDqMR/0Nn7e97tX9fDZ&#10;v1x/PRV7xMvpeH8HwtPo/8Lwix/QIQtMB9uzdqJBCEc8wnwRgwjuen17A+KAsIhXS5BZKv/zZz8A&#10;AAD//wMAUEsBAi0AFAAGAAgAAAAhALaDOJL+AAAA4QEAABMAAAAAAAAAAAAAAAAAAAAAAFtDb250&#10;ZW50X1R5cGVzXS54bWxQSwECLQAUAAYACAAAACEAOP0h/9YAAACUAQAACwAAAAAAAAAAAAAAAAAv&#10;AQAAX3JlbHMvLnJlbHNQSwECLQAUAAYACAAAACEAxPIqxqICAACyBQAADgAAAAAAAAAAAAAAAAAu&#10;AgAAZHJzL2Uyb0RvYy54bWxQSwECLQAUAAYACAAAACEAZGsqf+AAAAAHAQAADwAAAAAAAAAAAAAA&#10;AAD8BAAAZHJzL2Rvd25yZXYueG1sUEsFBgAAAAAEAAQA8wAAAAkGAAAAAA==&#10;" fillcolor="#ffc000 [3207]" stroked="f">
                <v:fill opacity="32896f"/>
                <v:textbox>
                  <w:txbxContent>
                    <w:p w:rsidR="00D34823" w:rsidRDefault="00D34823" w:rsidP="00D34823">
                      <w:pPr>
                        <w:jc w:val="both"/>
                        <w:rPr>
                          <w:rFonts w:ascii="Century Gothic" w:hAnsi="Century Gothic"/>
                          <w:color w:val="0D0D0D" w:themeColor="text1" w:themeTint="F2"/>
                        </w:rPr>
                      </w:pPr>
                      <w:r w:rsidRPr="00D34823">
                        <w:rPr>
                          <w:rFonts w:ascii="Century Gothic" w:hAnsi="Century Gothic"/>
                          <w:color w:val="0D0D0D" w:themeColor="text1" w:themeTint="F2"/>
                        </w:rPr>
                        <w:t>Para Freire (1970), la educación debe comenzar por la superación de la contradicción educador</w:t>
                      </w:r>
                      <w:r>
                        <w:rPr>
                          <w:rFonts w:ascii="Century Gothic" w:hAnsi="Century Gothic"/>
                          <w:color w:val="0D0D0D" w:themeColor="text1" w:themeTint="F2"/>
                        </w:rPr>
                        <w:t>-</w:t>
                      </w:r>
                      <w:r w:rsidRPr="00D34823">
                        <w:rPr>
                          <w:rFonts w:ascii="Century Gothic" w:hAnsi="Century Gothic"/>
                          <w:color w:val="0D0D0D" w:themeColor="text1" w:themeTint="F2"/>
                        </w:rPr>
                        <w:t xml:space="preserve">educando en la que el primero hace comunicados, es quien escoge el contenido pragmático, quien disciplina, quien tiene la autoridad, quien piensa, es el que educa, mientras su contrario obedece y acepta sin ningún tipo de participación activa en el proceso; aunque ambos no encuentran sentido en su ser, porque no existe creatividad en esta práctica </w:t>
                      </w:r>
                      <w:r w:rsidR="00525ED9" w:rsidRPr="00D34823">
                        <w:rPr>
                          <w:rFonts w:ascii="Century Gothic" w:hAnsi="Century Gothic"/>
                          <w:color w:val="0D0D0D" w:themeColor="text1" w:themeTint="F2"/>
                        </w:rPr>
                        <w:t>y,</w:t>
                      </w:r>
                      <w:r w:rsidRPr="00D34823">
                        <w:rPr>
                          <w:rFonts w:ascii="Century Gothic" w:hAnsi="Century Gothic"/>
                          <w:color w:val="0D0D0D" w:themeColor="text1" w:themeTint="F2"/>
                        </w:rPr>
                        <w:t xml:space="preserve"> por lo tanto, no hay transformación ni saber</w:t>
                      </w:r>
                      <w:r w:rsidRPr="00D34823">
                        <w:rPr>
                          <w:rFonts w:ascii="Century Gothic" w:hAnsi="Century Gothic"/>
                          <w:color w:val="0D0D0D" w:themeColor="text1" w:themeTint="F2"/>
                        </w:rPr>
                        <w:t>.</w:t>
                      </w:r>
                    </w:p>
                    <w:p w:rsidR="00D34823" w:rsidRPr="00D34823" w:rsidRDefault="00D34823" w:rsidP="00D34823">
                      <w:pPr>
                        <w:jc w:val="center"/>
                        <w:rPr>
                          <w:rFonts w:ascii="Century Gothic" w:hAnsi="Century Gothic"/>
                          <w:color w:val="0D0D0D" w:themeColor="text1" w:themeTint="F2"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19D484DA" wp14:editId="08F94D48">
                            <wp:extent cx="1952625" cy="1191280"/>
                            <wp:effectExtent l="0" t="0" r="0" b="8890"/>
                            <wp:docPr id="8" name="Imagen 8" descr="Joven maestro masculino con alumnos en el aula. | Vector Grati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Joven maestro masculino con alumnos en el aula. | Vector Grati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5298" cy="11929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7826" w:rsidRDefault="00997826" w:rsidP="00997826"/>
    <w:p w:rsidR="00997826" w:rsidRDefault="00997826" w:rsidP="00997826"/>
    <w:p w:rsidR="00997826" w:rsidRDefault="00997826" w:rsidP="00997826"/>
    <w:p w:rsidR="00997826" w:rsidRDefault="00997826" w:rsidP="00997826"/>
    <w:p w:rsidR="00997826" w:rsidRDefault="00997826" w:rsidP="00997826"/>
    <w:p w:rsidR="00997826" w:rsidRDefault="00997826" w:rsidP="00997826"/>
    <w:p w:rsidR="00997826" w:rsidRDefault="00997826" w:rsidP="00997826"/>
    <w:p w:rsidR="00997826" w:rsidRDefault="00997826" w:rsidP="00997826"/>
    <w:p w:rsidR="00997826" w:rsidRDefault="00525ED9" w:rsidP="0099782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4DB659" wp14:editId="16594508">
                <wp:simplePos x="0" y="0"/>
                <wp:positionH relativeFrom="margin">
                  <wp:align>center</wp:align>
                </wp:positionH>
                <wp:positionV relativeFrom="paragraph">
                  <wp:posOffset>116205</wp:posOffset>
                </wp:positionV>
                <wp:extent cx="161925" cy="314325"/>
                <wp:effectExtent l="19050" t="0" r="28575" b="47625"/>
                <wp:wrapNone/>
                <wp:docPr id="9" name="Flecha abaj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A9016" id="Flecha abajo 9" o:spid="_x0000_s1026" type="#_x0000_t67" style="position:absolute;margin-left:0;margin-top:9.15pt;width:12.75pt;height:24.7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LKfdwIAADQFAAAOAAAAZHJzL2Uyb0RvYy54bWysVMFu2zAMvQ/YPwi6r47TtFuCOkXQosOA&#10;oivWDj0rslR7k0SNUuJkXz9Kdtyu6y7DclAokXwinx91dr6zhm0VhhZcxcujCWfKSahb91jxr/dX&#10;7z5wFqJwtTDgVMX3KvDz5ds3Z51fqCk0YGqFjEBcWHS+4k2MflEUQTbKinAEXjlyakArIm3xsahR&#10;dIRuTTGdTE6LDrD2CFKFQKeXvZMvM77WSsbPWgcVmak41Rbzinldp7VYnonFIwrftHIoQ/xDFVa0&#10;ji4doS5FFGyD7R9QtpUIAXQ8kmAL0LqVKvdA3ZSTF93cNcKr3AuRE/xIU/h/sPJme4usrSs+58wJ&#10;S5/oyijZCCbW4huweWKo82FBgXf+FoddIDO1u9No0z81wnaZ1f3IqtpFJumwPC3n0xPOJLmOy9kx&#10;2YRSPCV7DPGjAsuSUfEaOrdChC4TKrbXIfbxhzhKThX1NWQr7o1KZRj3RWnqhm6d5uysI3VhkG0F&#10;KaD+XvbHjahVf3Qyod9Q0Bidy8tgCVW3xoy4A0DS5++4fY1DbEpTWX5j4uRvBfWJY3S+EVwcE23r&#10;AF9LNrEcCtd9/IGYno7EzBrqPX1fhF74wcurlki+FiHeCiSl00zQ9MbPtGgDXcVhsDhrAH++dp7i&#10;SYDk5ayjyal4+LERqDgznxxJc17OZmnU8mZ28n5KG3zuWT/3uI29APo0Jb0TXmYzxUdzMDWCfaAh&#10;X6VbySWcpLsrLiMeNhexn2h6JqRarXIYjZcX8drdeZnAE6tJP/e7B4F+UFokid7AYcrE4oXW+tiU&#10;6WC1iaDbLMQnXge+aTSzYIZnJM3+832Oenrslr8AAAD//wMAUEsDBBQABgAIAAAAIQBZJQfN3QAA&#10;AAUBAAAPAAAAZHJzL2Rvd25yZXYueG1sTI/BTsMwEETvSPyDtUjcqEOqtmmIU1EkDiBAIlCJoxsv&#10;cUS8jmy3DX/PcoLjzoxm3labyQ3iiCH2nhRczzIQSK03PXUK3t/urwoQMWkyevCECr4xwqY+P6t0&#10;afyJXvHYpE5wCcVSK7ApjaWUsbXodJz5EYm9Tx+cTnyGTpqgT1zuBpln2VI63RMvWD3incX2qzk4&#10;BY8PWxtenrbrpsnb5/wjX83lLih1eTHd3oBIOKW/MPziMzrUzLT3BzJRDAr4kcRqMQfBbr5YgNgr&#10;WK4KkHUl/9PXPwAAAP//AwBQSwECLQAUAAYACAAAACEAtoM4kv4AAADhAQAAEwAAAAAAAAAAAAAA&#10;AAAAAAAAW0NvbnRlbnRfVHlwZXNdLnhtbFBLAQItABQABgAIAAAAIQA4/SH/1gAAAJQBAAALAAAA&#10;AAAAAAAAAAAAAC8BAABfcmVscy8ucmVsc1BLAQItABQABgAIAAAAIQCbjLKfdwIAADQFAAAOAAAA&#10;AAAAAAAAAAAAAC4CAABkcnMvZTJvRG9jLnhtbFBLAQItABQABgAIAAAAIQBZJQfN3QAAAAUBAAAP&#10;AAAAAAAAAAAAAAAAANEEAABkcnMvZG93bnJldi54bWxQSwUGAAAAAAQABADzAAAA2wUAAAAA&#10;" adj="16036" fillcolor="black [3200]" strokecolor="black [1600]" strokeweight="1pt">
                <w10:wrap anchorx="margin"/>
              </v:shape>
            </w:pict>
          </mc:Fallback>
        </mc:AlternateContent>
      </w:r>
    </w:p>
    <w:p w:rsidR="00997826" w:rsidRDefault="00997826" w:rsidP="00997826"/>
    <w:p w:rsidR="00997826" w:rsidRDefault="005B4A88" w:rsidP="00997826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5EC097" wp14:editId="380F4C4E">
                <wp:simplePos x="0" y="0"/>
                <wp:positionH relativeFrom="margin">
                  <wp:align>center</wp:align>
                </wp:positionH>
                <wp:positionV relativeFrom="paragraph">
                  <wp:posOffset>-98425</wp:posOffset>
                </wp:positionV>
                <wp:extent cx="6315075" cy="2771775"/>
                <wp:effectExtent l="0" t="0" r="9525" b="952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27717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4823" w:rsidRDefault="00D34823" w:rsidP="00D34823">
                            <w:pPr>
                              <w:jc w:val="both"/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</w:pPr>
                            <w:r w:rsidRPr="00D34823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>Frente a la “Educación Bancaria”, cuyo propósito es la domesticación social, Paulo Freire propone la “Educación Liberadora” que en contraposición a la “Educación Bancaria” se sustenta en que desmitifica la realidad (considerándola como tal sin ocultar aspectos de la misma), promueve el diálogo, a través de la palabra, como lo fundamental para realizar el acto cognoscente, despierta la creatividad y la crítica reflexiva en el educando, refuerza el carácter histórico del hombre, promueve el cambio y la lucha por la emancipación, fortalece el humanismo y la capacidad para dar respuesta a los desafíos de la realidad.</w:t>
                            </w:r>
                          </w:p>
                          <w:p w:rsidR="00D34823" w:rsidRPr="00D34823" w:rsidRDefault="00D34823" w:rsidP="00D34823">
                            <w:pPr>
                              <w:jc w:val="center"/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29CAFB3A" wp14:editId="6B14B6AF">
                                  <wp:extent cx="2057400" cy="1271905"/>
                                  <wp:effectExtent l="0" t="0" r="0" b="4445"/>
                                  <wp:docPr id="21" name="Imagen 21" descr="Diálogos literarios - Escolar - ABC 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iálogos literarios - Escolar - ABC 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7437" cy="1278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EC097" id="Cuadro de texto 10" o:spid="_x0000_s1030" type="#_x0000_t202" style="position:absolute;margin-left:0;margin-top:-7.75pt;width:497.25pt;height:218.2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rSQpAIAALQFAAAOAAAAZHJzL2Uyb0RvYy54bWysVE1v2zAMvQ/YfxB0X52kSbMFdYosRYcB&#10;RVusHXpWZCk2IImapMTOfv0oyU6zbpcOy8GR+PFIPpG8vOq0InvhfAOmpOOzESXCcKgasy3p96eb&#10;Dx8p8YGZiikwoqQH4enV8v27y9YuxARqUJVwBEGMX7S2pHUIdlEUntdCM38GVhhUSnCaBby6bVE5&#10;1iK6VsVkNLooWnCVdcCF9yi9zkq6TPhSCh7upfQiEFVSzC2kr0vfTfwWy0u22Dpm64b3abB/yEKz&#10;xmDQI9Q1C4zsXPMHlG64Aw8ynHHQBUjZcJFqwGrGo1fVPNbMilQLkuPtkSb//2D53f7BkabCt0N6&#10;DNP4RusdqxyQSpAgugAENUhTa/0CrR8t2ofuM3ToMsg9CmP1nXQ6/mNdBPWIeDiSjFCEo/DifDwb&#10;zWeUcNRN5vPxHC+IX7y4W+fDFwGaxENJHb5iIpftb33IpoNJjOZBNdVNo1S6xM4Ra+XInuGbM86F&#10;CdPsrmzNsng2wl8fNfVa9Eg5/AamTIQ0EMFz3CgpIhW55HQKByWinTLfhEQuU+U5F7fdxFRyw+FE&#10;ICND22G9ySEaSsR/o2/vEr1F6vM3+h+dUnww4eivGwMuEXZkJpOmQnpwTFxm+4GKTEDkInSbLnXT&#10;+dAaG6gO2DEO8uh5y28afNVb5sMDczhrSAnuj3CPH6mgLSn0J0pqcD//Jo/2OAKopaTF2S2p/7Fj&#10;TlCivhocjk/j6RRhQ7pMZ/MJXtypZnOqMTu9BmyVMW4qy9Mx2gc1HKUD/YxrZhWjoooZjrFLGobj&#10;OuQHxjXFxWqVjHC8LQu35tHyCB1Zjj371D0zZ/vGjuN1B8OUs8Wr/s620dPAahdANqn5I8+Z1Z5/&#10;XA2pdfs1FnfP6T1ZvSzb5S8AAAD//wMAUEsDBBQABgAIAAAAIQAC8a/V4AAAAAgBAAAPAAAAZHJz&#10;L2Rvd25yZXYueG1sTI/NTsMwEITvSLyDtUjcWielRTRkU6EikLjwExAVNzdekoh4XcVOGt6e5QS3&#10;Wc1q5pt8M7lOjdSH1jNCOk9AEVfetlwjvL3eza5AhWjYms4zIXxTgE1xepKbzPojv9BYxlpJCIfM&#10;IDQxHjKtQ9WQM2HuD8TiffremShnX2vbm6OEu04vkuRSO9OyNDTmQNuGqq9ycAjtVI52mz7shsdn&#10;c/s+PF183Fc7xPOz6eYaVKQp/j3DL76gQyFMez+wDapDkCERYZauVqDEXq+XIvYIy0WagC5y/X9A&#10;8QMAAP//AwBQSwECLQAUAAYACAAAACEAtoM4kv4AAADhAQAAEwAAAAAAAAAAAAAAAAAAAAAAW0Nv&#10;bnRlbnRfVHlwZXNdLnhtbFBLAQItABQABgAIAAAAIQA4/SH/1gAAAJQBAAALAAAAAAAAAAAAAAAA&#10;AC8BAABfcmVscy8ucmVsc1BLAQItABQABgAIAAAAIQD5brSQpAIAALQFAAAOAAAAAAAAAAAAAAAA&#10;AC4CAABkcnMvZTJvRG9jLnhtbFBLAQItABQABgAIAAAAIQAC8a/V4AAAAAgBAAAPAAAAAAAAAAAA&#10;AAAAAP4EAABkcnMvZG93bnJldi54bWxQSwUGAAAAAAQABADzAAAACwYAAAAA&#10;" fillcolor="#ffc000 [3207]" stroked="f">
                <v:fill opacity="32896f"/>
                <v:textbox>
                  <w:txbxContent>
                    <w:p w:rsidR="00D34823" w:rsidRDefault="00D34823" w:rsidP="00D34823">
                      <w:pPr>
                        <w:jc w:val="both"/>
                        <w:rPr>
                          <w:rFonts w:ascii="Century Gothic" w:hAnsi="Century Gothic"/>
                          <w:color w:val="0D0D0D" w:themeColor="text1" w:themeTint="F2"/>
                        </w:rPr>
                      </w:pPr>
                      <w:r w:rsidRPr="00D34823">
                        <w:rPr>
                          <w:rFonts w:ascii="Century Gothic" w:hAnsi="Century Gothic"/>
                          <w:color w:val="0D0D0D" w:themeColor="text1" w:themeTint="F2"/>
                        </w:rPr>
                        <w:t>Frente a la “Educación Bancaria”, cuyo propósito es la domesticación social, Paulo Freire propone la “Educación Liberadora” que en contraposición a la “Educación Bancaria” se sustenta en que desmitifica la realidad (considerándola como tal sin ocultar aspectos de la misma), promueve el diálogo, a través de la palabra, como lo fundamental para realizar el acto cognoscente, despierta la creatividad y la crítica reflexiva en el educando, refuerza el carácter histórico del hombre, promueve el cambio y la lucha por la emancipación, fortalece el humanismo y la capacidad para dar respuesta a los desafíos de la realidad.</w:t>
                      </w:r>
                    </w:p>
                    <w:p w:rsidR="00D34823" w:rsidRPr="00D34823" w:rsidRDefault="00D34823" w:rsidP="00D34823">
                      <w:pPr>
                        <w:jc w:val="center"/>
                        <w:rPr>
                          <w:rFonts w:ascii="Century Gothic" w:hAnsi="Century Gothic"/>
                          <w:color w:val="0D0D0D" w:themeColor="text1" w:themeTint="F2"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29CAFB3A" wp14:editId="6B14B6AF">
                            <wp:extent cx="2057400" cy="1271905"/>
                            <wp:effectExtent l="0" t="0" r="0" b="4445"/>
                            <wp:docPr id="21" name="Imagen 21" descr="Diálogos literarios - Escolar - ABC 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iálogos literarios - Escolar - ABC 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7437" cy="1278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7826" w:rsidRDefault="00997826" w:rsidP="00997826"/>
    <w:p w:rsidR="00997826" w:rsidRDefault="00997826" w:rsidP="00997826"/>
    <w:p w:rsidR="00997826" w:rsidRDefault="00997826" w:rsidP="00997826"/>
    <w:p w:rsidR="00997826" w:rsidRDefault="00997826" w:rsidP="00997826"/>
    <w:p w:rsidR="00997826" w:rsidRDefault="00997826" w:rsidP="00997826"/>
    <w:p w:rsidR="00997826" w:rsidRDefault="00997826" w:rsidP="00997826"/>
    <w:p w:rsidR="00997826" w:rsidRDefault="00997826" w:rsidP="00997826"/>
    <w:p w:rsidR="00D34823" w:rsidRDefault="00D34823" w:rsidP="00997826">
      <w:pPr>
        <w:rPr>
          <w:rFonts w:ascii="Century Gothic" w:hAnsi="Century Gothic"/>
          <w:sz w:val="28"/>
          <w:szCs w:val="28"/>
        </w:rPr>
      </w:pPr>
    </w:p>
    <w:p w:rsidR="00D34823" w:rsidRDefault="00525ED9" w:rsidP="0099782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A5040D" wp14:editId="1699388C">
                <wp:simplePos x="0" y="0"/>
                <wp:positionH relativeFrom="margin">
                  <wp:align>center</wp:align>
                </wp:positionH>
                <wp:positionV relativeFrom="paragraph">
                  <wp:posOffset>80645</wp:posOffset>
                </wp:positionV>
                <wp:extent cx="171450" cy="342900"/>
                <wp:effectExtent l="19050" t="0" r="19050" b="38100"/>
                <wp:wrapNone/>
                <wp:docPr id="12" name="Flecha abaj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B744B" id="Flecha abajo 12" o:spid="_x0000_s1026" type="#_x0000_t67" style="position:absolute;margin-left:0;margin-top:6.35pt;width:13.5pt;height:27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jhleAIAADYFAAAOAAAAZHJzL2Uyb0RvYy54bWysVN9v0zAQfkfif7D8zpKUjrFq6VR1GkKa&#10;tooN7dl17Cbg+MzZbVr+es5Omo0xXhB5cHy+35+/88XlvjVsp9A3YEtenOScKSuhauym5F8frt99&#10;5MwHYSthwKqSH5Tnl/O3by46N1MTqMFUChkFsX7WuZLXIbhZlnlZq1b4E3DKklIDtiKQiJusQtFR&#10;9NZkkzz/kHWAlUOQyns6veqVfJ7ia61kuNPaq8BMyam2kFZM6zqu2fxCzDYoXN3IoQzxD1W0orGU&#10;dAx1JYJgW2z+CNU2EsGDDicS2gy0bqRKPVA3Rf6im/taOJV6IXC8G2Hy/y+svN2tkDUV3d2EMyta&#10;uqNro2QtmFiLb8DomDDqnJ+R6b1b4SB52saG9xrb+KdW2D7hehhxVfvAJB0WZ8X0lNCXpHo/nZzn&#10;CffsydmhD58UtCxuSl5BZxeI0CVIxe7GB8pK9kc7EmJFfQ1pFw5GxTKM/aI09UNZJ8k7MUktDbKd&#10;IA5U34v+uBaV6o9Oc/pik5RgtE5SChaj6saYMe4QIDL097h9iME2uqlEwNEx/1tBveNonTKCDaNj&#10;21jA15xNKIbCdW9/BKaHIyKzhupAN4zQU987ed0QyDfCh5VA4jrdC81vuKNFG+hKDsOOsxrw52vn&#10;0Z4oSFrOOpqdkvsfW4GKM/PZEjnPi+k0DlsSpqdnExLwuWb9XGO37RLoagp6KZxM22gfzHGrEdpH&#10;GvNFzEoqYSXlLrkMeBSWoZ9peiikWiySGQ2YE+HG3jsZg0dUI38e9o8C3cC0QBS9heOcidkLrvW2&#10;0dPCYhtAN4mIT7gOeNNwJsIMD0mc/udysnp67ua/AAAA//8DAFBLAwQUAAYACAAAACEAKF9qUdkA&#10;AAAFAQAADwAAAGRycy9kb3ducmV2LnhtbEyPwW6DMBBE75X6D9ZW6q0x4QARwURVpfZS9ZA0H2Dw&#10;ghF4jbBJSL8+21N7nJ3VzJvysLpRXHAOvScF200CAqnxpqdOwfn7/WUHIkRNRo+eUMENAxyqx4dS&#10;F8Zf6YiXU+wEh1AotAIb41RIGRqLToeNn5DYa/3sdGQ5d9LM+srhbpRpkmTS6Z64weoJ3yw2w2lx&#10;Cj7k7euzTerzNh0Xm7U/g92ZQannp/V1DyLiGv+e4Ref0aFiptovZIIYFfCQyNc0B8FumrOuFWRZ&#10;DrIq5X/66g4AAP//AwBQSwECLQAUAAYACAAAACEAtoM4kv4AAADhAQAAEwAAAAAAAAAAAAAAAAAA&#10;AAAAW0NvbnRlbnRfVHlwZXNdLnhtbFBLAQItABQABgAIAAAAIQA4/SH/1gAAAJQBAAALAAAAAAAA&#10;AAAAAAAAAC8BAABfcmVscy8ucmVsc1BLAQItABQABgAIAAAAIQB1ljhleAIAADYFAAAOAAAAAAAA&#10;AAAAAAAAAC4CAABkcnMvZTJvRG9jLnhtbFBLAQItABQABgAIAAAAIQAoX2pR2QAAAAUBAAAPAAAA&#10;AAAAAAAAAAAAANIEAABkcnMvZG93bnJldi54bWxQSwUGAAAAAAQABADzAAAA2AUAAAAA&#10;" fillcolor="black [3200]" strokecolor="black [1600]" strokeweight="1pt">
                <w10:wrap anchorx="margin"/>
              </v:shape>
            </w:pict>
          </mc:Fallback>
        </mc:AlternateContent>
      </w:r>
    </w:p>
    <w:p w:rsidR="00D34823" w:rsidRDefault="00525ED9" w:rsidP="0099782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F03DD6" wp14:editId="4780FF00">
                <wp:simplePos x="0" y="0"/>
                <wp:positionH relativeFrom="margin">
                  <wp:align>center</wp:align>
                </wp:positionH>
                <wp:positionV relativeFrom="paragraph">
                  <wp:posOffset>118110</wp:posOffset>
                </wp:positionV>
                <wp:extent cx="6267450" cy="1438275"/>
                <wp:effectExtent l="0" t="0" r="0" b="952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14382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4FB6" w:rsidRDefault="00CD4FB6" w:rsidP="00CD4FB6">
                            <w:pPr>
                              <w:jc w:val="both"/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</w:pPr>
                            <w:r w:rsidRPr="00CD4FB6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>En ello tiene gran solución la educación, pues la pedagogía del oprimido busca crear conciencia en las masas oprimidas para su liberación.</w:t>
                            </w:r>
                          </w:p>
                          <w:p w:rsidR="00CD4FB6" w:rsidRPr="00CD4FB6" w:rsidRDefault="00CD4FB6" w:rsidP="00CD4FB6">
                            <w:pPr>
                              <w:jc w:val="center"/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51C43343" wp14:editId="6EEF6F72">
                                  <wp:extent cx="1600200" cy="819150"/>
                                  <wp:effectExtent l="0" t="0" r="0" b="0"/>
                                  <wp:docPr id="15" name="Imagen 15" descr="Niños en el aula. niños de primaria en pupitres en clase | Vec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Niños en el aula. niños de primaria en pupitres en clase | Vec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5586" cy="8219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03DD6" id="Cuadro de texto 14" o:spid="_x0000_s1031" type="#_x0000_t202" style="position:absolute;margin-left:0;margin-top:9.3pt;width:493.5pt;height:113.2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XfhowIAALQFAAAOAAAAZHJzL2Uyb0RvYy54bWysVEtPGzEQvlfqf7B8L5ukG6ARG5QGUVVC&#10;gAoVZ8drZy15Pa7tZDf99R3bu4HSXqiaw8aexzeebx4Xl32ryV44r8BUdHoyoUQYDrUy24p+f7z+&#10;cE6JD8zUTIMRFT0ITy+X799ddHYhZtCAroUjCGL8orMVbUKwi6LwvBEt8ydghUGlBNeygFe3LWrH&#10;OkRvdTGbTE6LDlxtHXDhPUqvspIuE76Ugoc7Kb0IRFcU3xbS16XvJn6L5QVbbB2zjeLDM9g/vKJl&#10;ymDQI9QVC4zsnPoDqlXcgQcZTji0BUipuEg5YDbTyatsHhpmRcoFyfH2SJP/f7D8dn/viKqxdiUl&#10;hrVYo/WO1Q5ILUgQfQCCGqSps36B1g8W7UP/GXp0GeUehTH7Xro2/mNeBPVI+OFIMkIRjsLT2elZ&#10;OUcVR920/Hg+O5tHnOLZ3TofvghoSTxU1GEVE7lsf+NDNh1NYjQPWtXXSut0iZ0j1tqRPcOaM86F&#10;CWV217ZhWTyf4G+ImnoteqQ3/AamTYQ0EMFz3CgpIhU55XQKBy2inTbfhEQuU+b5LW67iU/JDYcT&#10;gWmPbYf5JodoKBH/jb6DS/QWqc/f6H90SvHBhKN/qwy4RNiRmUyaDqng+HCZ7UcqMgGRi9Bv+tRN&#10;qaRRsoH6gB3jII+et/xaYVVvmA/3zOGsISW4P8IdfqSGrqIwnChpwP38mzza4wiglpIOZ7ei/seO&#10;OUGJ/mpwOD5NyxJhQ7qU87MZXtxLzealxuzaNWCrTHFTWZ6O0T7o8SgdtE+4ZlYxKqqY4Ri7omE8&#10;rkMuMK4pLlarZITjbVm4MQ+WR+jIcuzZx/6JOTs0dhyvWxinnC1e9Xe2jZ4GVrsAUqXmf2Z14B9X&#10;Q2rdYY3F3fPynqyel+3yFwAAAP//AwBQSwMEFAAGAAgAAAAhAL+j7UzfAAAABwEAAA8AAABkcnMv&#10;ZG93bnJldi54bWxMj8FOwzAQRO9I/QdrK3GjTgqUNMSpUBFIXAoERNXbNjZJRLyOYicNf89yguPM&#10;rGbeZpvJtmI0vW8cKYgXEQhDpdMNVQre3x4uEhA+IGlsHRkF38bDJp+dZZhqd6JXMxahElxCPkUF&#10;dQhdKqUva2PRL1xniLNP11sMLPtK6h5PXG5buYyilbTYEC/U2JltbcqvYrAKmqkY9TZ+2g+7F7z/&#10;GJ4vD4/lXqnz+XR3CyKYKfwdwy8+o0POTEc3kPaiVcCPBHaTFQhO18kNG0cFy6vrGGSeyf/8+Q8A&#10;AAD//wMAUEsBAi0AFAAGAAgAAAAhALaDOJL+AAAA4QEAABMAAAAAAAAAAAAAAAAAAAAAAFtDb250&#10;ZW50X1R5cGVzXS54bWxQSwECLQAUAAYACAAAACEAOP0h/9YAAACUAQAACwAAAAAAAAAAAAAAAAAv&#10;AQAAX3JlbHMvLnJlbHNQSwECLQAUAAYACAAAACEAjn134aMCAAC0BQAADgAAAAAAAAAAAAAAAAAu&#10;AgAAZHJzL2Uyb0RvYy54bWxQSwECLQAUAAYACAAAACEAv6PtTN8AAAAHAQAADwAAAAAAAAAAAAAA&#10;AAD9BAAAZHJzL2Rvd25yZXYueG1sUEsFBgAAAAAEAAQA8wAAAAkGAAAAAA==&#10;" fillcolor="#ffc000 [3207]" stroked="f">
                <v:fill opacity="32896f"/>
                <v:textbox>
                  <w:txbxContent>
                    <w:p w:rsidR="00CD4FB6" w:rsidRDefault="00CD4FB6" w:rsidP="00CD4FB6">
                      <w:pPr>
                        <w:jc w:val="both"/>
                        <w:rPr>
                          <w:rFonts w:ascii="Century Gothic" w:hAnsi="Century Gothic"/>
                          <w:color w:val="0D0D0D" w:themeColor="text1" w:themeTint="F2"/>
                        </w:rPr>
                      </w:pPr>
                      <w:r w:rsidRPr="00CD4FB6">
                        <w:rPr>
                          <w:rFonts w:ascii="Century Gothic" w:hAnsi="Century Gothic"/>
                          <w:color w:val="0D0D0D" w:themeColor="text1" w:themeTint="F2"/>
                        </w:rPr>
                        <w:t>En ello tiene gran solución la educación, pues la pedagogía del oprimido busca crear conciencia en las masas oprimidas para su liberación.</w:t>
                      </w:r>
                    </w:p>
                    <w:p w:rsidR="00CD4FB6" w:rsidRPr="00CD4FB6" w:rsidRDefault="00CD4FB6" w:rsidP="00CD4FB6">
                      <w:pPr>
                        <w:jc w:val="center"/>
                        <w:rPr>
                          <w:rFonts w:ascii="Century Gothic" w:hAnsi="Century Gothic"/>
                          <w:color w:val="0D0D0D" w:themeColor="text1" w:themeTint="F2"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51C43343" wp14:editId="6EEF6F72">
                            <wp:extent cx="1600200" cy="819150"/>
                            <wp:effectExtent l="0" t="0" r="0" b="0"/>
                            <wp:docPr id="15" name="Imagen 15" descr="Niños en el aula. niños de primaria en pupitres en clase | Vec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Niños en el aula. niños de primaria en pupitres en clase | Vec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5586" cy="8219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4823" w:rsidRDefault="00D34823" w:rsidP="00997826">
      <w:pPr>
        <w:rPr>
          <w:rFonts w:ascii="Century Gothic" w:hAnsi="Century Gothic"/>
          <w:sz w:val="28"/>
          <w:szCs w:val="28"/>
        </w:rPr>
      </w:pPr>
    </w:p>
    <w:p w:rsidR="00D34823" w:rsidRDefault="00D34823" w:rsidP="00997826">
      <w:pPr>
        <w:rPr>
          <w:rFonts w:ascii="Century Gothic" w:hAnsi="Century Gothic"/>
          <w:sz w:val="28"/>
          <w:szCs w:val="28"/>
        </w:rPr>
      </w:pPr>
    </w:p>
    <w:p w:rsidR="00525ED9" w:rsidRDefault="00525ED9" w:rsidP="00997826">
      <w:pPr>
        <w:rPr>
          <w:rFonts w:ascii="Century Gothic" w:hAnsi="Century Gothic"/>
          <w:sz w:val="28"/>
          <w:szCs w:val="28"/>
        </w:rPr>
      </w:pPr>
    </w:p>
    <w:p w:rsidR="00525ED9" w:rsidRDefault="00525ED9" w:rsidP="0099782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043957" wp14:editId="7818C13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152400" cy="342900"/>
                <wp:effectExtent l="19050" t="0" r="38100" b="38100"/>
                <wp:wrapNone/>
                <wp:docPr id="16" name="Flecha abaj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429C4" id="Flecha abajo 16" o:spid="_x0000_s1026" type="#_x0000_t67" style="position:absolute;margin-left:0;margin-top:18pt;width:12pt;height:27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q0leAIAADYFAAAOAAAAZHJzL2Uyb0RvYy54bWysVMFu2zAMvQ/YPwi6r7aztFuDOkWQosOA&#10;og3WDj0rshR7k0WNUuJkXz9Kdtyu6y7DcnAokXwinx51cblvDdsp9A3YkhcnOWfKSqgauyn514fr&#10;dx8580HYShiwquQH5fnl/O2bi87N1ARqMJVCRiDWzzpX8joEN8syL2vVCn8CTllyasBWBFriJqtQ&#10;dITemmyS52dZB1g5BKm8p92r3snnCV9rJcOd1l4FZkpOtYX0xfRdx282vxCzDQpXN3IoQ/xDFa1o&#10;LB06Ql2JINgWmz+g2kYieNDhREKbgdaNVKkH6qbIX3RzXwunUi9EjncjTf7/wcrb3QpZU9HdnXFm&#10;RUt3dG2UrAUTa/ENGG0TR53zMwq9dyscVp7M2PBeYxv/qRW2T7weRl7VPjBJm8XpZJoT+5Jc76eT&#10;c7IJJXtKdujDJwUti0bJK+jsAhG6RKnY3fjQxx/jKDlW1NeQrHAwKpZh7BelqR86dZKyk5LU0iDb&#10;CdJA9b3ot2tRqX7rNKffUNAYncpLYBFVN8aMuANAVOjvuH2NQ2xMU0mAY2L+t4L6xDE6nQg2jIlt&#10;YwFfSzahGArXffyRmJ6OyMwaqgPdMEIvfe/kdUMk3wgfVgJJ63QvNL/hjj7aQFdyGCzOasCfr+3H&#10;eJIgeTnraHZK7n9sBSrOzGdL4jwvptM4bGkxPf0woQU+96yfe+y2XQJdTUEvhZPJjPHBHE2N0D7S&#10;mC/iqeQSVtLZJZcBj4tl6GeaHgqpFosURgPmRLix905G8Mhq1M/D/lGgG5QWSKK3cJwzMXuhtT42&#10;ZlpYbAPoJgnxideBbxrOJJjhIYnT/3ydop6eu/kvAAAA//8DAFBLAwQUAAYACAAAACEAE0WpA9oA&#10;AAAFAQAADwAAAGRycy9kb3ducmV2LnhtbEyPO0/DQBCEeyT+w2mR6MgdxkTYeB2hIBoqEigoL771&#10;I/ge+C6J+fcsFalGq1nNfFOtZjuKI01x8A7hdqFAkGu8GVyH8PH+cvMAIibtjB69I4QfirCqLy8q&#10;XRp/chs6blMnOMTFUiP0KYVSytj0ZHVc+ECOvdZPVic+p06aSZ843I4yU2oprR4cN/Q60Lqn5mt7&#10;sAih+HzO8v263X+/Fpvg7/P2zXrE66v56RFEojn9P8MfPqNDzUw7f3AmihGBhySEuyUru1nOukMo&#10;lAJZV/Kcvv4FAAD//wMAUEsBAi0AFAAGAAgAAAAhALaDOJL+AAAA4QEAABMAAAAAAAAAAAAAAAAA&#10;AAAAAFtDb250ZW50X1R5cGVzXS54bWxQSwECLQAUAAYACAAAACEAOP0h/9YAAACUAQAACwAAAAAA&#10;AAAAAAAAAAAvAQAAX3JlbHMvLnJlbHNQSwECLQAUAAYACAAAACEAWkatJXgCAAA2BQAADgAAAAAA&#10;AAAAAAAAAAAuAgAAZHJzL2Uyb0RvYy54bWxQSwECLQAUAAYACAAAACEAE0WpA9oAAAAFAQAADwAA&#10;AAAAAAAAAAAAAADSBAAAZHJzL2Rvd25yZXYueG1sUEsFBgAAAAAEAAQA8wAAANkFAAAAAA==&#10;" adj="16800" fillcolor="black [3200]" strokecolor="black [1600]" strokeweight="1pt">
                <w10:wrap anchorx="margin"/>
              </v:shape>
            </w:pict>
          </mc:Fallback>
        </mc:AlternateContent>
      </w:r>
    </w:p>
    <w:p w:rsidR="00525ED9" w:rsidRDefault="00525ED9" w:rsidP="0099782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6CAE30" wp14:editId="7663429F">
                <wp:simplePos x="0" y="0"/>
                <wp:positionH relativeFrom="margin">
                  <wp:align>center</wp:align>
                </wp:positionH>
                <wp:positionV relativeFrom="paragraph">
                  <wp:posOffset>261620</wp:posOffset>
                </wp:positionV>
                <wp:extent cx="6305550" cy="184785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1847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4FB6" w:rsidRDefault="00CD4FB6" w:rsidP="00CD4FB6">
                            <w:pPr>
                              <w:jc w:val="both"/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</w:pPr>
                            <w:r w:rsidRPr="00CD4FB6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>La alfabetización del oprimido debe servir para enseñarle, no solamente las letras, las palabras y las frases, sino lo más importante, la transmisión de su realidad y la creación de una conciencia de liberación para su transformación en un hombre nuevo.</w:t>
                            </w:r>
                          </w:p>
                          <w:p w:rsidR="00CD4FB6" w:rsidRPr="00CD4FB6" w:rsidRDefault="00CD4FB6" w:rsidP="00CD4FB6">
                            <w:pPr>
                              <w:jc w:val="center"/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303E104D" wp14:editId="580417B6">
                                  <wp:extent cx="1981200" cy="1076325"/>
                                  <wp:effectExtent l="0" t="0" r="0" b="9525"/>
                                  <wp:docPr id="18" name="Imagen 18" descr="8 de septiembre: Celebra el Día Internacional de la Alfabetización | El  Blog de Educación y TI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8 de septiembre: Celebra el Día Internacional de la Alfabetización | El  Blog de Educación y TI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0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CAE30" id="Cuadro de texto 17" o:spid="_x0000_s1032" type="#_x0000_t202" style="position:absolute;margin-left:0;margin-top:20.6pt;width:496.5pt;height:145.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rEogIAALQFAAAOAAAAZHJzL2Uyb0RvYy54bWysVE1PGzEQvVfqf7B8L5vQBNKIDUqDqCoh&#10;QIWKs+O1syt5Pa49STb99R3bu4HSXqiaw8ae73l+MxeXXWvYTvnQgC35+GTEmbISqsZuSv798frD&#10;jLOAwlbCgFUlP6jALxfv313s3VydQg2mUp5REBvme1fyGtHNiyLIWrUinIBTlpQafCuQrn5TVF7s&#10;KXpritPR6KzYg6+cB6lCIOlVVvJFiq+1knindVDITMmpNkxfn77r+C0WF2K+8cLVjezLEP9QRSsa&#10;S0mPoa4ECrb1zR+h2kZ6CKDxREJbgNaNVKkH6mY8etXNQy2cSr0QOMEdYQr/L6y83d171lT0duec&#10;WdHSG622ovLAKsVQdQiMNATT3oU5WT84ssfuM3TkMsgDCWP3nfZt/Ke+GOkJ8MMRZArFJAnPPo6m&#10;0ympJOnGs8n5jC4Uv3h2dz7gFwUti4eSe3rFBK7Y3QTMpoNJzBbANNV1Y0y6ROaolfFsJ+jNhZTK&#10;4iS7G1eLLJ6O6NdnTVyLHqmG34IZG0NaiMFz3igpIhS55XTCg1HRzthvShOWqfNci9+sYymZcDQR&#10;1PZAO+o3OURDTfHf6Nu7RG+VeP5G/6NTyg8Wj/5tY8EnwI7IZNAMpgenwnW2H6DIAEQssFt3iU1n&#10;AzXWUB2IMR7y6AUnrxt61RsR8F54mjWChPYH3tFHG9iXHPoTZzX4n3+TR3saAdJytqfZLXn4sRVe&#10;cWa+WhqOT+PJhMJiukym56d08S8165cau21XQFQZ06ZyMh2jPZrhqD20T7RmljErqYSVlLvkOBxX&#10;mB+Y1pRUy2UyovF2Am/sg5MxdEQ5cvaxexLe9cSO43ULw5SL+St+Z9voaWG5RdBNIn/EOaPa40+r&#10;IVG3X2Nx97y8J6vnZbv4BQAA//8DAFBLAwQUAAYACAAAACEAQ5JY4N8AAAAHAQAADwAAAGRycy9k&#10;b3ducmV2LnhtbEyPzU7DMBCE70i8g7VI3Kjzg1AbsqmqIpC4QBsQFbdtbJKosR3FThrenuUEx50Z&#10;zXybr2fTiUkPvnUWIV5EILStnGptjfD+9nizBOEDWUWdsxrhW3tYF5cXOWXKne1eT2WoBZdYnxFC&#10;E0KfSemrRhvyC9dry96XGwwFPodaqoHOXG46mUTRnTTUWl5oqNfbRlencjQI7VxOahs/H8aXHT18&#10;jK/p51N1QLy+mjf3IIKew18YfvEZHQpmOrrRKi86BH4kINzGCQh2V6uUhSNCmiYJyCKX//mLHwAA&#10;AP//AwBQSwECLQAUAAYACAAAACEAtoM4kv4AAADhAQAAEwAAAAAAAAAAAAAAAAAAAAAAW0NvbnRl&#10;bnRfVHlwZXNdLnhtbFBLAQItABQABgAIAAAAIQA4/SH/1gAAAJQBAAALAAAAAAAAAAAAAAAAAC8B&#10;AABfcmVscy8ucmVsc1BLAQItABQABgAIAAAAIQCmdgrEogIAALQFAAAOAAAAAAAAAAAAAAAAAC4C&#10;AABkcnMvZTJvRG9jLnhtbFBLAQItABQABgAIAAAAIQBDkljg3wAAAAcBAAAPAAAAAAAAAAAAAAAA&#10;APwEAABkcnMvZG93bnJldi54bWxQSwUGAAAAAAQABADzAAAACAYAAAAA&#10;" fillcolor="#ffc000 [3207]" stroked="f">
                <v:fill opacity="32896f"/>
                <v:textbox>
                  <w:txbxContent>
                    <w:p w:rsidR="00CD4FB6" w:rsidRDefault="00CD4FB6" w:rsidP="00CD4FB6">
                      <w:pPr>
                        <w:jc w:val="both"/>
                        <w:rPr>
                          <w:rFonts w:ascii="Century Gothic" w:hAnsi="Century Gothic"/>
                          <w:color w:val="0D0D0D" w:themeColor="text1" w:themeTint="F2"/>
                        </w:rPr>
                      </w:pPr>
                      <w:r w:rsidRPr="00CD4FB6">
                        <w:rPr>
                          <w:rFonts w:ascii="Century Gothic" w:hAnsi="Century Gothic"/>
                          <w:color w:val="0D0D0D" w:themeColor="text1" w:themeTint="F2"/>
                        </w:rPr>
                        <w:t>La alfabetización del oprimido debe servir para enseñarle, no solamente las letras, las palabras y las frases, sino lo más importante, la transmisión de su realidad y la creación de una conciencia de liberación para su transformación en un hombre nuevo.</w:t>
                      </w:r>
                    </w:p>
                    <w:p w:rsidR="00CD4FB6" w:rsidRPr="00CD4FB6" w:rsidRDefault="00CD4FB6" w:rsidP="00CD4FB6">
                      <w:pPr>
                        <w:jc w:val="center"/>
                        <w:rPr>
                          <w:rFonts w:ascii="Century Gothic" w:hAnsi="Century Gothic"/>
                          <w:color w:val="0D0D0D" w:themeColor="text1" w:themeTint="F2"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303E104D" wp14:editId="580417B6">
                            <wp:extent cx="1981200" cy="1076325"/>
                            <wp:effectExtent l="0" t="0" r="0" b="9525"/>
                            <wp:docPr id="18" name="Imagen 18" descr="8 de septiembre: Celebra el Día Internacional de la Alfabetización | El  Blog de Educación y TI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8 de septiembre: Celebra el Día Internacional de la Alfabetización | El  Blog de Educación y TI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0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25ED9" w:rsidRDefault="00525ED9" w:rsidP="00997826">
      <w:pPr>
        <w:rPr>
          <w:rFonts w:ascii="Century Gothic" w:hAnsi="Century Gothic"/>
          <w:sz w:val="28"/>
          <w:szCs w:val="28"/>
        </w:rPr>
      </w:pPr>
    </w:p>
    <w:p w:rsidR="00525ED9" w:rsidRDefault="00525ED9" w:rsidP="00997826">
      <w:pPr>
        <w:rPr>
          <w:rFonts w:ascii="Century Gothic" w:hAnsi="Century Gothic"/>
          <w:sz w:val="28"/>
          <w:szCs w:val="28"/>
        </w:rPr>
      </w:pPr>
    </w:p>
    <w:p w:rsidR="00525ED9" w:rsidRDefault="00525ED9" w:rsidP="00997826">
      <w:pPr>
        <w:rPr>
          <w:rFonts w:ascii="Century Gothic" w:hAnsi="Century Gothic"/>
          <w:sz w:val="28"/>
          <w:szCs w:val="28"/>
        </w:rPr>
      </w:pPr>
    </w:p>
    <w:p w:rsidR="00D34823" w:rsidRDefault="00D34823" w:rsidP="00997826">
      <w:pPr>
        <w:rPr>
          <w:rFonts w:ascii="Century Gothic" w:hAnsi="Century Gothic"/>
          <w:sz w:val="28"/>
          <w:szCs w:val="28"/>
        </w:rPr>
      </w:pPr>
    </w:p>
    <w:p w:rsidR="00CD4FB6" w:rsidRDefault="00CD4FB6" w:rsidP="00997826">
      <w:pPr>
        <w:rPr>
          <w:rFonts w:ascii="Century Gothic" w:hAnsi="Century Gothic"/>
          <w:sz w:val="28"/>
          <w:szCs w:val="28"/>
        </w:rPr>
      </w:pPr>
    </w:p>
    <w:p w:rsidR="00CD4FB6" w:rsidRDefault="00CD4FB6" w:rsidP="00997826">
      <w:pPr>
        <w:rPr>
          <w:rFonts w:ascii="Century Gothic" w:hAnsi="Century Gothic"/>
          <w:sz w:val="28"/>
          <w:szCs w:val="28"/>
        </w:rPr>
      </w:pPr>
    </w:p>
    <w:p w:rsidR="00CD4FB6" w:rsidRDefault="00CD4FB6" w:rsidP="00997826">
      <w:pPr>
        <w:rPr>
          <w:rFonts w:ascii="Century Gothic" w:hAnsi="Century Gothic"/>
          <w:sz w:val="28"/>
          <w:szCs w:val="28"/>
        </w:rPr>
      </w:pPr>
    </w:p>
    <w:p w:rsidR="00CD4FB6" w:rsidRDefault="00CD4FB6" w:rsidP="00997826">
      <w:pPr>
        <w:rPr>
          <w:rFonts w:ascii="Century Gothic" w:hAnsi="Century Gothic"/>
          <w:sz w:val="28"/>
          <w:szCs w:val="28"/>
        </w:rPr>
      </w:pPr>
    </w:p>
    <w:p w:rsidR="00CD4FB6" w:rsidRDefault="00CD4FB6" w:rsidP="00997826">
      <w:pPr>
        <w:rPr>
          <w:rFonts w:ascii="Century Gothic" w:hAnsi="Century Gothic"/>
          <w:sz w:val="28"/>
          <w:szCs w:val="28"/>
        </w:rPr>
      </w:pPr>
    </w:p>
    <w:p w:rsidR="00CD4FB6" w:rsidRDefault="00CD4FB6" w:rsidP="00997826">
      <w:pPr>
        <w:rPr>
          <w:rFonts w:ascii="Century Gothic" w:hAnsi="Century Gothic"/>
          <w:sz w:val="28"/>
          <w:szCs w:val="28"/>
        </w:rPr>
      </w:pPr>
    </w:p>
    <w:p w:rsidR="00997826" w:rsidRPr="00997826" w:rsidRDefault="00997826" w:rsidP="00997826">
      <w:pPr>
        <w:rPr>
          <w:rFonts w:ascii="Century Gothic" w:hAnsi="Century Gothic"/>
          <w:sz w:val="28"/>
          <w:szCs w:val="28"/>
        </w:rPr>
      </w:pPr>
      <w:r w:rsidRPr="00997826">
        <w:rPr>
          <w:rFonts w:ascii="Century Gothic" w:hAnsi="Century Gothic"/>
          <w:sz w:val="28"/>
          <w:szCs w:val="28"/>
        </w:rPr>
        <w:lastRenderedPageBreak/>
        <w:t xml:space="preserve">Bibliografías </w:t>
      </w:r>
    </w:p>
    <w:p w:rsidR="005B4A88" w:rsidRDefault="005B4A88" w:rsidP="005B4A88">
      <w:pPr>
        <w:pStyle w:val="Prrafodelista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hyperlink r:id="rId12" w:history="1">
        <w:r w:rsidRPr="00E6740C">
          <w:rPr>
            <w:rStyle w:val="Hipervnculo"/>
            <w:rFonts w:ascii="Century Gothic" w:hAnsi="Century Gothic"/>
            <w:sz w:val="24"/>
            <w:szCs w:val="24"/>
          </w:rPr>
          <w:t>https://www.redalyc.org/pdf/869/86901005.pdf</w:t>
        </w:r>
      </w:hyperlink>
    </w:p>
    <w:p w:rsidR="005B4A88" w:rsidRDefault="005B4A88" w:rsidP="005B4A88">
      <w:pPr>
        <w:pStyle w:val="Prrafodelista"/>
        <w:rPr>
          <w:rFonts w:ascii="Century Gothic" w:hAnsi="Century Gothic"/>
          <w:sz w:val="24"/>
          <w:szCs w:val="24"/>
        </w:rPr>
      </w:pPr>
    </w:p>
    <w:p w:rsidR="005B4A88" w:rsidRDefault="005B4A88" w:rsidP="005B4A88">
      <w:pPr>
        <w:pStyle w:val="Prrafodelista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hyperlink r:id="rId13" w:history="1">
        <w:r w:rsidRPr="00E6740C">
          <w:rPr>
            <w:rStyle w:val="Hipervnculo"/>
            <w:rFonts w:ascii="Century Gothic" w:hAnsi="Century Gothic"/>
            <w:sz w:val="24"/>
            <w:szCs w:val="24"/>
          </w:rPr>
          <w:t>https://www.redalyc.org/jatsRepo/356/35663284002/html/index.html#:~:text=En%20la%20concepci%C3%B3n%20bancaria%20de,se%20convierte%20en%20un%20recipiente%2C</w:t>
        </w:r>
      </w:hyperlink>
    </w:p>
    <w:p w:rsidR="005B4A88" w:rsidRPr="005B4A88" w:rsidRDefault="005B4A88" w:rsidP="005B4A88">
      <w:pPr>
        <w:pStyle w:val="Prrafodelista"/>
        <w:rPr>
          <w:rFonts w:ascii="Century Gothic" w:hAnsi="Century Gothic"/>
          <w:sz w:val="24"/>
          <w:szCs w:val="24"/>
        </w:rPr>
      </w:pPr>
    </w:p>
    <w:sectPr w:rsidR="005B4A88" w:rsidRPr="005B4A88" w:rsidSect="001B6A37">
      <w:pgSz w:w="12240" w:h="15840"/>
      <w:pgMar w:top="1417" w:right="1701" w:bottom="1417" w:left="1701" w:header="708" w:footer="708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539F4265"/>
    <w:multiLevelType w:val="hybridMultilevel"/>
    <w:tmpl w:val="CFFEDBB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7377B"/>
    <w:multiLevelType w:val="hybridMultilevel"/>
    <w:tmpl w:val="63485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95988"/>
    <w:multiLevelType w:val="hybridMultilevel"/>
    <w:tmpl w:val="DAB04BB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37"/>
    <w:rsid w:val="001B6A37"/>
    <w:rsid w:val="00525ED9"/>
    <w:rsid w:val="005B4A88"/>
    <w:rsid w:val="00997826"/>
    <w:rsid w:val="00CD4FB6"/>
    <w:rsid w:val="00D34823"/>
    <w:rsid w:val="00D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B3432"/>
  <w15:chartTrackingRefBased/>
  <w15:docId w15:val="{FEBE2777-B0FC-42A1-A1B1-5B0DE89C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A3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6A3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B4A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www.redalyc.org/jatsRepo/356/35663284002/html/index.html#:~:text=En%20la%20concepci%C3%B3n%20bancaria%20de,se%20convierte%20en%20un%20recipiente%2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hyperlink" Target="https://www.redalyc.org/pdf/869/8690100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de la garza</dc:creator>
  <cp:keywords/>
  <dc:description/>
  <cp:lastModifiedBy>gabriel de la garza</cp:lastModifiedBy>
  <cp:revision>1</cp:revision>
  <dcterms:created xsi:type="dcterms:W3CDTF">2021-05-24T05:33:00Z</dcterms:created>
  <dcterms:modified xsi:type="dcterms:W3CDTF">2021-05-24T06:40:00Z</dcterms:modified>
</cp:coreProperties>
</file>