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5C5D" w14:textId="77777777" w:rsidR="00391276" w:rsidRDefault="00391276" w:rsidP="00391276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60DD0B23" w14:textId="77777777" w:rsidR="00391276" w:rsidRDefault="00391276" w:rsidP="003912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1B013621" w14:textId="77777777" w:rsidR="00391276" w:rsidRDefault="00391276" w:rsidP="003912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A407D5" wp14:editId="03CD746A">
            <wp:simplePos x="0" y="0"/>
            <wp:positionH relativeFrom="margin">
              <wp:posOffset>2272030</wp:posOffset>
            </wp:positionH>
            <wp:positionV relativeFrom="paragraph">
              <wp:posOffset>40005</wp:posOffset>
            </wp:positionV>
            <wp:extent cx="1114425" cy="828675"/>
            <wp:effectExtent l="0" t="0" r="0" b="9525"/>
            <wp:wrapTight wrapText="bothSides">
              <wp:wrapPolygon edited="0">
                <wp:start x="4431" y="0"/>
                <wp:lineTo x="4431" y="17876"/>
                <wp:lineTo x="8123" y="21352"/>
                <wp:lineTo x="9969" y="21352"/>
                <wp:lineTo x="12923" y="21352"/>
                <wp:lineTo x="14031" y="21352"/>
                <wp:lineTo x="18092" y="16883"/>
                <wp:lineTo x="17723" y="0"/>
                <wp:lineTo x="4431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18863F7F" w14:textId="77777777" w:rsidR="00391276" w:rsidRDefault="00391276" w:rsidP="003912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3EA4C1" w14:textId="77777777" w:rsidR="00391276" w:rsidRDefault="00391276" w:rsidP="003912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B43741B" w14:textId="77777777" w:rsidR="00391276" w:rsidRDefault="00391276" w:rsidP="0039127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5C9EA2E" w14:textId="77777777" w:rsidR="00391276" w:rsidRDefault="00391276" w:rsidP="003912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Asignatura: </w:t>
      </w:r>
      <w:r>
        <w:rPr>
          <w:rFonts w:ascii="Times New Roman" w:hAnsi="Times New Roman" w:cs="Times New Roman"/>
          <w:sz w:val="32"/>
          <w:szCs w:val="32"/>
        </w:rPr>
        <w:t>Filosofía de la Educación.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E29AD4C" w14:textId="77777777" w:rsidR="00391276" w:rsidRDefault="00391276" w:rsidP="003912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Profesor: </w:t>
      </w:r>
      <w:r>
        <w:rPr>
          <w:rFonts w:ascii="Times New Roman" w:hAnsi="Times New Roman" w:cs="Times New Roman"/>
          <w:sz w:val="32"/>
          <w:szCs w:val="32"/>
        </w:rPr>
        <w:t>Carlos Armando Balderas Valdés</w:t>
      </w:r>
    </w:p>
    <w:p w14:paraId="3FE9F422" w14:textId="77777777" w:rsidR="00391276" w:rsidRDefault="00391276" w:rsidP="00391276">
      <w:pPr>
        <w:rPr>
          <w:rFonts w:ascii="Times New Roman" w:hAnsi="Times New Roman" w:cs="Times New Roman"/>
          <w:sz w:val="32"/>
          <w:szCs w:val="32"/>
        </w:rPr>
      </w:pPr>
    </w:p>
    <w:p w14:paraId="0D4786AF" w14:textId="32C9C88E" w:rsidR="00391276" w:rsidRPr="00F30E3D" w:rsidRDefault="00391276" w:rsidP="00391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Mapa conceptual: La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 nociones del conocimiento explicación y comprensión. </w:t>
      </w:r>
    </w:p>
    <w:p w14:paraId="0C06A23F" w14:textId="77777777" w:rsidR="00391276" w:rsidRPr="009353CC" w:rsidRDefault="00391276" w:rsidP="003912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8B06FA" w14:textId="77777777" w:rsidR="00391276" w:rsidRDefault="00391276" w:rsidP="0039127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Unidad II:</w:t>
      </w:r>
      <w:r>
        <w:rPr>
          <w:rFonts w:ascii="Times New Roman" w:hAnsi="Times New Roman" w:cs="Times New Roman"/>
          <w:sz w:val="32"/>
          <w:szCs w:val="32"/>
        </w:rPr>
        <w:t xml:space="preserve"> El sentido y los fines de la educación.</w:t>
      </w:r>
    </w:p>
    <w:p w14:paraId="71979895" w14:textId="77777777" w:rsidR="00391276" w:rsidRDefault="00391276" w:rsidP="00391276">
      <w:pPr>
        <w:pStyle w:val="Prrafode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Actúa de manera ética ante la diversidad de situaciones que se presentan en la práctica profesional. </w:t>
      </w:r>
    </w:p>
    <w:p w14:paraId="5FC57E65" w14:textId="77777777" w:rsidR="00391276" w:rsidRDefault="00391276" w:rsidP="00391276">
      <w:pPr>
        <w:pStyle w:val="Prrafode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368EC2AE" w14:textId="77777777" w:rsidR="00391276" w:rsidRDefault="00391276" w:rsidP="00391276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CF6CD2" w14:textId="77777777" w:rsidR="00391276" w:rsidRDefault="00391276" w:rsidP="00391276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Alumna: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Adriana Rodríguez Hernández</w:t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>
        <w:rPr>
          <w:rFonts w:ascii="Times New Roman" w:hAnsi="Times New Roman" w:cs="Times New Roman"/>
          <w:sz w:val="32"/>
          <w:szCs w:val="32"/>
        </w:rPr>
        <w:t>: 2°             </w:t>
      </w:r>
      <w:r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>
        <w:rPr>
          <w:rFonts w:ascii="Times New Roman" w:hAnsi="Times New Roman" w:cs="Times New Roman"/>
          <w:sz w:val="32"/>
          <w:szCs w:val="32"/>
        </w:rPr>
        <w:t>:” C”</w:t>
      </w:r>
    </w:p>
    <w:p w14:paraId="398E8570" w14:textId="77777777" w:rsidR="00391276" w:rsidRDefault="00391276" w:rsidP="00391276">
      <w:pPr>
        <w:pStyle w:val="Prrafodelista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2BA1E8AA" w14:textId="77777777" w:rsidR="00391276" w:rsidRDefault="00391276" w:rsidP="00391276">
      <w:pPr>
        <w:pStyle w:val="Prrafodelista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7D678677" w14:textId="77777777" w:rsidR="00391276" w:rsidRDefault="00391276" w:rsidP="00391276">
      <w:pPr>
        <w:pStyle w:val="Prrafodelista"/>
        <w:ind w:left="108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Saltillo, Coahuila</w:t>
      </w:r>
    </w:p>
    <w:p w14:paraId="079E72BA" w14:textId="77777777" w:rsidR="00391276" w:rsidRDefault="00391276" w:rsidP="003912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 del 2021</w:t>
      </w:r>
    </w:p>
    <w:p w14:paraId="0077110F" w14:textId="021FBD4A" w:rsidR="00C463A3" w:rsidRDefault="00C463A3"/>
    <w:p w14:paraId="16AD8139" w14:textId="19432A2C" w:rsidR="00391276" w:rsidRDefault="00391276"/>
    <w:p w14:paraId="21386C3B" w14:textId="77777777" w:rsidR="00FA25BD" w:rsidRDefault="00FA25BD">
      <w:pPr>
        <w:rPr>
          <w:rFonts w:ascii="Georgia Pro Cond Light" w:hAnsi="Georgia Pro Cond Light"/>
          <w:sz w:val="28"/>
          <w:szCs w:val="28"/>
        </w:rPr>
        <w:sectPr w:rsidR="00FA25BD" w:rsidSect="00FA25BD">
          <w:pgSz w:w="12240" w:h="15840"/>
          <w:pgMar w:top="1417" w:right="1701" w:bottom="1417" w:left="1701" w:header="708" w:footer="708" w:gutter="0"/>
          <w:pgBorders w:offsetFrom="page">
            <w:top w:val="holly" w:sz="26" w:space="24" w:color="auto"/>
            <w:left w:val="holly" w:sz="26" w:space="24" w:color="auto"/>
            <w:bottom w:val="holly" w:sz="26" w:space="24" w:color="auto"/>
            <w:right w:val="holly" w:sz="26" w:space="24" w:color="auto"/>
          </w:pgBorders>
          <w:cols w:space="708"/>
          <w:docGrid w:linePitch="360"/>
        </w:sectPr>
      </w:pPr>
    </w:p>
    <w:p w14:paraId="68025102" w14:textId="4E29E27C" w:rsidR="00394A0A" w:rsidRDefault="00FA25BD">
      <w:pPr>
        <w:rPr>
          <w:rFonts w:ascii="Georgia Pro Cond Light" w:hAnsi="Georgia Pro Cond Light"/>
          <w:sz w:val="28"/>
          <w:szCs w:val="28"/>
        </w:rPr>
      </w:pPr>
      <w:r>
        <w:rPr>
          <w:rFonts w:ascii="Georgia Pro Cond Light" w:hAnsi="Georgia Pro Cond Light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1CD46" wp14:editId="18A42C21">
                <wp:simplePos x="0" y="0"/>
                <wp:positionH relativeFrom="column">
                  <wp:posOffset>1833245</wp:posOffset>
                </wp:positionH>
                <wp:positionV relativeFrom="paragraph">
                  <wp:posOffset>-251460</wp:posOffset>
                </wp:positionV>
                <wp:extent cx="4152900" cy="1238250"/>
                <wp:effectExtent l="19050" t="19050" r="38100" b="3810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238250"/>
                        </a:xfrm>
                        <a:prstGeom prst="ellipse">
                          <a:avLst/>
                        </a:prstGeom>
                        <a:solidFill>
                          <a:srgbClr val="990033"/>
                        </a:solidFill>
                        <a:ln w="63500" cap="rnd">
                          <a:solidFill>
                            <a:schemeClr val="accent6">
                              <a:lumMod val="75000"/>
                              <a:alpha val="98000"/>
                            </a:schemeClr>
                          </a:solidFill>
                          <a:prstDash val="sysDash"/>
                          <a:round/>
                          <a:extLst>
                            <a:ext uri="{C807C97D-BFC1-408E-A445-0C87EB9F89A2}">
                              <ask:lineSketchStyleProps xmlns:ask="http://schemas.microsoft.com/office/drawing/2018/sketchyshapes" sd="3978248048">
                                <a:custGeom>
                                  <a:avLst/>
                                  <a:gdLst>
                                    <a:gd name="connsiteX0" fmla="*/ 0 w 3381375"/>
                                    <a:gd name="connsiteY0" fmla="*/ 519113 h 1038225"/>
                                    <a:gd name="connsiteX1" fmla="*/ 1690688 w 3381375"/>
                                    <a:gd name="connsiteY1" fmla="*/ 0 h 1038225"/>
                                    <a:gd name="connsiteX2" fmla="*/ 3381376 w 3381375"/>
                                    <a:gd name="connsiteY2" fmla="*/ 519113 h 1038225"/>
                                    <a:gd name="connsiteX3" fmla="*/ 1690688 w 3381375"/>
                                    <a:gd name="connsiteY3" fmla="*/ 1038226 h 1038225"/>
                                    <a:gd name="connsiteX4" fmla="*/ 0 w 3381375"/>
                                    <a:gd name="connsiteY4" fmla="*/ 519113 h 10382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381375" h="1038225" fill="none" extrusionOk="0">
                                      <a:moveTo>
                                        <a:pt x="0" y="519113"/>
                                      </a:moveTo>
                                      <a:cubicBezTo>
                                        <a:pt x="179213" y="382183"/>
                                        <a:pt x="644541" y="-140963"/>
                                        <a:pt x="1690688" y="0"/>
                                      </a:cubicBezTo>
                                      <a:cubicBezTo>
                                        <a:pt x="2552929" y="4490"/>
                                        <a:pt x="3361012" y="314706"/>
                                        <a:pt x="3381376" y="519113"/>
                                      </a:cubicBezTo>
                                      <a:cubicBezTo>
                                        <a:pt x="3381536" y="758006"/>
                                        <a:pt x="2485970" y="1085609"/>
                                        <a:pt x="1690688" y="1038226"/>
                                      </a:cubicBezTo>
                                      <a:cubicBezTo>
                                        <a:pt x="736877" y="1012257"/>
                                        <a:pt x="9682" y="800381"/>
                                        <a:pt x="0" y="519113"/>
                                      </a:cubicBezTo>
                                      <a:close/>
                                    </a:path>
                                    <a:path w="3381375" h="1038225" stroke="0" extrusionOk="0">
                                      <a:moveTo>
                                        <a:pt x="0" y="519113"/>
                                      </a:moveTo>
                                      <a:cubicBezTo>
                                        <a:pt x="-51007" y="138356"/>
                                        <a:pt x="883268" y="-56333"/>
                                        <a:pt x="1690688" y="0"/>
                                      </a:cubicBezTo>
                                      <a:cubicBezTo>
                                        <a:pt x="2654071" y="62839"/>
                                        <a:pt x="3348473" y="247756"/>
                                        <a:pt x="3381376" y="519113"/>
                                      </a:cubicBezTo>
                                      <a:cubicBezTo>
                                        <a:pt x="3360127" y="787372"/>
                                        <a:pt x="2758596" y="988361"/>
                                        <a:pt x="1690688" y="1038226"/>
                                      </a:cubicBezTo>
                                      <a:cubicBezTo>
                                        <a:pt x="706924" y="986089"/>
                                        <a:pt x="6928" y="811061"/>
                                        <a:pt x="0" y="5191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DB78F5" w14:textId="77777777" w:rsidR="00FA25BD" w:rsidRPr="00FA25BD" w:rsidRDefault="00FA25BD" w:rsidP="00FA25BD">
                            <w:pPr>
                              <w:jc w:val="center"/>
                              <w:rPr>
                                <w:rFonts w:ascii="Britannic Bold" w:eastAsia="KaiTi" w:hAnsi="Britannic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A25BD">
                              <w:rPr>
                                <w:rFonts w:ascii="Britannic Bold" w:eastAsia="KaiTi" w:hAnsi="Britannic Bold"/>
                                <w:b/>
                                <w:bCs/>
                                <w:sz w:val="32"/>
                                <w:szCs w:val="32"/>
                              </w:rPr>
                              <w:t>NOCIONES DEL CONOCIMIENTO, EXPLICACION Y COMPRENSION.</w:t>
                            </w:r>
                          </w:p>
                          <w:p w14:paraId="7EA83749" w14:textId="77777777" w:rsidR="00FA25BD" w:rsidRDefault="00FA25BD" w:rsidP="00FA25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C1CD46" id="Elipse 2" o:spid="_x0000_s1026" style="position:absolute;margin-left:144.35pt;margin-top:-19.8pt;width:327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" fillcolor="#903" strokecolor="#538135 [2409]" strokeweight="5pt">
                <v:stroke dashstyle="3 1" opacity="64250f" endcap="round"/>
                <v:textbox>
                  <w:txbxContent>
                    <w:p w14:paraId="2ADB78F5" w14:textId="77777777" w:rsidR="00FA25BD" w:rsidRPr="00FA25BD" w:rsidRDefault="00FA25BD" w:rsidP="00FA25BD">
                      <w:pPr>
                        <w:jc w:val="center"/>
                        <w:rPr>
                          <w:rFonts w:ascii="Britannic Bold" w:eastAsia="KaiTi" w:hAnsi="Britannic Bold"/>
                          <w:b/>
                          <w:bCs/>
                          <w:sz w:val="32"/>
                          <w:szCs w:val="32"/>
                        </w:rPr>
                      </w:pPr>
                      <w:r w:rsidRPr="00FA25BD">
                        <w:rPr>
                          <w:rFonts w:ascii="Britannic Bold" w:eastAsia="KaiTi" w:hAnsi="Britannic Bold"/>
                          <w:b/>
                          <w:bCs/>
                          <w:sz w:val="32"/>
                          <w:szCs w:val="32"/>
                        </w:rPr>
                        <w:t>NOCIONES DEL CONOCIMIENTO, EXPLICACION Y COMPRENSION.</w:t>
                      </w:r>
                    </w:p>
                    <w:p w14:paraId="7EA83749" w14:textId="77777777" w:rsidR="00FA25BD" w:rsidRDefault="00FA25BD" w:rsidP="00FA25B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0B5A8E2" w14:textId="57F09338" w:rsidR="00391276" w:rsidRDefault="00391276">
      <w:pPr>
        <w:rPr>
          <w:rFonts w:ascii="Georgia Pro Cond Light" w:hAnsi="Georgia Pro Cond Light"/>
          <w:sz w:val="28"/>
          <w:szCs w:val="28"/>
        </w:rPr>
      </w:pPr>
    </w:p>
    <w:p w14:paraId="434CB60B" w14:textId="16A431B1" w:rsidR="00FA25BD" w:rsidRDefault="00502EDE">
      <w:pPr>
        <w:rPr>
          <w:rFonts w:ascii="Georgia Pro Cond Light" w:hAnsi="Georgia Pro Cond Light"/>
          <w:sz w:val="28"/>
          <w:szCs w:val="28"/>
        </w:rPr>
      </w:pPr>
      <w:r>
        <w:rPr>
          <w:rFonts w:ascii="Georgia Pro Cond Light" w:hAnsi="Georgia Pro Cond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130A73" wp14:editId="4E7C36A4">
                <wp:simplePos x="0" y="0"/>
                <wp:positionH relativeFrom="column">
                  <wp:posOffset>1880870</wp:posOffset>
                </wp:positionH>
                <wp:positionV relativeFrom="paragraph">
                  <wp:posOffset>99695</wp:posOffset>
                </wp:positionV>
                <wp:extent cx="419100" cy="609600"/>
                <wp:effectExtent l="38100" t="0" r="19050" b="76200"/>
                <wp:wrapNone/>
                <wp:docPr id="15" name="Conector: curv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6096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88C53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15" o:spid="_x0000_s1026" type="#_x0000_t38" style="position:absolute;margin-left:148.1pt;margin-top:7.85pt;width:33pt;height:48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" adj="10800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7679DA" wp14:editId="2CB65937">
                <wp:simplePos x="0" y="0"/>
                <wp:positionH relativeFrom="column">
                  <wp:posOffset>5652770</wp:posOffset>
                </wp:positionH>
                <wp:positionV relativeFrom="paragraph">
                  <wp:posOffset>71120</wp:posOffset>
                </wp:positionV>
                <wp:extent cx="180975" cy="628650"/>
                <wp:effectExtent l="0" t="0" r="47625" b="57150"/>
                <wp:wrapNone/>
                <wp:docPr id="14" name="Conector: curv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62865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19A64B" id="Conector: curvado 14" o:spid="_x0000_s1026" type="#_x0000_t38" style="position:absolute;margin-left:445.1pt;margin-top:5.6pt;width:14.25pt;height:4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" adj="10800" strokecolor="black [3200]" strokeweight="1.5pt">
                <v:stroke endarrow="block" joinstyle="miter"/>
              </v:shape>
            </w:pict>
          </mc:Fallback>
        </mc:AlternateContent>
      </w:r>
    </w:p>
    <w:p w14:paraId="57EA032D" w14:textId="398E8A1A" w:rsidR="00FA25BD" w:rsidRDefault="00FA25BD">
      <w:pPr>
        <w:rPr>
          <w:rFonts w:ascii="Georgia Pro Cond Light" w:hAnsi="Georgia Pro Cond Light"/>
          <w:sz w:val="28"/>
          <w:szCs w:val="28"/>
        </w:rPr>
      </w:pPr>
    </w:p>
    <w:p w14:paraId="61201CD5" w14:textId="2C54CDA8" w:rsidR="00FA25BD" w:rsidRDefault="00FA25BD">
      <w:pPr>
        <w:rPr>
          <w:rFonts w:ascii="Georgia Pro Cond Light" w:hAnsi="Georgia Pro Cond Light"/>
          <w:sz w:val="28"/>
          <w:szCs w:val="28"/>
        </w:rPr>
      </w:pPr>
      <w:r>
        <w:rPr>
          <w:rFonts w:ascii="Georgia Pro Cond Light" w:hAnsi="Georgia Pro Cond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4DCD0" wp14:editId="37E62B95">
                <wp:simplePos x="0" y="0"/>
                <wp:positionH relativeFrom="margin">
                  <wp:posOffset>4166870</wp:posOffset>
                </wp:positionH>
                <wp:positionV relativeFrom="paragraph">
                  <wp:posOffset>99060</wp:posOffset>
                </wp:positionV>
                <wp:extent cx="3857625" cy="7143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714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0569DA7" w14:textId="77777777" w:rsidR="00FA25BD" w:rsidRPr="00394A0A" w:rsidRDefault="00FA25BD" w:rsidP="00FA25BD">
                            <w:pPr>
                              <w:rPr>
                                <w:rFonts w:ascii="Georgia Pro Cond Light" w:hAnsi="Georgia Pro Cond Light"/>
                                <w:sz w:val="28"/>
                                <w:szCs w:val="28"/>
                              </w:rPr>
                            </w:pPr>
                            <w:r w:rsidRPr="00394A0A">
                              <w:rPr>
                                <w:rFonts w:ascii="Georgia Pro Cond Light" w:hAnsi="Georgia Pro Cond Light"/>
                                <w:sz w:val="28"/>
                                <w:szCs w:val="28"/>
                              </w:rPr>
                              <w:t>La filosofía reflexiva debe dar cuenta de los resultados, métodos y premisas de las ciencias del hombre.</w:t>
                            </w:r>
                          </w:p>
                          <w:p w14:paraId="15134A61" w14:textId="77777777" w:rsidR="00FA25BD" w:rsidRDefault="00FA25BD" w:rsidP="00FA25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4DCD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328.1pt;margin-top:7.8pt;width:303.7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" fillcolor="#a8d08d [1945]" strokecolor="#538135 [2409]" strokeweight=".5pt">
                <v:textbox>
                  <w:txbxContent>
                    <w:p w14:paraId="20569DA7" w14:textId="77777777" w:rsidR="00FA25BD" w:rsidRPr="00394A0A" w:rsidRDefault="00FA25BD" w:rsidP="00FA25BD">
                      <w:pPr>
                        <w:rPr>
                          <w:rFonts w:ascii="Georgia Pro Cond Light" w:hAnsi="Georgia Pro Cond Light"/>
                          <w:sz w:val="28"/>
                          <w:szCs w:val="28"/>
                        </w:rPr>
                      </w:pPr>
                      <w:r w:rsidRPr="00394A0A">
                        <w:rPr>
                          <w:rFonts w:ascii="Georgia Pro Cond Light" w:hAnsi="Georgia Pro Cond Light"/>
                          <w:sz w:val="28"/>
                          <w:szCs w:val="28"/>
                        </w:rPr>
                        <w:t>La filosofía reflexiva debe dar cuenta de los resultados, métodos y premisas de las ciencias del hombre.</w:t>
                      </w:r>
                    </w:p>
                    <w:p w14:paraId="15134A61" w14:textId="77777777" w:rsidR="00FA25BD" w:rsidRDefault="00FA25BD" w:rsidP="00FA25B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BB21B" wp14:editId="12348B90">
                <wp:simplePos x="0" y="0"/>
                <wp:positionH relativeFrom="column">
                  <wp:posOffset>23496</wp:posOffset>
                </wp:positionH>
                <wp:positionV relativeFrom="paragraph">
                  <wp:posOffset>70484</wp:posOffset>
                </wp:positionV>
                <wp:extent cx="3848100" cy="7524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752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F1460E0" w14:textId="77777777" w:rsidR="00FA25BD" w:rsidRPr="00394A0A" w:rsidRDefault="00FA25BD" w:rsidP="00FA25BD">
                            <w:pPr>
                              <w:rPr>
                                <w:rFonts w:ascii="Georgia Pro Cond Light" w:hAnsi="Georgia Pro Cond Light"/>
                                <w:sz w:val="28"/>
                                <w:szCs w:val="28"/>
                              </w:rPr>
                            </w:pPr>
                            <w:r w:rsidRPr="00394A0A">
                              <w:rPr>
                                <w:rFonts w:ascii="Georgia Pro Cond Light" w:hAnsi="Georgia Pro Cond Light"/>
                                <w:sz w:val="28"/>
                                <w:szCs w:val="28"/>
                              </w:rPr>
                              <w:t xml:space="preserve">La reflexión es el olvido, pues se trata de apropiarme de aquello “mío” de lo que estoy separado, tarea que debe asumir la reflexión. </w:t>
                            </w:r>
                          </w:p>
                          <w:p w14:paraId="2F970BB1" w14:textId="77777777" w:rsidR="00FA25BD" w:rsidRDefault="00FA25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BB21B" id="Cuadro de texto 3" o:spid="_x0000_s1028" type="#_x0000_t202" style="position:absolute;margin-left:1.85pt;margin-top:5.55pt;width:303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" fillcolor="#a8d08d [1945]" strokecolor="#538135 [2409]" strokeweight=".5pt">
                <v:textbox>
                  <w:txbxContent>
                    <w:p w14:paraId="7F1460E0" w14:textId="77777777" w:rsidR="00FA25BD" w:rsidRPr="00394A0A" w:rsidRDefault="00FA25BD" w:rsidP="00FA25BD">
                      <w:pPr>
                        <w:rPr>
                          <w:rFonts w:ascii="Georgia Pro Cond Light" w:hAnsi="Georgia Pro Cond Light"/>
                          <w:sz w:val="28"/>
                          <w:szCs w:val="28"/>
                        </w:rPr>
                      </w:pPr>
                      <w:r w:rsidRPr="00394A0A">
                        <w:rPr>
                          <w:rFonts w:ascii="Georgia Pro Cond Light" w:hAnsi="Georgia Pro Cond Light"/>
                          <w:sz w:val="28"/>
                          <w:szCs w:val="28"/>
                        </w:rPr>
                        <w:t xml:space="preserve">La reflexión es el olvido, pues se trata de apropiarme de aquello “mío” de lo que estoy separado, tarea que debe asumir la reflexión. </w:t>
                      </w:r>
                    </w:p>
                    <w:p w14:paraId="2F970BB1" w14:textId="77777777" w:rsidR="00FA25BD" w:rsidRDefault="00FA25BD"/>
                  </w:txbxContent>
                </v:textbox>
              </v:shape>
            </w:pict>
          </mc:Fallback>
        </mc:AlternateContent>
      </w:r>
    </w:p>
    <w:p w14:paraId="7DC5DCFE" w14:textId="73A990EA" w:rsidR="00FA25BD" w:rsidRDefault="00FA25BD">
      <w:pPr>
        <w:rPr>
          <w:rFonts w:ascii="Georgia Pro Cond Light" w:hAnsi="Georgia Pro Cond Light"/>
          <w:sz w:val="28"/>
          <w:szCs w:val="28"/>
        </w:rPr>
      </w:pPr>
    </w:p>
    <w:p w14:paraId="0567CD63" w14:textId="47F75590" w:rsidR="00FA25BD" w:rsidRDefault="00502EDE">
      <w:pPr>
        <w:rPr>
          <w:rFonts w:ascii="Georgia Pro Cond Light" w:hAnsi="Georgia Pro Cond Light"/>
          <w:sz w:val="28"/>
          <w:szCs w:val="28"/>
        </w:rPr>
      </w:pPr>
      <w:r>
        <w:rPr>
          <w:rFonts w:ascii="Georgia Pro Cond Light" w:hAnsi="Georgia Pro Cond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9A3F57" wp14:editId="68FDE9D5">
                <wp:simplePos x="0" y="0"/>
                <wp:positionH relativeFrom="column">
                  <wp:posOffset>3014345</wp:posOffset>
                </wp:positionH>
                <wp:positionV relativeFrom="paragraph">
                  <wp:posOffset>173990</wp:posOffset>
                </wp:positionV>
                <wp:extent cx="1447800" cy="542925"/>
                <wp:effectExtent l="0" t="0" r="19050" b="28575"/>
                <wp:wrapNone/>
                <wp:docPr id="16" name="Conector: angul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5429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201D4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16" o:spid="_x0000_s1026" type="#_x0000_t34" style="position:absolute;margin-left:237.35pt;margin-top:13.7pt;width:114pt;height:42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" strokecolor="black [3200]" strokeweight="1.5pt"/>
            </w:pict>
          </mc:Fallback>
        </mc:AlternateContent>
      </w:r>
    </w:p>
    <w:p w14:paraId="5D4DA63B" w14:textId="322EA9BE" w:rsidR="00FA25BD" w:rsidRDefault="00FA25BD">
      <w:pPr>
        <w:rPr>
          <w:rFonts w:ascii="Georgia Pro Cond Light" w:hAnsi="Georgia Pro Cond Light"/>
          <w:sz w:val="28"/>
          <w:szCs w:val="28"/>
        </w:rPr>
      </w:pPr>
    </w:p>
    <w:p w14:paraId="1CEE8DA2" w14:textId="4332AD73" w:rsidR="00FA25BD" w:rsidRDefault="00502EDE">
      <w:pPr>
        <w:rPr>
          <w:rFonts w:ascii="Georgia Pro Cond Light" w:hAnsi="Georgia Pro Cond Light"/>
          <w:sz w:val="28"/>
          <w:szCs w:val="28"/>
        </w:rPr>
      </w:pPr>
      <w:r>
        <w:rPr>
          <w:rFonts w:ascii="Georgia Pro Cond Light" w:hAnsi="Georgia Pro Cond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810CC8" wp14:editId="0A34DCF0">
                <wp:simplePos x="0" y="0"/>
                <wp:positionH relativeFrom="margin">
                  <wp:posOffset>1223645</wp:posOffset>
                </wp:positionH>
                <wp:positionV relativeFrom="paragraph">
                  <wp:posOffset>86995</wp:posOffset>
                </wp:positionV>
                <wp:extent cx="5505450" cy="49530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C98D90D" w14:textId="77777777" w:rsidR="00FA25BD" w:rsidRPr="00394A0A" w:rsidRDefault="00FA25BD" w:rsidP="00FA25BD">
                            <w:pPr>
                              <w:jc w:val="center"/>
                              <w:rPr>
                                <w:rFonts w:ascii="Georgia Pro Cond Light" w:hAnsi="Georgia Pro Cond Light"/>
                                <w:sz w:val="28"/>
                                <w:szCs w:val="28"/>
                              </w:rPr>
                            </w:pPr>
                            <w:r w:rsidRPr="00394A0A">
                              <w:rPr>
                                <w:rFonts w:ascii="Georgia Pro Cond Light" w:hAnsi="Georgia Pro Cond Light"/>
                                <w:sz w:val="28"/>
                                <w:szCs w:val="28"/>
                              </w:rPr>
                              <w:t>“En el fondo, la correlación entre explicación y comprensión, entre comprensión y explicación es el circulo hermenéutico”.</w:t>
                            </w:r>
                          </w:p>
                          <w:p w14:paraId="5CD8307D" w14:textId="77777777" w:rsidR="00FA25BD" w:rsidRDefault="00FA25BD" w:rsidP="00FA25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10CC8" id="Cuadro de texto 6" o:spid="_x0000_s1029" type="#_x0000_t202" style="position:absolute;margin-left:96.35pt;margin-top:6.85pt;width:433.5pt;height:39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" fillcolor="#a8d08d [1945]" strokecolor="#538135 [2409]" strokeweight=".5pt">
                <v:textbox>
                  <w:txbxContent>
                    <w:p w14:paraId="5C98D90D" w14:textId="77777777" w:rsidR="00FA25BD" w:rsidRPr="00394A0A" w:rsidRDefault="00FA25BD" w:rsidP="00FA25BD">
                      <w:pPr>
                        <w:jc w:val="center"/>
                        <w:rPr>
                          <w:rFonts w:ascii="Georgia Pro Cond Light" w:hAnsi="Georgia Pro Cond Light"/>
                          <w:sz w:val="28"/>
                          <w:szCs w:val="28"/>
                        </w:rPr>
                      </w:pPr>
                      <w:r w:rsidRPr="00394A0A">
                        <w:rPr>
                          <w:rFonts w:ascii="Georgia Pro Cond Light" w:hAnsi="Georgia Pro Cond Light"/>
                          <w:sz w:val="28"/>
                          <w:szCs w:val="28"/>
                        </w:rPr>
                        <w:t>“En el fondo, la correlación entre explicación y comprensión, entre comprensión y explicación es el circulo hermenéutico”.</w:t>
                      </w:r>
                    </w:p>
                    <w:p w14:paraId="5CD8307D" w14:textId="77777777" w:rsidR="00FA25BD" w:rsidRDefault="00FA25BD" w:rsidP="00FA25BD"/>
                  </w:txbxContent>
                </v:textbox>
                <w10:wrap anchorx="margin"/>
              </v:shape>
            </w:pict>
          </mc:Fallback>
        </mc:AlternateContent>
      </w:r>
    </w:p>
    <w:p w14:paraId="01094127" w14:textId="5BF1CCC3" w:rsidR="00FA25BD" w:rsidRDefault="00502EDE">
      <w:pPr>
        <w:rPr>
          <w:rFonts w:ascii="Georgia Pro Cond Light" w:hAnsi="Georgia Pro Cond Light"/>
          <w:sz w:val="28"/>
          <w:szCs w:val="28"/>
        </w:rPr>
      </w:pPr>
      <w:r>
        <w:rPr>
          <w:rFonts w:ascii="Georgia Pro Cond Light" w:hAnsi="Georgia Pro Cond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494767" wp14:editId="6977563A">
                <wp:simplePos x="0" y="0"/>
                <wp:positionH relativeFrom="column">
                  <wp:posOffset>4004945</wp:posOffset>
                </wp:positionH>
                <wp:positionV relativeFrom="paragraph">
                  <wp:posOffset>272415</wp:posOffset>
                </wp:positionV>
                <wp:extent cx="0" cy="342900"/>
                <wp:effectExtent l="76200" t="0" r="76200" b="57150"/>
                <wp:wrapNone/>
                <wp:docPr id="17" name="Conector: curv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8BB85" id="Conector: curvado 17" o:spid="_x0000_s1026" type="#_x0000_t38" style="position:absolute;margin-left:315.35pt;margin-top:21.45pt;width:0;height:2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" adj="10800" strokecolor="black [3200]" strokeweight="1.5pt">
                <v:stroke endarrow="block" joinstyle="miter"/>
              </v:shape>
            </w:pict>
          </mc:Fallback>
        </mc:AlternateContent>
      </w:r>
    </w:p>
    <w:p w14:paraId="544F646D" w14:textId="70DEEB16" w:rsidR="00FA25BD" w:rsidRDefault="00FA25BD">
      <w:pPr>
        <w:rPr>
          <w:rFonts w:ascii="Georgia Pro Cond Light" w:hAnsi="Georgia Pro Cond Light"/>
          <w:sz w:val="28"/>
          <w:szCs w:val="28"/>
        </w:rPr>
      </w:pPr>
    </w:p>
    <w:p w14:paraId="364E00AD" w14:textId="32ED9744" w:rsidR="00FA25BD" w:rsidRDefault="00502EDE">
      <w:pPr>
        <w:rPr>
          <w:rFonts w:ascii="Georgia Pro Cond Light" w:hAnsi="Georgia Pro Cond Light"/>
          <w:sz w:val="28"/>
          <w:szCs w:val="28"/>
        </w:rPr>
      </w:pPr>
      <w:r>
        <w:rPr>
          <w:rFonts w:ascii="Georgia Pro Cond Light" w:hAnsi="Georgia Pro Cond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CF0FD" wp14:editId="5EBD8267">
                <wp:simplePos x="0" y="0"/>
                <wp:positionH relativeFrom="column">
                  <wp:posOffset>537845</wp:posOffset>
                </wp:positionH>
                <wp:positionV relativeFrom="paragraph">
                  <wp:posOffset>13970</wp:posOffset>
                </wp:positionV>
                <wp:extent cx="6848475" cy="56197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561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B9FD4F2" w14:textId="48794EDC" w:rsidR="00502EDE" w:rsidRPr="00394A0A" w:rsidRDefault="00502EDE" w:rsidP="00502EDE">
                            <w:pPr>
                              <w:rPr>
                                <w:rFonts w:ascii="Georgia Pro Cond Light" w:hAnsi="Georgia Pro Cond Light"/>
                                <w:sz w:val="28"/>
                                <w:szCs w:val="28"/>
                              </w:rPr>
                            </w:pPr>
                            <w:r w:rsidRPr="00394A0A">
                              <w:rPr>
                                <w:rFonts w:ascii="Georgia Pro Cond Light" w:hAnsi="Georgia Pro Cond Light"/>
                                <w:sz w:val="28"/>
                                <w:szCs w:val="28"/>
                              </w:rPr>
                              <w:t xml:space="preserve">Lo que determino la separación de los procesos de comprender y explicar fue: la presuposición de que el orden de los signos y las </w:t>
                            </w:r>
                            <w:r w:rsidRPr="00394A0A">
                              <w:rPr>
                                <w:rFonts w:ascii="Georgia Pro Cond Light" w:hAnsi="Georgia Pro Cond Light"/>
                                <w:sz w:val="28"/>
                                <w:szCs w:val="28"/>
                              </w:rPr>
                              <w:t>instituciones es</w:t>
                            </w:r>
                            <w:r w:rsidRPr="00394A0A">
                              <w:rPr>
                                <w:rFonts w:ascii="Georgia Pro Cond Light" w:hAnsi="Georgia Pro Cond Light"/>
                                <w:sz w:val="28"/>
                                <w:szCs w:val="28"/>
                              </w:rPr>
                              <w:t xml:space="preserve"> irreducible al de los hechos sometidos a leyes.</w:t>
                            </w:r>
                          </w:p>
                          <w:p w14:paraId="0D566346" w14:textId="77777777" w:rsidR="00FA25BD" w:rsidRDefault="00FA25BD" w:rsidP="00FA25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CF0FD" id="Cuadro de texto 4" o:spid="_x0000_s1030" type="#_x0000_t202" style="position:absolute;margin-left:42.35pt;margin-top:1.1pt;width:539.2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" fillcolor="#e2efd9 [665]" strokecolor="#538135 [2409]" strokeweight=".5pt">
                <v:textbox>
                  <w:txbxContent>
                    <w:p w14:paraId="4B9FD4F2" w14:textId="48794EDC" w:rsidR="00502EDE" w:rsidRPr="00394A0A" w:rsidRDefault="00502EDE" w:rsidP="00502EDE">
                      <w:pPr>
                        <w:rPr>
                          <w:rFonts w:ascii="Georgia Pro Cond Light" w:hAnsi="Georgia Pro Cond Light"/>
                          <w:sz w:val="28"/>
                          <w:szCs w:val="28"/>
                        </w:rPr>
                      </w:pPr>
                      <w:r w:rsidRPr="00394A0A">
                        <w:rPr>
                          <w:rFonts w:ascii="Georgia Pro Cond Light" w:hAnsi="Georgia Pro Cond Light"/>
                          <w:sz w:val="28"/>
                          <w:szCs w:val="28"/>
                        </w:rPr>
                        <w:t xml:space="preserve">Lo que determino la separación de los procesos de comprender y explicar fue: la presuposición de que el orden de los signos y las </w:t>
                      </w:r>
                      <w:r w:rsidRPr="00394A0A">
                        <w:rPr>
                          <w:rFonts w:ascii="Georgia Pro Cond Light" w:hAnsi="Georgia Pro Cond Light"/>
                          <w:sz w:val="28"/>
                          <w:szCs w:val="28"/>
                        </w:rPr>
                        <w:t>instituciones es</w:t>
                      </w:r>
                      <w:r w:rsidRPr="00394A0A">
                        <w:rPr>
                          <w:rFonts w:ascii="Georgia Pro Cond Light" w:hAnsi="Georgia Pro Cond Light"/>
                          <w:sz w:val="28"/>
                          <w:szCs w:val="28"/>
                        </w:rPr>
                        <w:t xml:space="preserve"> irreducible al de los hechos sometidos a leyes.</w:t>
                      </w:r>
                    </w:p>
                    <w:p w14:paraId="0D566346" w14:textId="77777777" w:rsidR="00FA25BD" w:rsidRDefault="00FA25BD" w:rsidP="00FA25BD"/>
                  </w:txbxContent>
                </v:textbox>
              </v:shape>
            </w:pict>
          </mc:Fallback>
        </mc:AlternateContent>
      </w:r>
    </w:p>
    <w:p w14:paraId="34C9114A" w14:textId="4A8D9C4E" w:rsidR="00502EDE" w:rsidRDefault="00502EDE">
      <w:pPr>
        <w:rPr>
          <w:rFonts w:ascii="Georgia Pro Cond Light" w:hAnsi="Georgia Pro Cond Light"/>
          <w:sz w:val="28"/>
          <w:szCs w:val="28"/>
        </w:rPr>
      </w:pPr>
      <w:r>
        <w:rPr>
          <w:rFonts w:ascii="Georgia Pro Cond Light" w:hAnsi="Georgia Pro Cond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B22923" wp14:editId="5A314105">
                <wp:simplePos x="0" y="0"/>
                <wp:positionH relativeFrom="column">
                  <wp:posOffset>4052570</wp:posOffset>
                </wp:positionH>
                <wp:positionV relativeFrom="paragraph">
                  <wp:posOffset>266065</wp:posOffset>
                </wp:positionV>
                <wp:extent cx="19050" cy="390525"/>
                <wp:effectExtent l="57150" t="0" r="57150" b="47625"/>
                <wp:wrapNone/>
                <wp:docPr id="18" name="Conector: curv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9052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D7CC0" id="Conector: curvado 18" o:spid="_x0000_s1026" type="#_x0000_t38" style="position:absolute;margin-left:319.1pt;margin-top:20.95pt;width:1.5pt;height:3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" adj="10800" strokecolor="black [3200]" strokeweight="1.5pt">
                <v:stroke endarrow="block" joinstyle="miter"/>
              </v:shape>
            </w:pict>
          </mc:Fallback>
        </mc:AlternateContent>
      </w:r>
    </w:p>
    <w:p w14:paraId="0EAD4482" w14:textId="39DEC0EA" w:rsidR="00502EDE" w:rsidRDefault="00502EDE">
      <w:pPr>
        <w:rPr>
          <w:rFonts w:ascii="Georgia Pro Cond Light" w:hAnsi="Georgia Pro Cond Light"/>
          <w:sz w:val="28"/>
          <w:szCs w:val="28"/>
        </w:rPr>
      </w:pPr>
    </w:p>
    <w:p w14:paraId="6C188BF9" w14:textId="319B944B" w:rsidR="00502EDE" w:rsidRDefault="00502EDE">
      <w:pPr>
        <w:rPr>
          <w:rFonts w:ascii="Georgia Pro Cond Light" w:hAnsi="Georgia Pro Cond Light"/>
          <w:sz w:val="28"/>
          <w:szCs w:val="28"/>
        </w:rPr>
      </w:pPr>
      <w:r>
        <w:rPr>
          <w:rFonts w:ascii="Georgia Pro Cond Light" w:hAnsi="Georgia Pro Cond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164D5" wp14:editId="3894DF6F">
                <wp:simplePos x="0" y="0"/>
                <wp:positionH relativeFrom="column">
                  <wp:posOffset>2652395</wp:posOffset>
                </wp:positionH>
                <wp:positionV relativeFrom="paragraph">
                  <wp:posOffset>7620</wp:posOffset>
                </wp:positionV>
                <wp:extent cx="2676525" cy="5048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504825"/>
                        </a:xfrm>
                        <a:prstGeom prst="rect">
                          <a:avLst/>
                        </a:prstGeom>
                        <a:solidFill>
                          <a:srgbClr val="E5494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F2AF0" w14:textId="0F2ED849" w:rsidR="00502EDE" w:rsidRPr="00502EDE" w:rsidRDefault="00502EDE" w:rsidP="00502EDE">
                            <w:pPr>
                              <w:jc w:val="center"/>
                              <w:rPr>
                                <w:rFonts w:ascii="Georgia Pro Cond Light" w:hAnsi="Georgia Pro Cond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2EDE">
                              <w:rPr>
                                <w:rFonts w:ascii="Georgia Pro Cond Light" w:hAnsi="Georgia Pro Cond Light"/>
                                <w:b/>
                                <w:bCs/>
                                <w:sz w:val="28"/>
                                <w:szCs w:val="28"/>
                              </w:rPr>
                              <w:t>Relación comprender/explicar desde el paradigma del texto.</w:t>
                            </w:r>
                          </w:p>
                          <w:p w14:paraId="15D67119" w14:textId="77777777" w:rsidR="00502EDE" w:rsidRDefault="00502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164D5" id="Cuadro de texto 7" o:spid="_x0000_s1031" type="#_x0000_t202" style="position:absolute;margin-left:208.85pt;margin-top:.6pt;width:210.75pt;height:3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" fillcolor="#e54949" strokeweight=".5pt">
                <v:textbox>
                  <w:txbxContent>
                    <w:p w14:paraId="034F2AF0" w14:textId="0F2ED849" w:rsidR="00502EDE" w:rsidRPr="00502EDE" w:rsidRDefault="00502EDE" w:rsidP="00502EDE">
                      <w:pPr>
                        <w:jc w:val="center"/>
                        <w:rPr>
                          <w:rFonts w:ascii="Georgia Pro Cond Light" w:hAnsi="Georgia Pro Cond Light"/>
                          <w:b/>
                          <w:bCs/>
                          <w:sz w:val="28"/>
                          <w:szCs w:val="28"/>
                        </w:rPr>
                      </w:pPr>
                      <w:r w:rsidRPr="00502EDE">
                        <w:rPr>
                          <w:rFonts w:ascii="Georgia Pro Cond Light" w:hAnsi="Georgia Pro Cond Light"/>
                          <w:b/>
                          <w:bCs/>
                          <w:sz w:val="28"/>
                          <w:szCs w:val="28"/>
                        </w:rPr>
                        <w:t>Relación comprender/explicar desde el paradigma del texto.</w:t>
                      </w:r>
                    </w:p>
                    <w:p w14:paraId="15D67119" w14:textId="77777777" w:rsidR="00502EDE" w:rsidRDefault="00502EDE"/>
                  </w:txbxContent>
                </v:textbox>
              </v:shape>
            </w:pict>
          </mc:Fallback>
        </mc:AlternateContent>
      </w:r>
    </w:p>
    <w:p w14:paraId="224C1088" w14:textId="12696374" w:rsidR="00502EDE" w:rsidRDefault="00502EDE">
      <w:pPr>
        <w:rPr>
          <w:rFonts w:ascii="Georgia Pro Cond Light" w:hAnsi="Georgia Pro Cond Light"/>
          <w:sz w:val="28"/>
          <w:szCs w:val="28"/>
        </w:rPr>
      </w:pPr>
      <w:r>
        <w:rPr>
          <w:rFonts w:ascii="Georgia Pro Cond Light" w:hAnsi="Georgia Pro Cond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82D144" wp14:editId="353672C5">
                <wp:simplePos x="0" y="0"/>
                <wp:positionH relativeFrom="column">
                  <wp:posOffset>4300220</wp:posOffset>
                </wp:positionH>
                <wp:positionV relativeFrom="paragraph">
                  <wp:posOffset>202566</wp:posOffset>
                </wp:positionV>
                <wp:extent cx="447675" cy="800100"/>
                <wp:effectExtent l="0" t="0" r="47625" b="57150"/>
                <wp:wrapNone/>
                <wp:docPr id="20" name="Conector: curv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8001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ED5F5" id="Conector: curvado 20" o:spid="_x0000_s1026" type="#_x0000_t38" style="position:absolute;margin-left:338.6pt;margin-top:15.95pt;width:35.25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" adj="10800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DDEFD1" wp14:editId="3D448664">
                <wp:simplePos x="0" y="0"/>
                <wp:positionH relativeFrom="column">
                  <wp:posOffset>3319144</wp:posOffset>
                </wp:positionH>
                <wp:positionV relativeFrom="paragraph">
                  <wp:posOffset>221615</wp:posOffset>
                </wp:positionV>
                <wp:extent cx="514350" cy="847725"/>
                <wp:effectExtent l="38100" t="0" r="19050" b="66675"/>
                <wp:wrapNone/>
                <wp:docPr id="19" name="Conector: curv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84772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581E2" id="Conector: curvado 19" o:spid="_x0000_s1026" type="#_x0000_t38" style="position:absolute;margin-left:261.35pt;margin-top:17.45pt;width:40.5pt;height:66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" adj="10800" strokecolor="black [3200]" strokeweight="1.5pt">
                <v:stroke endarrow="block" joinstyle="miter"/>
              </v:shape>
            </w:pict>
          </mc:Fallback>
        </mc:AlternateContent>
      </w:r>
    </w:p>
    <w:p w14:paraId="16AADECB" w14:textId="3431D110" w:rsidR="00502EDE" w:rsidRDefault="00502EDE">
      <w:pPr>
        <w:rPr>
          <w:rFonts w:ascii="Georgia Pro Cond Light" w:hAnsi="Georgia Pro Cond Light"/>
          <w:sz w:val="28"/>
          <w:szCs w:val="28"/>
        </w:rPr>
      </w:pPr>
    </w:p>
    <w:p w14:paraId="762E18F1" w14:textId="46ADB15A" w:rsidR="00502EDE" w:rsidRDefault="00502EDE">
      <w:pPr>
        <w:rPr>
          <w:rFonts w:ascii="Georgia Pro Cond Light" w:hAnsi="Georgia Pro Cond Light"/>
          <w:sz w:val="28"/>
          <w:szCs w:val="28"/>
        </w:rPr>
      </w:pPr>
      <w:r>
        <w:rPr>
          <w:rFonts w:ascii="Georgia Pro Cond Light" w:hAnsi="Georgia Pro Cond Light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A798BB" wp14:editId="4C964250">
                <wp:simplePos x="0" y="0"/>
                <wp:positionH relativeFrom="column">
                  <wp:posOffset>5005070</wp:posOffset>
                </wp:positionH>
                <wp:positionV relativeFrom="paragraph">
                  <wp:posOffset>-3810</wp:posOffset>
                </wp:positionV>
                <wp:extent cx="2724150" cy="781050"/>
                <wp:effectExtent l="0" t="0" r="0" b="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781050"/>
                        </a:xfrm>
                        <a:prstGeom prst="ellipse">
                          <a:avLst/>
                        </a:prstGeom>
                        <a:solidFill>
                          <a:srgbClr val="BD719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B248F" w14:textId="3B7AD207" w:rsidR="00502EDE" w:rsidRDefault="00502EDE" w:rsidP="00502EDE">
                            <w:pPr>
                              <w:jc w:val="center"/>
                            </w:pPr>
                            <w:r w:rsidRPr="00394A0A">
                              <w:rPr>
                                <w:rFonts w:ascii="Georgia Pro Cond Light" w:hAnsi="Georgia Pro Cond Light"/>
                                <w:sz w:val="28"/>
                                <w:szCs w:val="28"/>
                              </w:rPr>
                              <w:t>La explicación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A798BB" id="Elipse 9" o:spid="_x0000_s1032" style="position:absolute;margin-left:394.1pt;margin-top:-.3pt;width:214.5pt;height:6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" fillcolor="#bd719c" stroked="f" strokeweight="1pt">
                <v:stroke joinstyle="miter"/>
                <v:textbox>
                  <w:txbxContent>
                    <w:p w14:paraId="1D5B248F" w14:textId="3B7AD207" w:rsidR="00502EDE" w:rsidRDefault="00502EDE" w:rsidP="00502EDE">
                      <w:pPr>
                        <w:jc w:val="center"/>
                      </w:pPr>
                      <w:r w:rsidRPr="00394A0A">
                        <w:rPr>
                          <w:rFonts w:ascii="Georgia Pro Cond Light" w:hAnsi="Georgia Pro Cond Light"/>
                          <w:sz w:val="28"/>
                          <w:szCs w:val="28"/>
                        </w:rPr>
                        <w:t>La explicación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Georgia Pro Cond Light" w:hAnsi="Georgia Pro Cond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AB9C55" wp14:editId="04A9F52D">
                <wp:simplePos x="0" y="0"/>
                <wp:positionH relativeFrom="column">
                  <wp:posOffset>756920</wp:posOffset>
                </wp:positionH>
                <wp:positionV relativeFrom="paragraph">
                  <wp:posOffset>-51435</wp:posOffset>
                </wp:positionV>
                <wp:extent cx="2724150" cy="781050"/>
                <wp:effectExtent l="0" t="0" r="0" b="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781050"/>
                        </a:xfrm>
                        <a:prstGeom prst="ellipse">
                          <a:avLst/>
                        </a:prstGeom>
                        <a:solidFill>
                          <a:srgbClr val="BD719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8B4BA" w14:textId="072F7C45" w:rsidR="00502EDE" w:rsidRDefault="00502EDE" w:rsidP="00502EDE">
                            <w:pPr>
                              <w:jc w:val="center"/>
                            </w:pPr>
                            <w:r w:rsidRPr="00394A0A">
                              <w:rPr>
                                <w:rFonts w:ascii="Georgia Pro Cond Light" w:hAnsi="Georgia Pro Cond Light"/>
                                <w:sz w:val="28"/>
                                <w:szCs w:val="28"/>
                              </w:rPr>
                              <w:t>Comprensión del discurso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AB9C55" id="Elipse 8" o:spid="_x0000_s1033" style="position:absolute;margin-left:59.6pt;margin-top:-4.05pt;width:214.5pt;height:6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" fillcolor="#bd719c" stroked="f" strokeweight="1pt">
                <v:stroke joinstyle="miter"/>
                <v:textbox>
                  <w:txbxContent>
                    <w:p w14:paraId="1028B4BA" w14:textId="072F7C45" w:rsidR="00502EDE" w:rsidRDefault="00502EDE" w:rsidP="00502EDE">
                      <w:pPr>
                        <w:jc w:val="center"/>
                      </w:pPr>
                      <w:r w:rsidRPr="00394A0A">
                        <w:rPr>
                          <w:rFonts w:ascii="Georgia Pro Cond Light" w:hAnsi="Georgia Pro Cond Light"/>
                          <w:sz w:val="28"/>
                          <w:szCs w:val="28"/>
                        </w:rPr>
                        <w:t>Comprensión del discurso</w:t>
                      </w:r>
                    </w:p>
                  </w:txbxContent>
                </v:textbox>
              </v:oval>
            </w:pict>
          </mc:Fallback>
        </mc:AlternateContent>
      </w:r>
    </w:p>
    <w:p w14:paraId="004F1DD4" w14:textId="069CC13B" w:rsidR="00502EDE" w:rsidRDefault="00502EDE">
      <w:pPr>
        <w:rPr>
          <w:rFonts w:ascii="Georgia Pro Cond Light" w:hAnsi="Georgia Pro Cond Light"/>
          <w:sz w:val="28"/>
          <w:szCs w:val="28"/>
        </w:rPr>
      </w:pPr>
    </w:p>
    <w:p w14:paraId="5F671BE2" w14:textId="4DC710F1" w:rsidR="00502EDE" w:rsidRDefault="00502EDE">
      <w:pPr>
        <w:rPr>
          <w:rFonts w:ascii="Georgia Pro Cond Light" w:hAnsi="Georgia Pro Cond Light"/>
          <w:sz w:val="28"/>
          <w:szCs w:val="28"/>
        </w:rPr>
      </w:pPr>
      <w:r>
        <w:rPr>
          <w:rFonts w:ascii="Georgia Pro Cond Light" w:hAnsi="Georgia Pro Cond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E1CDFB" wp14:editId="12A73FBC">
                <wp:simplePos x="0" y="0"/>
                <wp:positionH relativeFrom="column">
                  <wp:posOffset>6471920</wp:posOffset>
                </wp:positionH>
                <wp:positionV relativeFrom="paragraph">
                  <wp:posOffset>80645</wp:posOffset>
                </wp:positionV>
                <wp:extent cx="9525" cy="533400"/>
                <wp:effectExtent l="38100" t="0" r="66675" b="57150"/>
                <wp:wrapNone/>
                <wp:docPr id="22" name="Conector: curv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DDD5C2" id="Conector: curvado 22" o:spid="_x0000_s1026" type="#_x0000_t38" style="position:absolute;margin-left:509.6pt;margin-top:6.35pt;width:.75pt;height:4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" adj="10800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554F50" wp14:editId="01F641F8">
                <wp:simplePos x="0" y="0"/>
                <wp:positionH relativeFrom="column">
                  <wp:posOffset>2090420</wp:posOffset>
                </wp:positionH>
                <wp:positionV relativeFrom="paragraph">
                  <wp:posOffset>71120</wp:posOffset>
                </wp:positionV>
                <wp:extent cx="19050" cy="476250"/>
                <wp:effectExtent l="38100" t="0" r="57150" b="57150"/>
                <wp:wrapNone/>
                <wp:docPr id="21" name="Conector: curv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7625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0E13E5" id="Conector: curvado 21" o:spid="_x0000_s1026" type="#_x0000_t38" style="position:absolute;margin-left:164.6pt;margin-top:5.6pt;width:1.5pt;height:37.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" adj="10800" strokecolor="black [3200]" strokeweight="1.5pt">
                <v:stroke endarrow="block" joinstyle="miter"/>
              </v:shape>
            </w:pict>
          </mc:Fallback>
        </mc:AlternateContent>
      </w:r>
    </w:p>
    <w:p w14:paraId="17DA4A58" w14:textId="31CF8CBA" w:rsidR="00502EDE" w:rsidRDefault="00502EDE">
      <w:pPr>
        <w:rPr>
          <w:rFonts w:ascii="Georgia Pro Cond Light" w:hAnsi="Georgia Pro Cond Light"/>
          <w:sz w:val="28"/>
          <w:szCs w:val="28"/>
        </w:rPr>
      </w:pPr>
      <w:r>
        <w:rPr>
          <w:rFonts w:ascii="Georgia Pro Cond Light" w:hAnsi="Georgia Pro Cond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726AD3" wp14:editId="4676DD57">
                <wp:simplePos x="0" y="0"/>
                <wp:positionH relativeFrom="margin">
                  <wp:posOffset>228600</wp:posOffset>
                </wp:positionH>
                <wp:positionV relativeFrom="paragraph">
                  <wp:posOffset>256540</wp:posOffset>
                </wp:positionV>
                <wp:extent cx="3028950" cy="80962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5BB33" w14:textId="60DF1E11" w:rsidR="00502EDE" w:rsidRDefault="00502EDE">
                            <w:r w:rsidRPr="00394A0A">
                              <w:rPr>
                                <w:rFonts w:ascii="Georgia Pro Cond Light" w:hAnsi="Georgia Pro Cond Light"/>
                                <w:sz w:val="28"/>
                                <w:szCs w:val="28"/>
                              </w:rPr>
                              <w:t>-termino que se introduce para establecer la distinción entre lenguaje hablado y escrito-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26AD3" id="Cuadro de texto 10" o:spid="_x0000_s1034" type="#_x0000_t202" style="position:absolute;margin-left:18pt;margin-top:20.2pt;width:238.5pt;height:63.7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" fillcolor="white [3201]" strokeweight=".5pt">
                <v:textbox>
                  <w:txbxContent>
                    <w:p w14:paraId="79E5BB33" w14:textId="60DF1E11" w:rsidR="00502EDE" w:rsidRDefault="00502EDE">
                      <w:r w:rsidRPr="00394A0A">
                        <w:rPr>
                          <w:rFonts w:ascii="Georgia Pro Cond Light" w:hAnsi="Georgia Pro Cond Light"/>
                          <w:sz w:val="28"/>
                          <w:szCs w:val="28"/>
                        </w:rPr>
                        <w:t>-termino que se introduce para establecer la distinción entre lenguaje hablado y escrito-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5843E8" wp14:editId="2E68CAE1">
                <wp:simplePos x="0" y="0"/>
                <wp:positionH relativeFrom="column">
                  <wp:posOffset>4347845</wp:posOffset>
                </wp:positionH>
                <wp:positionV relativeFrom="paragraph">
                  <wp:posOffset>304165</wp:posOffset>
                </wp:positionV>
                <wp:extent cx="3771900" cy="8096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055BB" w14:textId="2317E94D" w:rsidR="00502EDE" w:rsidRDefault="00502EDE" w:rsidP="00502EDE">
                            <w:r w:rsidRPr="00394A0A">
                              <w:rPr>
                                <w:rFonts w:ascii="Georgia Pro Cond Light" w:hAnsi="Georgia Pro Cond Light"/>
                                <w:sz w:val="28"/>
                                <w:szCs w:val="28"/>
                              </w:rPr>
                              <w:t>Es la medida indispensable, la exteriorización de estos códigos del discurso en señales materiales (explicación) es lo que hace comprensible el relato.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5843E8" id="Cuadro de texto 11" o:spid="_x0000_s1035" type="#_x0000_t202" style="position:absolute;margin-left:342.35pt;margin-top:23.95pt;width:297pt;height:63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" fillcolor="white [3201]" strokeweight=".5pt">
                <v:textbox>
                  <w:txbxContent>
                    <w:p w14:paraId="072055BB" w14:textId="2317E94D" w:rsidR="00502EDE" w:rsidRDefault="00502EDE" w:rsidP="00502EDE">
                      <w:r w:rsidRPr="00394A0A">
                        <w:rPr>
                          <w:rFonts w:ascii="Georgia Pro Cond Light" w:hAnsi="Georgia Pro Cond Light"/>
                          <w:sz w:val="28"/>
                          <w:szCs w:val="28"/>
                        </w:rPr>
                        <w:t>Es la medida indispensable, la exteriorización de estos códigos del discurso en señales materiales (explicación) es lo que hace comprensible el relato.</w:t>
                      </w:r>
                    </w:p>
                  </w:txbxContent>
                </v:textbox>
              </v:shape>
            </w:pict>
          </mc:Fallback>
        </mc:AlternateContent>
      </w:r>
    </w:p>
    <w:p w14:paraId="65FDE3E9" w14:textId="18068687" w:rsidR="00502EDE" w:rsidRDefault="00502EDE">
      <w:pPr>
        <w:rPr>
          <w:rFonts w:ascii="Georgia Pro Cond Light" w:hAnsi="Georgia Pro Cond Light"/>
          <w:sz w:val="28"/>
          <w:szCs w:val="28"/>
        </w:rPr>
      </w:pPr>
    </w:p>
    <w:p w14:paraId="6DF00EFD" w14:textId="1672A575" w:rsidR="008670FD" w:rsidRPr="00394A0A" w:rsidRDefault="008B50A9">
      <w:pPr>
        <w:rPr>
          <w:rFonts w:ascii="Georgia Pro Cond Light" w:hAnsi="Georgia Pro Cond Light"/>
          <w:sz w:val="28"/>
          <w:szCs w:val="28"/>
        </w:rPr>
      </w:pPr>
      <w:r>
        <w:rPr>
          <w:rFonts w:ascii="Georgia Pro Cond Light" w:hAnsi="Georgia Pro Cond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423D77" wp14:editId="11859C91">
                <wp:simplePos x="0" y="0"/>
                <wp:positionH relativeFrom="column">
                  <wp:posOffset>2280920</wp:posOffset>
                </wp:positionH>
                <wp:positionV relativeFrom="paragraph">
                  <wp:posOffset>445771</wp:posOffset>
                </wp:positionV>
                <wp:extent cx="428625" cy="647700"/>
                <wp:effectExtent l="0" t="0" r="47625" b="76200"/>
                <wp:wrapNone/>
                <wp:docPr id="25" name="Conector: curv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6477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8AF85" id="Conector: curvado 25" o:spid="_x0000_s1026" type="#_x0000_t38" style="position:absolute;margin-left:179.6pt;margin-top:35.1pt;width:33.7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" adj="10800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Georgia Pro Cond Light" w:hAnsi="Georgia Pro Cond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7A9688" wp14:editId="0E3E4627">
                <wp:simplePos x="0" y="0"/>
                <wp:positionH relativeFrom="column">
                  <wp:posOffset>5252720</wp:posOffset>
                </wp:positionH>
                <wp:positionV relativeFrom="paragraph">
                  <wp:posOffset>483870</wp:posOffset>
                </wp:positionV>
                <wp:extent cx="257175" cy="638175"/>
                <wp:effectExtent l="38100" t="0" r="9525" b="47625"/>
                <wp:wrapNone/>
                <wp:docPr id="24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63817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62CDF" id="Conector: curvado 24" o:spid="_x0000_s1026" type="#_x0000_t38" style="position:absolute;margin-left:413.6pt;margin-top:38.1pt;width:20.25pt;height:50.2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" adj="10800" strokecolor="black [3200]" strokeweight="1.5pt">
                <v:stroke endarrow="block" joinstyle="miter"/>
              </v:shape>
            </w:pict>
          </mc:Fallback>
        </mc:AlternateContent>
      </w:r>
      <w:r w:rsidR="008670FD" w:rsidRPr="00394A0A">
        <w:rPr>
          <w:rFonts w:ascii="Georgia Pro Cond Light" w:hAnsi="Georgia Pro Cond Light"/>
          <w:sz w:val="28"/>
          <w:szCs w:val="28"/>
        </w:rPr>
        <w:br/>
      </w:r>
    </w:p>
    <w:p w14:paraId="583DB8BC" w14:textId="1C1314F6" w:rsidR="008670FD" w:rsidRPr="00394A0A" w:rsidRDefault="008670FD">
      <w:pPr>
        <w:rPr>
          <w:rFonts w:ascii="Georgia Pro Cond Light" w:hAnsi="Georgia Pro Cond Light"/>
          <w:sz w:val="28"/>
          <w:szCs w:val="28"/>
        </w:rPr>
      </w:pPr>
      <w:r w:rsidRPr="00394A0A">
        <w:rPr>
          <w:rFonts w:ascii="Georgia Pro Cond Light" w:hAnsi="Georgia Pro Cond Light"/>
          <w:sz w:val="28"/>
          <w:szCs w:val="28"/>
        </w:rPr>
        <w:br/>
      </w:r>
    </w:p>
    <w:p w14:paraId="74935BA7" w14:textId="74C4285C" w:rsidR="008670FD" w:rsidRPr="00394A0A" w:rsidRDefault="00502EDE">
      <w:pPr>
        <w:rPr>
          <w:rFonts w:ascii="Georgia Pro Cond Light" w:hAnsi="Georgia Pro Cond Light"/>
          <w:sz w:val="28"/>
          <w:szCs w:val="28"/>
        </w:rPr>
      </w:pPr>
      <w:r>
        <w:rPr>
          <w:rFonts w:ascii="Georgia Pro Cond Light" w:hAnsi="Georgia Pro Cond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9119E6" wp14:editId="2F44FC26">
                <wp:simplePos x="0" y="0"/>
                <wp:positionH relativeFrom="margin">
                  <wp:posOffset>1181100</wp:posOffset>
                </wp:positionH>
                <wp:positionV relativeFrom="paragraph">
                  <wp:posOffset>109855</wp:posOffset>
                </wp:positionV>
                <wp:extent cx="5505450" cy="49530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61CF619" w14:textId="77777777" w:rsidR="00502EDE" w:rsidRPr="00394A0A" w:rsidRDefault="00502EDE" w:rsidP="00502EDE">
                            <w:pPr>
                              <w:jc w:val="center"/>
                              <w:rPr>
                                <w:rFonts w:ascii="Georgia Pro Cond Light" w:hAnsi="Georgia Pro Cond Light"/>
                                <w:sz w:val="28"/>
                                <w:szCs w:val="28"/>
                              </w:rPr>
                            </w:pPr>
                            <w:r w:rsidRPr="00394A0A">
                              <w:rPr>
                                <w:rFonts w:ascii="Georgia Pro Cond Light" w:hAnsi="Georgia Pro Cond Light"/>
                                <w:sz w:val="28"/>
                                <w:szCs w:val="28"/>
                              </w:rPr>
                              <w:t>La comprensión nada tiene de captación inmediata de la psiquis o de identificación con una intención mental.</w:t>
                            </w:r>
                          </w:p>
                          <w:p w14:paraId="30F3D2B3" w14:textId="77777777" w:rsidR="00502EDE" w:rsidRDefault="00502EDE" w:rsidP="00502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119E6" id="Cuadro de texto 12" o:spid="_x0000_s1036" type="#_x0000_t202" style="position:absolute;margin-left:93pt;margin-top:8.65pt;width:433.5pt;height:39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" fillcolor="#a8d08d [1945]" strokecolor="#538135 [2409]" strokeweight=".5pt">
                <v:textbox>
                  <w:txbxContent>
                    <w:p w14:paraId="261CF619" w14:textId="77777777" w:rsidR="00502EDE" w:rsidRPr="00394A0A" w:rsidRDefault="00502EDE" w:rsidP="00502EDE">
                      <w:pPr>
                        <w:jc w:val="center"/>
                        <w:rPr>
                          <w:rFonts w:ascii="Georgia Pro Cond Light" w:hAnsi="Georgia Pro Cond Light"/>
                          <w:sz w:val="28"/>
                          <w:szCs w:val="28"/>
                        </w:rPr>
                      </w:pPr>
                      <w:r w:rsidRPr="00394A0A">
                        <w:rPr>
                          <w:rFonts w:ascii="Georgia Pro Cond Light" w:hAnsi="Georgia Pro Cond Light"/>
                          <w:sz w:val="28"/>
                          <w:szCs w:val="28"/>
                        </w:rPr>
                        <w:t>La comprensión nada tiene de captación inmediata de la psiquis o de identificación con una intención mental.</w:t>
                      </w:r>
                    </w:p>
                    <w:p w14:paraId="30F3D2B3" w14:textId="77777777" w:rsidR="00502EDE" w:rsidRDefault="00502EDE" w:rsidP="00502EDE"/>
                  </w:txbxContent>
                </v:textbox>
                <w10:wrap anchorx="margin"/>
              </v:shape>
            </w:pict>
          </mc:Fallback>
        </mc:AlternateContent>
      </w:r>
    </w:p>
    <w:p w14:paraId="0918BBE4" w14:textId="4CB08B64" w:rsidR="00394A0A" w:rsidRDefault="00394A0A"/>
    <w:p w14:paraId="5E785962" w14:textId="413F09D8" w:rsidR="00394A0A" w:rsidRDefault="008B50A9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696A5A" wp14:editId="70798DE1">
                <wp:simplePos x="0" y="0"/>
                <wp:positionH relativeFrom="column">
                  <wp:posOffset>4157345</wp:posOffset>
                </wp:positionH>
                <wp:positionV relativeFrom="paragraph">
                  <wp:posOffset>60960</wp:posOffset>
                </wp:positionV>
                <wp:extent cx="9525" cy="476250"/>
                <wp:effectExtent l="38100" t="0" r="66675" b="57150"/>
                <wp:wrapNone/>
                <wp:docPr id="26" name="Conector: curv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B10D0" id="Conector: curvado 26" o:spid="_x0000_s1026" type="#_x0000_t38" style="position:absolute;margin-left:327.35pt;margin-top:4.8pt;width:.75pt;height:3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" adj="10800" strokecolor="black [3200]" strokeweight="1.5pt">
                <v:stroke endarrow="block" joinstyle="miter"/>
              </v:shape>
            </w:pict>
          </mc:Fallback>
        </mc:AlternateContent>
      </w:r>
    </w:p>
    <w:p w14:paraId="77FDA2D7" w14:textId="15D8008B" w:rsidR="00394A0A" w:rsidRDefault="00394A0A"/>
    <w:p w14:paraId="043B41F8" w14:textId="0612A19A" w:rsidR="00394A0A" w:rsidRDefault="00502EDE">
      <w:r>
        <w:rPr>
          <w:rFonts w:ascii="Georgia Pro Cond Light" w:hAnsi="Georgia Pro Cond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D54678" wp14:editId="125BB10D">
                <wp:simplePos x="0" y="0"/>
                <wp:positionH relativeFrom="margin">
                  <wp:posOffset>1271270</wp:posOffset>
                </wp:positionH>
                <wp:positionV relativeFrom="paragraph">
                  <wp:posOffset>13335</wp:posOffset>
                </wp:positionV>
                <wp:extent cx="5505450" cy="495300"/>
                <wp:effectExtent l="0" t="0" r="1905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338C914" w14:textId="48C990BF" w:rsidR="00502EDE" w:rsidRPr="00394A0A" w:rsidRDefault="00502EDE" w:rsidP="00502EDE">
                            <w:pPr>
                              <w:jc w:val="both"/>
                              <w:rPr>
                                <w:rFonts w:ascii="Georgia Pro Cond Light" w:hAnsi="Georgia Pro Cond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 Pro Cond Light" w:hAnsi="Georgia Pro Cond Light"/>
                                <w:sz w:val="28"/>
                                <w:szCs w:val="28"/>
                              </w:rPr>
                              <w:t>“</w:t>
                            </w:r>
                            <w:r w:rsidRPr="00394A0A">
                              <w:rPr>
                                <w:rFonts w:ascii="Georgia Pro Cond Light" w:hAnsi="Georgia Pro Cond Light"/>
                                <w:sz w:val="28"/>
                                <w:szCs w:val="28"/>
                              </w:rPr>
                              <w:t>La comprensión- afirma el autor Ricoeur-es completamente medida por la totalidad de los procedimientos explicativos que la preceden y la acompañan.”</w:t>
                            </w:r>
                          </w:p>
                          <w:p w14:paraId="761FF0AC" w14:textId="77777777" w:rsidR="00502EDE" w:rsidRDefault="00502EDE" w:rsidP="00502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54678" id="Cuadro de texto 13" o:spid="_x0000_s1037" type="#_x0000_t202" style="position:absolute;margin-left:100.1pt;margin-top:1.05pt;width:433.5pt;height:39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" fillcolor="#a8d08d [1945]" strokecolor="#538135 [2409]" strokeweight=".5pt">
                <v:textbox>
                  <w:txbxContent>
                    <w:p w14:paraId="2338C914" w14:textId="48C990BF" w:rsidR="00502EDE" w:rsidRPr="00394A0A" w:rsidRDefault="00502EDE" w:rsidP="00502EDE">
                      <w:pPr>
                        <w:jc w:val="both"/>
                        <w:rPr>
                          <w:rFonts w:ascii="Georgia Pro Cond Light" w:hAnsi="Georgia Pro Cond Light"/>
                          <w:sz w:val="28"/>
                          <w:szCs w:val="28"/>
                        </w:rPr>
                      </w:pPr>
                      <w:r>
                        <w:rPr>
                          <w:rFonts w:ascii="Georgia Pro Cond Light" w:hAnsi="Georgia Pro Cond Light"/>
                          <w:sz w:val="28"/>
                          <w:szCs w:val="28"/>
                        </w:rPr>
                        <w:t>“</w:t>
                      </w:r>
                      <w:r w:rsidRPr="00394A0A">
                        <w:rPr>
                          <w:rFonts w:ascii="Georgia Pro Cond Light" w:hAnsi="Georgia Pro Cond Light"/>
                          <w:sz w:val="28"/>
                          <w:szCs w:val="28"/>
                        </w:rPr>
                        <w:t>La comprensión- afirma el autor Ricoeur-es completamente medida por la totalidad de los procedimientos explicativos que la preceden y la acompañan.”</w:t>
                      </w:r>
                    </w:p>
                    <w:p w14:paraId="761FF0AC" w14:textId="77777777" w:rsidR="00502EDE" w:rsidRDefault="00502EDE" w:rsidP="00502EDE"/>
                  </w:txbxContent>
                </v:textbox>
                <w10:wrap anchorx="margin"/>
              </v:shape>
            </w:pict>
          </mc:Fallback>
        </mc:AlternateContent>
      </w:r>
    </w:p>
    <w:p w14:paraId="73EA20B3" w14:textId="658DA57D" w:rsidR="00394A0A" w:rsidRDefault="00394A0A"/>
    <w:p w14:paraId="1C5E46B0" w14:textId="77777777" w:rsidR="00394A0A" w:rsidRDefault="00394A0A"/>
    <w:p w14:paraId="5E0A5A3B" w14:textId="77777777" w:rsidR="00394A0A" w:rsidRDefault="00394A0A"/>
    <w:p w14:paraId="4DBCA47A" w14:textId="77777777" w:rsidR="00394A0A" w:rsidRDefault="00394A0A"/>
    <w:p w14:paraId="3EF550B0" w14:textId="77777777" w:rsidR="00394A0A" w:rsidRDefault="00394A0A"/>
    <w:p w14:paraId="0433387D" w14:textId="77777777" w:rsidR="00394A0A" w:rsidRDefault="00394A0A"/>
    <w:p w14:paraId="03CA8C29" w14:textId="77777777" w:rsidR="00394A0A" w:rsidRDefault="00394A0A"/>
    <w:p w14:paraId="5F39DF3A" w14:textId="33615AD7" w:rsidR="00394A0A" w:rsidRPr="00394A0A" w:rsidRDefault="00394A0A">
      <w:pPr>
        <w:rPr>
          <w:b/>
          <w:bCs/>
        </w:rPr>
      </w:pPr>
      <w:r w:rsidRPr="00394A0A">
        <w:rPr>
          <w:b/>
          <w:bCs/>
        </w:rPr>
        <w:t>Referencia bibliográfica</w:t>
      </w:r>
    </w:p>
    <w:p w14:paraId="03A6146A" w14:textId="4A1052ED" w:rsidR="00394A0A" w:rsidRDefault="00394A0A" w:rsidP="00394A0A">
      <w:pPr>
        <w:pStyle w:val="Prrafodelista"/>
        <w:numPr>
          <w:ilvl w:val="0"/>
          <w:numId w:val="2"/>
        </w:numPr>
      </w:pPr>
      <w:r>
        <w:t>Cubides C., Humberto J. LA DIALÉCTICA COMPRENDER/EXPLICAR: UNA REFLEXIÓN FILOSÓFICA DESDE LA HERMENÉUTICA Nómadas (Col), núm. 11, octubre, 1999, pp. 267-273 Universidad Central Bogotá, Colombia</w:t>
      </w:r>
    </w:p>
    <w:p w14:paraId="49F71117" w14:textId="77777777" w:rsidR="00394A0A" w:rsidRDefault="00394A0A"/>
    <w:sectPr w:rsidR="00394A0A" w:rsidSect="00FA25BD">
      <w:pgSz w:w="15840" w:h="12240" w:orient="landscape"/>
      <w:pgMar w:top="1701" w:right="1418" w:bottom="1701" w:left="1418" w:header="709" w:footer="709" w:gutter="0"/>
      <w:pgBorders w:offsetFrom="page">
        <w:top w:val="holly" w:sz="26" w:space="24" w:color="auto"/>
        <w:left w:val="holly" w:sz="26" w:space="24" w:color="auto"/>
        <w:bottom w:val="holly" w:sz="26" w:space="24" w:color="auto"/>
        <w:right w:val="holly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 Pro Cond Light">
    <w:charset w:val="00"/>
    <w:family w:val="roman"/>
    <w:pitch w:val="variable"/>
    <w:sig w:usb0="80000287" w:usb1="0000004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33FDB"/>
    <w:multiLevelType w:val="hybridMultilevel"/>
    <w:tmpl w:val="D7CE90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490BDF"/>
    <w:multiLevelType w:val="hybridMultilevel"/>
    <w:tmpl w:val="1FF66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76"/>
    <w:rsid w:val="002A08CC"/>
    <w:rsid w:val="00391276"/>
    <w:rsid w:val="00394A0A"/>
    <w:rsid w:val="00502EDE"/>
    <w:rsid w:val="008670FD"/>
    <w:rsid w:val="008B50A9"/>
    <w:rsid w:val="00C463A3"/>
    <w:rsid w:val="00E51C6A"/>
    <w:rsid w:val="00FA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7D8FA"/>
  <w15:chartTrackingRefBased/>
  <w15:docId w15:val="{E840D3A4-5F6E-4A3F-AC63-FC476650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2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2</cp:revision>
  <dcterms:created xsi:type="dcterms:W3CDTF">2021-05-25T21:14:00Z</dcterms:created>
  <dcterms:modified xsi:type="dcterms:W3CDTF">2021-05-25T22:29:00Z</dcterms:modified>
</cp:coreProperties>
</file>