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BDD0" w14:textId="77777777" w:rsidR="00281E1F" w:rsidRPr="009A7F78" w:rsidRDefault="00281E1F" w:rsidP="00281E1F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9A7F78">
        <w:rPr>
          <w:rFonts w:ascii="Arial" w:hAnsi="Arial" w:cs="Arial"/>
          <w:b/>
          <w:bCs/>
          <w:sz w:val="28"/>
          <w:szCs w:val="24"/>
        </w:rPr>
        <w:t>ESCUELA NORMAL DE EDUCACION PREESCOLAR</w:t>
      </w:r>
    </w:p>
    <w:p w14:paraId="4193BF43" w14:textId="77777777" w:rsidR="00281E1F" w:rsidRDefault="00281E1F" w:rsidP="00281E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14:paraId="5C1D39FD" w14:textId="77777777" w:rsidR="00281E1F" w:rsidRDefault="00281E1F" w:rsidP="00281E1F">
      <w:pPr>
        <w:jc w:val="center"/>
        <w:rPr>
          <w:rFonts w:ascii="Arial" w:hAnsi="Arial" w:cs="Arial"/>
          <w:sz w:val="24"/>
        </w:rPr>
      </w:pPr>
    </w:p>
    <w:p w14:paraId="68469824" w14:textId="77777777" w:rsidR="00281E1F" w:rsidRDefault="00281E1F" w:rsidP="00281E1F">
      <w:pPr>
        <w:jc w:val="center"/>
        <w:rPr>
          <w:rFonts w:ascii="Arial" w:hAnsi="Arial" w:cs="Arial"/>
          <w:sz w:val="24"/>
        </w:rPr>
      </w:pPr>
      <w:r w:rsidRPr="000D77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9B818D" wp14:editId="6DC5D73C">
            <wp:extent cx="1923133" cy="1266825"/>
            <wp:effectExtent l="0" t="0" r="0" b="0"/>
            <wp:docPr id="5" name="Imagen 4" descr="Una señal con letras y números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B238FCB4-742B-3D4F-8943-1B44ED6C93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Una señal con letras y números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B238FCB4-742B-3D4F-8943-1B44ED6C93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5037" cy="126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7993B" w14:textId="77777777" w:rsidR="00281E1F" w:rsidRDefault="00281E1F" w:rsidP="00281E1F">
      <w:pPr>
        <w:jc w:val="center"/>
        <w:rPr>
          <w:rFonts w:ascii="Arial" w:hAnsi="Arial" w:cs="Arial"/>
          <w:sz w:val="24"/>
        </w:rPr>
      </w:pPr>
    </w:p>
    <w:p w14:paraId="10CE6BD1" w14:textId="77777777" w:rsidR="00281E1F" w:rsidRDefault="00281E1F" w:rsidP="00281E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Docente: Carlos Armando Balderas Valdés</w:t>
      </w:r>
    </w:p>
    <w:p w14:paraId="5A0ADC4F" w14:textId="77777777" w:rsidR="00281E1F" w:rsidRDefault="00281E1F" w:rsidP="00281E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Optativa</w:t>
      </w:r>
    </w:p>
    <w:p w14:paraId="097CF085" w14:textId="1E720DDA" w:rsidR="00281E1F" w:rsidRPr="00281E1F" w:rsidRDefault="00281E1F" w:rsidP="00BE00E4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</w:pPr>
      <w:r w:rsidRPr="00281E1F"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  <w:t>LAS NOCIONES DE CONOCIMIENTO EXPLICACIÓN Y COMPR</w:t>
      </w:r>
      <w:r w:rsidR="00BE00E4"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  <w:t>N</w:t>
      </w:r>
      <w:r w:rsidRPr="00281E1F"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  <w:t>ESIÓN.</w:t>
      </w:r>
    </w:p>
    <w:p w14:paraId="7926408D" w14:textId="77777777" w:rsidR="00281E1F" w:rsidRPr="0053104E" w:rsidRDefault="00281E1F" w:rsidP="00281E1F">
      <w:pPr>
        <w:jc w:val="center"/>
        <w:rPr>
          <w:rFonts w:ascii="Arial" w:hAnsi="Arial" w:cs="Arial"/>
          <w:bCs/>
          <w:i/>
          <w:iCs/>
          <w:sz w:val="28"/>
          <w:szCs w:val="24"/>
        </w:rPr>
      </w:pPr>
    </w:p>
    <w:p w14:paraId="4B8753CA" w14:textId="77777777" w:rsidR="00281E1F" w:rsidRDefault="00281E1F" w:rsidP="00281E1F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9A7F78">
        <w:rPr>
          <w:rFonts w:ascii="Arial" w:hAnsi="Arial" w:cs="Arial"/>
          <w:b/>
          <w:bCs/>
          <w:sz w:val="28"/>
          <w:szCs w:val="24"/>
        </w:rPr>
        <w:t>Alumna: Lorena Iracheta Vélez</w:t>
      </w:r>
    </w:p>
    <w:p w14:paraId="21A63BE2" w14:textId="77777777" w:rsidR="00281E1F" w:rsidRPr="009A7F78" w:rsidRDefault="00281E1F" w:rsidP="00281E1F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14:paraId="01541C3B" w14:textId="77777777" w:rsidR="00281E1F" w:rsidRDefault="00281E1F" w:rsidP="00281E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Semestre: 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Sección: C</w:t>
      </w:r>
    </w:p>
    <w:p w14:paraId="12CBAFB8" w14:textId="77777777" w:rsidR="00281E1F" w:rsidRDefault="00281E1F" w:rsidP="00281E1F">
      <w:pPr>
        <w:jc w:val="center"/>
        <w:rPr>
          <w:rFonts w:ascii="Arial" w:hAnsi="Arial" w:cs="Arial"/>
          <w:sz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281E1F" w:rsidRPr="000E04A4" w14:paraId="284084D1" w14:textId="77777777" w:rsidTr="00EE053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20E6BC" w14:textId="77777777" w:rsidR="00281E1F" w:rsidRPr="000E04A4" w:rsidRDefault="00281E1F" w:rsidP="00EE0531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04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II. EL SENTIDO Y LOS FINES DE LA EDUCACIÓN.</w:t>
            </w:r>
          </w:p>
        </w:tc>
      </w:tr>
      <w:tr w:rsidR="00281E1F" w:rsidRPr="000E04A4" w14:paraId="52E54A5D" w14:textId="77777777" w:rsidTr="00EE053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281E1F" w:rsidRPr="000E04A4" w14:paraId="6D8E66DA" w14:textId="77777777" w:rsidTr="00EE053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E33FED5" w14:textId="77777777" w:rsidR="00281E1F" w:rsidRPr="000E04A4" w:rsidRDefault="00281E1F" w:rsidP="00EE0531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A7F7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9DF10E8" wp14:editId="5D9874B6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BC41CB7" w14:textId="77777777" w:rsidR="00281E1F" w:rsidRPr="000E04A4" w:rsidRDefault="00281E1F" w:rsidP="00EE0531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E04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0B0CB940" w14:textId="77777777" w:rsidR="00281E1F" w:rsidRPr="000E04A4" w:rsidRDefault="00281E1F" w:rsidP="00EE0531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281E1F" w:rsidRPr="000E04A4" w14:paraId="7D045414" w14:textId="77777777" w:rsidTr="00EE053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22B9010" w14:textId="77777777" w:rsidR="00281E1F" w:rsidRPr="000E04A4" w:rsidRDefault="00281E1F" w:rsidP="00EE0531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A7F7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CC2618E" wp14:editId="08254C99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C42780C" w14:textId="77777777" w:rsidR="00281E1F" w:rsidRPr="000E04A4" w:rsidRDefault="00281E1F" w:rsidP="00EE0531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E04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2A1A6D71" w14:textId="77777777" w:rsidR="00281E1F" w:rsidRPr="000E04A4" w:rsidRDefault="00281E1F" w:rsidP="00EE0531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162A21C" w14:textId="77777777" w:rsidR="00281E1F" w:rsidRDefault="00281E1F" w:rsidP="00281E1F">
      <w:pPr>
        <w:rPr>
          <w:rFonts w:ascii="Arial" w:hAnsi="Arial" w:cs="Arial"/>
          <w:sz w:val="24"/>
        </w:rPr>
      </w:pPr>
    </w:p>
    <w:p w14:paraId="7FF1DB38" w14:textId="77777777" w:rsidR="00281E1F" w:rsidRDefault="00281E1F" w:rsidP="00281E1F">
      <w:pPr>
        <w:jc w:val="right"/>
        <w:rPr>
          <w:rFonts w:ascii="Arial" w:hAnsi="Arial" w:cs="Arial"/>
          <w:sz w:val="24"/>
        </w:rPr>
      </w:pPr>
    </w:p>
    <w:p w14:paraId="7C73E562" w14:textId="77777777" w:rsidR="00281E1F" w:rsidRDefault="00281E1F" w:rsidP="00281E1F">
      <w:pPr>
        <w:jc w:val="right"/>
        <w:rPr>
          <w:rFonts w:ascii="Arial" w:hAnsi="Arial" w:cs="Arial"/>
          <w:sz w:val="24"/>
        </w:rPr>
      </w:pPr>
    </w:p>
    <w:p w14:paraId="0533CC21" w14:textId="77777777" w:rsidR="00281E1F" w:rsidRDefault="00281E1F" w:rsidP="00281E1F">
      <w:pPr>
        <w:jc w:val="right"/>
        <w:rPr>
          <w:rFonts w:ascii="Arial" w:hAnsi="Arial" w:cs="Arial"/>
          <w:sz w:val="24"/>
        </w:rPr>
      </w:pPr>
    </w:p>
    <w:p w14:paraId="2F2AB447" w14:textId="77777777" w:rsidR="00281E1F" w:rsidRDefault="00281E1F" w:rsidP="00281E1F">
      <w:pPr>
        <w:rPr>
          <w:rFonts w:ascii="Arial" w:hAnsi="Arial" w:cs="Arial"/>
          <w:sz w:val="24"/>
        </w:rPr>
      </w:pPr>
    </w:p>
    <w:p w14:paraId="1452DAAB" w14:textId="77777777" w:rsidR="00281E1F" w:rsidRDefault="00281E1F" w:rsidP="00281E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 de mayo de 2021</w:t>
      </w:r>
    </w:p>
    <w:p w14:paraId="00DEF757" w14:textId="77777777" w:rsidR="00281E1F" w:rsidRPr="00281E1F" w:rsidRDefault="00281E1F" w:rsidP="00281E1F">
      <w:pPr>
        <w:spacing w:before="75" w:after="75" w:line="240" w:lineRule="auto"/>
        <w:outlineLvl w:val="1"/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</w:pPr>
    </w:p>
    <w:p w14:paraId="4B610E12" w14:textId="77777777" w:rsidR="00C36D1C" w:rsidRDefault="00BE00E4" w:rsidP="00661489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1A9F9" wp14:editId="1B725E36">
                <wp:simplePos x="0" y="0"/>
                <wp:positionH relativeFrom="column">
                  <wp:posOffset>3341258</wp:posOffset>
                </wp:positionH>
                <wp:positionV relativeFrom="paragraph">
                  <wp:posOffset>4746364</wp:posOffset>
                </wp:positionV>
                <wp:extent cx="580913" cy="1333948"/>
                <wp:effectExtent l="0" t="0" r="2921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913" cy="13339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46315" id="Conector recto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1pt,373.75pt" to="308.85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714CD" wp14:editId="5DC152FD">
                <wp:simplePos x="0" y="0"/>
                <wp:positionH relativeFrom="column">
                  <wp:posOffset>1329578</wp:posOffset>
                </wp:positionH>
                <wp:positionV relativeFrom="paragraph">
                  <wp:posOffset>4477422</wp:posOffset>
                </wp:positionV>
                <wp:extent cx="473336" cy="860612"/>
                <wp:effectExtent l="0" t="0" r="22225" b="158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36" cy="8606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6FD20" id="Conector recto 1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352.55pt" to="141.95pt,4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CDDAE1" wp14:editId="1BB9DB73">
                <wp:simplePos x="0" y="0"/>
                <wp:positionH relativeFrom="column">
                  <wp:posOffset>4109048</wp:posOffset>
                </wp:positionH>
                <wp:positionV relativeFrom="paragraph">
                  <wp:posOffset>3853479</wp:posOffset>
                </wp:positionV>
                <wp:extent cx="533885" cy="301214"/>
                <wp:effectExtent l="0" t="0" r="19050" b="2286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885" cy="301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08D7D" id="Conector recto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55pt,303.4pt" to="365.6pt,3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A3CD0B" wp14:editId="3975A399">
                <wp:simplePos x="0" y="0"/>
                <wp:positionH relativeFrom="column">
                  <wp:posOffset>3513380</wp:posOffset>
                </wp:positionH>
                <wp:positionV relativeFrom="paragraph">
                  <wp:posOffset>2315135</wp:posOffset>
                </wp:positionV>
                <wp:extent cx="387276" cy="699247"/>
                <wp:effectExtent l="0" t="0" r="32385" b="2476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276" cy="6992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E0973" id="Conector recto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5pt,182.3pt" to="307.15pt,2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23EF0" wp14:editId="10CF1065">
                <wp:simplePos x="0" y="0"/>
                <wp:positionH relativeFrom="column">
                  <wp:posOffset>931545</wp:posOffset>
                </wp:positionH>
                <wp:positionV relativeFrom="paragraph">
                  <wp:posOffset>3670599</wp:posOffset>
                </wp:positionV>
                <wp:extent cx="580913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2FB70" id="Conector recto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5pt,289pt" to="119.1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293FD" wp14:editId="7230C62A">
                <wp:simplePos x="0" y="0"/>
                <wp:positionH relativeFrom="column">
                  <wp:posOffset>1888976</wp:posOffset>
                </wp:positionH>
                <wp:positionV relativeFrom="paragraph">
                  <wp:posOffset>2035436</wp:posOffset>
                </wp:positionV>
                <wp:extent cx="355002" cy="914400"/>
                <wp:effectExtent l="0" t="0" r="2603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02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B7736" id="Conector recto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75pt,160.25pt" to="176.7pt,2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3A162" wp14:editId="143B3437">
                <wp:simplePos x="0" y="0"/>
                <wp:positionH relativeFrom="page">
                  <wp:posOffset>172123</wp:posOffset>
                </wp:positionH>
                <wp:positionV relativeFrom="paragraph">
                  <wp:posOffset>2788211</wp:posOffset>
                </wp:positionV>
                <wp:extent cx="1828800" cy="1740237"/>
                <wp:effectExtent l="0" t="0" r="19050" b="1270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402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F1655" w14:textId="13B0A6F7" w:rsidR="00236633" w:rsidRPr="00236633" w:rsidRDefault="00236633" w:rsidP="006614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6633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  <w:shd w:val="clear" w:color="auto" w:fill="FFF9EE"/>
                              </w:rPr>
                              <w:t>La comprensión exige procedimientos ajenos al método de las ciencias naturales.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3A162" id="Elipse 6" o:spid="_x0000_s1026" style="position:absolute;margin-left:13.55pt;margin-top:219.55pt;width:2in;height:1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" filled="f" strokecolor="black [3213]" strokeweight="1pt">
                <v:stroke joinstyle="miter"/>
                <v:textbox>
                  <w:txbxContent>
                    <w:p w14:paraId="44CF1655" w14:textId="13B0A6F7" w:rsidR="00236633" w:rsidRPr="00236633" w:rsidRDefault="00236633" w:rsidP="0066148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6633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  <w:shd w:val="clear" w:color="auto" w:fill="FFF9EE"/>
                        </w:rPr>
                        <w:t>La comprensión exige procedimientos ajenos al método de las ciencias naturales.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E5F0A" wp14:editId="1B12D4DD">
                <wp:simplePos x="0" y="0"/>
                <wp:positionH relativeFrom="margin">
                  <wp:align>center</wp:align>
                </wp:positionH>
                <wp:positionV relativeFrom="paragraph">
                  <wp:posOffset>2849880</wp:posOffset>
                </wp:positionV>
                <wp:extent cx="2618105" cy="1981200"/>
                <wp:effectExtent l="0" t="0" r="1079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105" cy="1981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5ADE5" w14:textId="77777777" w:rsidR="00236633" w:rsidRPr="00DB2A51" w:rsidRDefault="00236633" w:rsidP="00236633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DB2A5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LAS NOCIONES DE CONOCIMIENTO EXPLICACIÓN Y COMPRENSIÓN.</w:t>
                            </w:r>
                          </w:p>
                          <w:p w14:paraId="5EB52DD2" w14:textId="77777777" w:rsidR="00236633" w:rsidRDefault="00236633" w:rsidP="00236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E5F0A" id="Elipse 3" o:spid="_x0000_s1027" style="position:absolute;margin-left:0;margin-top:224.4pt;width:206.15pt;height:15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" filled="f" strokecolor="black [3213]" strokeweight="1pt">
                <v:stroke joinstyle="miter"/>
                <v:textbox>
                  <w:txbxContent>
                    <w:p w14:paraId="4465ADE5" w14:textId="77777777" w:rsidR="00236633" w:rsidRPr="00DB2A51" w:rsidRDefault="00236633" w:rsidP="00236633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 w:rsidRPr="00DB2A51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LAS NOCIONES DE CONOCIMIENTO EXPLICACIÓN Y COMPRENSIÓN.</w:t>
                      </w:r>
                    </w:p>
                    <w:p w14:paraId="5EB52DD2" w14:textId="77777777" w:rsidR="00236633" w:rsidRDefault="00236633" w:rsidP="00236633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B85EF" wp14:editId="03F218E9">
                <wp:simplePos x="0" y="0"/>
                <wp:positionH relativeFrom="column">
                  <wp:posOffset>4621418</wp:posOffset>
                </wp:positionH>
                <wp:positionV relativeFrom="paragraph">
                  <wp:posOffset>3283324</wp:posOffset>
                </wp:positionV>
                <wp:extent cx="1861073" cy="2076225"/>
                <wp:effectExtent l="0" t="0" r="25400" b="1968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073" cy="20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6CE05" w14:textId="023737FF" w:rsidR="00BE00E4" w:rsidRPr="00BE00E4" w:rsidRDefault="00BE00E4" w:rsidP="00BE00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E00E4">
                              <w:rPr>
                                <w:rStyle w:val="a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El conocimiento proposicional</w:t>
                            </w:r>
                            <w:r w:rsidRPr="00BE00E4">
                              <w:rPr>
                                <w:rStyle w:val="a"/>
                                <w:rFonts w:ascii="Arial" w:hAnsi="Arial" w:cs="Arial"/>
                                <w:color w:val="000000"/>
                                <w:sz w:val="146"/>
                                <w:szCs w:val="14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BE00E4">
                              <w:rPr>
                                <w:rStyle w:val="a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es el tipo más interesante de conocimiento</w:t>
                            </w:r>
                            <w:r w:rsidRPr="00BE00E4">
                              <w:rPr>
                                <w:rFonts w:ascii="Arial" w:hAnsi="Arial" w:cs="Arial"/>
                                <w:color w:val="000000"/>
                                <w:sz w:val="146"/>
                                <w:szCs w:val="146"/>
                                <w:shd w:val="clear" w:color="auto" w:fill="FFFFFF"/>
                              </w:rPr>
                              <w:t xml:space="preserve"> </w:t>
                            </w:r>
                            <w:r w:rsidRPr="00BE00E4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del sentido común</w:t>
                            </w:r>
                            <w:r w:rsidRPr="00BE00E4">
                              <w:rPr>
                                <w:rFonts w:ascii="Arial" w:hAnsi="Arial" w:cs="Arial"/>
                                <w:color w:val="000000"/>
                                <w:sz w:val="146"/>
                                <w:szCs w:val="146"/>
                                <w:shd w:val="clear" w:color="auto" w:fill="FFFFFF"/>
                              </w:rPr>
                              <w:t xml:space="preserve"> </w:t>
                            </w:r>
                            <w:r w:rsidRPr="00BE00E4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como en el de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a 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B85EF" id="Elipse 12" o:spid="_x0000_s1028" style="position:absolute;margin-left:363.9pt;margin-top:258.55pt;width:146.55pt;height:1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" filled="f" strokecolor="black [3213]" strokeweight="1pt">
                <v:stroke joinstyle="miter"/>
                <v:textbox>
                  <w:txbxContent>
                    <w:p w14:paraId="59C6CE05" w14:textId="023737FF" w:rsidR="00BE00E4" w:rsidRPr="00BE00E4" w:rsidRDefault="00BE00E4" w:rsidP="00BE00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E00E4">
                        <w:rPr>
                          <w:rStyle w:val="a"/>
                          <w:rFonts w:ascii="Arial" w:hAnsi="Arial" w:cs="Arial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El conocimiento proposicional</w:t>
                      </w:r>
                      <w:r w:rsidRPr="00BE00E4">
                        <w:rPr>
                          <w:rStyle w:val="a"/>
                          <w:rFonts w:ascii="Arial" w:hAnsi="Arial" w:cs="Arial"/>
                          <w:color w:val="000000"/>
                          <w:sz w:val="146"/>
                          <w:szCs w:val="146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BE00E4">
                        <w:rPr>
                          <w:rStyle w:val="a"/>
                          <w:rFonts w:ascii="Arial" w:hAnsi="Arial" w:cs="Arial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es el tipo más interesante de conocimiento</w:t>
                      </w:r>
                      <w:r w:rsidRPr="00BE00E4">
                        <w:rPr>
                          <w:rFonts w:ascii="Arial" w:hAnsi="Arial" w:cs="Arial"/>
                          <w:color w:val="000000"/>
                          <w:sz w:val="146"/>
                          <w:szCs w:val="146"/>
                          <w:shd w:val="clear" w:color="auto" w:fill="FFFFFF"/>
                        </w:rPr>
                        <w:t xml:space="preserve"> </w:t>
                      </w:r>
                      <w:r w:rsidRPr="00BE00E4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del sentido común</w:t>
                      </w:r>
                      <w:r w:rsidRPr="00BE00E4">
                        <w:rPr>
                          <w:rFonts w:ascii="Arial" w:hAnsi="Arial" w:cs="Arial"/>
                          <w:color w:val="000000"/>
                          <w:sz w:val="146"/>
                          <w:szCs w:val="146"/>
                          <w:shd w:val="clear" w:color="auto" w:fill="FFFFFF"/>
                        </w:rPr>
                        <w:t xml:space="preserve"> </w:t>
                      </w:r>
                      <w:r w:rsidRPr="00BE00E4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como en el de l</w:t>
                      </w: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a ciencia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971A5" wp14:editId="3B3FDA86">
                <wp:simplePos x="0" y="0"/>
                <wp:positionH relativeFrom="column">
                  <wp:posOffset>3521710</wp:posOffset>
                </wp:positionH>
                <wp:positionV relativeFrom="paragraph">
                  <wp:posOffset>837490</wp:posOffset>
                </wp:positionV>
                <wp:extent cx="2202700" cy="1704109"/>
                <wp:effectExtent l="0" t="0" r="26670" b="1079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700" cy="17041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CF978" w14:textId="77777777" w:rsidR="00BE00E4" w:rsidRPr="00236633" w:rsidRDefault="00BE00E4" w:rsidP="00BE00E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6633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  <w:shd w:val="clear" w:color="auto" w:fill="FFF9EE"/>
                              </w:rPr>
                              <w:t>El método propio de la comprensión se denomina hermenéutica o método hermenéutico.</w:t>
                            </w:r>
                          </w:p>
                          <w:p w14:paraId="65093DC0" w14:textId="6B03CDD9" w:rsidR="00236633" w:rsidRPr="00236633" w:rsidRDefault="00236633" w:rsidP="00BE00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971A5" id="Elipse 7" o:spid="_x0000_s1029" style="position:absolute;margin-left:277.3pt;margin-top:65.95pt;width:173.45pt;height:1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" filled="f" strokecolor="black [3213]" strokeweight="1pt">
                <v:stroke joinstyle="miter"/>
                <v:textbox>
                  <w:txbxContent>
                    <w:p w14:paraId="0BFCF978" w14:textId="77777777" w:rsidR="00BE00E4" w:rsidRPr="00236633" w:rsidRDefault="00BE00E4" w:rsidP="00BE00E4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6633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  <w:shd w:val="clear" w:color="auto" w:fill="FFF9EE"/>
                        </w:rPr>
                        <w:t>El método propio de la comprensión se denomina hermenéutica o método hermenéutico.</w:t>
                      </w:r>
                    </w:p>
                    <w:p w14:paraId="65093DC0" w14:textId="6B03CDD9" w:rsidR="00236633" w:rsidRPr="00236633" w:rsidRDefault="00236633" w:rsidP="00BE00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4119C" wp14:editId="644FC349">
                <wp:simplePos x="0" y="0"/>
                <wp:positionH relativeFrom="column">
                  <wp:posOffset>3338195</wp:posOffset>
                </wp:positionH>
                <wp:positionV relativeFrom="paragraph">
                  <wp:posOffset>5850741</wp:posOffset>
                </wp:positionV>
                <wp:extent cx="2545492" cy="2553901"/>
                <wp:effectExtent l="0" t="0" r="26670" b="1841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492" cy="255390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6A5D3" w14:textId="696ADADB" w:rsidR="00661489" w:rsidRPr="00661489" w:rsidRDefault="00661489" w:rsidP="0066148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Esto e</w:t>
                            </w:r>
                            <w:r w:rsidRPr="006614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el ámbito de la filosofía contemporánea, en particular, y de la productividad teórica e interés que tiene en diferentes áreas de las ciencias humanas y sociales, en general.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4119C" id="Elipse 10" o:spid="_x0000_s1030" style="position:absolute;margin-left:262.85pt;margin-top:460.7pt;width:200.45pt;height:20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" filled="f" strokecolor="black [3213]" strokeweight="1pt">
                <v:stroke joinstyle="miter"/>
                <v:textbox>
                  <w:txbxContent>
                    <w:p w14:paraId="0176A5D3" w14:textId="696ADADB" w:rsidR="00661489" w:rsidRPr="00661489" w:rsidRDefault="00661489" w:rsidP="00661489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Esto e</w:t>
                      </w:r>
                      <w:r w:rsidRPr="00661489">
                        <w:rPr>
                          <w:rFonts w:ascii="Arial" w:hAnsi="Arial" w:cs="Arial"/>
                          <w:sz w:val="24"/>
                          <w:szCs w:val="24"/>
                        </w:rPr>
                        <w:t>n el ámbito de la filosofía contemporánea, en particular, y de la productividad teórica e interés que tiene en diferentes áreas de las ciencias humanas y sociales, en general.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6252B" wp14:editId="650AF7C3">
                <wp:simplePos x="0" y="0"/>
                <wp:positionH relativeFrom="margin">
                  <wp:align>left</wp:align>
                </wp:positionH>
                <wp:positionV relativeFrom="paragraph">
                  <wp:posOffset>442781</wp:posOffset>
                </wp:positionV>
                <wp:extent cx="2498613" cy="1699708"/>
                <wp:effectExtent l="0" t="0" r="16510" b="1524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613" cy="16997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8A081" w14:textId="7FC9A9ED" w:rsidR="00BE00E4" w:rsidRPr="00BE00E4" w:rsidRDefault="00BE00E4" w:rsidP="00BE00E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00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BE00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explicaciones mentales son explicaciones causales del mismo tipo que las explicaciones de las ciencias naturales</w:t>
                            </w:r>
                            <w:r w:rsidRPr="00BE00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D6252B" id="Elipse 11" o:spid="_x0000_s1031" style="position:absolute;margin-left:0;margin-top:34.85pt;width:196.75pt;height:133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" filled="f" strokecolor="black [3213]" strokeweight="1pt">
                <v:stroke joinstyle="miter"/>
                <v:textbox>
                  <w:txbxContent>
                    <w:p w14:paraId="7F88A081" w14:textId="7FC9A9ED" w:rsidR="00BE00E4" w:rsidRPr="00BE00E4" w:rsidRDefault="00BE00E4" w:rsidP="00BE00E4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00E4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BE00E4">
                        <w:rPr>
                          <w:rFonts w:ascii="Arial" w:hAnsi="Arial" w:cs="Arial"/>
                          <w:sz w:val="24"/>
                          <w:szCs w:val="24"/>
                        </w:rPr>
                        <w:t>as explicaciones mentales son explicaciones causales del mismo tipo que las explicaciones de las ciencias naturales</w:t>
                      </w:r>
                      <w:r w:rsidRPr="00BE00E4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CF0DB" wp14:editId="1A5E8BB6">
                <wp:simplePos x="0" y="0"/>
                <wp:positionH relativeFrom="column">
                  <wp:posOffset>-145947</wp:posOffset>
                </wp:positionH>
                <wp:positionV relativeFrom="paragraph">
                  <wp:posOffset>5282634</wp:posOffset>
                </wp:positionV>
                <wp:extent cx="2327564" cy="2258291"/>
                <wp:effectExtent l="0" t="0" r="15875" b="2794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64" cy="22582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23B4C" w14:textId="3CF582F9" w:rsidR="00661489" w:rsidRPr="00661489" w:rsidRDefault="00661489" w:rsidP="0066148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614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6614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controversia explicación-comprensión reflejan una tensión inherente entre la comprensión racional del hombre y la naturaleza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CF0DB" id="Elipse 9" o:spid="_x0000_s1032" style="position:absolute;margin-left:-11.5pt;margin-top:415.95pt;width:183.25pt;height:17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" filled="f" strokecolor="black [3213]" strokeweight="1pt">
                <v:stroke joinstyle="miter"/>
                <v:textbox>
                  <w:txbxContent>
                    <w:p w14:paraId="6CA23B4C" w14:textId="3CF582F9" w:rsidR="00661489" w:rsidRPr="00661489" w:rsidRDefault="00661489" w:rsidP="00661489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61489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661489">
                        <w:rPr>
                          <w:rFonts w:ascii="Arial" w:hAnsi="Arial" w:cs="Arial"/>
                          <w:sz w:val="24"/>
                          <w:szCs w:val="24"/>
                        </w:rPr>
                        <w:t>a controversia explicación-comprensión reflejan una tensión inherente entre la comprensión racional del hombre y la naturaleza</w:t>
                      </w:r>
                    </w:p>
                  </w:txbxContent>
                </v:textbox>
              </v:oval>
            </w:pict>
          </mc:Fallback>
        </mc:AlternateContent>
      </w:r>
    </w:p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1F"/>
    <w:rsid w:val="00073495"/>
    <w:rsid w:val="00236633"/>
    <w:rsid w:val="00281E1F"/>
    <w:rsid w:val="00616B7E"/>
    <w:rsid w:val="00661489"/>
    <w:rsid w:val="007939C0"/>
    <w:rsid w:val="00BE00E4"/>
    <w:rsid w:val="00D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BDB5"/>
  <w15:chartTrackingRefBased/>
  <w15:docId w15:val="{41963D7C-540E-416C-9ADA-6E9599D8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1F"/>
  </w:style>
  <w:style w:type="paragraph" w:styleId="Ttulo2">
    <w:name w:val="heading 2"/>
    <w:basedOn w:val="Normal"/>
    <w:link w:val="Ttulo2Car"/>
    <w:uiPriority w:val="9"/>
    <w:qFormat/>
    <w:rsid w:val="00281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1E1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">
    <w:name w:val="a"/>
    <w:basedOn w:val="Fuentedeprrafopredeter"/>
    <w:rsid w:val="00BE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2021-05-25T21:49:00Z</dcterms:created>
  <dcterms:modified xsi:type="dcterms:W3CDTF">2021-05-26T02:35:00Z</dcterms:modified>
</cp:coreProperties>
</file>