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18855E" w14:textId="4CE44FC0" w:rsidR="00DC3A49" w:rsidRPr="00C7522E" w:rsidRDefault="00DC3A49" w:rsidP="007D3077">
      <w:pPr>
        <w:spacing w:after="0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C7522E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ESCUELA NORMAL DE EDUCACI</w:t>
      </w:r>
      <w:r w:rsidR="007D3077" w:rsidRPr="00C7522E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Ò</w:t>
      </w:r>
      <w:r w:rsidRPr="00C7522E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N PREESCOLAR</w:t>
      </w:r>
    </w:p>
    <w:p w14:paraId="33AC5517" w14:textId="1C48780F" w:rsidR="00DC3A49" w:rsidRPr="00C7522E" w:rsidRDefault="00DC3A49" w:rsidP="007D3077">
      <w:pPr>
        <w:spacing w:after="0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C7522E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CICLO ESCOLAR 2020-2021</w:t>
      </w:r>
    </w:p>
    <w:p w14:paraId="735D9303" w14:textId="2332AAEC" w:rsidR="00DC3A49" w:rsidRPr="00C7522E" w:rsidRDefault="007D3077" w:rsidP="007D3077">
      <w:pPr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es-MX"/>
        </w:rPr>
      </w:pPr>
      <w:r w:rsidRPr="00C7522E">
        <w:rPr>
          <w:rFonts w:ascii="Arial" w:eastAsia="Times New Roman" w:hAnsi="Arial" w:cs="Arial"/>
          <w:b/>
          <w:bCs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47C85350" wp14:editId="1E7DC5E5">
            <wp:simplePos x="0" y="0"/>
            <wp:positionH relativeFrom="column">
              <wp:posOffset>1805940</wp:posOffset>
            </wp:positionH>
            <wp:positionV relativeFrom="paragraph">
              <wp:posOffset>52705</wp:posOffset>
            </wp:positionV>
            <wp:extent cx="2047875" cy="1522420"/>
            <wp:effectExtent l="0" t="0" r="0" b="1905"/>
            <wp:wrapNone/>
            <wp:docPr id="5" name="Imagen 5" descr="Una señal con letras y números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Una señal con letras y números&#10;&#10;Descripción generada automáticamente con confianza baja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1522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7C8776" w14:textId="1F59C633" w:rsidR="00DC3A49" w:rsidRPr="00C7522E" w:rsidRDefault="00DC3A49" w:rsidP="007D3077">
      <w:pPr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es-MX"/>
        </w:rPr>
      </w:pPr>
    </w:p>
    <w:p w14:paraId="693CD6D1" w14:textId="39CBC66B" w:rsidR="00DC3A49" w:rsidRPr="00C7522E" w:rsidRDefault="00DC3A49" w:rsidP="007D3077">
      <w:pPr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es-MX"/>
        </w:rPr>
      </w:pPr>
    </w:p>
    <w:p w14:paraId="3EB2C65B" w14:textId="3E503B01" w:rsidR="00DC3A49" w:rsidRPr="00C7522E" w:rsidRDefault="00DC3A49" w:rsidP="007D3077">
      <w:pPr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es-MX"/>
        </w:rPr>
      </w:pPr>
    </w:p>
    <w:p w14:paraId="535184C2" w14:textId="54F7AC53" w:rsidR="00DC3A49" w:rsidRPr="00C7522E" w:rsidRDefault="00DC3A49" w:rsidP="007D3077">
      <w:pPr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es-MX"/>
        </w:rPr>
      </w:pPr>
    </w:p>
    <w:p w14:paraId="4B5CAC3B" w14:textId="3CEEF60B" w:rsidR="00DC3A49" w:rsidRPr="00C7522E" w:rsidRDefault="00DC3A49" w:rsidP="007D3077">
      <w:pPr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es-MX"/>
        </w:rPr>
      </w:pPr>
    </w:p>
    <w:p w14:paraId="12E1CE24" w14:textId="74269BBC" w:rsidR="00DC3A49" w:rsidRPr="00C7522E" w:rsidRDefault="00DC3A49" w:rsidP="007D3077">
      <w:pPr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es-MX"/>
        </w:rPr>
      </w:pPr>
    </w:p>
    <w:p w14:paraId="5CEA3522" w14:textId="44EEEE04" w:rsidR="00DC3A49" w:rsidRPr="00C7522E" w:rsidRDefault="00DC3A49" w:rsidP="007D3077">
      <w:pPr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es-MX"/>
        </w:rPr>
      </w:pPr>
    </w:p>
    <w:p w14:paraId="7D6B1E8E" w14:textId="77777777" w:rsidR="00A717F6" w:rsidRDefault="00A717F6" w:rsidP="007D3077">
      <w:pPr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es-MX"/>
        </w:rPr>
      </w:pPr>
    </w:p>
    <w:p w14:paraId="04331D56" w14:textId="63423153" w:rsidR="00DC3A49" w:rsidRPr="00C7522E" w:rsidRDefault="00DC3A49" w:rsidP="007D3077">
      <w:pPr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es-MX"/>
        </w:rPr>
      </w:pPr>
      <w:r w:rsidRPr="00C7522E">
        <w:rPr>
          <w:rFonts w:ascii="Arial" w:eastAsia="Times New Roman" w:hAnsi="Arial" w:cs="Arial"/>
          <w:sz w:val="24"/>
          <w:szCs w:val="24"/>
          <w:lang w:eastAsia="es-MX"/>
        </w:rPr>
        <w:t xml:space="preserve">Curso: Educación Socioemocional </w:t>
      </w:r>
    </w:p>
    <w:p w14:paraId="1F075BB1" w14:textId="055FF242" w:rsidR="00DC3A49" w:rsidRPr="00C7522E" w:rsidRDefault="00DC3A49" w:rsidP="007D3077">
      <w:pPr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es-MX"/>
        </w:rPr>
      </w:pPr>
      <w:r w:rsidRPr="00C7522E">
        <w:rPr>
          <w:rFonts w:ascii="Arial" w:eastAsia="Times New Roman" w:hAnsi="Arial" w:cs="Arial"/>
          <w:sz w:val="24"/>
          <w:szCs w:val="24"/>
          <w:lang w:eastAsia="es-MX"/>
        </w:rPr>
        <w:t xml:space="preserve">Docente: Laura Cristina Reyes </w:t>
      </w:r>
      <w:r w:rsidR="007D3077" w:rsidRPr="00C7522E">
        <w:rPr>
          <w:rFonts w:ascii="Arial" w:eastAsia="Times New Roman" w:hAnsi="Arial" w:cs="Arial"/>
          <w:sz w:val="24"/>
          <w:szCs w:val="24"/>
          <w:lang w:eastAsia="es-MX"/>
        </w:rPr>
        <w:t>Rincón</w:t>
      </w:r>
      <w:r w:rsidRPr="00C7522E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4AB6CB3D" w14:textId="619FCB9C" w:rsidR="00DC3A49" w:rsidRPr="00C7522E" w:rsidRDefault="00DC3A49" w:rsidP="007D3077">
      <w:pPr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es-MX"/>
        </w:rPr>
      </w:pPr>
    </w:p>
    <w:p w14:paraId="4A530174" w14:textId="4CDD7BC2" w:rsidR="00DC3A49" w:rsidRPr="00C7522E" w:rsidRDefault="00DC3A49" w:rsidP="007D3077">
      <w:pPr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es-MX"/>
        </w:rPr>
      </w:pPr>
      <w:r w:rsidRPr="00C7522E">
        <w:rPr>
          <w:rFonts w:ascii="Arial" w:eastAsia="Times New Roman" w:hAnsi="Arial" w:cs="Arial"/>
          <w:sz w:val="24"/>
          <w:szCs w:val="24"/>
          <w:lang w:eastAsia="es-MX"/>
        </w:rPr>
        <w:t>Alumna: Mary C</w:t>
      </w:r>
      <w:r w:rsidR="007D3077" w:rsidRPr="00C7522E">
        <w:rPr>
          <w:rFonts w:ascii="Arial" w:eastAsia="Times New Roman" w:hAnsi="Arial" w:cs="Arial"/>
          <w:sz w:val="24"/>
          <w:szCs w:val="24"/>
          <w:lang w:eastAsia="es-MX"/>
        </w:rPr>
        <w:t>armen Gonzalez Palomares #8</w:t>
      </w:r>
    </w:p>
    <w:p w14:paraId="67E19AA4" w14:textId="54F66543" w:rsidR="007D3077" w:rsidRPr="00C7522E" w:rsidRDefault="007D3077" w:rsidP="007D3077">
      <w:pPr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es-MX"/>
        </w:rPr>
      </w:pPr>
    </w:p>
    <w:p w14:paraId="0B979376" w14:textId="2A94400C" w:rsidR="007D3077" w:rsidRPr="00C7522E" w:rsidRDefault="007D3077" w:rsidP="007D3077">
      <w:pPr>
        <w:spacing w:after="0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C7522E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EVIDENCIA UNIDAD II: DIAGNOSTICO DE HABILIDADES SOCIOEMOCIONALES </w:t>
      </w:r>
    </w:p>
    <w:p w14:paraId="1469E06F" w14:textId="1944B45F" w:rsidR="007D3077" w:rsidRPr="00C7522E" w:rsidRDefault="007D3077" w:rsidP="007D3077">
      <w:pPr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es-MX"/>
        </w:rPr>
      </w:pPr>
    </w:p>
    <w:p w14:paraId="7BC85123" w14:textId="4EDDA77F" w:rsidR="007D3077" w:rsidRPr="00C7522E" w:rsidRDefault="007D3077" w:rsidP="007D3077">
      <w:pPr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es-MX"/>
        </w:rPr>
      </w:pPr>
    </w:p>
    <w:p w14:paraId="286F8FAD" w14:textId="06F7B7FB" w:rsidR="007D3077" w:rsidRPr="00C7522E" w:rsidRDefault="007D3077" w:rsidP="007D3077">
      <w:pPr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es-MX"/>
        </w:rPr>
      </w:pPr>
      <w:r w:rsidRPr="00C7522E">
        <w:rPr>
          <w:rFonts w:ascii="Arial" w:eastAsia="Times New Roman" w:hAnsi="Arial" w:cs="Arial"/>
          <w:sz w:val="24"/>
          <w:szCs w:val="24"/>
          <w:lang w:eastAsia="es-MX"/>
        </w:rPr>
        <w:t xml:space="preserve">Unidad II. La evaluación de las habilidades sociales y emocionales en el nivel preescolar  </w:t>
      </w:r>
    </w:p>
    <w:p w14:paraId="5917965B" w14:textId="77777777" w:rsidR="007D3077" w:rsidRPr="00C7522E" w:rsidRDefault="007D3077" w:rsidP="007D3077">
      <w:pPr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es-MX"/>
        </w:rPr>
      </w:pPr>
    </w:p>
    <w:p w14:paraId="008C0008" w14:textId="6859D399" w:rsidR="007D3077" w:rsidRPr="00C7522E" w:rsidRDefault="007D3077" w:rsidP="007D3077">
      <w:pPr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es-MX"/>
        </w:rPr>
      </w:pPr>
      <w:r w:rsidRPr="00C7522E">
        <w:rPr>
          <w:rFonts w:ascii="Arial" w:eastAsia="Times New Roman" w:hAnsi="Arial" w:cs="Arial"/>
          <w:sz w:val="24"/>
          <w:szCs w:val="24"/>
          <w:lang w:eastAsia="es-MX"/>
        </w:rPr>
        <w:t>Competencias:</w:t>
      </w:r>
    </w:p>
    <w:p w14:paraId="6B21BDA3" w14:textId="4D1EC467" w:rsidR="007D3077" w:rsidRPr="00C7522E" w:rsidRDefault="007D3077" w:rsidP="007D3077">
      <w:pPr>
        <w:pStyle w:val="Prrafodelista"/>
        <w:numPr>
          <w:ilvl w:val="0"/>
          <w:numId w:val="6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C7522E">
        <w:rPr>
          <w:rFonts w:ascii="Arial" w:eastAsia="Times New Roman" w:hAnsi="Arial" w:cs="Arial"/>
          <w:sz w:val="24"/>
          <w:szCs w:val="24"/>
          <w:lang w:eastAsia="es-MX"/>
        </w:rPr>
        <w:t>Detecta los procesos de aprendizaje de sus alumnos para favorecer su desarrollo cognitivo y socioemocional.</w:t>
      </w:r>
    </w:p>
    <w:p w14:paraId="34400765" w14:textId="76398F8B" w:rsidR="007D3077" w:rsidRPr="00C7522E" w:rsidRDefault="007D3077" w:rsidP="007D3077">
      <w:pPr>
        <w:pStyle w:val="Prrafodelista"/>
        <w:numPr>
          <w:ilvl w:val="0"/>
          <w:numId w:val="6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C7522E">
        <w:rPr>
          <w:rFonts w:ascii="Arial" w:eastAsia="Times New Roman" w:hAnsi="Arial" w:cs="Arial"/>
          <w:sz w:val="24"/>
          <w:szCs w:val="24"/>
          <w:lang w:eastAsia="es-MX"/>
        </w:rPr>
        <w:t>Plantea las necesidades formativas de los alumnos de acuerdo con sus procesos de desarrollo y de aprendizaje, con base en los nuevos enfoques pedagógicos.</w:t>
      </w:r>
    </w:p>
    <w:p w14:paraId="1E1635BF" w14:textId="179EE8BA" w:rsidR="007D3077" w:rsidRPr="00C7522E" w:rsidRDefault="007D3077" w:rsidP="007D3077">
      <w:pPr>
        <w:pStyle w:val="Prrafodelista"/>
        <w:numPr>
          <w:ilvl w:val="0"/>
          <w:numId w:val="6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C7522E">
        <w:rPr>
          <w:rFonts w:ascii="Arial" w:eastAsia="Times New Roman" w:hAnsi="Arial" w:cs="Arial"/>
          <w:sz w:val="24"/>
          <w:szCs w:val="24"/>
          <w:lang w:eastAsia="es-MX"/>
        </w:rPr>
        <w:t>Emplea la evaluación para intervenir en los diferentes ámbitos y momentos de la tarea educativa para mejorar los aprendizajes de sus alumnos.</w:t>
      </w:r>
    </w:p>
    <w:p w14:paraId="1FCD1857" w14:textId="2EA4CC27" w:rsidR="007D3077" w:rsidRPr="00C7522E" w:rsidRDefault="007D3077" w:rsidP="007D3077">
      <w:pPr>
        <w:pStyle w:val="Prrafodelista"/>
        <w:numPr>
          <w:ilvl w:val="0"/>
          <w:numId w:val="6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C7522E">
        <w:rPr>
          <w:rFonts w:ascii="Arial" w:eastAsia="Times New Roman" w:hAnsi="Arial" w:cs="Arial"/>
          <w:sz w:val="24"/>
          <w:szCs w:val="24"/>
          <w:lang w:eastAsia="es-MX"/>
        </w:rPr>
        <w:t>Evalúa el aprendizaje de sus alumnos mediante la aplicación de distintas teorías, métodos e instrumentos considerando las áreas, campos y ámbitos de conocimiento, así como los saberes correspondientes al grado y nivel educativo</w:t>
      </w:r>
    </w:p>
    <w:p w14:paraId="337DE3E2" w14:textId="234862C7" w:rsidR="007D3077" w:rsidRPr="00C7522E" w:rsidRDefault="007D3077" w:rsidP="007D3077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p w14:paraId="2B022A69" w14:textId="0D21C7E1" w:rsidR="007D3077" w:rsidRPr="00C7522E" w:rsidRDefault="007D3077" w:rsidP="007D3077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p w14:paraId="182FF7EE" w14:textId="0347271A" w:rsidR="007D3077" w:rsidRPr="00C7522E" w:rsidRDefault="007D3077" w:rsidP="007D3077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p w14:paraId="5BB3C86A" w14:textId="1B1C7EA7" w:rsidR="007D3077" w:rsidRPr="00C7522E" w:rsidRDefault="007D3077" w:rsidP="007D3077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p w14:paraId="03889284" w14:textId="06689181" w:rsidR="007D3077" w:rsidRPr="00C7522E" w:rsidRDefault="007D3077" w:rsidP="00C7522E">
      <w:pPr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es-MX"/>
        </w:rPr>
      </w:pPr>
      <w:r w:rsidRPr="00C7522E">
        <w:rPr>
          <w:rFonts w:ascii="Arial" w:eastAsia="Times New Roman" w:hAnsi="Arial" w:cs="Arial"/>
          <w:sz w:val="24"/>
          <w:szCs w:val="24"/>
          <w:lang w:eastAsia="es-MX"/>
        </w:rPr>
        <w:t>Saltillo, Coahuila 24 de mayo de 2021</w:t>
      </w:r>
    </w:p>
    <w:p w14:paraId="5EB85638" w14:textId="0518E18B" w:rsidR="00DC3A49" w:rsidRPr="00C7522E" w:rsidRDefault="00DC3A49" w:rsidP="007D3077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C7522E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lastRenderedPageBreak/>
        <w:t>DIAGNOSTICO DE HABILIDADES SOCIOEMOCIONALES</w:t>
      </w:r>
    </w:p>
    <w:p w14:paraId="26913311" w14:textId="77777777" w:rsidR="00C7522E" w:rsidRPr="00C7522E" w:rsidRDefault="00C7522E" w:rsidP="007D3077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14:paraId="121B98FC" w14:textId="24978E4E" w:rsidR="00C0354F" w:rsidRPr="00C0354F" w:rsidRDefault="00C0354F" w:rsidP="00621D2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C0354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La primera jornada de práctica del presente ciclo escolar se efectuó del 10 al 21 de mayo del 202</w:t>
      </w:r>
      <w:r w:rsidR="00F0014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</w:t>
      </w:r>
      <w:r w:rsidRPr="00C0354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, durante la misma, se investigaron algunos indicadores del contexto externo e interno de la Institución educativa asignada y se llevó a cabo un diagnóstico de las habilidades socioemocionales de los alumnos del nivel preescolar, obteniendo los siguientes resultados. </w:t>
      </w:r>
    </w:p>
    <w:p w14:paraId="47C8C8DF" w14:textId="77777777" w:rsidR="00C0354F" w:rsidRPr="00C0354F" w:rsidRDefault="00C0354F" w:rsidP="00621D2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C0354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El Jardín de Niños Jaime Torres Bodet T.M. se ubica en Ciudad las Torres, en la calle Av. de la Mitología con el número marcado 727, labora en un horario de 9:00 am a 12:00 pm. </w:t>
      </w:r>
    </w:p>
    <w:p w14:paraId="7CCEFE3B" w14:textId="104EF41E" w:rsidR="00C0354F" w:rsidRPr="00C0354F" w:rsidRDefault="00C0354F" w:rsidP="00621D2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C0354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La institución educativa cuenta con un sostenimiento estatal cuya clave es 05EJN007601, su supervisora es Ana Laura Sánchez Martínez</w:t>
      </w:r>
      <w:r w:rsidR="006F3AE5" w:rsidRPr="00C7522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, s</w:t>
      </w:r>
      <w:r w:rsidRPr="00C0354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u actual directora del plantel es la maestra Juanisela Mendoza Machinena. </w:t>
      </w:r>
    </w:p>
    <w:p w14:paraId="2BFC1ADD" w14:textId="77777777" w:rsidR="00C0354F" w:rsidRPr="00C0354F" w:rsidRDefault="00C0354F" w:rsidP="00621D2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C0354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El Jardín cuenta con diez docentes distribuidos de la siguiente manera: seis educadoras, una maestra de educación física, una de lenguaje, una de USAER y una psicóloga; su forma de organización es completa. </w:t>
      </w:r>
    </w:p>
    <w:p w14:paraId="5C1E9AA4" w14:textId="617E3522" w:rsidR="00C0354F" w:rsidRPr="00C7522E" w:rsidRDefault="00C0354F" w:rsidP="00621D2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C0354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Cuenta con 6 aulas habilitadas para dar clase, 1 dirección, 1 bodega, 2 salones de trabajo especial (1 de USAER y 1 de lenguaje) y 1 salón de proyección; 1 patio central con malla sombra, 1 explanada de tierra, 1 chapoteadero, 1 explanada frente a los salones de clases, 1 área de juegos, 1 área de palapa con techo de lámina, 2 baños (Uno de niñas y uno de niños) con 3 sanitarios cada uno</w:t>
      </w:r>
      <w:r w:rsidR="0062296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</w:p>
    <w:p w14:paraId="65C582D1" w14:textId="77777777" w:rsidR="006F3AE5" w:rsidRPr="00C0354F" w:rsidRDefault="006F3AE5" w:rsidP="00621D2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584EA0FD" w14:textId="1210ADBF" w:rsidR="00C0354F" w:rsidRPr="00C0354F" w:rsidRDefault="00C0354F" w:rsidP="00621D2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C0354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Las maestras están distribuidas de la siguiente manera:       </w:t>
      </w:r>
    </w:p>
    <w:p w14:paraId="5B82E852" w14:textId="21967742" w:rsidR="00C0354F" w:rsidRPr="00C0354F" w:rsidRDefault="007D3077" w:rsidP="00621D2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C7522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1° A - Elva Mariela Rodríguez Sánchez</w:t>
      </w:r>
    </w:p>
    <w:p w14:paraId="48176688" w14:textId="26A99E56" w:rsidR="00C0354F" w:rsidRPr="00C0354F" w:rsidRDefault="007D3077" w:rsidP="00621D2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C7522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1° B Y 2° C - Roció Anayari Salazar Rosales</w:t>
      </w:r>
    </w:p>
    <w:p w14:paraId="44C559F4" w14:textId="3C44C6D6" w:rsidR="00C0354F" w:rsidRPr="00C0354F" w:rsidRDefault="007D3077" w:rsidP="00621D2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C7522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2° A - Elsa Marcela Vázquez Gudiño</w:t>
      </w:r>
    </w:p>
    <w:p w14:paraId="6218CAB8" w14:textId="242DEE90" w:rsidR="00C0354F" w:rsidRPr="00C0354F" w:rsidRDefault="007D3077" w:rsidP="00621D2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C7522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2° B - Guadalupe Del Rosario Vázquez Cerda</w:t>
      </w:r>
    </w:p>
    <w:p w14:paraId="6C25CFF4" w14:textId="7DC5CD75" w:rsidR="00C0354F" w:rsidRPr="00C0354F" w:rsidRDefault="007D3077" w:rsidP="00621D2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C7522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3° A - Ma. Guadalupe Sánchez Ramos</w:t>
      </w:r>
    </w:p>
    <w:p w14:paraId="01A7BF0D" w14:textId="60FA9689" w:rsidR="00C0354F" w:rsidRPr="00C0354F" w:rsidRDefault="007D3077" w:rsidP="00621D2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C7522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3° B - Adriana Karina Rodríguez González</w:t>
      </w:r>
    </w:p>
    <w:p w14:paraId="1B590F7F" w14:textId="77777777" w:rsidR="00C0354F" w:rsidRPr="00C0354F" w:rsidRDefault="00C0354F" w:rsidP="00621D2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527DE2AC" w14:textId="77777777" w:rsidR="006F3AE5" w:rsidRPr="00C7522E" w:rsidRDefault="00C0354F" w:rsidP="00621D2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C0354F">
        <w:rPr>
          <w:rFonts w:ascii="Arial" w:eastAsia="Times New Roman" w:hAnsi="Arial" w:cs="Arial"/>
          <w:color w:val="000000"/>
          <w:sz w:val="24"/>
          <w:szCs w:val="24"/>
          <w:lang w:eastAsia="es-MX"/>
        </w:rPr>
        <w:lastRenderedPageBreak/>
        <w:t>En total el Jardín cuenta con 198 alumnos, que oscilan entre los 3 a 5 años, y además el Jardín cuenta con 2 trabajadores manuales que ayudan al buen funcionamiento de la institución. </w:t>
      </w:r>
    </w:p>
    <w:p w14:paraId="15AF373D" w14:textId="5F21B272" w:rsidR="00C0354F" w:rsidRPr="00C0354F" w:rsidRDefault="00C0354F" w:rsidP="00621D2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C0354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Sus aulas de clase están construidas de ladrillo y los pequeños salones de actividades externas están construidos de block, el lado lateral izquierdo del Jardín está delimitado por el estacionamiento, el lado superior derecho por la calle Andrómeda y posterior por la escuela Julio Torri, en la parte trasera del</w:t>
      </w:r>
      <w:r w:rsidR="00112F74" w:rsidRPr="00C7522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Pr="00C0354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Jardín lo delimitan casas que hay y en la parte delantera está la calle Avenida de la Mitología y enfrente hay casas.</w:t>
      </w:r>
    </w:p>
    <w:p w14:paraId="7DE6CED0" w14:textId="77777777" w:rsidR="00C0354F" w:rsidRPr="00C0354F" w:rsidRDefault="00C0354F" w:rsidP="00621D2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C0354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Todo el Jardín está delimitado con barandal de barrotes de colores solo la parte del estacionamiento está con maya ciclónica. </w:t>
      </w:r>
    </w:p>
    <w:p w14:paraId="1A98EF7C" w14:textId="6CBEBB9A" w:rsidR="00C0354F" w:rsidRDefault="00C0354F" w:rsidP="00621D21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C0354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En cuanto al contexto social, se ubica en la colonia Ciudad las Torres, rodeado por casas construidas de block y concreto, una escuela primaria y un terreno habilitado para estacionamiento, las viviendas cuentan con los servicios públicos de agua, luz, drenaje, internet y en algunos casos cable, gas en la mayoría de cilindro; el contexto social es un nivel económico medio bajo. Esta colonia presenta algunos problemas de vandalismo y el Jardín de niños ha sufrido </w:t>
      </w:r>
      <w:r w:rsidR="006F3AE5" w:rsidRPr="00C7522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varios de</w:t>
      </w:r>
      <w:r w:rsidRPr="00C0354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ellos, uno de ellos es el robo de las cámaras de seguridad dentro de la institución y otro de ellos es el robo del tinaco, el cual no se explican cómo sucedió y que estaba lleno de agua. </w:t>
      </w:r>
      <w:r w:rsidR="0062296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(Anexo 1)</w:t>
      </w:r>
    </w:p>
    <w:p w14:paraId="371C3B38" w14:textId="77777777" w:rsidR="00C7522E" w:rsidRPr="00C0354F" w:rsidRDefault="00C7522E" w:rsidP="00621D2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78282D81" w14:textId="08A31E6D" w:rsidR="00C0354F" w:rsidRPr="00C0354F" w:rsidRDefault="00C0354F" w:rsidP="00621D2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C0354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En general los niños del Jardín son activos y muy participativos en las actividades que les plantea su maestra. Les agrada el baile, la música, y los vídeos. Son observadores, curiosos, alegres, y algunos son introvertidos y otros extrovertidos. Cada niño tiene diferente estilo de aprendizaje, pero aquí lo importante es que logren el aprendizaje sin que afecte el estilo de aprender de </w:t>
      </w:r>
      <w:r w:rsidR="006F3AE5" w:rsidRPr="00C7522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cada uno</w:t>
      </w:r>
      <w:r w:rsidRPr="00C0354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, y es por eso </w:t>
      </w:r>
      <w:r w:rsidR="006C3C56" w:rsidRPr="00C0354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por lo que</w:t>
      </w:r>
      <w:r w:rsidRPr="00C0354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las maestras evalúan mediante las actividades que se encargan y las clases virtuales, la entrega de evidencias se realiza en su mayoría a través de </w:t>
      </w:r>
      <w:r w:rsidR="006F3AE5" w:rsidRPr="00C7522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WhatsApp</w:t>
      </w:r>
      <w:r w:rsidRPr="00C0354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, cada semana se realiza la nueva planeación con los aprendizajes que la directora les envía, y al planear la envían a la directora para su autorización. Además de esto se pudo observar que los padres de los niños los apoyan durante las clases vía Zoom que se llevan a cabo una vez por semana en cada grupo, y </w:t>
      </w:r>
      <w:r w:rsidRPr="00C0354F">
        <w:rPr>
          <w:rFonts w:ascii="Arial" w:eastAsia="Times New Roman" w:hAnsi="Arial" w:cs="Arial"/>
          <w:color w:val="000000"/>
          <w:sz w:val="24"/>
          <w:szCs w:val="24"/>
          <w:lang w:eastAsia="es-MX"/>
        </w:rPr>
        <w:lastRenderedPageBreak/>
        <w:t>además con sus tareas, siendo parte importante para la continuidad de los contenidos a trabajar.</w:t>
      </w:r>
    </w:p>
    <w:p w14:paraId="554BCB77" w14:textId="77777777" w:rsidR="00C0354F" w:rsidRPr="00C7522E" w:rsidRDefault="00C0354F" w:rsidP="00621D21">
      <w:pPr>
        <w:pStyle w:val="Ttulo2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3E0DA782" w14:textId="457721B2" w:rsidR="00BB4EDA" w:rsidRDefault="00A72423" w:rsidP="00621D21">
      <w:pPr>
        <w:jc w:val="both"/>
        <w:rPr>
          <w:rFonts w:ascii="Arial" w:hAnsi="Arial" w:cs="Arial"/>
          <w:sz w:val="24"/>
          <w:szCs w:val="24"/>
          <w:lang w:eastAsia="es-MX"/>
        </w:rPr>
      </w:pPr>
      <w:r>
        <w:rPr>
          <w:rFonts w:ascii="Arial" w:hAnsi="Arial" w:cs="Arial"/>
          <w:sz w:val="24"/>
          <w:szCs w:val="24"/>
          <w:lang w:eastAsia="es-MX"/>
        </w:rPr>
        <w:t xml:space="preserve">El grupo de 2ºB donde </w:t>
      </w:r>
      <w:r w:rsidR="00F46EF1">
        <w:rPr>
          <w:rFonts w:ascii="Arial" w:hAnsi="Arial" w:cs="Arial"/>
          <w:sz w:val="24"/>
          <w:szCs w:val="24"/>
          <w:lang w:eastAsia="es-MX"/>
        </w:rPr>
        <w:t>llevé</w:t>
      </w:r>
      <w:r>
        <w:rPr>
          <w:rFonts w:ascii="Arial" w:hAnsi="Arial" w:cs="Arial"/>
          <w:sz w:val="24"/>
          <w:szCs w:val="24"/>
          <w:lang w:eastAsia="es-MX"/>
        </w:rPr>
        <w:t xml:space="preserve"> a cabo mi primera practica profesional, consta de 28 alumnos </w:t>
      </w:r>
      <w:r w:rsidR="00F46EF1">
        <w:rPr>
          <w:rFonts w:ascii="Arial" w:hAnsi="Arial" w:cs="Arial"/>
          <w:sz w:val="24"/>
          <w:szCs w:val="24"/>
          <w:lang w:eastAsia="es-MX"/>
        </w:rPr>
        <w:t>que se divide de la siguiente manera</w:t>
      </w:r>
      <w:r w:rsidR="00AD7145">
        <w:rPr>
          <w:rFonts w:ascii="Arial" w:hAnsi="Arial" w:cs="Arial"/>
          <w:sz w:val="24"/>
          <w:szCs w:val="24"/>
          <w:lang w:eastAsia="es-MX"/>
        </w:rPr>
        <w:t>: 12 niños y 15 niñas</w:t>
      </w:r>
      <w:r w:rsidR="003A5802">
        <w:rPr>
          <w:rFonts w:ascii="Arial" w:hAnsi="Arial" w:cs="Arial"/>
          <w:sz w:val="24"/>
          <w:szCs w:val="24"/>
          <w:lang w:eastAsia="es-MX"/>
        </w:rPr>
        <w:t>.</w:t>
      </w:r>
    </w:p>
    <w:p w14:paraId="7276C6D8" w14:textId="117844FE" w:rsidR="003A5802" w:rsidRDefault="00F46EF1" w:rsidP="00621D21">
      <w:pPr>
        <w:spacing w:line="360" w:lineRule="auto"/>
        <w:jc w:val="both"/>
        <w:rPr>
          <w:rFonts w:ascii="Arial" w:hAnsi="Arial" w:cs="Arial"/>
          <w:sz w:val="24"/>
          <w:szCs w:val="24"/>
          <w:lang w:eastAsia="es-MX"/>
        </w:rPr>
      </w:pPr>
      <w:r>
        <w:rPr>
          <w:rFonts w:ascii="Arial" w:hAnsi="Arial" w:cs="Arial"/>
          <w:sz w:val="24"/>
          <w:szCs w:val="24"/>
          <w:lang w:eastAsia="es-MX"/>
        </w:rPr>
        <w:t>Des</w:t>
      </w:r>
      <w:r w:rsidR="00501E62">
        <w:rPr>
          <w:rFonts w:ascii="Arial" w:hAnsi="Arial" w:cs="Arial"/>
          <w:sz w:val="24"/>
          <w:szCs w:val="24"/>
          <w:lang w:eastAsia="es-MX"/>
        </w:rPr>
        <w:t>d</w:t>
      </w:r>
      <w:r>
        <w:rPr>
          <w:rFonts w:ascii="Arial" w:hAnsi="Arial" w:cs="Arial"/>
          <w:sz w:val="24"/>
          <w:szCs w:val="24"/>
          <w:lang w:eastAsia="es-MX"/>
        </w:rPr>
        <w:t xml:space="preserve">e que </w:t>
      </w:r>
      <w:r w:rsidR="00501E62">
        <w:rPr>
          <w:rFonts w:ascii="Arial" w:hAnsi="Arial" w:cs="Arial"/>
          <w:sz w:val="24"/>
          <w:szCs w:val="24"/>
          <w:lang w:eastAsia="es-MX"/>
        </w:rPr>
        <w:t>comenzó</w:t>
      </w:r>
      <w:r>
        <w:rPr>
          <w:rFonts w:ascii="Arial" w:hAnsi="Arial" w:cs="Arial"/>
          <w:sz w:val="24"/>
          <w:szCs w:val="24"/>
          <w:lang w:eastAsia="es-MX"/>
        </w:rPr>
        <w:t xml:space="preserve"> la pandemia las clases han</w:t>
      </w:r>
      <w:r w:rsidR="00501E62">
        <w:rPr>
          <w:rFonts w:ascii="Arial" w:hAnsi="Arial" w:cs="Arial"/>
          <w:sz w:val="24"/>
          <w:szCs w:val="24"/>
          <w:lang w:eastAsia="es-MX"/>
        </w:rPr>
        <w:t xml:space="preserve"> sido constantemente rotativas en cuanto a los días y hora de conexión </w:t>
      </w:r>
      <w:r w:rsidR="001A7E7A">
        <w:rPr>
          <w:rFonts w:ascii="Arial" w:hAnsi="Arial" w:cs="Arial"/>
          <w:sz w:val="24"/>
          <w:szCs w:val="24"/>
          <w:lang w:eastAsia="es-MX"/>
        </w:rPr>
        <w:t xml:space="preserve">por medio de la </w:t>
      </w:r>
      <w:r w:rsidR="00501E62">
        <w:rPr>
          <w:rFonts w:ascii="Arial" w:hAnsi="Arial" w:cs="Arial"/>
          <w:sz w:val="24"/>
          <w:szCs w:val="24"/>
          <w:lang w:eastAsia="es-MX"/>
        </w:rPr>
        <w:t xml:space="preserve">plataforma Zoom; esto </w:t>
      </w:r>
      <w:r w:rsidR="008B137B">
        <w:rPr>
          <w:rFonts w:ascii="Arial" w:hAnsi="Arial" w:cs="Arial"/>
          <w:sz w:val="24"/>
          <w:szCs w:val="24"/>
          <w:lang w:eastAsia="es-MX"/>
        </w:rPr>
        <w:t xml:space="preserve">en conceso </w:t>
      </w:r>
      <w:r w:rsidR="001A7E7A">
        <w:rPr>
          <w:rFonts w:ascii="Arial" w:hAnsi="Arial" w:cs="Arial"/>
          <w:sz w:val="24"/>
          <w:szCs w:val="24"/>
          <w:lang w:eastAsia="es-MX"/>
        </w:rPr>
        <w:t>con los padres de familia para obtener la máxima asistencia de los niños. Sin embargo</w:t>
      </w:r>
      <w:r w:rsidR="003A5802">
        <w:rPr>
          <w:rFonts w:ascii="Arial" w:hAnsi="Arial" w:cs="Arial"/>
          <w:sz w:val="24"/>
          <w:szCs w:val="24"/>
          <w:lang w:eastAsia="es-MX"/>
        </w:rPr>
        <w:t>, en los días correspondientes a la</w:t>
      </w:r>
      <w:r w:rsidR="003A5802" w:rsidRPr="0023075E">
        <w:rPr>
          <w:rFonts w:ascii="Arial" w:hAnsi="Arial" w:cs="Arial"/>
          <w:color w:val="FF0000"/>
          <w:sz w:val="24"/>
          <w:szCs w:val="24"/>
          <w:lang w:eastAsia="es-MX"/>
        </w:rPr>
        <w:t xml:space="preserve"> practica </w:t>
      </w:r>
      <w:r w:rsidR="001A7E7A">
        <w:rPr>
          <w:rFonts w:ascii="Arial" w:hAnsi="Arial" w:cs="Arial"/>
          <w:sz w:val="24"/>
          <w:szCs w:val="24"/>
          <w:lang w:eastAsia="es-MX"/>
        </w:rPr>
        <w:t xml:space="preserve">la asistencia </w:t>
      </w:r>
      <w:r w:rsidR="003A5802">
        <w:rPr>
          <w:rFonts w:ascii="Arial" w:hAnsi="Arial" w:cs="Arial"/>
          <w:sz w:val="24"/>
          <w:szCs w:val="24"/>
          <w:lang w:eastAsia="es-MX"/>
        </w:rPr>
        <w:t>se presentó de esta manera</w:t>
      </w:r>
      <w:r w:rsidR="006C0E91">
        <w:rPr>
          <w:rFonts w:ascii="Arial" w:hAnsi="Arial" w:cs="Arial"/>
          <w:sz w:val="24"/>
          <w:szCs w:val="24"/>
          <w:lang w:eastAsia="es-MX"/>
        </w:rPr>
        <w:t>, en donde el 29% representa a 8 niños:</w:t>
      </w:r>
      <w:r w:rsidR="003A5802">
        <w:rPr>
          <w:rFonts w:ascii="Arial" w:hAnsi="Arial" w:cs="Arial"/>
          <w:sz w:val="24"/>
          <w:szCs w:val="24"/>
          <w:lang w:eastAsia="es-MX"/>
        </w:rPr>
        <w:t xml:space="preserve"> </w:t>
      </w:r>
    </w:p>
    <w:p w14:paraId="049477DB" w14:textId="5E7E0CCC" w:rsidR="002163EC" w:rsidRDefault="003A5802" w:rsidP="00621D21">
      <w:pPr>
        <w:spacing w:line="360" w:lineRule="auto"/>
        <w:jc w:val="both"/>
        <w:rPr>
          <w:rFonts w:ascii="Arial" w:hAnsi="Arial" w:cs="Arial"/>
          <w:sz w:val="24"/>
          <w:szCs w:val="24"/>
          <w:lang w:eastAsia="es-MX"/>
        </w:rPr>
      </w:pPr>
      <w:r>
        <w:rPr>
          <w:rFonts w:ascii="Arial" w:hAnsi="Arial" w:cs="Arial"/>
          <w:noProof/>
          <w:sz w:val="24"/>
          <w:szCs w:val="24"/>
          <w:lang w:eastAsia="es-MX"/>
        </w:rPr>
        <w:drawing>
          <wp:inline distT="0" distB="0" distL="0" distR="0" wp14:anchorId="7065A4EF" wp14:editId="08751926">
            <wp:extent cx="5486400" cy="3200400"/>
            <wp:effectExtent l="0" t="0" r="0" b="0"/>
            <wp:docPr id="6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2163EC">
        <w:rPr>
          <w:rFonts w:ascii="Arial" w:hAnsi="Arial" w:cs="Arial"/>
          <w:sz w:val="24"/>
          <w:szCs w:val="24"/>
          <w:lang w:eastAsia="es-MX"/>
        </w:rPr>
        <w:t>De acuerdo con los alumnos que pudieron asistir a las sesiones</w:t>
      </w:r>
      <w:r w:rsidR="00F0014E">
        <w:rPr>
          <w:rFonts w:ascii="Arial" w:hAnsi="Arial" w:cs="Arial"/>
          <w:sz w:val="24"/>
          <w:szCs w:val="24"/>
          <w:lang w:eastAsia="es-MX"/>
        </w:rPr>
        <w:t xml:space="preserve"> pude observar que</w:t>
      </w:r>
      <w:r w:rsidR="002163EC">
        <w:rPr>
          <w:rFonts w:ascii="Arial" w:hAnsi="Arial" w:cs="Arial"/>
          <w:sz w:val="24"/>
          <w:szCs w:val="24"/>
          <w:lang w:eastAsia="es-MX"/>
        </w:rPr>
        <w:t xml:space="preserve"> el grupo es participativo, trabajador, tiene facilidad de palabra, pueden expresarse con seguridad, siguen indicaciones, saben escuchar a sus compañeros. Los estilos de aprendizaje que </w:t>
      </w:r>
      <w:r w:rsidR="008F10AC">
        <w:rPr>
          <w:rFonts w:ascii="Arial" w:hAnsi="Arial" w:cs="Arial"/>
          <w:sz w:val="24"/>
          <w:szCs w:val="24"/>
          <w:lang w:eastAsia="es-MX"/>
        </w:rPr>
        <w:t>logré</w:t>
      </w:r>
      <w:r w:rsidR="002163EC">
        <w:rPr>
          <w:rFonts w:ascii="Arial" w:hAnsi="Arial" w:cs="Arial"/>
          <w:sz w:val="24"/>
          <w:szCs w:val="24"/>
          <w:lang w:eastAsia="es-MX"/>
        </w:rPr>
        <w:t xml:space="preserve"> identi</w:t>
      </w:r>
      <w:r w:rsidR="008F10AC">
        <w:rPr>
          <w:rFonts w:ascii="Arial" w:hAnsi="Arial" w:cs="Arial"/>
          <w:sz w:val="24"/>
          <w:szCs w:val="24"/>
          <w:lang w:eastAsia="es-MX"/>
        </w:rPr>
        <w:t xml:space="preserve">ficar es que la mayoría de los niños son kinestésicos, aunque la maestra titular me hizo notar que un niño es mayormente visual. </w:t>
      </w:r>
    </w:p>
    <w:p w14:paraId="11C2717D" w14:textId="72097AB2" w:rsidR="008F10AC" w:rsidRDefault="008F10AC" w:rsidP="00621D21">
      <w:pPr>
        <w:spacing w:line="360" w:lineRule="auto"/>
        <w:jc w:val="both"/>
        <w:rPr>
          <w:rFonts w:ascii="Arial" w:hAnsi="Arial" w:cs="Arial"/>
          <w:sz w:val="24"/>
          <w:szCs w:val="24"/>
          <w:lang w:eastAsia="es-MX"/>
        </w:rPr>
      </w:pPr>
      <w:r>
        <w:rPr>
          <w:rFonts w:ascii="Arial" w:hAnsi="Arial" w:cs="Arial"/>
          <w:sz w:val="24"/>
          <w:szCs w:val="24"/>
          <w:lang w:eastAsia="es-MX"/>
        </w:rPr>
        <w:t xml:space="preserve">En cuanto a las interacciones entre padres de familia y docentes </w:t>
      </w:r>
      <w:r w:rsidR="00302145">
        <w:rPr>
          <w:rFonts w:ascii="Arial" w:hAnsi="Arial" w:cs="Arial"/>
          <w:sz w:val="24"/>
          <w:szCs w:val="24"/>
          <w:lang w:eastAsia="es-MX"/>
        </w:rPr>
        <w:t xml:space="preserve">los puedo dividir en dos grupos: el primero se trata de los papás que mantienen una comunicación constante y de excelencia </w:t>
      </w:r>
      <w:r w:rsidR="00D47456">
        <w:rPr>
          <w:rFonts w:ascii="Arial" w:hAnsi="Arial" w:cs="Arial"/>
          <w:sz w:val="24"/>
          <w:szCs w:val="24"/>
          <w:lang w:eastAsia="es-MX"/>
        </w:rPr>
        <w:t xml:space="preserve">ya que hay una pronta respuesta a los avisos con </w:t>
      </w:r>
      <w:r w:rsidR="00D47456">
        <w:rPr>
          <w:rFonts w:ascii="Arial" w:hAnsi="Arial" w:cs="Arial"/>
          <w:sz w:val="24"/>
          <w:szCs w:val="24"/>
          <w:lang w:eastAsia="es-MX"/>
        </w:rPr>
        <w:lastRenderedPageBreak/>
        <w:t>respecto a las clases en línea, actividades o cualquier aviso que proporcione la educadora</w:t>
      </w:r>
      <w:r w:rsidR="00302145">
        <w:rPr>
          <w:rFonts w:ascii="Arial" w:hAnsi="Arial" w:cs="Arial"/>
          <w:sz w:val="24"/>
          <w:szCs w:val="24"/>
          <w:lang w:eastAsia="es-MX"/>
        </w:rPr>
        <w:t>. En cambio</w:t>
      </w:r>
      <w:r w:rsidR="00D47456">
        <w:rPr>
          <w:rFonts w:ascii="Arial" w:hAnsi="Arial" w:cs="Arial"/>
          <w:sz w:val="24"/>
          <w:szCs w:val="24"/>
          <w:lang w:eastAsia="es-MX"/>
        </w:rPr>
        <w:t>,</w:t>
      </w:r>
      <w:r w:rsidR="00302145">
        <w:rPr>
          <w:rFonts w:ascii="Arial" w:hAnsi="Arial" w:cs="Arial"/>
          <w:sz w:val="24"/>
          <w:szCs w:val="24"/>
          <w:lang w:eastAsia="es-MX"/>
        </w:rPr>
        <w:t xml:space="preserve"> el segundo grup</w:t>
      </w:r>
      <w:r w:rsidR="00D47456">
        <w:rPr>
          <w:rFonts w:ascii="Arial" w:hAnsi="Arial" w:cs="Arial"/>
          <w:sz w:val="24"/>
          <w:szCs w:val="24"/>
          <w:lang w:eastAsia="es-MX"/>
        </w:rPr>
        <w:t xml:space="preserve">o corresponde al 72% de papás </w:t>
      </w:r>
      <w:r w:rsidR="0073615E">
        <w:rPr>
          <w:rFonts w:ascii="Arial" w:hAnsi="Arial" w:cs="Arial"/>
          <w:sz w:val="24"/>
          <w:szCs w:val="24"/>
          <w:lang w:eastAsia="es-MX"/>
        </w:rPr>
        <w:t xml:space="preserve">que lamentablemente tras varios intentos por comunicarnos con ellos no hubo ninguna respuesta. </w:t>
      </w:r>
    </w:p>
    <w:p w14:paraId="445CDAA2" w14:textId="3F7EC9D4" w:rsidR="00E56D24" w:rsidRDefault="00121585" w:rsidP="00621D21">
      <w:pPr>
        <w:spacing w:line="360" w:lineRule="auto"/>
        <w:jc w:val="both"/>
        <w:rPr>
          <w:rFonts w:ascii="Arial" w:hAnsi="Arial" w:cs="Arial"/>
          <w:sz w:val="24"/>
          <w:szCs w:val="24"/>
          <w:lang w:eastAsia="es-MX"/>
        </w:rPr>
      </w:pPr>
      <w:r>
        <w:rPr>
          <w:rFonts w:ascii="Arial" w:hAnsi="Arial" w:cs="Arial"/>
          <w:sz w:val="24"/>
          <w:szCs w:val="24"/>
          <w:lang w:eastAsia="es-MX"/>
        </w:rPr>
        <w:t>E</w:t>
      </w:r>
      <w:r w:rsidR="00654A8A">
        <w:rPr>
          <w:rFonts w:ascii="Arial" w:hAnsi="Arial" w:cs="Arial"/>
          <w:sz w:val="24"/>
          <w:szCs w:val="24"/>
          <w:lang w:eastAsia="es-MX"/>
        </w:rPr>
        <w:t>l</w:t>
      </w:r>
      <w:r w:rsidR="00654A8A" w:rsidRPr="0023075E">
        <w:rPr>
          <w:rFonts w:ascii="Arial" w:hAnsi="Arial" w:cs="Arial"/>
          <w:color w:val="FF0000"/>
          <w:sz w:val="24"/>
          <w:szCs w:val="24"/>
          <w:lang w:eastAsia="es-MX"/>
        </w:rPr>
        <w:t xml:space="preserve"> diagnostico </w:t>
      </w:r>
      <w:r w:rsidR="00654A8A">
        <w:rPr>
          <w:rFonts w:ascii="Arial" w:hAnsi="Arial" w:cs="Arial"/>
          <w:sz w:val="24"/>
          <w:szCs w:val="24"/>
          <w:lang w:eastAsia="es-MX"/>
        </w:rPr>
        <w:t xml:space="preserve">de habilidades socioemocionales </w:t>
      </w:r>
      <w:r>
        <w:rPr>
          <w:rFonts w:ascii="Arial" w:hAnsi="Arial" w:cs="Arial"/>
          <w:sz w:val="24"/>
          <w:szCs w:val="24"/>
          <w:lang w:eastAsia="es-MX"/>
        </w:rPr>
        <w:t>consta de 5 dimensiones, las cuales son autoconocimiento, empatía, autorregulación, autonomía y colaboración</w:t>
      </w:r>
      <w:r w:rsidR="00745362">
        <w:rPr>
          <w:rFonts w:ascii="Arial" w:hAnsi="Arial" w:cs="Arial"/>
          <w:sz w:val="24"/>
          <w:szCs w:val="24"/>
          <w:lang w:eastAsia="es-MX"/>
        </w:rPr>
        <w:t xml:space="preserve"> (Anexo 2). </w:t>
      </w:r>
      <w:r>
        <w:rPr>
          <w:rFonts w:ascii="Arial" w:hAnsi="Arial" w:cs="Arial"/>
          <w:sz w:val="24"/>
          <w:szCs w:val="24"/>
          <w:lang w:eastAsia="es-MX"/>
        </w:rPr>
        <w:t xml:space="preserve">Este instrumento fue aplicado </w:t>
      </w:r>
      <w:r w:rsidR="00E35921">
        <w:rPr>
          <w:rFonts w:ascii="Arial" w:hAnsi="Arial" w:cs="Arial"/>
          <w:sz w:val="24"/>
          <w:szCs w:val="24"/>
          <w:lang w:eastAsia="es-MX"/>
        </w:rPr>
        <w:t xml:space="preserve">a 8 </w:t>
      </w:r>
      <w:r w:rsidR="00847E6D">
        <w:rPr>
          <w:rFonts w:ascii="Arial" w:hAnsi="Arial" w:cs="Arial"/>
          <w:sz w:val="24"/>
          <w:szCs w:val="24"/>
          <w:lang w:eastAsia="es-MX"/>
        </w:rPr>
        <w:t>de los 28 alumnos que conforman el grupo</w:t>
      </w:r>
      <w:r>
        <w:rPr>
          <w:rFonts w:ascii="Arial" w:hAnsi="Arial" w:cs="Arial"/>
          <w:sz w:val="24"/>
          <w:szCs w:val="24"/>
          <w:lang w:eastAsia="es-MX"/>
        </w:rPr>
        <w:t xml:space="preserve">, los cuales representan el 29% del total. </w:t>
      </w:r>
    </w:p>
    <w:p w14:paraId="743B5A52" w14:textId="66A9E163" w:rsidR="00745362" w:rsidRDefault="009C44ED" w:rsidP="00621D21">
      <w:pPr>
        <w:spacing w:line="360" w:lineRule="auto"/>
        <w:jc w:val="both"/>
        <w:rPr>
          <w:rFonts w:ascii="Arial" w:hAnsi="Arial" w:cs="Arial"/>
          <w:sz w:val="24"/>
          <w:szCs w:val="24"/>
          <w:lang w:eastAsia="es-MX"/>
        </w:rPr>
      </w:pPr>
      <w:r>
        <w:rPr>
          <w:rFonts w:ascii="Arial" w:hAnsi="Arial" w:cs="Arial"/>
          <w:noProof/>
          <w:sz w:val="24"/>
          <w:szCs w:val="24"/>
          <w:lang w:eastAsia="es-MX"/>
        </w:rPr>
        <w:drawing>
          <wp:anchor distT="0" distB="0" distL="114300" distR="114300" simplePos="0" relativeHeight="251661312" behindDoc="0" locked="0" layoutInCell="1" allowOverlap="1" wp14:anchorId="5F8232CD" wp14:editId="066AA1D8">
            <wp:simplePos x="0" y="0"/>
            <wp:positionH relativeFrom="column">
              <wp:posOffset>274787</wp:posOffset>
            </wp:positionH>
            <wp:positionV relativeFrom="page">
              <wp:posOffset>5981830</wp:posOffset>
            </wp:positionV>
            <wp:extent cx="5001260" cy="2875280"/>
            <wp:effectExtent l="0" t="0" r="8890" b="1270"/>
            <wp:wrapSquare wrapText="bothSides"/>
            <wp:docPr id="8" name="Gráfic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  <w:r w:rsidR="00121585">
        <w:rPr>
          <w:rFonts w:ascii="Arial" w:hAnsi="Arial" w:cs="Arial"/>
          <w:sz w:val="24"/>
          <w:szCs w:val="24"/>
          <w:lang w:eastAsia="es-MX"/>
        </w:rPr>
        <w:t xml:space="preserve">Pude percatarme que en lo que se refiere a la dimensión de </w:t>
      </w:r>
      <w:r w:rsidR="00121585" w:rsidRPr="00121585">
        <w:rPr>
          <w:rFonts w:ascii="Arial" w:hAnsi="Arial" w:cs="Arial"/>
          <w:i/>
          <w:iCs/>
          <w:sz w:val="24"/>
          <w:szCs w:val="24"/>
          <w:lang w:eastAsia="es-MX"/>
        </w:rPr>
        <w:t>autoconocimiento</w:t>
      </w:r>
      <w:r w:rsidR="00121585">
        <w:rPr>
          <w:rFonts w:ascii="Arial" w:hAnsi="Arial" w:cs="Arial"/>
          <w:sz w:val="24"/>
          <w:szCs w:val="24"/>
          <w:lang w:eastAsia="es-MX"/>
        </w:rPr>
        <w:t xml:space="preserve"> </w:t>
      </w:r>
      <w:r w:rsidR="009172EF">
        <w:rPr>
          <w:rFonts w:ascii="Arial" w:hAnsi="Arial" w:cs="Arial"/>
          <w:sz w:val="24"/>
          <w:szCs w:val="24"/>
          <w:lang w:eastAsia="es-MX"/>
        </w:rPr>
        <w:t xml:space="preserve">el </w:t>
      </w:r>
      <w:r w:rsidR="00121585">
        <w:rPr>
          <w:rFonts w:ascii="Arial" w:hAnsi="Arial" w:cs="Arial"/>
          <w:sz w:val="24"/>
          <w:szCs w:val="24"/>
          <w:lang w:eastAsia="es-MX"/>
        </w:rPr>
        <w:t>100% de los niños pueden expresar claramente su nombre</w:t>
      </w:r>
      <w:r w:rsidR="009172EF">
        <w:rPr>
          <w:rFonts w:ascii="Arial" w:hAnsi="Arial" w:cs="Arial"/>
          <w:sz w:val="24"/>
          <w:szCs w:val="24"/>
          <w:lang w:eastAsia="es-MX"/>
        </w:rPr>
        <w:t xml:space="preserve"> completo, así como </w:t>
      </w:r>
      <w:r w:rsidR="00121585">
        <w:rPr>
          <w:rFonts w:ascii="Arial" w:hAnsi="Arial" w:cs="Arial"/>
          <w:sz w:val="24"/>
          <w:szCs w:val="24"/>
          <w:lang w:eastAsia="es-MX"/>
        </w:rPr>
        <w:t>características personales como lo son: como es físicamente, qué le gusta o qué no le gusta, qué se le dificulta o facilita</w:t>
      </w:r>
      <w:r w:rsidR="009172EF">
        <w:rPr>
          <w:rFonts w:ascii="Arial" w:hAnsi="Arial" w:cs="Arial"/>
          <w:sz w:val="24"/>
          <w:szCs w:val="24"/>
          <w:lang w:eastAsia="es-MX"/>
        </w:rPr>
        <w:t xml:space="preserve">. Por otro lado, con ayuda de la maestra titular logré identificar que el 50% de los niños lo cual corresponde a 4 alumnos logran expresar sus motivaciones, emociones, deseos o pensamientos que surgen en esta etapa de su vida. El 25% de los niños aún necesitan ayuda para expresar sus emociones, motivaciones, sus pensamientos, deseos o necesidades. Por </w:t>
      </w:r>
      <w:r w:rsidR="00E56D24">
        <w:rPr>
          <w:rFonts w:ascii="Arial" w:hAnsi="Arial" w:cs="Arial"/>
          <w:sz w:val="24"/>
          <w:szCs w:val="24"/>
          <w:lang w:eastAsia="es-MX"/>
        </w:rPr>
        <w:t>último</w:t>
      </w:r>
      <w:r w:rsidR="009172EF">
        <w:rPr>
          <w:rFonts w:ascii="Arial" w:hAnsi="Arial" w:cs="Arial"/>
          <w:sz w:val="24"/>
          <w:szCs w:val="24"/>
          <w:lang w:eastAsia="es-MX"/>
        </w:rPr>
        <w:t>, dos de los niños que representan el otro 25% no logran expresar sus emociones, motivaciones</w:t>
      </w:r>
      <w:r w:rsidR="00E56D24">
        <w:rPr>
          <w:rFonts w:ascii="Arial" w:hAnsi="Arial" w:cs="Arial"/>
          <w:sz w:val="24"/>
          <w:szCs w:val="24"/>
          <w:lang w:eastAsia="es-MX"/>
        </w:rPr>
        <w:t xml:space="preserve"> o necesidades durante esta etapa de su niñez presenta. </w:t>
      </w:r>
    </w:p>
    <w:p w14:paraId="461C8F26" w14:textId="46A763CC" w:rsidR="00E56D24" w:rsidRDefault="00E56D24" w:rsidP="00E56D24">
      <w:pPr>
        <w:spacing w:line="360" w:lineRule="auto"/>
        <w:jc w:val="both"/>
        <w:rPr>
          <w:rFonts w:ascii="Arial" w:hAnsi="Arial" w:cs="Arial"/>
          <w:sz w:val="24"/>
          <w:szCs w:val="24"/>
          <w:lang w:eastAsia="es-MX"/>
        </w:rPr>
      </w:pPr>
      <w:r>
        <w:rPr>
          <w:rFonts w:ascii="Arial" w:hAnsi="Arial" w:cs="Arial"/>
          <w:sz w:val="24"/>
          <w:szCs w:val="24"/>
          <w:lang w:eastAsia="es-MX"/>
        </w:rPr>
        <w:lastRenderedPageBreak/>
        <w:t xml:space="preserve">El 100% que corresponde al total reconocen fácilmente las situaciones que les hace sentir bien, agradecen la ayuda que les proporcionan su familia, compañeros y maestras, así mismo reconocen las consecuencias de su comportamiento y cuando necesita estar en calma. </w:t>
      </w:r>
      <w:r w:rsidR="00745362">
        <w:rPr>
          <w:rFonts w:ascii="Arial" w:hAnsi="Arial" w:cs="Arial"/>
          <w:sz w:val="24"/>
          <w:szCs w:val="24"/>
          <w:lang w:eastAsia="es-MX"/>
        </w:rPr>
        <w:t>Además, reconocen ampliamente las emociones básicas</w:t>
      </w:r>
      <w:r w:rsidR="0012576E">
        <w:rPr>
          <w:rFonts w:ascii="Arial" w:hAnsi="Arial" w:cs="Arial"/>
          <w:sz w:val="24"/>
          <w:szCs w:val="24"/>
          <w:lang w:eastAsia="es-MX"/>
        </w:rPr>
        <w:t xml:space="preserve"> para Freud dos emociones primordiales era el amor y el odio. Y para Horney las emociones que ella consideraba que eran fundamentales era la angustia y el miedo. Se llega a encontrar una conexión dentro de estas dos teorías ya que los dos autores proponen emociones fundamentales que debemos tener como seres humanos y actualmente estas emociones se encuentran entre las 5 emociones básicas (alegría, miedo, asco, tristeza, enojo). </w:t>
      </w:r>
    </w:p>
    <w:p w14:paraId="563828C5" w14:textId="7BC13355" w:rsidR="00C7522E" w:rsidRDefault="00745362" w:rsidP="00E56D24">
      <w:pPr>
        <w:spacing w:line="360" w:lineRule="auto"/>
        <w:jc w:val="both"/>
        <w:rPr>
          <w:rFonts w:ascii="Arial" w:hAnsi="Arial" w:cs="Arial"/>
          <w:sz w:val="24"/>
          <w:szCs w:val="24"/>
          <w:lang w:eastAsia="es-MX"/>
        </w:rPr>
      </w:pPr>
      <w:r>
        <w:rPr>
          <w:rFonts w:ascii="Arial" w:hAnsi="Arial" w:cs="Arial"/>
          <w:sz w:val="24"/>
          <w:szCs w:val="24"/>
          <w:lang w:eastAsia="es-MX"/>
        </w:rPr>
        <w:t xml:space="preserve">En lo que se refiere a la dimensión de </w:t>
      </w:r>
      <w:r w:rsidRPr="00745362">
        <w:rPr>
          <w:rFonts w:ascii="Arial" w:hAnsi="Arial" w:cs="Arial"/>
          <w:i/>
          <w:iCs/>
          <w:sz w:val="24"/>
          <w:szCs w:val="24"/>
          <w:lang w:eastAsia="es-MX"/>
        </w:rPr>
        <w:t>autorregulación</w:t>
      </w:r>
      <w:r>
        <w:rPr>
          <w:rFonts w:ascii="Arial" w:hAnsi="Arial" w:cs="Arial"/>
          <w:sz w:val="24"/>
          <w:szCs w:val="24"/>
          <w:lang w:eastAsia="es-MX"/>
        </w:rPr>
        <w:t xml:space="preserve"> el 100% de los niños de 2°B que estuvieron presentes en las sesiones de trabajo reconocen y mencionan las situaciones que les generan alegría, seguridad, </w:t>
      </w:r>
      <w:proofErr w:type="spellStart"/>
      <w:r>
        <w:rPr>
          <w:rFonts w:ascii="Arial" w:hAnsi="Arial" w:cs="Arial"/>
          <w:sz w:val="24"/>
          <w:szCs w:val="24"/>
          <w:lang w:eastAsia="es-MX"/>
        </w:rPr>
        <w:t>triste</w:t>
      </w:r>
      <w:r w:rsidR="0023075E" w:rsidRPr="0023075E">
        <w:rPr>
          <w:rFonts w:ascii="Arial" w:hAnsi="Arial" w:cs="Arial"/>
          <w:color w:val="FF0000"/>
          <w:sz w:val="24"/>
          <w:szCs w:val="24"/>
          <w:lang w:eastAsia="es-MX"/>
        </w:rPr>
        <w:t>ZA</w:t>
      </w:r>
      <w:proofErr w:type="spellEnd"/>
      <w:r>
        <w:rPr>
          <w:rFonts w:ascii="Arial" w:hAnsi="Arial" w:cs="Arial"/>
          <w:sz w:val="24"/>
          <w:szCs w:val="24"/>
          <w:lang w:eastAsia="es-MX"/>
        </w:rPr>
        <w:t xml:space="preserve"> y enojo. Logré identificar </w:t>
      </w:r>
      <w:r w:rsidR="00256BC0">
        <w:rPr>
          <w:rFonts w:ascii="Arial" w:hAnsi="Arial" w:cs="Arial"/>
          <w:sz w:val="24"/>
          <w:szCs w:val="24"/>
          <w:lang w:eastAsia="es-MX"/>
        </w:rPr>
        <w:t xml:space="preserve">con el apoyo de la educadora </w:t>
      </w:r>
      <w:r>
        <w:rPr>
          <w:rFonts w:ascii="Arial" w:hAnsi="Arial" w:cs="Arial"/>
          <w:sz w:val="24"/>
          <w:szCs w:val="24"/>
          <w:lang w:eastAsia="es-MX"/>
        </w:rPr>
        <w:t>que la mayoría de los alumnos dialogan para solucionar conflictos</w:t>
      </w:r>
      <w:r w:rsidR="00256BC0">
        <w:rPr>
          <w:rFonts w:ascii="Arial" w:hAnsi="Arial" w:cs="Arial"/>
          <w:sz w:val="24"/>
          <w:szCs w:val="24"/>
          <w:lang w:eastAsia="es-MX"/>
        </w:rPr>
        <w:t xml:space="preserve">, actúan de manera responsable, expresan el porque de su comportamiento e identifican sus emociones. Ninguno de los niños necesita apoyo para controlar sus emociones negativas. </w:t>
      </w:r>
    </w:p>
    <w:p w14:paraId="0430017A" w14:textId="675E1026" w:rsidR="00256BC0" w:rsidRDefault="00256BC0" w:rsidP="00E56D24">
      <w:pPr>
        <w:spacing w:line="360" w:lineRule="auto"/>
        <w:jc w:val="both"/>
        <w:rPr>
          <w:rFonts w:ascii="Arial" w:hAnsi="Arial" w:cs="Arial"/>
          <w:sz w:val="24"/>
          <w:szCs w:val="24"/>
          <w:lang w:eastAsia="es-MX"/>
        </w:rPr>
      </w:pPr>
      <w:r>
        <w:rPr>
          <w:rFonts w:ascii="Arial" w:hAnsi="Arial" w:cs="Arial"/>
          <w:sz w:val="24"/>
          <w:szCs w:val="24"/>
          <w:lang w:eastAsia="es-MX"/>
        </w:rPr>
        <w:t xml:space="preserve">El 50% de los alumnos dominan y hacen uso de la reflexión como estrategia para la regulación de las emociones, </w:t>
      </w:r>
      <w:r w:rsidR="009C44ED">
        <w:rPr>
          <w:rFonts w:ascii="Arial" w:hAnsi="Arial" w:cs="Arial"/>
          <w:sz w:val="24"/>
          <w:szCs w:val="24"/>
          <w:lang w:eastAsia="es-MX"/>
        </w:rPr>
        <w:t xml:space="preserve">incluso </w:t>
      </w:r>
      <w:r>
        <w:rPr>
          <w:rFonts w:ascii="Arial" w:hAnsi="Arial" w:cs="Arial"/>
          <w:sz w:val="24"/>
          <w:szCs w:val="24"/>
          <w:lang w:eastAsia="es-MX"/>
        </w:rPr>
        <w:t xml:space="preserve">controlan emociones e impulsos, además acepta los cambios. </w:t>
      </w:r>
      <w:r w:rsidR="009C44ED">
        <w:rPr>
          <w:rFonts w:ascii="Arial" w:hAnsi="Arial" w:cs="Arial"/>
          <w:sz w:val="24"/>
          <w:szCs w:val="24"/>
          <w:lang w:eastAsia="es-MX"/>
        </w:rPr>
        <w:t>Tal y como se muestra en la siguiente grafica e</w:t>
      </w:r>
      <w:r>
        <w:rPr>
          <w:rFonts w:ascii="Arial" w:hAnsi="Arial" w:cs="Arial"/>
          <w:sz w:val="24"/>
          <w:szCs w:val="24"/>
          <w:lang w:eastAsia="es-MX"/>
        </w:rPr>
        <w:t xml:space="preserve">l resto de los niños que corresponde al otro 50% </w:t>
      </w:r>
      <w:r w:rsidR="009C44ED">
        <w:rPr>
          <w:rFonts w:ascii="Arial" w:hAnsi="Arial" w:cs="Arial"/>
          <w:sz w:val="24"/>
          <w:szCs w:val="24"/>
          <w:lang w:eastAsia="es-MX"/>
        </w:rPr>
        <w:t>necesitan ayuda para hacer uso de</w:t>
      </w:r>
      <w:r>
        <w:rPr>
          <w:rFonts w:ascii="Arial" w:hAnsi="Arial" w:cs="Arial"/>
          <w:sz w:val="24"/>
          <w:szCs w:val="24"/>
          <w:lang w:eastAsia="es-MX"/>
        </w:rPr>
        <w:t xml:space="preserve"> la reflexión como una estrategia para regular sus emociones</w:t>
      </w:r>
      <w:r w:rsidR="009C44ED">
        <w:rPr>
          <w:rFonts w:ascii="Arial" w:hAnsi="Arial" w:cs="Arial"/>
          <w:sz w:val="24"/>
          <w:szCs w:val="24"/>
          <w:lang w:eastAsia="es-MX"/>
        </w:rPr>
        <w:t xml:space="preserve">, así como controlar sus emociones e impulsos y aceptar los cambios. </w:t>
      </w:r>
    </w:p>
    <w:p w14:paraId="19ED3157" w14:textId="1E9E792B" w:rsidR="009C44ED" w:rsidRDefault="0012576E" w:rsidP="00E56D24">
      <w:pPr>
        <w:spacing w:line="360" w:lineRule="auto"/>
        <w:jc w:val="both"/>
        <w:rPr>
          <w:rFonts w:ascii="Arial" w:hAnsi="Arial" w:cs="Arial"/>
          <w:sz w:val="24"/>
          <w:szCs w:val="24"/>
          <w:lang w:eastAsia="es-MX"/>
        </w:rPr>
      </w:pPr>
      <w:r>
        <w:rPr>
          <w:rFonts w:ascii="Arial" w:hAnsi="Arial" w:cs="Arial"/>
          <w:noProof/>
          <w:sz w:val="24"/>
          <w:szCs w:val="24"/>
          <w:lang w:eastAsia="es-MX"/>
        </w:rPr>
        <w:drawing>
          <wp:anchor distT="0" distB="0" distL="114300" distR="114300" simplePos="0" relativeHeight="251660288" behindDoc="1" locked="0" layoutInCell="1" allowOverlap="1" wp14:anchorId="193C3A94" wp14:editId="1B4D4B59">
            <wp:simplePos x="0" y="0"/>
            <wp:positionH relativeFrom="column">
              <wp:posOffset>494665</wp:posOffset>
            </wp:positionH>
            <wp:positionV relativeFrom="page">
              <wp:posOffset>7258685</wp:posOffset>
            </wp:positionV>
            <wp:extent cx="4692650" cy="2643505"/>
            <wp:effectExtent l="0" t="0" r="0" b="4445"/>
            <wp:wrapNone/>
            <wp:docPr id="9" name="Gráfico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89C6DC" w14:textId="3B7AD4CA" w:rsidR="00256BC0" w:rsidRDefault="00256BC0" w:rsidP="00E56D24">
      <w:pPr>
        <w:spacing w:line="360" w:lineRule="auto"/>
        <w:jc w:val="both"/>
        <w:rPr>
          <w:rFonts w:ascii="Arial" w:hAnsi="Arial" w:cs="Arial"/>
          <w:sz w:val="24"/>
          <w:szCs w:val="24"/>
          <w:lang w:eastAsia="es-MX"/>
        </w:rPr>
      </w:pPr>
    </w:p>
    <w:p w14:paraId="447BE7F5" w14:textId="607E7818" w:rsidR="00C7522E" w:rsidRDefault="00C7522E" w:rsidP="003F04A5">
      <w:pPr>
        <w:rPr>
          <w:rFonts w:ascii="Arial" w:hAnsi="Arial" w:cs="Arial"/>
          <w:sz w:val="24"/>
          <w:szCs w:val="24"/>
          <w:lang w:eastAsia="es-MX"/>
        </w:rPr>
      </w:pPr>
    </w:p>
    <w:p w14:paraId="6ED2259B" w14:textId="0EF992F0" w:rsidR="00C7522E" w:rsidRDefault="00C7522E" w:rsidP="003F04A5">
      <w:pPr>
        <w:rPr>
          <w:rFonts w:ascii="Arial" w:hAnsi="Arial" w:cs="Arial"/>
          <w:sz w:val="24"/>
          <w:szCs w:val="24"/>
          <w:lang w:eastAsia="es-MX"/>
        </w:rPr>
      </w:pPr>
    </w:p>
    <w:p w14:paraId="1786BCC2" w14:textId="27042177" w:rsidR="00C7522E" w:rsidRDefault="00C7522E" w:rsidP="003F04A5">
      <w:pPr>
        <w:rPr>
          <w:rFonts w:ascii="Arial" w:hAnsi="Arial" w:cs="Arial"/>
          <w:sz w:val="24"/>
          <w:szCs w:val="24"/>
          <w:lang w:eastAsia="es-MX"/>
        </w:rPr>
      </w:pPr>
    </w:p>
    <w:p w14:paraId="4B60582A" w14:textId="6E187EB5" w:rsidR="006F3AE5" w:rsidRDefault="009C44ED" w:rsidP="0088392F">
      <w:pPr>
        <w:spacing w:line="360" w:lineRule="auto"/>
        <w:jc w:val="both"/>
        <w:rPr>
          <w:rFonts w:ascii="Arial" w:hAnsi="Arial" w:cs="Arial"/>
          <w:sz w:val="24"/>
          <w:szCs w:val="24"/>
          <w:lang w:eastAsia="es-MX"/>
        </w:rPr>
      </w:pPr>
      <w:r>
        <w:rPr>
          <w:rFonts w:ascii="Arial" w:hAnsi="Arial" w:cs="Arial"/>
          <w:sz w:val="24"/>
          <w:szCs w:val="24"/>
          <w:lang w:eastAsia="es-MX"/>
        </w:rPr>
        <w:lastRenderedPageBreak/>
        <w:t xml:space="preserve">Dentro de la dimensión de </w:t>
      </w:r>
      <w:r w:rsidRPr="00141CA6">
        <w:rPr>
          <w:rFonts w:ascii="Arial" w:hAnsi="Arial" w:cs="Arial"/>
          <w:i/>
          <w:iCs/>
          <w:sz w:val="24"/>
          <w:szCs w:val="24"/>
          <w:lang w:eastAsia="es-MX"/>
        </w:rPr>
        <w:t>autonomía</w:t>
      </w:r>
      <w:r>
        <w:rPr>
          <w:rFonts w:ascii="Arial" w:hAnsi="Arial" w:cs="Arial"/>
          <w:sz w:val="24"/>
          <w:szCs w:val="24"/>
          <w:lang w:eastAsia="es-MX"/>
        </w:rPr>
        <w:t xml:space="preserve"> </w:t>
      </w:r>
      <w:r w:rsidR="00141CA6">
        <w:rPr>
          <w:rFonts w:ascii="Arial" w:hAnsi="Arial" w:cs="Arial"/>
          <w:sz w:val="24"/>
          <w:szCs w:val="24"/>
          <w:lang w:eastAsia="es-MX"/>
        </w:rPr>
        <w:t xml:space="preserve">el 100% de los niños son autónomos ya que consiguen reconocer lo que pueden hacer con ayuda y sin ayuda, solicita la misma cuando la necesita y sigue las instrucciones en cada actividad o consigna solicitada. Se puede notar con mucha facilidad que los niños en general se expresan con seguridad ante sus compañeros y maestros. Realizan eficazmente por si </w:t>
      </w:r>
      <w:r w:rsidR="0046484E">
        <w:rPr>
          <w:rFonts w:ascii="Arial" w:hAnsi="Arial" w:cs="Arial"/>
          <w:sz w:val="24"/>
          <w:szCs w:val="24"/>
          <w:lang w:eastAsia="es-MX"/>
        </w:rPr>
        <w:t>mismos acciones</w:t>
      </w:r>
      <w:r w:rsidR="00141CA6">
        <w:rPr>
          <w:rFonts w:ascii="Arial" w:hAnsi="Arial" w:cs="Arial"/>
          <w:sz w:val="24"/>
          <w:szCs w:val="24"/>
          <w:lang w:eastAsia="es-MX"/>
        </w:rPr>
        <w:t xml:space="preserve"> de cuidado personal, esto se pudo </w:t>
      </w:r>
      <w:r w:rsidR="0046484E">
        <w:rPr>
          <w:rFonts w:ascii="Arial" w:hAnsi="Arial" w:cs="Arial"/>
          <w:sz w:val="24"/>
          <w:szCs w:val="24"/>
          <w:lang w:eastAsia="es-MX"/>
        </w:rPr>
        <w:t xml:space="preserve">observar en el </w:t>
      </w:r>
      <w:r w:rsidR="0046484E" w:rsidRPr="0023075E">
        <w:rPr>
          <w:rFonts w:ascii="Arial" w:hAnsi="Arial" w:cs="Arial"/>
          <w:color w:val="FF0000"/>
          <w:sz w:val="24"/>
          <w:szCs w:val="24"/>
          <w:lang w:eastAsia="es-MX"/>
        </w:rPr>
        <w:t>ultimo</w:t>
      </w:r>
      <w:r w:rsidR="0046484E">
        <w:rPr>
          <w:rFonts w:ascii="Arial" w:hAnsi="Arial" w:cs="Arial"/>
          <w:sz w:val="24"/>
          <w:szCs w:val="24"/>
          <w:lang w:eastAsia="es-MX"/>
        </w:rPr>
        <w:t xml:space="preserve"> día de</w:t>
      </w:r>
      <w:r w:rsidR="0046484E" w:rsidRPr="0023075E">
        <w:rPr>
          <w:rFonts w:ascii="Arial" w:hAnsi="Arial" w:cs="Arial"/>
          <w:color w:val="FF0000"/>
          <w:sz w:val="24"/>
          <w:szCs w:val="24"/>
          <w:lang w:eastAsia="es-MX"/>
        </w:rPr>
        <w:t xml:space="preserve"> practica </w:t>
      </w:r>
      <w:r w:rsidR="0046484E">
        <w:rPr>
          <w:rFonts w:ascii="Arial" w:hAnsi="Arial" w:cs="Arial"/>
          <w:sz w:val="24"/>
          <w:szCs w:val="24"/>
          <w:lang w:eastAsia="es-MX"/>
        </w:rPr>
        <w:t xml:space="preserve">donde el énfasis de la actividad se basaba en realizar acciones responsables y de autocuidado, los niños lo pudieron hacer por medio de una representación del lavado correcto de manos y dientes. </w:t>
      </w:r>
    </w:p>
    <w:p w14:paraId="530D25F3" w14:textId="1AE379D7" w:rsidR="0046484E" w:rsidRDefault="0046484E" w:rsidP="0088392F">
      <w:pPr>
        <w:spacing w:line="360" w:lineRule="auto"/>
        <w:jc w:val="both"/>
        <w:rPr>
          <w:rFonts w:ascii="Arial" w:hAnsi="Arial" w:cs="Arial"/>
          <w:sz w:val="24"/>
          <w:szCs w:val="24"/>
          <w:lang w:eastAsia="es-MX"/>
        </w:rPr>
      </w:pPr>
      <w:r>
        <w:rPr>
          <w:rFonts w:ascii="Arial" w:hAnsi="Arial" w:cs="Arial"/>
          <w:sz w:val="24"/>
          <w:szCs w:val="24"/>
          <w:lang w:eastAsia="es-MX"/>
        </w:rPr>
        <w:t xml:space="preserve">Son capaces de realizar actividades desafiantes y toman decisiones para continuarlas, reconocen sus fortalezas, son cuidadosos con los materiales que necesitan para las actividades, piden las cosas que necesitan por si solos y de manera educada, además se hacen cargo de sus pertenencias como lo son colores, hoja de trabajo e incluso el celular, computadora o tableta que utilizan para tomar las clases. </w:t>
      </w:r>
    </w:p>
    <w:p w14:paraId="071DF68A" w14:textId="63A561D1" w:rsidR="00C7522E" w:rsidRDefault="0046484E" w:rsidP="0088392F">
      <w:pPr>
        <w:spacing w:line="360" w:lineRule="auto"/>
        <w:jc w:val="both"/>
        <w:rPr>
          <w:rFonts w:ascii="Arial" w:hAnsi="Arial" w:cs="Arial"/>
          <w:sz w:val="24"/>
          <w:szCs w:val="24"/>
          <w:lang w:eastAsia="es-MX"/>
        </w:rPr>
      </w:pPr>
      <w:r>
        <w:rPr>
          <w:rFonts w:ascii="Arial" w:hAnsi="Arial" w:cs="Arial"/>
          <w:sz w:val="24"/>
          <w:szCs w:val="24"/>
          <w:lang w:eastAsia="es-MX"/>
        </w:rPr>
        <w:t xml:space="preserve">Por otra parte, en donde logré identificar </w:t>
      </w:r>
      <w:r w:rsidR="0088392F">
        <w:rPr>
          <w:rFonts w:ascii="Arial" w:hAnsi="Arial" w:cs="Arial"/>
          <w:sz w:val="24"/>
          <w:szCs w:val="24"/>
          <w:lang w:eastAsia="es-MX"/>
        </w:rPr>
        <w:t>un</w:t>
      </w:r>
      <w:r>
        <w:rPr>
          <w:rFonts w:ascii="Arial" w:hAnsi="Arial" w:cs="Arial"/>
          <w:sz w:val="24"/>
          <w:szCs w:val="24"/>
          <w:lang w:eastAsia="es-MX"/>
        </w:rPr>
        <w:t xml:space="preserve"> punto</w:t>
      </w:r>
      <w:r w:rsidR="0088392F">
        <w:rPr>
          <w:rFonts w:ascii="Arial" w:hAnsi="Arial" w:cs="Arial"/>
          <w:sz w:val="24"/>
          <w:szCs w:val="24"/>
          <w:lang w:eastAsia="es-MX"/>
        </w:rPr>
        <w:t xml:space="preserve"> importante </w:t>
      </w:r>
      <w:r>
        <w:rPr>
          <w:rFonts w:ascii="Arial" w:hAnsi="Arial" w:cs="Arial"/>
          <w:sz w:val="24"/>
          <w:szCs w:val="24"/>
          <w:lang w:eastAsia="es-MX"/>
        </w:rPr>
        <w:t>fue en el indicador de realiza los trabajos solos</w:t>
      </w:r>
      <w:r w:rsidR="0088392F">
        <w:rPr>
          <w:rFonts w:ascii="Arial" w:hAnsi="Arial" w:cs="Arial"/>
          <w:sz w:val="24"/>
          <w:szCs w:val="24"/>
          <w:lang w:eastAsia="es-MX"/>
        </w:rPr>
        <w:t xml:space="preserve"> porque los niños perfectamente podrían elaborar las actividades por si mismos pero las personas que apoyaban durante la clase (ya fuera mamá, hermana o papá) les ayudaban a realizar estas consignas y algo que me pareció correcto resaltar es que los alumnos no necesitaban ayuda, en cambio la recibían para terminar “pronto”. </w:t>
      </w:r>
    </w:p>
    <w:p w14:paraId="2AE848AC" w14:textId="5AA67C2C" w:rsidR="00C7522E" w:rsidRDefault="0012576E" w:rsidP="003F04A5">
      <w:pPr>
        <w:rPr>
          <w:rFonts w:ascii="Arial" w:hAnsi="Arial" w:cs="Arial"/>
          <w:sz w:val="24"/>
          <w:szCs w:val="24"/>
          <w:lang w:eastAsia="es-MX"/>
        </w:rPr>
      </w:pPr>
      <w:r>
        <w:rPr>
          <w:rFonts w:ascii="Arial" w:hAnsi="Arial" w:cs="Arial"/>
          <w:noProof/>
          <w:sz w:val="24"/>
          <w:szCs w:val="24"/>
          <w:lang w:eastAsia="es-MX"/>
        </w:rPr>
        <w:drawing>
          <wp:anchor distT="0" distB="0" distL="114300" distR="114300" simplePos="0" relativeHeight="251664384" behindDoc="0" locked="0" layoutInCell="1" allowOverlap="1" wp14:anchorId="3B10168B" wp14:editId="5B28C9AD">
            <wp:simplePos x="0" y="0"/>
            <wp:positionH relativeFrom="column">
              <wp:posOffset>404281</wp:posOffset>
            </wp:positionH>
            <wp:positionV relativeFrom="page">
              <wp:posOffset>6720914</wp:posOffset>
            </wp:positionV>
            <wp:extent cx="4845050" cy="2707005"/>
            <wp:effectExtent l="0" t="0" r="0" b="0"/>
            <wp:wrapSquare wrapText="bothSides"/>
            <wp:docPr id="10" name="Gráfico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508D85" w14:textId="381DD920" w:rsidR="00C7522E" w:rsidRPr="00E76405" w:rsidRDefault="0012576E" w:rsidP="007937EF">
      <w:pPr>
        <w:spacing w:line="360" w:lineRule="auto"/>
        <w:jc w:val="both"/>
        <w:rPr>
          <w:rFonts w:ascii="Arial" w:hAnsi="Arial" w:cs="Arial"/>
          <w:sz w:val="24"/>
          <w:szCs w:val="24"/>
          <w:lang w:eastAsia="es-MX"/>
        </w:rPr>
      </w:pPr>
      <w:r>
        <w:rPr>
          <w:rFonts w:ascii="Arial" w:hAnsi="Arial" w:cs="Arial"/>
          <w:noProof/>
          <w:sz w:val="24"/>
          <w:szCs w:val="24"/>
          <w:lang w:eastAsia="es-MX"/>
        </w:rPr>
        <w:lastRenderedPageBreak/>
        <w:drawing>
          <wp:anchor distT="0" distB="0" distL="114300" distR="114300" simplePos="0" relativeHeight="251662336" behindDoc="0" locked="0" layoutInCell="1" allowOverlap="1" wp14:anchorId="5341EE02" wp14:editId="72A1D7C2">
            <wp:simplePos x="0" y="0"/>
            <wp:positionH relativeFrom="column">
              <wp:posOffset>-12065</wp:posOffset>
            </wp:positionH>
            <wp:positionV relativeFrom="page">
              <wp:posOffset>4368916</wp:posOffset>
            </wp:positionV>
            <wp:extent cx="5486400" cy="3200400"/>
            <wp:effectExtent l="0" t="0" r="0" b="0"/>
            <wp:wrapSquare wrapText="bothSides"/>
            <wp:docPr id="13" name="Gráfico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anchor>
        </w:drawing>
      </w:r>
      <w:r w:rsidR="00E76405">
        <w:rPr>
          <w:rFonts w:ascii="Arial" w:hAnsi="Arial" w:cs="Arial"/>
          <w:sz w:val="24"/>
          <w:szCs w:val="24"/>
          <w:lang w:eastAsia="es-MX"/>
        </w:rPr>
        <w:t xml:space="preserve">Para la dimensión de </w:t>
      </w:r>
      <w:r w:rsidR="00E76405" w:rsidRPr="00E76405">
        <w:rPr>
          <w:rFonts w:ascii="Arial" w:hAnsi="Arial" w:cs="Arial"/>
          <w:i/>
          <w:iCs/>
          <w:sz w:val="24"/>
          <w:szCs w:val="24"/>
          <w:lang w:eastAsia="es-MX"/>
        </w:rPr>
        <w:t xml:space="preserve">empatía </w:t>
      </w:r>
      <w:r w:rsidR="00E76405">
        <w:rPr>
          <w:rFonts w:ascii="Arial" w:hAnsi="Arial" w:cs="Arial"/>
          <w:sz w:val="24"/>
          <w:szCs w:val="24"/>
          <w:lang w:eastAsia="es-MX"/>
        </w:rPr>
        <w:t xml:space="preserve">los 8 niños que corresponden al 100% del total que estuvieron presentes en las dos sesiones y en colaboración con la maestra Lupita Vázquez, </w:t>
      </w:r>
      <w:r w:rsidR="007937EF">
        <w:rPr>
          <w:rFonts w:ascii="Arial" w:hAnsi="Arial" w:cs="Arial"/>
          <w:sz w:val="24"/>
          <w:szCs w:val="24"/>
          <w:lang w:eastAsia="es-MX"/>
        </w:rPr>
        <w:t xml:space="preserve">identifiqué y registré que los </w:t>
      </w:r>
      <w:r w:rsidR="00E76405">
        <w:rPr>
          <w:rFonts w:ascii="Arial" w:hAnsi="Arial" w:cs="Arial"/>
          <w:sz w:val="24"/>
          <w:szCs w:val="24"/>
          <w:lang w:eastAsia="es-MX"/>
        </w:rPr>
        <w:t xml:space="preserve">alumnos reconocen que son una persona distinta al resto que los rodean, conocen a las personas habituales de su círculo social, también reconocen que las otras personas pueden tener emociones y perspectivas diferentes a las suyas. </w:t>
      </w:r>
      <w:r w:rsidR="00560072">
        <w:rPr>
          <w:rFonts w:ascii="Arial" w:hAnsi="Arial" w:cs="Arial"/>
          <w:sz w:val="24"/>
          <w:szCs w:val="24"/>
          <w:lang w:eastAsia="es-MX"/>
        </w:rPr>
        <w:t xml:space="preserve">Cuidan sus pertenencias y respetan a los demás. </w:t>
      </w:r>
      <w:r w:rsidR="00E76405">
        <w:rPr>
          <w:rFonts w:ascii="Arial" w:hAnsi="Arial" w:cs="Arial"/>
          <w:sz w:val="24"/>
          <w:szCs w:val="24"/>
          <w:lang w:eastAsia="es-MX"/>
        </w:rPr>
        <w:t xml:space="preserve">Muestran afecto por sus familiares más cercanos y aceptan muestras de afecto de las personas que los rodean. Logré </w:t>
      </w:r>
      <w:r w:rsidR="007937EF">
        <w:rPr>
          <w:rFonts w:ascii="Arial" w:hAnsi="Arial" w:cs="Arial"/>
          <w:sz w:val="24"/>
          <w:szCs w:val="24"/>
          <w:lang w:eastAsia="es-MX"/>
        </w:rPr>
        <w:t>percibir que es muy sencillo y satisfactorio para los niños mostrar apoyo y ayudar a los demás a través de una pantalla</w:t>
      </w:r>
      <w:r w:rsidR="00560072">
        <w:rPr>
          <w:rFonts w:ascii="Arial" w:hAnsi="Arial" w:cs="Arial"/>
          <w:sz w:val="24"/>
          <w:szCs w:val="24"/>
          <w:lang w:eastAsia="es-MX"/>
        </w:rPr>
        <w:t xml:space="preserve">; tal y como lo menciona Piaget en su teoría del desarrollo cognitivo es importante que el niño tenga acceso a estas oportunidades y escenarios </w:t>
      </w:r>
      <w:r>
        <w:rPr>
          <w:rFonts w:ascii="Arial" w:hAnsi="Arial" w:cs="Arial"/>
          <w:sz w:val="24"/>
          <w:szCs w:val="24"/>
          <w:lang w:eastAsia="es-MX"/>
        </w:rPr>
        <w:t>ya que,</w:t>
      </w:r>
      <w:r w:rsidR="00560072">
        <w:rPr>
          <w:rFonts w:ascii="Arial" w:hAnsi="Arial" w:cs="Arial"/>
          <w:sz w:val="24"/>
          <w:szCs w:val="24"/>
          <w:lang w:eastAsia="es-MX"/>
        </w:rPr>
        <w:t xml:space="preserve"> e</w:t>
      </w:r>
      <w:r w:rsidR="00560072" w:rsidRPr="006C3C56">
        <w:rPr>
          <w:rFonts w:ascii="Arial" w:hAnsi="Arial" w:cs="Arial"/>
          <w:sz w:val="24"/>
          <w:szCs w:val="24"/>
          <w:lang w:eastAsia="es-MX"/>
        </w:rPr>
        <w:t>n esta etapa, los niños empiezan aganar la capacidad de ponerse en el</w:t>
      </w:r>
      <w:r w:rsidR="00560072">
        <w:rPr>
          <w:rFonts w:ascii="Arial" w:hAnsi="Arial" w:cs="Arial"/>
          <w:sz w:val="24"/>
          <w:szCs w:val="24"/>
          <w:lang w:eastAsia="es-MX"/>
        </w:rPr>
        <w:t xml:space="preserve"> </w:t>
      </w:r>
      <w:r w:rsidR="00560072" w:rsidRPr="006C3C56">
        <w:rPr>
          <w:rFonts w:ascii="Arial" w:hAnsi="Arial" w:cs="Arial"/>
          <w:sz w:val="24"/>
          <w:szCs w:val="24"/>
          <w:lang w:eastAsia="es-MX"/>
        </w:rPr>
        <w:t>lugar de los demás y por esta razón,</w:t>
      </w:r>
      <w:r w:rsidR="00560072">
        <w:rPr>
          <w:rFonts w:ascii="Arial" w:hAnsi="Arial" w:cs="Arial"/>
          <w:sz w:val="24"/>
          <w:szCs w:val="24"/>
          <w:lang w:eastAsia="es-MX"/>
        </w:rPr>
        <w:t xml:space="preserve"> </w:t>
      </w:r>
      <w:r w:rsidR="00560072" w:rsidRPr="006C3C56">
        <w:rPr>
          <w:rFonts w:ascii="Arial" w:hAnsi="Arial" w:cs="Arial"/>
          <w:sz w:val="24"/>
          <w:szCs w:val="24"/>
          <w:lang w:eastAsia="es-MX"/>
        </w:rPr>
        <w:t>son capaces de actuar y hacer juegos</w:t>
      </w:r>
      <w:r w:rsidR="00560072">
        <w:rPr>
          <w:rFonts w:ascii="Arial" w:hAnsi="Arial" w:cs="Arial"/>
          <w:sz w:val="24"/>
          <w:szCs w:val="24"/>
          <w:lang w:eastAsia="es-MX"/>
        </w:rPr>
        <w:t xml:space="preserve"> </w:t>
      </w:r>
      <w:r w:rsidR="00560072" w:rsidRPr="006C3C56">
        <w:rPr>
          <w:rFonts w:ascii="Arial" w:hAnsi="Arial" w:cs="Arial"/>
          <w:sz w:val="24"/>
          <w:szCs w:val="24"/>
          <w:lang w:eastAsia="es-MX"/>
        </w:rPr>
        <w:t>de rol.</w:t>
      </w:r>
    </w:p>
    <w:p w14:paraId="2F545C28" w14:textId="77777777" w:rsidR="0012576E" w:rsidRDefault="0012576E" w:rsidP="00674BE3">
      <w:pPr>
        <w:spacing w:line="360" w:lineRule="auto"/>
        <w:jc w:val="both"/>
        <w:rPr>
          <w:rFonts w:ascii="Arial" w:hAnsi="Arial" w:cs="Arial"/>
          <w:sz w:val="24"/>
          <w:szCs w:val="24"/>
          <w:lang w:eastAsia="es-MX"/>
        </w:rPr>
      </w:pPr>
    </w:p>
    <w:p w14:paraId="1D80510F" w14:textId="0C839769" w:rsidR="00C7522E" w:rsidRDefault="007937EF" w:rsidP="00674BE3">
      <w:pPr>
        <w:spacing w:line="360" w:lineRule="auto"/>
        <w:jc w:val="both"/>
        <w:rPr>
          <w:rFonts w:ascii="Arial" w:hAnsi="Arial" w:cs="Arial"/>
          <w:sz w:val="24"/>
          <w:szCs w:val="24"/>
          <w:lang w:eastAsia="es-MX"/>
        </w:rPr>
      </w:pPr>
      <w:r>
        <w:rPr>
          <w:rFonts w:ascii="Arial" w:hAnsi="Arial" w:cs="Arial"/>
          <w:sz w:val="24"/>
          <w:szCs w:val="24"/>
          <w:lang w:eastAsia="es-MX"/>
        </w:rPr>
        <w:t xml:space="preserve">El </w:t>
      </w:r>
      <w:r w:rsidR="00674BE3">
        <w:rPr>
          <w:rFonts w:ascii="Arial" w:hAnsi="Arial" w:cs="Arial"/>
          <w:sz w:val="24"/>
          <w:szCs w:val="24"/>
          <w:lang w:eastAsia="es-MX"/>
        </w:rPr>
        <w:t>75</w:t>
      </w:r>
      <w:r>
        <w:rPr>
          <w:rFonts w:ascii="Arial" w:hAnsi="Arial" w:cs="Arial"/>
          <w:sz w:val="24"/>
          <w:szCs w:val="24"/>
          <w:lang w:eastAsia="es-MX"/>
        </w:rPr>
        <w:t xml:space="preserve">% que corresponde a </w:t>
      </w:r>
      <w:r w:rsidR="00674BE3">
        <w:rPr>
          <w:rFonts w:ascii="Arial" w:hAnsi="Arial" w:cs="Arial"/>
          <w:sz w:val="24"/>
          <w:szCs w:val="24"/>
          <w:lang w:eastAsia="es-MX"/>
        </w:rPr>
        <w:t>6</w:t>
      </w:r>
      <w:r>
        <w:rPr>
          <w:rFonts w:ascii="Arial" w:hAnsi="Arial" w:cs="Arial"/>
          <w:sz w:val="24"/>
          <w:szCs w:val="24"/>
          <w:lang w:eastAsia="es-MX"/>
        </w:rPr>
        <w:t xml:space="preserve"> niños aceptan sin problema sus errores y regaños que estos traen, además reconocen cuando alguien necesita ayuda y lo proporciona. </w:t>
      </w:r>
      <w:r w:rsidR="00674BE3">
        <w:rPr>
          <w:rFonts w:ascii="Arial" w:hAnsi="Arial" w:cs="Arial"/>
          <w:sz w:val="24"/>
          <w:szCs w:val="24"/>
          <w:lang w:eastAsia="es-MX"/>
        </w:rPr>
        <w:t>El 25% necesita ayuda para aceptar sus errores y los regaños que traen consigo.</w:t>
      </w:r>
    </w:p>
    <w:p w14:paraId="1C2B04EB" w14:textId="2A0F4A02" w:rsidR="00560072" w:rsidRPr="00560072" w:rsidRDefault="008B1829" w:rsidP="003D34F9">
      <w:pPr>
        <w:spacing w:line="360" w:lineRule="auto"/>
        <w:jc w:val="both"/>
        <w:rPr>
          <w:rFonts w:ascii="Arial" w:hAnsi="Arial" w:cs="Arial"/>
          <w:sz w:val="28"/>
          <w:szCs w:val="28"/>
          <w:lang w:eastAsia="es-MX"/>
        </w:rPr>
      </w:pPr>
      <w:r>
        <w:rPr>
          <w:rFonts w:ascii="Arial" w:hAnsi="Arial" w:cs="Arial"/>
          <w:sz w:val="24"/>
          <w:szCs w:val="24"/>
          <w:lang w:eastAsia="es-MX"/>
        </w:rPr>
        <w:lastRenderedPageBreak/>
        <w:t xml:space="preserve">Para finalizar, en la dimensión de </w:t>
      </w:r>
      <w:r w:rsidRPr="008B1829">
        <w:rPr>
          <w:rFonts w:ascii="Arial" w:hAnsi="Arial" w:cs="Arial"/>
          <w:i/>
          <w:iCs/>
          <w:sz w:val="24"/>
          <w:szCs w:val="24"/>
          <w:lang w:eastAsia="es-MX"/>
        </w:rPr>
        <w:t>colaboración</w:t>
      </w:r>
      <w:r>
        <w:rPr>
          <w:rFonts w:ascii="Arial" w:hAnsi="Arial" w:cs="Arial"/>
          <w:sz w:val="24"/>
          <w:szCs w:val="24"/>
          <w:lang w:eastAsia="es-MX"/>
        </w:rPr>
        <w:t xml:space="preserve"> el total de niños (8) logra</w:t>
      </w:r>
      <w:r w:rsidR="00560072">
        <w:rPr>
          <w:rFonts w:ascii="Arial" w:hAnsi="Arial" w:cs="Arial"/>
          <w:sz w:val="24"/>
          <w:szCs w:val="24"/>
          <w:lang w:eastAsia="es-MX"/>
        </w:rPr>
        <w:t>n</w:t>
      </w:r>
      <w:r>
        <w:rPr>
          <w:rFonts w:ascii="Arial" w:hAnsi="Arial" w:cs="Arial"/>
          <w:sz w:val="24"/>
          <w:szCs w:val="24"/>
          <w:lang w:eastAsia="es-MX"/>
        </w:rPr>
        <w:t xml:space="preserve"> convivir, jugar y trabajar con distintos compañeros sin problema alguno, ofrecen ayuda a quien lo necesita, respetan los acuerdos establecidos</w:t>
      </w:r>
      <w:r w:rsidR="00560072">
        <w:rPr>
          <w:rFonts w:ascii="Arial" w:hAnsi="Arial" w:cs="Arial"/>
          <w:sz w:val="24"/>
          <w:szCs w:val="24"/>
          <w:lang w:eastAsia="es-MX"/>
        </w:rPr>
        <w:t xml:space="preserve"> De acuerdo con Erickson en su teoría del desarrollo psicosocial dice que en </w:t>
      </w:r>
      <w:r w:rsidR="00560072">
        <w:rPr>
          <w:rFonts w:ascii="Arial" w:hAnsi="Arial" w:cs="Arial"/>
          <w:sz w:val="24"/>
          <w:szCs w:val="24"/>
        </w:rPr>
        <w:t>e</w:t>
      </w:r>
      <w:r w:rsidR="00560072" w:rsidRPr="00560072">
        <w:rPr>
          <w:rFonts w:ascii="Arial" w:hAnsi="Arial" w:cs="Arial"/>
          <w:sz w:val="24"/>
          <w:szCs w:val="24"/>
        </w:rPr>
        <w:t xml:space="preserve">sta </w:t>
      </w:r>
      <w:r w:rsidR="00560072">
        <w:rPr>
          <w:rFonts w:ascii="Arial" w:hAnsi="Arial" w:cs="Arial"/>
          <w:sz w:val="24"/>
          <w:szCs w:val="24"/>
        </w:rPr>
        <w:t xml:space="preserve">es la </w:t>
      </w:r>
      <w:r w:rsidR="00560072" w:rsidRPr="00560072">
        <w:rPr>
          <w:rFonts w:ascii="Arial" w:hAnsi="Arial" w:cs="Arial"/>
          <w:sz w:val="24"/>
          <w:szCs w:val="24"/>
        </w:rPr>
        <w:t xml:space="preserve">etapa en </w:t>
      </w:r>
      <w:r w:rsidR="00560072">
        <w:rPr>
          <w:rFonts w:ascii="Arial" w:hAnsi="Arial" w:cs="Arial"/>
          <w:sz w:val="24"/>
          <w:szCs w:val="24"/>
        </w:rPr>
        <w:t>donde</w:t>
      </w:r>
      <w:r w:rsidR="00560072" w:rsidRPr="00560072">
        <w:rPr>
          <w:rFonts w:ascii="Arial" w:hAnsi="Arial" w:cs="Arial"/>
          <w:sz w:val="24"/>
          <w:szCs w:val="24"/>
        </w:rPr>
        <w:t xml:space="preserve"> crece el interés por todo lo que le rodea y por relacionarse con sus iguales</w:t>
      </w:r>
      <w:r w:rsidR="00560072">
        <w:rPr>
          <w:rFonts w:ascii="Arial" w:hAnsi="Arial" w:cs="Arial"/>
          <w:sz w:val="24"/>
          <w:szCs w:val="24"/>
        </w:rPr>
        <w:t>, e</w:t>
      </w:r>
      <w:r w:rsidR="00560072" w:rsidRPr="00560072">
        <w:rPr>
          <w:rFonts w:ascii="Arial" w:hAnsi="Arial" w:cs="Arial"/>
          <w:sz w:val="24"/>
          <w:szCs w:val="24"/>
        </w:rPr>
        <w:t xml:space="preserve">l juego adquiere una gran importancia y a través de él explorará sus habilidades y capacidades. </w:t>
      </w:r>
    </w:p>
    <w:p w14:paraId="486190AB" w14:textId="7460B5FE" w:rsidR="008B1829" w:rsidRDefault="008B1829" w:rsidP="003D34F9">
      <w:pPr>
        <w:spacing w:line="360" w:lineRule="auto"/>
        <w:jc w:val="both"/>
        <w:rPr>
          <w:rFonts w:ascii="Arial" w:hAnsi="Arial" w:cs="Arial"/>
          <w:sz w:val="24"/>
          <w:szCs w:val="24"/>
          <w:lang w:eastAsia="es-MX"/>
        </w:rPr>
      </w:pPr>
      <w:r>
        <w:rPr>
          <w:rFonts w:ascii="Arial" w:hAnsi="Arial" w:cs="Arial"/>
          <w:sz w:val="24"/>
          <w:szCs w:val="24"/>
          <w:lang w:eastAsia="es-MX"/>
        </w:rPr>
        <w:t xml:space="preserve">Escuchan y respetan las ideas de los demás al trabajar en equipo o grupalmente. Pueden relacionarse con los demás, dialogan sobre la actividad que realizarán, expresan ampliamente </w:t>
      </w:r>
      <w:r w:rsidR="003D34F9">
        <w:rPr>
          <w:rFonts w:ascii="Arial" w:hAnsi="Arial" w:cs="Arial"/>
          <w:sz w:val="24"/>
          <w:szCs w:val="24"/>
          <w:lang w:eastAsia="es-MX"/>
        </w:rPr>
        <w:t>las opiniones con los demás, colaboran en ordenar materiales en el salón. También participan con entusiasmo en las actividades grupales mientras respeta los puntos de vista de sus compañeros y realiza la actividad que se les asigna siguiendo las indicaciones, preguntan sobre el ejercicio antes de comenzar a hacerlo. Respetan las reglas establecidas en el salón de clases y en las sesiones virtuales por Zoom.</w:t>
      </w:r>
    </w:p>
    <w:p w14:paraId="39969D7D" w14:textId="4E86AC47" w:rsidR="003D34F9" w:rsidRDefault="003D34F9" w:rsidP="003D34F9">
      <w:pPr>
        <w:spacing w:line="360" w:lineRule="auto"/>
        <w:jc w:val="both"/>
        <w:rPr>
          <w:rFonts w:ascii="Arial" w:hAnsi="Arial" w:cs="Arial"/>
          <w:sz w:val="24"/>
          <w:szCs w:val="24"/>
          <w:lang w:eastAsia="es-MX"/>
        </w:rPr>
      </w:pPr>
      <w:r>
        <w:rPr>
          <w:rFonts w:ascii="Arial" w:hAnsi="Arial" w:cs="Arial"/>
          <w:sz w:val="24"/>
          <w:szCs w:val="24"/>
          <w:lang w:eastAsia="es-MX"/>
        </w:rPr>
        <w:t>El 62% de los niños proponen ideas en la realización de actividades en equipo y trabajan en equipo eficazmente, mientras que el 38% necesita ayuda para trabajar en equipo y proponer ideas en la realización de actividades en equipo.</w:t>
      </w:r>
    </w:p>
    <w:p w14:paraId="519D8B6F" w14:textId="1F8BFEBB" w:rsidR="00C7522E" w:rsidRDefault="0012576E" w:rsidP="003F04A5">
      <w:pPr>
        <w:rPr>
          <w:rFonts w:ascii="Arial" w:hAnsi="Arial" w:cs="Arial"/>
          <w:sz w:val="24"/>
          <w:szCs w:val="24"/>
          <w:lang w:eastAsia="es-MX"/>
        </w:rPr>
      </w:pPr>
      <w:r>
        <w:rPr>
          <w:rFonts w:ascii="Arial" w:hAnsi="Arial" w:cs="Arial"/>
          <w:noProof/>
          <w:sz w:val="24"/>
          <w:szCs w:val="24"/>
          <w:lang w:eastAsia="es-MX"/>
        </w:rPr>
        <w:drawing>
          <wp:anchor distT="0" distB="0" distL="114300" distR="114300" simplePos="0" relativeHeight="251663360" behindDoc="0" locked="0" layoutInCell="1" allowOverlap="1" wp14:anchorId="2EEC708C" wp14:editId="231B43F0">
            <wp:simplePos x="0" y="0"/>
            <wp:positionH relativeFrom="column">
              <wp:posOffset>213262</wp:posOffset>
            </wp:positionH>
            <wp:positionV relativeFrom="page">
              <wp:posOffset>5864744</wp:posOffset>
            </wp:positionV>
            <wp:extent cx="5486400" cy="3200400"/>
            <wp:effectExtent l="0" t="0" r="0" b="0"/>
            <wp:wrapSquare wrapText="bothSides"/>
            <wp:docPr id="14" name="Gráfico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anchor>
        </w:drawing>
      </w:r>
    </w:p>
    <w:p w14:paraId="2FDDB6C0" w14:textId="170DA2F4" w:rsidR="003F04A5" w:rsidRPr="003D34F9" w:rsidRDefault="003F04A5" w:rsidP="0012576E">
      <w:pPr>
        <w:jc w:val="center"/>
        <w:rPr>
          <w:rFonts w:ascii="Arial" w:hAnsi="Arial" w:cs="Arial"/>
          <w:b/>
          <w:bCs/>
          <w:sz w:val="28"/>
          <w:szCs w:val="28"/>
          <w:lang w:eastAsia="es-MX"/>
        </w:rPr>
      </w:pPr>
      <w:r w:rsidRPr="003D34F9">
        <w:rPr>
          <w:rFonts w:ascii="Arial" w:hAnsi="Arial" w:cs="Arial"/>
          <w:b/>
          <w:bCs/>
          <w:sz w:val="28"/>
          <w:szCs w:val="28"/>
          <w:lang w:eastAsia="es-MX"/>
        </w:rPr>
        <w:lastRenderedPageBreak/>
        <w:t>ANEXOS</w:t>
      </w:r>
    </w:p>
    <w:p w14:paraId="4D9EAF66" w14:textId="5BBBCC39" w:rsidR="006F3AE5" w:rsidRPr="00C7522E" w:rsidRDefault="006F3AE5" w:rsidP="006F3AE5">
      <w:pPr>
        <w:jc w:val="center"/>
        <w:rPr>
          <w:rFonts w:ascii="Arial" w:hAnsi="Arial" w:cs="Arial"/>
          <w:b/>
          <w:bCs/>
          <w:sz w:val="24"/>
          <w:szCs w:val="24"/>
          <w:lang w:eastAsia="es-MX"/>
        </w:rPr>
      </w:pPr>
    </w:p>
    <w:p w14:paraId="31E179FA" w14:textId="653B1DC6" w:rsidR="003F04A5" w:rsidRPr="00C7522E" w:rsidRDefault="006F3AE5" w:rsidP="006F3AE5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  <w:lang w:eastAsia="es-MX"/>
        </w:rPr>
      </w:pPr>
      <w:r w:rsidRPr="00C7522E">
        <w:rPr>
          <w:rFonts w:ascii="Arial" w:hAnsi="Arial" w:cs="Arial"/>
          <w:sz w:val="24"/>
          <w:szCs w:val="24"/>
          <w:lang w:eastAsia="es-MX"/>
        </w:rPr>
        <w:t xml:space="preserve">Anexo 1 </w:t>
      </w:r>
    </w:p>
    <w:p w14:paraId="65346BF2" w14:textId="36350957" w:rsidR="00F0014E" w:rsidRPr="00F0014E" w:rsidRDefault="00F0014E" w:rsidP="00F0014E">
      <w:pPr>
        <w:spacing w:after="0" w:line="276" w:lineRule="auto"/>
        <w:rPr>
          <w:rFonts w:ascii="Avenir Next LT Pro" w:eastAsia="Times New Roman" w:hAnsi="Avenir Next LT Pro" w:cs="Times New Roman"/>
          <w:lang w:eastAsia="es-MX"/>
        </w:rPr>
      </w:pPr>
      <w:r w:rsidRPr="00F0014E">
        <w:rPr>
          <w:rFonts w:ascii="Avenir Next LT Pro" w:eastAsia="Times New Roman" w:hAnsi="Avenir Next LT Pro" w:cs="Times New Roman"/>
          <w:color w:val="000000"/>
          <w:lang w:eastAsia="es-MX"/>
        </w:rPr>
        <w:tab/>
      </w:r>
    </w:p>
    <w:p w14:paraId="271E1914" w14:textId="77777777" w:rsidR="00F0014E" w:rsidRPr="00F0014E" w:rsidRDefault="00F0014E" w:rsidP="00F0014E">
      <w:pPr>
        <w:spacing w:line="276" w:lineRule="auto"/>
        <w:rPr>
          <w:rFonts w:ascii="Avenir Next LT Pro" w:eastAsia="Times New Roman" w:hAnsi="Avenir Next LT Pro" w:cs="Times New Roman"/>
          <w:u w:val="single"/>
          <w:lang w:eastAsia="es-MX"/>
        </w:rPr>
      </w:pPr>
      <w:r w:rsidRPr="00F0014E">
        <w:rPr>
          <w:rFonts w:ascii="Avenir Next LT Pro" w:eastAsia="Times New Roman" w:hAnsi="Avenir Next LT Pro" w:cs="Times New Roman"/>
          <w:color w:val="000000"/>
          <w:lang w:eastAsia="es-MX"/>
        </w:rPr>
        <w:t xml:space="preserve">NOMBRE: </w:t>
      </w:r>
      <w:r w:rsidRPr="00F0014E">
        <w:rPr>
          <w:rFonts w:ascii="Avenir Next LT Pro" w:eastAsia="Times New Roman" w:hAnsi="Avenir Next LT Pro" w:cs="Times New Roman"/>
          <w:color w:val="000000"/>
          <w:u w:val="single"/>
          <w:lang w:eastAsia="es-MX"/>
        </w:rPr>
        <w:t xml:space="preserve">Mary Carmen Gonzalez Palomares      </w:t>
      </w:r>
      <w:r w:rsidRPr="00F0014E">
        <w:rPr>
          <w:rFonts w:ascii="Avenir Next LT Pro" w:eastAsia="Times New Roman" w:hAnsi="Avenir Next LT Pro" w:cs="Times New Roman"/>
          <w:color w:val="000000"/>
          <w:lang w:eastAsia="es-MX"/>
        </w:rPr>
        <w:t>N.L</w:t>
      </w:r>
      <w:r w:rsidRPr="00F0014E">
        <w:rPr>
          <w:rFonts w:ascii="Avenir Next LT Pro" w:eastAsia="Times New Roman" w:hAnsi="Avenir Next LT Pro" w:cs="Times New Roman"/>
          <w:color w:val="000000"/>
          <w:u w:val="single"/>
          <w:lang w:eastAsia="es-MX"/>
        </w:rPr>
        <w:t>.8</w:t>
      </w:r>
    </w:p>
    <w:p w14:paraId="48B4D8E6" w14:textId="77777777" w:rsidR="00F0014E" w:rsidRPr="00F0014E" w:rsidRDefault="00F0014E" w:rsidP="00F0014E">
      <w:pPr>
        <w:spacing w:line="276" w:lineRule="auto"/>
        <w:jc w:val="both"/>
        <w:rPr>
          <w:rFonts w:ascii="Avenir Next LT Pro" w:eastAsia="Times New Roman" w:hAnsi="Avenir Next LT Pro" w:cs="Times New Roman"/>
          <w:lang w:eastAsia="es-MX"/>
        </w:rPr>
      </w:pPr>
      <w:r w:rsidRPr="00F0014E">
        <w:rPr>
          <w:rFonts w:ascii="Avenir Next LT Pro" w:eastAsia="Times New Roman" w:hAnsi="Avenir Next LT Pro" w:cs="Times New Roman"/>
          <w:color w:val="000000"/>
          <w:lang w:eastAsia="es-MX"/>
        </w:rPr>
        <w:t xml:space="preserve">FECHA: </w:t>
      </w:r>
      <w:r w:rsidRPr="00F0014E">
        <w:rPr>
          <w:rFonts w:ascii="Avenir Next LT Pro" w:eastAsia="Times New Roman" w:hAnsi="Avenir Next LT Pro" w:cs="Times New Roman"/>
          <w:color w:val="000000"/>
          <w:u w:val="single"/>
          <w:lang w:eastAsia="es-MX"/>
        </w:rPr>
        <w:t>mayo 2021</w:t>
      </w:r>
    </w:p>
    <w:p w14:paraId="5CF1D814" w14:textId="77777777" w:rsidR="00F0014E" w:rsidRPr="00F0014E" w:rsidRDefault="00F0014E" w:rsidP="00F0014E">
      <w:pPr>
        <w:spacing w:line="276" w:lineRule="auto"/>
        <w:jc w:val="both"/>
        <w:rPr>
          <w:rFonts w:ascii="Avenir Next LT Pro" w:eastAsia="Times New Roman" w:hAnsi="Avenir Next LT Pro" w:cs="Times New Roman"/>
          <w:lang w:eastAsia="es-MX"/>
        </w:rPr>
      </w:pPr>
      <w:r w:rsidRPr="00F0014E">
        <w:rPr>
          <w:rFonts w:ascii="Avenir Next LT Pro" w:eastAsia="Times New Roman" w:hAnsi="Avenir Next LT Pro" w:cs="Times New Roman"/>
          <w:color w:val="000000"/>
          <w:lang w:eastAsia="es-MX"/>
        </w:rPr>
        <w:t>CRITERIOS/ACUERDOS SOBRE LA FORMA DE EVALUAR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80"/>
        <w:gridCol w:w="472"/>
        <w:gridCol w:w="344"/>
        <w:gridCol w:w="344"/>
        <w:gridCol w:w="344"/>
        <w:gridCol w:w="344"/>
      </w:tblGrid>
      <w:tr w:rsidR="00F0014E" w:rsidRPr="004F4BFC" w14:paraId="6E6C42B1" w14:textId="77777777" w:rsidTr="0088392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B6004" w14:textId="77777777" w:rsidR="00F0014E" w:rsidRPr="004F4BFC" w:rsidRDefault="00F0014E" w:rsidP="0088392F">
            <w:pPr>
              <w:spacing w:after="0" w:line="276" w:lineRule="auto"/>
              <w:jc w:val="center"/>
              <w:rPr>
                <w:rFonts w:ascii="Avenir Next LT Pro" w:eastAsia="Times New Roman" w:hAnsi="Avenir Next LT Pro" w:cs="Times New Roman"/>
                <w:lang w:eastAsia="es-MX"/>
              </w:rPr>
            </w:pPr>
            <w:r w:rsidRPr="004F4BFC">
              <w:rPr>
                <w:rFonts w:ascii="Avenir Next LT Pro" w:eastAsia="Times New Roman" w:hAnsi="Avenir Next LT Pro" w:cs="Times New Roman"/>
                <w:color w:val="000000"/>
                <w:lang w:eastAsia="es-MX"/>
              </w:rPr>
              <w:t>INDICADORES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F50BE" w14:textId="77777777" w:rsidR="00F0014E" w:rsidRPr="004F4BFC" w:rsidRDefault="00F0014E" w:rsidP="0088392F">
            <w:pPr>
              <w:spacing w:after="0" w:line="276" w:lineRule="auto"/>
              <w:jc w:val="center"/>
              <w:rPr>
                <w:rFonts w:ascii="Avenir Next LT Pro" w:eastAsia="Times New Roman" w:hAnsi="Avenir Next LT Pro" w:cs="Times New Roman"/>
                <w:lang w:eastAsia="es-MX"/>
              </w:rPr>
            </w:pPr>
            <w:r w:rsidRPr="004F4BFC">
              <w:rPr>
                <w:rFonts w:ascii="Avenir Next LT Pro" w:eastAsia="Times New Roman" w:hAnsi="Avenir Next LT Pro" w:cs="Times New Roman"/>
                <w:color w:val="000000"/>
                <w:lang w:eastAsia="es-MX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97A51" w14:textId="77777777" w:rsidR="00F0014E" w:rsidRPr="004F4BFC" w:rsidRDefault="00F0014E" w:rsidP="0088392F">
            <w:pPr>
              <w:spacing w:after="0" w:line="276" w:lineRule="auto"/>
              <w:jc w:val="center"/>
              <w:rPr>
                <w:rFonts w:ascii="Avenir Next LT Pro" w:eastAsia="Times New Roman" w:hAnsi="Avenir Next LT Pro" w:cs="Times New Roman"/>
                <w:lang w:eastAsia="es-MX"/>
              </w:rPr>
            </w:pPr>
            <w:r w:rsidRPr="004F4BFC">
              <w:rPr>
                <w:rFonts w:ascii="Avenir Next LT Pro" w:eastAsia="Times New Roman" w:hAnsi="Avenir Next LT Pro" w:cs="Times New Roman"/>
                <w:color w:val="000000"/>
                <w:lang w:eastAsia="es-MX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6417B" w14:textId="77777777" w:rsidR="00F0014E" w:rsidRPr="004F4BFC" w:rsidRDefault="00F0014E" w:rsidP="0088392F">
            <w:pPr>
              <w:spacing w:after="0" w:line="276" w:lineRule="auto"/>
              <w:jc w:val="center"/>
              <w:rPr>
                <w:rFonts w:ascii="Avenir Next LT Pro" w:eastAsia="Times New Roman" w:hAnsi="Avenir Next LT Pro" w:cs="Times New Roman"/>
                <w:lang w:eastAsia="es-MX"/>
              </w:rPr>
            </w:pPr>
            <w:r w:rsidRPr="004F4BFC">
              <w:rPr>
                <w:rFonts w:ascii="Avenir Next LT Pro" w:eastAsia="Times New Roman" w:hAnsi="Avenir Next LT Pro" w:cs="Times New Roman"/>
                <w:color w:val="000000"/>
                <w:lang w:eastAsia="es-MX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ACD2B" w14:textId="77777777" w:rsidR="00F0014E" w:rsidRPr="004F4BFC" w:rsidRDefault="00F0014E" w:rsidP="0088392F">
            <w:pPr>
              <w:spacing w:after="0" w:line="276" w:lineRule="auto"/>
              <w:jc w:val="center"/>
              <w:rPr>
                <w:rFonts w:ascii="Avenir Next LT Pro" w:eastAsia="Times New Roman" w:hAnsi="Avenir Next LT Pro" w:cs="Times New Roman"/>
                <w:lang w:eastAsia="es-MX"/>
              </w:rPr>
            </w:pPr>
            <w:r w:rsidRPr="004F4BFC">
              <w:rPr>
                <w:rFonts w:ascii="Avenir Next LT Pro" w:eastAsia="Times New Roman" w:hAnsi="Avenir Next LT Pro" w:cs="Times New Roman"/>
                <w:color w:val="000000"/>
                <w:lang w:eastAsia="es-MX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DE163" w14:textId="77777777" w:rsidR="00F0014E" w:rsidRPr="004F4BFC" w:rsidRDefault="00F0014E" w:rsidP="0088392F">
            <w:pPr>
              <w:spacing w:after="0" w:line="276" w:lineRule="auto"/>
              <w:jc w:val="center"/>
              <w:rPr>
                <w:rFonts w:ascii="Avenir Next LT Pro" w:eastAsia="Times New Roman" w:hAnsi="Avenir Next LT Pro" w:cs="Times New Roman"/>
                <w:lang w:eastAsia="es-MX"/>
              </w:rPr>
            </w:pPr>
            <w:r w:rsidRPr="004F4BFC">
              <w:rPr>
                <w:rFonts w:ascii="Avenir Next LT Pro" w:eastAsia="Times New Roman" w:hAnsi="Avenir Next LT Pro" w:cs="Times New Roman"/>
                <w:color w:val="000000"/>
                <w:lang w:eastAsia="es-MX"/>
              </w:rPr>
              <w:t>6</w:t>
            </w:r>
          </w:p>
        </w:tc>
      </w:tr>
      <w:tr w:rsidR="00F0014E" w:rsidRPr="004F4BFC" w14:paraId="32679A11" w14:textId="77777777" w:rsidTr="0088392F">
        <w:trPr>
          <w:trHeight w:val="30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77530" w14:textId="77777777" w:rsidR="00F0014E" w:rsidRPr="004F4BFC" w:rsidRDefault="00F0014E" w:rsidP="0088392F">
            <w:pPr>
              <w:spacing w:after="0" w:line="276" w:lineRule="auto"/>
              <w:jc w:val="center"/>
              <w:rPr>
                <w:rFonts w:ascii="Avenir Next LT Pro" w:eastAsia="Times New Roman" w:hAnsi="Avenir Next LT Pro" w:cs="Times New Roman"/>
                <w:lang w:eastAsia="es-MX"/>
              </w:rPr>
            </w:pPr>
            <w:r w:rsidRPr="004F4BFC">
              <w:rPr>
                <w:rFonts w:ascii="Avenir Next LT Pro" w:eastAsia="Times New Roman" w:hAnsi="Avenir Next LT Pro" w:cs="Times New Roman"/>
                <w:b/>
                <w:bCs/>
                <w:color w:val="000000"/>
                <w:lang w:eastAsia="es-MX"/>
              </w:rPr>
              <w:t>A). - CONTEXTO EXTERNO</w:t>
            </w:r>
          </w:p>
        </w:tc>
      </w:tr>
      <w:tr w:rsidR="00F0014E" w:rsidRPr="004F4BFC" w14:paraId="0929164D" w14:textId="77777777" w:rsidTr="0088392F">
        <w:trPr>
          <w:trHeight w:val="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8E39AB" w14:textId="77777777" w:rsidR="00F0014E" w:rsidRPr="004F4BFC" w:rsidRDefault="00F0014E" w:rsidP="0088392F">
            <w:pPr>
              <w:spacing w:after="0" w:line="276" w:lineRule="auto"/>
              <w:jc w:val="center"/>
              <w:rPr>
                <w:rFonts w:ascii="Avenir Next LT Pro" w:eastAsia="Times New Roman" w:hAnsi="Avenir Next LT Pro" w:cs="Times New Roman"/>
                <w:lang w:eastAsia="es-MX"/>
              </w:rPr>
            </w:pPr>
            <w:r w:rsidRPr="004F4BFC">
              <w:rPr>
                <w:rFonts w:ascii="Avenir Next LT Pro" w:eastAsia="Times New Roman" w:hAnsi="Avenir Next LT Pro" w:cs="Times New Roman"/>
                <w:color w:val="000000"/>
                <w:lang w:eastAsia="es-MX"/>
              </w:rPr>
              <w:t>1.- Nombre del jardín de niños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73781" w14:textId="4ECEFDEA" w:rsidR="00F0014E" w:rsidRPr="004F4BFC" w:rsidRDefault="00F0014E" w:rsidP="0088392F">
            <w:pPr>
              <w:spacing w:after="0" w:line="276" w:lineRule="auto"/>
              <w:rPr>
                <w:rFonts w:ascii="Avenir Next LT Pro" w:eastAsia="Times New Roman" w:hAnsi="Avenir Next LT Pro" w:cs="Times New Roman"/>
                <w:lang w:eastAsia="es-MX"/>
              </w:rPr>
            </w:pPr>
          </w:p>
        </w:tc>
      </w:tr>
      <w:tr w:rsidR="00F0014E" w:rsidRPr="004F4BFC" w14:paraId="25B6879A" w14:textId="77777777" w:rsidTr="0088392F">
        <w:trPr>
          <w:trHeight w:val="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493190" w14:textId="77777777" w:rsidR="00F0014E" w:rsidRPr="004F4BFC" w:rsidRDefault="00F0014E" w:rsidP="0088392F">
            <w:pPr>
              <w:spacing w:after="0" w:line="276" w:lineRule="auto"/>
              <w:jc w:val="center"/>
              <w:rPr>
                <w:rFonts w:ascii="Avenir Next LT Pro" w:eastAsia="Times New Roman" w:hAnsi="Avenir Next LT Pro" w:cs="Times New Roman"/>
                <w:lang w:eastAsia="es-MX"/>
              </w:rPr>
            </w:pPr>
            <w:r w:rsidRPr="004F4BFC">
              <w:rPr>
                <w:rFonts w:ascii="Avenir Next LT Pro" w:eastAsia="Times New Roman" w:hAnsi="Avenir Next LT Pro" w:cs="Times New Roman"/>
                <w:color w:val="000000"/>
                <w:lang w:eastAsia="es-MX"/>
              </w:rPr>
              <w:t>2.- Sostenimiento 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FF0D84" w14:textId="75EFCCF3" w:rsidR="00F0014E" w:rsidRPr="004F4BFC" w:rsidRDefault="00F0014E" w:rsidP="0088392F">
            <w:pPr>
              <w:spacing w:after="0" w:line="276" w:lineRule="auto"/>
              <w:rPr>
                <w:rFonts w:ascii="Avenir Next LT Pro" w:eastAsia="Times New Roman" w:hAnsi="Avenir Next LT Pro" w:cs="Times New Roman"/>
                <w:lang w:eastAsia="es-MX"/>
              </w:rPr>
            </w:pPr>
          </w:p>
        </w:tc>
      </w:tr>
      <w:tr w:rsidR="00F0014E" w:rsidRPr="004F4BFC" w14:paraId="05865CB7" w14:textId="77777777" w:rsidTr="0088392F">
        <w:trPr>
          <w:trHeight w:val="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7CE227" w14:textId="77777777" w:rsidR="00F0014E" w:rsidRPr="004F4BFC" w:rsidRDefault="00F0014E" w:rsidP="0088392F">
            <w:pPr>
              <w:spacing w:after="0" w:line="276" w:lineRule="auto"/>
              <w:jc w:val="center"/>
              <w:rPr>
                <w:rFonts w:ascii="Avenir Next LT Pro" w:eastAsia="Times New Roman" w:hAnsi="Avenir Next LT Pro" w:cs="Times New Roman"/>
                <w:lang w:eastAsia="es-MX"/>
              </w:rPr>
            </w:pPr>
            <w:r w:rsidRPr="004F4BFC">
              <w:rPr>
                <w:rFonts w:ascii="Avenir Next LT Pro" w:eastAsia="Times New Roman" w:hAnsi="Avenir Next LT Pro" w:cs="Times New Roman"/>
                <w:color w:val="000000"/>
                <w:lang w:eastAsia="es-MX"/>
              </w:rPr>
              <w:t>3.- Turno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CEFBF" w14:textId="0B968968" w:rsidR="00F0014E" w:rsidRPr="004F4BFC" w:rsidRDefault="00F0014E" w:rsidP="0088392F">
            <w:pPr>
              <w:spacing w:after="0" w:line="276" w:lineRule="auto"/>
              <w:rPr>
                <w:rFonts w:ascii="Avenir Next LT Pro" w:eastAsia="Times New Roman" w:hAnsi="Avenir Next LT Pro" w:cs="Times New Roman"/>
                <w:lang w:eastAsia="es-MX"/>
              </w:rPr>
            </w:pPr>
          </w:p>
        </w:tc>
      </w:tr>
      <w:tr w:rsidR="00F0014E" w:rsidRPr="004F4BFC" w14:paraId="3EBCF558" w14:textId="77777777" w:rsidTr="0088392F">
        <w:trPr>
          <w:trHeight w:val="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F824B" w14:textId="77777777" w:rsidR="00F0014E" w:rsidRPr="004F4BFC" w:rsidRDefault="00F0014E" w:rsidP="0088392F">
            <w:pPr>
              <w:spacing w:after="0" w:line="276" w:lineRule="auto"/>
              <w:jc w:val="center"/>
              <w:rPr>
                <w:rFonts w:ascii="Avenir Next LT Pro" w:eastAsia="Times New Roman" w:hAnsi="Avenir Next LT Pro" w:cs="Times New Roman"/>
                <w:lang w:eastAsia="es-MX"/>
              </w:rPr>
            </w:pPr>
            <w:r w:rsidRPr="004F4BFC">
              <w:rPr>
                <w:rFonts w:ascii="Avenir Next LT Pro" w:eastAsia="Times New Roman" w:hAnsi="Avenir Next LT Pro" w:cs="Times New Roman"/>
                <w:color w:val="000000"/>
                <w:lang w:eastAsia="es-MX"/>
              </w:rPr>
              <w:t>4.- Clave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56385D" w14:textId="29220977" w:rsidR="00F0014E" w:rsidRPr="004F4BFC" w:rsidRDefault="00F0014E" w:rsidP="0088392F">
            <w:pPr>
              <w:spacing w:after="0" w:line="276" w:lineRule="auto"/>
              <w:rPr>
                <w:rFonts w:ascii="Avenir Next LT Pro" w:eastAsia="Times New Roman" w:hAnsi="Avenir Next LT Pro" w:cs="Times New Roman"/>
                <w:lang w:eastAsia="es-MX"/>
              </w:rPr>
            </w:pPr>
          </w:p>
        </w:tc>
      </w:tr>
      <w:tr w:rsidR="00F0014E" w:rsidRPr="004F4BFC" w14:paraId="6BD6BC0A" w14:textId="77777777" w:rsidTr="0088392F">
        <w:trPr>
          <w:trHeight w:val="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CF53A" w14:textId="77777777" w:rsidR="00F0014E" w:rsidRPr="004F4BFC" w:rsidRDefault="00F0014E" w:rsidP="0088392F">
            <w:pPr>
              <w:spacing w:after="0" w:line="276" w:lineRule="auto"/>
              <w:jc w:val="center"/>
              <w:rPr>
                <w:rFonts w:ascii="Avenir Next LT Pro" w:eastAsia="Times New Roman" w:hAnsi="Avenir Next LT Pro" w:cs="Times New Roman"/>
                <w:lang w:eastAsia="es-MX"/>
              </w:rPr>
            </w:pPr>
            <w:r w:rsidRPr="004F4BFC">
              <w:rPr>
                <w:rFonts w:ascii="Avenir Next LT Pro" w:eastAsia="Times New Roman" w:hAnsi="Avenir Next LT Pro" w:cs="Times New Roman"/>
                <w:color w:val="000000"/>
                <w:lang w:eastAsia="es-MX"/>
              </w:rPr>
              <w:t>5.- Horario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F89E1E" w14:textId="19D1D3EE" w:rsidR="00F0014E" w:rsidRPr="004F4BFC" w:rsidRDefault="00F0014E" w:rsidP="0088392F">
            <w:pPr>
              <w:spacing w:after="0" w:line="276" w:lineRule="auto"/>
              <w:rPr>
                <w:rFonts w:ascii="Avenir Next LT Pro" w:eastAsia="Times New Roman" w:hAnsi="Avenir Next LT Pro" w:cs="Times New Roman"/>
                <w:lang w:eastAsia="es-MX"/>
              </w:rPr>
            </w:pPr>
          </w:p>
        </w:tc>
      </w:tr>
      <w:tr w:rsidR="00F0014E" w:rsidRPr="004F4BFC" w14:paraId="517415BC" w14:textId="77777777" w:rsidTr="0088392F">
        <w:trPr>
          <w:trHeight w:val="49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F8AEFD" w14:textId="77777777" w:rsidR="00F0014E" w:rsidRPr="004F4BFC" w:rsidRDefault="00F0014E" w:rsidP="0088392F">
            <w:pPr>
              <w:spacing w:after="0" w:line="276" w:lineRule="auto"/>
              <w:jc w:val="center"/>
              <w:rPr>
                <w:rFonts w:ascii="Avenir Next LT Pro" w:eastAsia="Times New Roman" w:hAnsi="Avenir Next LT Pro" w:cs="Times New Roman"/>
                <w:lang w:eastAsia="es-MX"/>
              </w:rPr>
            </w:pPr>
            <w:r w:rsidRPr="004F4BFC">
              <w:rPr>
                <w:rFonts w:ascii="Avenir Next LT Pro" w:eastAsia="Times New Roman" w:hAnsi="Avenir Next LT Pro" w:cs="Times New Roman"/>
                <w:color w:val="000000"/>
                <w:lang w:eastAsia="es-MX"/>
              </w:rPr>
              <w:t>6.- Teléfono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5DF45C" w14:textId="21BBFFB2" w:rsidR="00F0014E" w:rsidRPr="004F4BFC" w:rsidRDefault="00F0014E" w:rsidP="0088392F">
            <w:pPr>
              <w:spacing w:after="320" w:line="276" w:lineRule="auto"/>
              <w:rPr>
                <w:rFonts w:ascii="Avenir Next LT Pro" w:eastAsia="Times New Roman" w:hAnsi="Avenir Next LT Pro" w:cs="Times New Roman"/>
                <w:lang w:eastAsia="es-MX"/>
              </w:rPr>
            </w:pPr>
          </w:p>
        </w:tc>
      </w:tr>
      <w:tr w:rsidR="00F0014E" w:rsidRPr="004F4BFC" w14:paraId="214CE1E2" w14:textId="77777777" w:rsidTr="0088392F">
        <w:trPr>
          <w:trHeight w:val="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729C7E" w14:textId="77777777" w:rsidR="00F0014E" w:rsidRPr="004F4BFC" w:rsidRDefault="00F0014E" w:rsidP="0088392F">
            <w:pPr>
              <w:spacing w:after="0" w:line="276" w:lineRule="auto"/>
              <w:jc w:val="center"/>
              <w:rPr>
                <w:rFonts w:ascii="Avenir Next LT Pro" w:eastAsia="Times New Roman" w:hAnsi="Avenir Next LT Pro" w:cs="Times New Roman"/>
                <w:lang w:eastAsia="es-MX"/>
              </w:rPr>
            </w:pPr>
            <w:r w:rsidRPr="004F4BFC">
              <w:rPr>
                <w:rFonts w:ascii="Avenir Next LT Pro" w:eastAsia="Times New Roman" w:hAnsi="Avenir Next LT Pro" w:cs="Times New Roman"/>
                <w:color w:val="000000"/>
                <w:lang w:eastAsia="es-MX"/>
              </w:rPr>
              <w:t>7.- Ubicación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A8DC0" w14:textId="7128A04F" w:rsidR="00F0014E" w:rsidRPr="004F4BFC" w:rsidRDefault="00F0014E" w:rsidP="0088392F">
            <w:pPr>
              <w:spacing w:after="0" w:line="276" w:lineRule="auto"/>
              <w:rPr>
                <w:rFonts w:ascii="Avenir Next LT Pro" w:eastAsia="Times New Roman" w:hAnsi="Avenir Next LT Pro" w:cs="Times New Roman"/>
                <w:lang w:eastAsia="es-MX"/>
              </w:rPr>
            </w:pPr>
            <w:r w:rsidRPr="004F4BFC">
              <w:rPr>
                <w:rFonts w:ascii="Avenir Next LT Pro" w:eastAsia="Times New Roman" w:hAnsi="Avenir Next LT Pro" w:cs="Times New Roman"/>
                <w:color w:val="202124"/>
                <w:shd w:val="clear" w:color="auto" w:fill="FFFFFF"/>
                <w:lang w:eastAsia="es-MX"/>
              </w:rPr>
              <w:t>.</w:t>
            </w:r>
          </w:p>
        </w:tc>
      </w:tr>
      <w:tr w:rsidR="00F0014E" w:rsidRPr="004F4BFC" w14:paraId="374F47B1" w14:textId="77777777" w:rsidTr="0088392F">
        <w:trPr>
          <w:trHeight w:val="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25A7E" w14:textId="77777777" w:rsidR="00F0014E" w:rsidRPr="004F4BFC" w:rsidRDefault="00F0014E" w:rsidP="0088392F">
            <w:pPr>
              <w:spacing w:after="0" w:line="276" w:lineRule="auto"/>
              <w:jc w:val="center"/>
              <w:rPr>
                <w:rFonts w:ascii="Avenir Next LT Pro" w:eastAsia="Times New Roman" w:hAnsi="Avenir Next LT Pro" w:cs="Times New Roman"/>
                <w:lang w:eastAsia="es-MX"/>
              </w:rPr>
            </w:pPr>
            <w:r w:rsidRPr="004F4BFC">
              <w:rPr>
                <w:rFonts w:ascii="Avenir Next LT Pro" w:eastAsia="Times New Roman" w:hAnsi="Avenir Next LT Pro" w:cs="Times New Roman"/>
                <w:color w:val="000000"/>
                <w:lang w:eastAsia="es-MX"/>
              </w:rPr>
              <w:t>8.- Nombre de la supervisora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660E0" w14:textId="28D792D4" w:rsidR="00F0014E" w:rsidRPr="004F4BFC" w:rsidRDefault="00F0014E" w:rsidP="0088392F">
            <w:pPr>
              <w:spacing w:after="0" w:line="276" w:lineRule="auto"/>
              <w:rPr>
                <w:rFonts w:ascii="Avenir Next LT Pro" w:eastAsia="Times New Roman" w:hAnsi="Avenir Next LT Pro" w:cs="Times New Roman"/>
                <w:lang w:eastAsia="es-MX"/>
              </w:rPr>
            </w:pPr>
          </w:p>
        </w:tc>
      </w:tr>
      <w:tr w:rsidR="00F0014E" w:rsidRPr="004F4BFC" w14:paraId="54CEF24B" w14:textId="77777777" w:rsidTr="0088392F">
        <w:trPr>
          <w:trHeight w:val="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7E34BA" w14:textId="77777777" w:rsidR="00F0014E" w:rsidRPr="004F4BFC" w:rsidRDefault="00F0014E" w:rsidP="0088392F">
            <w:pPr>
              <w:spacing w:after="0" w:line="276" w:lineRule="auto"/>
              <w:jc w:val="center"/>
              <w:rPr>
                <w:rFonts w:ascii="Avenir Next LT Pro" w:eastAsia="Times New Roman" w:hAnsi="Avenir Next LT Pro" w:cs="Times New Roman"/>
                <w:lang w:eastAsia="es-MX"/>
              </w:rPr>
            </w:pPr>
            <w:r w:rsidRPr="004F4BFC">
              <w:rPr>
                <w:rFonts w:ascii="Avenir Next LT Pro" w:eastAsia="Times New Roman" w:hAnsi="Avenir Next LT Pro" w:cs="Times New Roman"/>
                <w:color w:val="000000"/>
                <w:lang w:eastAsia="es-MX"/>
              </w:rPr>
              <w:t>9.- Nombre de la directora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9C532" w14:textId="7F16CD86" w:rsidR="00F0014E" w:rsidRPr="004F4BFC" w:rsidRDefault="00F0014E" w:rsidP="0088392F">
            <w:pPr>
              <w:spacing w:after="0" w:line="276" w:lineRule="auto"/>
              <w:rPr>
                <w:rFonts w:ascii="Avenir Next LT Pro" w:eastAsia="Times New Roman" w:hAnsi="Avenir Next LT Pro" w:cs="Times New Roman"/>
                <w:lang w:eastAsia="es-MX"/>
              </w:rPr>
            </w:pPr>
          </w:p>
        </w:tc>
      </w:tr>
      <w:tr w:rsidR="00F0014E" w:rsidRPr="004F4BFC" w14:paraId="461C74FC" w14:textId="77777777" w:rsidTr="0088392F">
        <w:trPr>
          <w:trHeight w:val="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20D00" w14:textId="77777777" w:rsidR="00F0014E" w:rsidRPr="004F4BFC" w:rsidRDefault="00F0014E" w:rsidP="0088392F">
            <w:pPr>
              <w:spacing w:after="0" w:line="276" w:lineRule="auto"/>
              <w:jc w:val="center"/>
              <w:rPr>
                <w:rFonts w:ascii="Avenir Next LT Pro" w:eastAsia="Times New Roman" w:hAnsi="Avenir Next LT Pro" w:cs="Times New Roman"/>
                <w:lang w:eastAsia="es-MX"/>
              </w:rPr>
            </w:pPr>
            <w:r w:rsidRPr="004F4BFC">
              <w:rPr>
                <w:rFonts w:ascii="Avenir Next LT Pro" w:eastAsia="Times New Roman" w:hAnsi="Avenir Next LT Pro" w:cs="Times New Roman"/>
                <w:color w:val="000000"/>
                <w:lang w:eastAsia="es-MX"/>
              </w:rPr>
              <w:t>10.- Nombre de la educadora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E85BF4" w14:textId="1C40DACE" w:rsidR="00F0014E" w:rsidRPr="004F4BFC" w:rsidRDefault="00F0014E" w:rsidP="0088392F">
            <w:pPr>
              <w:spacing w:after="0" w:line="276" w:lineRule="auto"/>
              <w:rPr>
                <w:rFonts w:ascii="Avenir Next LT Pro" w:eastAsia="Times New Roman" w:hAnsi="Avenir Next LT Pro" w:cs="Times New Roman"/>
                <w:lang w:eastAsia="es-MX"/>
              </w:rPr>
            </w:pPr>
          </w:p>
        </w:tc>
      </w:tr>
      <w:tr w:rsidR="00F0014E" w:rsidRPr="004F4BFC" w14:paraId="1221E6D7" w14:textId="77777777" w:rsidTr="0088392F">
        <w:trPr>
          <w:trHeight w:val="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C0BD1D" w14:textId="77777777" w:rsidR="00F0014E" w:rsidRPr="004F4BFC" w:rsidRDefault="00F0014E" w:rsidP="0088392F">
            <w:pPr>
              <w:spacing w:after="0" w:line="276" w:lineRule="auto"/>
              <w:jc w:val="center"/>
              <w:rPr>
                <w:rFonts w:ascii="Avenir Next LT Pro" w:eastAsia="Times New Roman" w:hAnsi="Avenir Next LT Pro" w:cs="Times New Roman"/>
                <w:lang w:eastAsia="es-MX"/>
              </w:rPr>
            </w:pPr>
            <w:r w:rsidRPr="004F4BFC">
              <w:rPr>
                <w:rFonts w:ascii="Avenir Next LT Pro" w:eastAsia="Times New Roman" w:hAnsi="Avenir Next LT Pro" w:cs="Times New Roman"/>
                <w:color w:val="000000"/>
                <w:lang w:eastAsia="es-MX"/>
              </w:rPr>
              <w:t>11.- Contexto social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23EC03" w14:textId="03D1A202" w:rsidR="00F0014E" w:rsidRPr="004F4BFC" w:rsidRDefault="00F0014E" w:rsidP="0088392F">
            <w:pPr>
              <w:spacing w:after="0" w:line="276" w:lineRule="auto"/>
              <w:rPr>
                <w:rFonts w:ascii="Avenir Next LT Pro" w:eastAsia="Times New Roman" w:hAnsi="Avenir Next LT Pro" w:cs="Times New Roman"/>
                <w:lang w:eastAsia="es-MX"/>
              </w:rPr>
            </w:pPr>
          </w:p>
        </w:tc>
      </w:tr>
      <w:tr w:rsidR="00F0014E" w:rsidRPr="004F4BFC" w14:paraId="6F58CBFD" w14:textId="77777777" w:rsidTr="0088392F">
        <w:trPr>
          <w:trHeight w:val="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A17EFA" w14:textId="77777777" w:rsidR="00F0014E" w:rsidRPr="004F4BFC" w:rsidRDefault="00F0014E" w:rsidP="0088392F">
            <w:pPr>
              <w:spacing w:after="0" w:line="276" w:lineRule="auto"/>
              <w:jc w:val="center"/>
              <w:rPr>
                <w:rFonts w:ascii="Avenir Next LT Pro" w:eastAsia="Times New Roman" w:hAnsi="Avenir Next LT Pro" w:cs="Times New Roman"/>
                <w:lang w:eastAsia="es-MX"/>
              </w:rPr>
            </w:pPr>
            <w:r w:rsidRPr="004F4BFC">
              <w:rPr>
                <w:rFonts w:ascii="Avenir Next LT Pro" w:eastAsia="Times New Roman" w:hAnsi="Avenir Next LT Pro" w:cs="Times New Roman"/>
                <w:color w:val="000000"/>
                <w:lang w:eastAsia="es-MX"/>
              </w:rPr>
              <w:t>12.- Tipo de infraestructura de la institución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91117E" w14:textId="4234EF6B" w:rsidR="00F0014E" w:rsidRPr="004F4BFC" w:rsidRDefault="00F0014E" w:rsidP="0088392F">
            <w:pPr>
              <w:spacing w:after="0" w:line="276" w:lineRule="auto"/>
              <w:rPr>
                <w:rFonts w:ascii="Avenir Next LT Pro" w:eastAsia="Times New Roman" w:hAnsi="Avenir Next LT Pro" w:cs="Times New Roman"/>
                <w:lang w:eastAsia="es-MX"/>
              </w:rPr>
            </w:pPr>
          </w:p>
        </w:tc>
      </w:tr>
      <w:tr w:rsidR="00F0014E" w:rsidRPr="004F4BFC" w14:paraId="03A00312" w14:textId="77777777" w:rsidTr="0088392F">
        <w:trPr>
          <w:trHeight w:val="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6921C" w14:textId="77777777" w:rsidR="00F0014E" w:rsidRPr="004F4BFC" w:rsidRDefault="00F0014E" w:rsidP="0088392F">
            <w:pPr>
              <w:spacing w:after="0" w:line="276" w:lineRule="auto"/>
              <w:jc w:val="center"/>
              <w:rPr>
                <w:rFonts w:ascii="Avenir Next LT Pro" w:eastAsia="Times New Roman" w:hAnsi="Avenir Next LT Pro" w:cs="Times New Roman"/>
                <w:lang w:eastAsia="es-MX"/>
              </w:rPr>
            </w:pPr>
            <w:r w:rsidRPr="004F4BFC">
              <w:rPr>
                <w:rFonts w:ascii="Avenir Next LT Pro" w:eastAsia="Times New Roman" w:hAnsi="Avenir Next LT Pro" w:cs="Times New Roman"/>
                <w:color w:val="000000"/>
                <w:lang w:eastAsia="es-MX"/>
              </w:rPr>
              <w:t>13.- Delimitación de la institución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BC136" w14:textId="5FD67AE1" w:rsidR="00F0014E" w:rsidRPr="004F4BFC" w:rsidRDefault="00F0014E" w:rsidP="0088392F">
            <w:pPr>
              <w:spacing w:after="0" w:line="276" w:lineRule="auto"/>
              <w:rPr>
                <w:rFonts w:ascii="Avenir Next LT Pro" w:eastAsia="Times New Roman" w:hAnsi="Avenir Next LT Pro" w:cs="Times New Roman"/>
                <w:lang w:eastAsia="es-MX"/>
              </w:rPr>
            </w:pPr>
          </w:p>
        </w:tc>
      </w:tr>
      <w:tr w:rsidR="00F0014E" w:rsidRPr="004F4BFC" w14:paraId="4EF5898B" w14:textId="77777777" w:rsidTr="0088392F">
        <w:trPr>
          <w:trHeight w:val="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283D6" w14:textId="77777777" w:rsidR="00F0014E" w:rsidRPr="004F4BFC" w:rsidRDefault="00F0014E" w:rsidP="0088392F">
            <w:pPr>
              <w:spacing w:after="0" w:line="276" w:lineRule="auto"/>
              <w:jc w:val="center"/>
              <w:rPr>
                <w:rFonts w:ascii="Avenir Next LT Pro" w:eastAsia="Times New Roman" w:hAnsi="Avenir Next LT Pro" w:cs="Times New Roman"/>
                <w:lang w:eastAsia="es-MX"/>
              </w:rPr>
            </w:pPr>
            <w:r w:rsidRPr="004F4BFC">
              <w:rPr>
                <w:rFonts w:ascii="Avenir Next LT Pro" w:eastAsia="Times New Roman" w:hAnsi="Avenir Next LT Pro" w:cs="Times New Roman"/>
                <w:color w:val="000000"/>
                <w:lang w:eastAsia="es-MX"/>
              </w:rPr>
              <w:t>14.- Tipos de vivienda de su alrededor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14F22" w14:textId="3E9AF9F9" w:rsidR="00F0014E" w:rsidRPr="004F4BFC" w:rsidRDefault="00F0014E" w:rsidP="0088392F">
            <w:pPr>
              <w:spacing w:after="0" w:line="276" w:lineRule="auto"/>
              <w:rPr>
                <w:rFonts w:ascii="Avenir Next LT Pro" w:eastAsia="Times New Roman" w:hAnsi="Avenir Next LT Pro" w:cs="Times New Roman"/>
                <w:lang w:eastAsia="es-MX"/>
              </w:rPr>
            </w:pPr>
          </w:p>
        </w:tc>
      </w:tr>
      <w:tr w:rsidR="00F0014E" w:rsidRPr="004F4BFC" w14:paraId="7C6B22BC" w14:textId="77777777" w:rsidTr="0088392F">
        <w:trPr>
          <w:trHeight w:val="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A6A32" w14:textId="77777777" w:rsidR="00F0014E" w:rsidRPr="004F4BFC" w:rsidRDefault="00F0014E" w:rsidP="0088392F">
            <w:pPr>
              <w:spacing w:after="0" w:line="276" w:lineRule="auto"/>
              <w:jc w:val="center"/>
              <w:rPr>
                <w:rFonts w:ascii="Avenir Next LT Pro" w:eastAsia="Times New Roman" w:hAnsi="Avenir Next LT Pro" w:cs="Times New Roman"/>
                <w:lang w:eastAsia="es-MX"/>
              </w:rPr>
            </w:pPr>
            <w:r w:rsidRPr="004F4BFC">
              <w:rPr>
                <w:rFonts w:ascii="Avenir Next LT Pro" w:eastAsia="Times New Roman" w:hAnsi="Avenir Next LT Pro" w:cs="Times New Roman"/>
                <w:color w:val="000000"/>
                <w:lang w:eastAsia="es-MX"/>
              </w:rPr>
              <w:t>15.- Servicios públicos con lo que cuenta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B8CBB0" w14:textId="4868E8C3" w:rsidR="00F0014E" w:rsidRPr="004F4BFC" w:rsidRDefault="00F0014E" w:rsidP="0088392F">
            <w:pPr>
              <w:spacing w:after="0" w:line="276" w:lineRule="auto"/>
              <w:rPr>
                <w:rFonts w:ascii="Avenir Next LT Pro" w:eastAsia="Times New Roman" w:hAnsi="Avenir Next LT Pro" w:cs="Times New Roman"/>
                <w:lang w:eastAsia="es-MX"/>
              </w:rPr>
            </w:pPr>
          </w:p>
        </w:tc>
      </w:tr>
      <w:tr w:rsidR="00F0014E" w:rsidRPr="004F4BFC" w14:paraId="5BDD4ACC" w14:textId="77777777" w:rsidTr="0088392F">
        <w:trPr>
          <w:trHeight w:val="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0739E" w14:textId="77777777" w:rsidR="00F0014E" w:rsidRPr="004F4BFC" w:rsidRDefault="00F0014E" w:rsidP="0088392F">
            <w:pPr>
              <w:spacing w:after="0" w:line="276" w:lineRule="auto"/>
              <w:jc w:val="both"/>
              <w:rPr>
                <w:rFonts w:ascii="Avenir Next LT Pro" w:eastAsia="Times New Roman" w:hAnsi="Avenir Next LT Pro" w:cs="Times New Roman"/>
                <w:lang w:eastAsia="es-MX"/>
              </w:rPr>
            </w:pPr>
            <w:r w:rsidRPr="004F4BFC">
              <w:rPr>
                <w:rFonts w:ascii="Avenir Next LT Pro" w:eastAsia="Times New Roman" w:hAnsi="Avenir Next LT Pro" w:cs="Times New Roman"/>
                <w:color w:val="000000"/>
                <w:lang w:eastAsia="es-MX"/>
              </w:rPr>
              <w:t>16.- Problemáticas sociales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004ED6" w14:textId="5A74A849" w:rsidR="00F0014E" w:rsidRPr="004F4BFC" w:rsidRDefault="00F0014E" w:rsidP="0088392F">
            <w:pPr>
              <w:spacing w:after="0" w:line="276" w:lineRule="auto"/>
              <w:rPr>
                <w:rFonts w:ascii="Avenir Next LT Pro" w:eastAsia="Times New Roman" w:hAnsi="Avenir Next LT Pro" w:cs="Times New Roman"/>
                <w:lang w:eastAsia="es-MX"/>
              </w:rPr>
            </w:pPr>
          </w:p>
        </w:tc>
      </w:tr>
      <w:tr w:rsidR="00F0014E" w:rsidRPr="004F4BFC" w14:paraId="22F7EC6A" w14:textId="77777777" w:rsidTr="0088392F">
        <w:trPr>
          <w:trHeight w:val="30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8B52E5" w14:textId="77777777" w:rsidR="00F0014E" w:rsidRPr="004F4BFC" w:rsidRDefault="00F0014E" w:rsidP="0088392F">
            <w:pPr>
              <w:spacing w:after="0" w:line="276" w:lineRule="auto"/>
              <w:jc w:val="center"/>
              <w:rPr>
                <w:rFonts w:ascii="Avenir Next LT Pro" w:eastAsia="Times New Roman" w:hAnsi="Avenir Next LT Pro" w:cs="Times New Roman"/>
                <w:lang w:eastAsia="es-MX"/>
              </w:rPr>
            </w:pPr>
            <w:r w:rsidRPr="004F4BFC">
              <w:rPr>
                <w:rFonts w:ascii="Avenir Next LT Pro" w:eastAsia="Times New Roman" w:hAnsi="Avenir Next LT Pro" w:cs="Times New Roman"/>
                <w:b/>
                <w:bCs/>
                <w:color w:val="000000"/>
                <w:lang w:eastAsia="es-MX"/>
              </w:rPr>
              <w:t>B). - CONTEXTO INTERNO</w:t>
            </w:r>
          </w:p>
        </w:tc>
      </w:tr>
      <w:tr w:rsidR="00F0014E" w:rsidRPr="004F4BFC" w14:paraId="5B18D2CB" w14:textId="77777777" w:rsidTr="0088392F">
        <w:trPr>
          <w:trHeight w:val="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357474" w14:textId="77777777" w:rsidR="00F0014E" w:rsidRPr="004F4BFC" w:rsidRDefault="00F0014E" w:rsidP="0088392F">
            <w:pPr>
              <w:spacing w:after="0" w:line="276" w:lineRule="auto"/>
              <w:jc w:val="center"/>
              <w:rPr>
                <w:rFonts w:ascii="Avenir Next LT Pro" w:eastAsia="Times New Roman" w:hAnsi="Avenir Next LT Pro" w:cs="Times New Roman"/>
                <w:lang w:eastAsia="es-MX"/>
              </w:rPr>
            </w:pPr>
            <w:r w:rsidRPr="004F4BFC">
              <w:rPr>
                <w:rFonts w:ascii="Avenir Next LT Pro" w:eastAsia="Times New Roman" w:hAnsi="Avenir Next LT Pro" w:cs="Times New Roman"/>
                <w:color w:val="000000"/>
                <w:lang w:eastAsia="es-MX"/>
              </w:rPr>
              <w:t>1.- Espacios (número y tipo de aulas, espacios administrativos, anexos escolares, patios, otros espacios, etc.)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C146BB" w14:textId="19D979DA" w:rsidR="00E76405" w:rsidRPr="004F4BFC" w:rsidRDefault="00E76405" w:rsidP="00E76405">
            <w:pPr>
              <w:spacing w:after="0" w:line="276" w:lineRule="auto"/>
              <w:rPr>
                <w:rFonts w:ascii="Avenir Next LT Pro" w:eastAsia="Times New Roman" w:hAnsi="Avenir Next LT Pro" w:cs="Times New Roman"/>
                <w:lang w:eastAsia="es-MX"/>
              </w:rPr>
            </w:pPr>
          </w:p>
          <w:p w14:paraId="16C33D71" w14:textId="64478CC6" w:rsidR="00F0014E" w:rsidRPr="004F4BFC" w:rsidRDefault="00F0014E" w:rsidP="0088392F">
            <w:pPr>
              <w:spacing w:after="0" w:line="276" w:lineRule="auto"/>
              <w:rPr>
                <w:rFonts w:ascii="Avenir Next LT Pro" w:eastAsia="Times New Roman" w:hAnsi="Avenir Next LT Pro" w:cs="Times New Roman"/>
                <w:lang w:eastAsia="es-MX"/>
              </w:rPr>
            </w:pPr>
          </w:p>
        </w:tc>
      </w:tr>
      <w:tr w:rsidR="00F0014E" w:rsidRPr="004F4BFC" w14:paraId="50DA10E8" w14:textId="77777777" w:rsidTr="0088392F">
        <w:trPr>
          <w:trHeight w:val="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B9F2B" w14:textId="77777777" w:rsidR="00F0014E" w:rsidRPr="004F4BFC" w:rsidRDefault="00F0014E" w:rsidP="0088392F">
            <w:pPr>
              <w:spacing w:after="0" w:line="276" w:lineRule="auto"/>
              <w:jc w:val="center"/>
              <w:rPr>
                <w:rFonts w:ascii="Avenir Next LT Pro" w:eastAsia="Times New Roman" w:hAnsi="Avenir Next LT Pro" w:cs="Times New Roman"/>
                <w:lang w:eastAsia="es-MX"/>
              </w:rPr>
            </w:pPr>
            <w:r w:rsidRPr="004F4BFC">
              <w:rPr>
                <w:rFonts w:ascii="Avenir Next LT Pro" w:eastAsia="Times New Roman" w:hAnsi="Avenir Next LT Pro" w:cs="Times New Roman"/>
                <w:color w:val="000000"/>
                <w:lang w:eastAsia="es-MX"/>
              </w:rPr>
              <w:t>2.- Croquis de la institución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F62443" w14:textId="444D05EA" w:rsidR="00F0014E" w:rsidRPr="004F4BFC" w:rsidRDefault="00F0014E" w:rsidP="0088392F">
            <w:pPr>
              <w:spacing w:after="0" w:line="276" w:lineRule="auto"/>
              <w:rPr>
                <w:rFonts w:ascii="Avenir Next LT Pro" w:eastAsia="Times New Roman" w:hAnsi="Avenir Next LT Pro" w:cs="Times New Roman"/>
                <w:lang w:eastAsia="es-MX"/>
              </w:rPr>
            </w:pPr>
          </w:p>
        </w:tc>
      </w:tr>
      <w:tr w:rsidR="00F0014E" w:rsidRPr="004F4BFC" w14:paraId="18E2D14E" w14:textId="77777777" w:rsidTr="0088392F">
        <w:trPr>
          <w:trHeight w:val="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C763C7" w14:textId="77777777" w:rsidR="00F0014E" w:rsidRPr="004F4BFC" w:rsidRDefault="00F0014E" w:rsidP="0088392F">
            <w:pPr>
              <w:spacing w:after="0" w:line="276" w:lineRule="auto"/>
              <w:jc w:val="center"/>
              <w:rPr>
                <w:rFonts w:ascii="Avenir Next LT Pro" w:eastAsia="Times New Roman" w:hAnsi="Avenir Next LT Pro" w:cs="Times New Roman"/>
                <w:lang w:eastAsia="es-MX"/>
              </w:rPr>
            </w:pPr>
            <w:r w:rsidRPr="004F4BFC">
              <w:rPr>
                <w:rFonts w:ascii="Avenir Next LT Pro" w:eastAsia="Times New Roman" w:hAnsi="Avenir Next LT Pro" w:cs="Times New Roman"/>
                <w:color w:val="000000"/>
                <w:lang w:eastAsia="es-MX"/>
              </w:rPr>
              <w:t>3.- Organización dentro de la institución (directora, docentes, etc.)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4BBEC7" w14:textId="66519ED7" w:rsidR="00F0014E" w:rsidRPr="004F4BFC" w:rsidRDefault="00F0014E" w:rsidP="0088392F">
            <w:pPr>
              <w:spacing w:after="0" w:line="276" w:lineRule="auto"/>
              <w:rPr>
                <w:rFonts w:ascii="Avenir Next LT Pro" w:eastAsia="Times New Roman" w:hAnsi="Avenir Next LT Pro" w:cs="Times New Roman"/>
                <w:lang w:eastAsia="es-MX"/>
              </w:rPr>
            </w:pPr>
            <w:r w:rsidRPr="004F4BFC">
              <w:rPr>
                <w:rFonts w:ascii="Avenir Next LT Pro" w:eastAsia="Times New Roman" w:hAnsi="Avenir Next LT Pro" w:cs="Times New Roman"/>
                <w:color w:val="000000"/>
                <w:lang w:eastAsia="es-MX"/>
              </w:rPr>
              <w:t>.  </w:t>
            </w:r>
          </w:p>
        </w:tc>
      </w:tr>
      <w:tr w:rsidR="00F0014E" w:rsidRPr="004F4BFC" w14:paraId="704BD661" w14:textId="77777777" w:rsidTr="0088392F">
        <w:trPr>
          <w:trHeight w:val="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845E4C" w14:textId="77777777" w:rsidR="00F0014E" w:rsidRPr="004F4BFC" w:rsidRDefault="00F0014E" w:rsidP="0088392F">
            <w:pPr>
              <w:spacing w:after="0" w:line="276" w:lineRule="auto"/>
              <w:jc w:val="center"/>
              <w:rPr>
                <w:rFonts w:ascii="Avenir Next LT Pro" w:eastAsia="Times New Roman" w:hAnsi="Avenir Next LT Pro" w:cs="Times New Roman"/>
                <w:lang w:eastAsia="es-MX"/>
              </w:rPr>
            </w:pPr>
            <w:r w:rsidRPr="004F4BFC">
              <w:rPr>
                <w:rFonts w:ascii="Avenir Next LT Pro" w:eastAsia="Times New Roman" w:hAnsi="Avenir Next LT Pro" w:cs="Times New Roman"/>
                <w:color w:val="000000"/>
                <w:lang w:eastAsia="es-MX"/>
              </w:rPr>
              <w:t>4.- Total de docentes que laboran en la institución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3CCFD" w14:textId="59E8A8F7" w:rsidR="00F0014E" w:rsidRPr="004F4BFC" w:rsidRDefault="00F0014E" w:rsidP="0088392F">
            <w:pPr>
              <w:spacing w:after="0" w:line="276" w:lineRule="auto"/>
              <w:rPr>
                <w:rFonts w:ascii="Avenir Next LT Pro" w:eastAsia="Times New Roman" w:hAnsi="Avenir Next LT Pro" w:cs="Times New Roman"/>
                <w:lang w:eastAsia="es-MX"/>
              </w:rPr>
            </w:pPr>
          </w:p>
        </w:tc>
      </w:tr>
      <w:tr w:rsidR="00F0014E" w:rsidRPr="004F4BFC" w14:paraId="1D7650E1" w14:textId="77777777" w:rsidTr="0088392F">
        <w:trPr>
          <w:trHeight w:val="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6C4A97" w14:textId="77777777" w:rsidR="00F0014E" w:rsidRPr="004F4BFC" w:rsidRDefault="00F0014E" w:rsidP="0088392F">
            <w:pPr>
              <w:spacing w:after="0" w:line="276" w:lineRule="auto"/>
              <w:jc w:val="center"/>
              <w:rPr>
                <w:rFonts w:ascii="Avenir Next LT Pro" w:eastAsia="Times New Roman" w:hAnsi="Avenir Next LT Pro" w:cs="Times New Roman"/>
                <w:lang w:eastAsia="es-MX"/>
              </w:rPr>
            </w:pPr>
            <w:r w:rsidRPr="004F4BFC">
              <w:rPr>
                <w:rFonts w:ascii="Avenir Next LT Pro" w:eastAsia="Times New Roman" w:hAnsi="Avenir Next LT Pro" w:cs="Times New Roman"/>
                <w:color w:val="000000"/>
                <w:lang w:eastAsia="es-MX"/>
              </w:rPr>
              <w:t>5.- Forma de organización del plantel educativo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76465D" w14:textId="4DA6E618" w:rsidR="00F0014E" w:rsidRPr="004F4BFC" w:rsidRDefault="00F0014E" w:rsidP="0088392F">
            <w:pPr>
              <w:spacing w:after="0" w:line="276" w:lineRule="auto"/>
              <w:rPr>
                <w:rFonts w:ascii="Avenir Next LT Pro" w:eastAsia="Times New Roman" w:hAnsi="Avenir Next LT Pro" w:cs="Times New Roman"/>
                <w:lang w:eastAsia="es-MX"/>
              </w:rPr>
            </w:pPr>
          </w:p>
        </w:tc>
      </w:tr>
      <w:tr w:rsidR="00F0014E" w:rsidRPr="004F4BFC" w14:paraId="09C8BEA8" w14:textId="77777777" w:rsidTr="0088392F">
        <w:trPr>
          <w:trHeight w:val="30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097B36" w14:textId="77777777" w:rsidR="00F0014E" w:rsidRPr="004F4BFC" w:rsidRDefault="00F0014E" w:rsidP="0088392F">
            <w:pPr>
              <w:spacing w:after="0" w:line="276" w:lineRule="auto"/>
              <w:jc w:val="center"/>
              <w:rPr>
                <w:rFonts w:ascii="Avenir Next LT Pro" w:eastAsia="Times New Roman" w:hAnsi="Avenir Next LT Pro" w:cs="Times New Roman"/>
                <w:lang w:eastAsia="es-MX"/>
              </w:rPr>
            </w:pPr>
            <w:r w:rsidRPr="004F4BFC">
              <w:rPr>
                <w:rFonts w:ascii="Avenir Next LT Pro" w:eastAsia="Times New Roman" w:hAnsi="Avenir Next LT Pro" w:cs="Times New Roman"/>
                <w:b/>
                <w:bCs/>
                <w:color w:val="000000"/>
                <w:lang w:eastAsia="es-MX"/>
              </w:rPr>
              <w:t>C). - CARACTERÍSTICAS DEL GRUPO</w:t>
            </w:r>
          </w:p>
        </w:tc>
      </w:tr>
      <w:tr w:rsidR="00F0014E" w:rsidRPr="004F4BFC" w14:paraId="2A85269C" w14:textId="77777777" w:rsidTr="0088392F">
        <w:trPr>
          <w:trHeight w:val="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6E60E" w14:textId="77777777" w:rsidR="00F0014E" w:rsidRPr="004F4BFC" w:rsidRDefault="00F0014E" w:rsidP="0088392F">
            <w:pPr>
              <w:spacing w:after="0" w:line="276" w:lineRule="auto"/>
              <w:jc w:val="center"/>
              <w:rPr>
                <w:rFonts w:ascii="Avenir Next LT Pro" w:eastAsia="Times New Roman" w:hAnsi="Avenir Next LT Pro" w:cs="Times New Roman"/>
                <w:lang w:eastAsia="es-MX"/>
              </w:rPr>
            </w:pPr>
            <w:r w:rsidRPr="004F4BFC">
              <w:rPr>
                <w:rFonts w:ascii="Avenir Next LT Pro" w:eastAsia="Times New Roman" w:hAnsi="Avenir Next LT Pro" w:cs="Times New Roman"/>
                <w:color w:val="000000"/>
                <w:lang w:eastAsia="es-MX"/>
              </w:rPr>
              <w:t>1.- Grado, sección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16AA04" w14:textId="16D602CF" w:rsidR="00F0014E" w:rsidRPr="004F4BFC" w:rsidRDefault="00F0014E" w:rsidP="0088392F">
            <w:pPr>
              <w:spacing w:after="0" w:line="276" w:lineRule="auto"/>
              <w:rPr>
                <w:rFonts w:ascii="Avenir Next LT Pro" w:eastAsia="Times New Roman" w:hAnsi="Avenir Next LT Pro" w:cs="Times New Roman"/>
                <w:lang w:eastAsia="es-MX"/>
              </w:rPr>
            </w:pPr>
          </w:p>
        </w:tc>
      </w:tr>
      <w:tr w:rsidR="00F0014E" w:rsidRPr="004F4BFC" w14:paraId="26CD7653" w14:textId="77777777" w:rsidTr="0088392F">
        <w:trPr>
          <w:trHeight w:val="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6E944" w14:textId="77777777" w:rsidR="00F0014E" w:rsidRPr="004F4BFC" w:rsidRDefault="00F0014E" w:rsidP="0088392F">
            <w:pPr>
              <w:spacing w:after="0" w:line="276" w:lineRule="auto"/>
              <w:jc w:val="center"/>
              <w:rPr>
                <w:rFonts w:ascii="Avenir Next LT Pro" w:eastAsia="Times New Roman" w:hAnsi="Avenir Next LT Pro" w:cs="Times New Roman"/>
                <w:lang w:eastAsia="es-MX"/>
              </w:rPr>
            </w:pPr>
            <w:r w:rsidRPr="004F4BFC">
              <w:rPr>
                <w:rFonts w:ascii="Avenir Next LT Pro" w:eastAsia="Times New Roman" w:hAnsi="Avenir Next LT Pro" w:cs="Times New Roman"/>
                <w:color w:val="000000"/>
                <w:lang w:eastAsia="es-MX"/>
              </w:rPr>
              <w:t>2.- Total de niños, niñas y total de alumnos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FB130" w14:textId="2B367BBE" w:rsidR="00F0014E" w:rsidRPr="004F4BFC" w:rsidRDefault="00F0014E" w:rsidP="0088392F">
            <w:pPr>
              <w:spacing w:after="0" w:line="276" w:lineRule="auto"/>
              <w:rPr>
                <w:rFonts w:ascii="Avenir Next LT Pro" w:eastAsia="Times New Roman" w:hAnsi="Avenir Next LT Pro" w:cs="Times New Roman"/>
                <w:lang w:eastAsia="es-MX"/>
              </w:rPr>
            </w:pPr>
          </w:p>
        </w:tc>
      </w:tr>
      <w:tr w:rsidR="00F0014E" w:rsidRPr="004F4BFC" w14:paraId="05BBA039" w14:textId="77777777" w:rsidTr="00E76405">
        <w:trPr>
          <w:trHeight w:val="38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41199B" w14:textId="77777777" w:rsidR="00F0014E" w:rsidRPr="004F4BFC" w:rsidRDefault="00F0014E" w:rsidP="0088392F">
            <w:pPr>
              <w:spacing w:after="0" w:line="276" w:lineRule="auto"/>
              <w:jc w:val="center"/>
              <w:rPr>
                <w:rFonts w:ascii="Avenir Next LT Pro" w:eastAsia="Times New Roman" w:hAnsi="Avenir Next LT Pro" w:cs="Times New Roman"/>
                <w:lang w:eastAsia="es-MX"/>
              </w:rPr>
            </w:pPr>
            <w:r w:rsidRPr="004F4BFC">
              <w:rPr>
                <w:rFonts w:ascii="Avenir Next LT Pro" w:eastAsia="Times New Roman" w:hAnsi="Avenir Next LT Pro" w:cs="Times New Roman"/>
                <w:color w:val="000000"/>
                <w:lang w:eastAsia="es-MX"/>
              </w:rPr>
              <w:t>3.- Porcentaje de asistencia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CF4CA2" w14:textId="6435F8DF" w:rsidR="00F0014E" w:rsidRPr="004F4BFC" w:rsidRDefault="00F0014E" w:rsidP="0088392F">
            <w:pPr>
              <w:spacing w:after="0" w:line="276" w:lineRule="auto"/>
              <w:rPr>
                <w:rFonts w:ascii="Avenir Next LT Pro" w:eastAsia="Times New Roman" w:hAnsi="Avenir Next LT Pro" w:cs="Times New Roman"/>
                <w:lang w:eastAsia="es-MX"/>
              </w:rPr>
            </w:pPr>
          </w:p>
        </w:tc>
      </w:tr>
      <w:tr w:rsidR="00F0014E" w:rsidRPr="004F4BFC" w14:paraId="0ADE2602" w14:textId="77777777" w:rsidTr="0088392F">
        <w:trPr>
          <w:trHeight w:val="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E551F" w14:textId="77777777" w:rsidR="00F0014E" w:rsidRPr="004F4BFC" w:rsidRDefault="00F0014E" w:rsidP="0088392F">
            <w:pPr>
              <w:spacing w:after="0" w:line="276" w:lineRule="auto"/>
              <w:jc w:val="center"/>
              <w:rPr>
                <w:rFonts w:ascii="Avenir Next LT Pro" w:eastAsia="Times New Roman" w:hAnsi="Avenir Next LT Pro" w:cs="Times New Roman"/>
                <w:lang w:eastAsia="es-MX"/>
              </w:rPr>
            </w:pPr>
            <w:r w:rsidRPr="004F4BFC">
              <w:rPr>
                <w:rFonts w:ascii="Avenir Next LT Pro" w:eastAsia="Times New Roman" w:hAnsi="Avenir Next LT Pro" w:cs="Times New Roman"/>
                <w:color w:val="000000"/>
                <w:lang w:eastAsia="es-MX"/>
              </w:rPr>
              <w:t>4.- Edades en las que oscilan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43264" w14:textId="7FE91707" w:rsidR="00F0014E" w:rsidRPr="004F4BFC" w:rsidRDefault="00F0014E" w:rsidP="0088392F">
            <w:pPr>
              <w:spacing w:after="0" w:line="276" w:lineRule="auto"/>
              <w:rPr>
                <w:rFonts w:ascii="Avenir Next LT Pro" w:eastAsia="Times New Roman" w:hAnsi="Avenir Next LT Pro" w:cs="Times New Roman"/>
                <w:lang w:eastAsia="es-MX"/>
              </w:rPr>
            </w:pPr>
          </w:p>
        </w:tc>
      </w:tr>
      <w:tr w:rsidR="00F0014E" w:rsidRPr="004F4BFC" w14:paraId="07CC9826" w14:textId="77777777" w:rsidTr="0088392F">
        <w:trPr>
          <w:trHeight w:val="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64E1FD" w14:textId="77777777" w:rsidR="00F0014E" w:rsidRPr="004F4BFC" w:rsidRDefault="00F0014E" w:rsidP="0088392F">
            <w:pPr>
              <w:spacing w:after="0" w:line="276" w:lineRule="auto"/>
              <w:jc w:val="center"/>
              <w:rPr>
                <w:rFonts w:ascii="Avenir Next LT Pro" w:eastAsia="Times New Roman" w:hAnsi="Avenir Next LT Pro" w:cs="Times New Roman"/>
                <w:lang w:eastAsia="es-MX"/>
              </w:rPr>
            </w:pPr>
            <w:r w:rsidRPr="004F4BFC">
              <w:rPr>
                <w:rFonts w:ascii="Avenir Next LT Pro" w:eastAsia="Times New Roman" w:hAnsi="Avenir Next LT Pro" w:cs="Times New Roman"/>
                <w:color w:val="000000"/>
                <w:lang w:eastAsia="es-MX"/>
              </w:rPr>
              <w:lastRenderedPageBreak/>
              <w:t>5.- Características de los niños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A00AD7" w14:textId="77777777" w:rsidR="00F0014E" w:rsidRPr="004F4BFC" w:rsidRDefault="00F0014E" w:rsidP="00E76405">
            <w:pPr>
              <w:spacing w:after="0" w:line="276" w:lineRule="auto"/>
              <w:rPr>
                <w:rFonts w:ascii="Avenir Next LT Pro" w:eastAsia="Times New Roman" w:hAnsi="Avenir Next LT Pro" w:cs="Times New Roman"/>
                <w:lang w:eastAsia="es-MX"/>
              </w:rPr>
            </w:pPr>
          </w:p>
        </w:tc>
      </w:tr>
      <w:tr w:rsidR="00F0014E" w:rsidRPr="004F4BFC" w14:paraId="4A9F941A" w14:textId="77777777" w:rsidTr="0088392F">
        <w:trPr>
          <w:trHeight w:val="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5AC91" w14:textId="77777777" w:rsidR="00F0014E" w:rsidRPr="004F4BFC" w:rsidRDefault="00F0014E" w:rsidP="0088392F">
            <w:pPr>
              <w:spacing w:after="0" w:line="276" w:lineRule="auto"/>
              <w:jc w:val="center"/>
              <w:rPr>
                <w:rFonts w:ascii="Avenir Next LT Pro" w:eastAsia="Times New Roman" w:hAnsi="Avenir Next LT Pro" w:cs="Times New Roman"/>
                <w:lang w:eastAsia="es-MX"/>
              </w:rPr>
            </w:pPr>
            <w:r w:rsidRPr="004F4BFC">
              <w:rPr>
                <w:rFonts w:ascii="Avenir Next LT Pro" w:eastAsia="Times New Roman" w:hAnsi="Avenir Next LT Pro" w:cs="Times New Roman"/>
                <w:color w:val="000000"/>
                <w:lang w:eastAsia="es-MX"/>
              </w:rPr>
              <w:t>6.- Diagnóstico por campo formativo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A0A72" w14:textId="3448C245" w:rsidR="00F0014E" w:rsidRPr="004F4BFC" w:rsidRDefault="00F0014E" w:rsidP="0088392F">
            <w:pPr>
              <w:spacing w:after="0" w:line="276" w:lineRule="auto"/>
              <w:rPr>
                <w:rFonts w:ascii="Avenir Next LT Pro" w:eastAsia="Times New Roman" w:hAnsi="Avenir Next LT Pro" w:cs="Times New Roman"/>
                <w:lang w:eastAsia="es-MX"/>
              </w:rPr>
            </w:pPr>
          </w:p>
        </w:tc>
      </w:tr>
      <w:tr w:rsidR="00F0014E" w:rsidRPr="004F4BFC" w14:paraId="36ACC193" w14:textId="77777777" w:rsidTr="0088392F">
        <w:trPr>
          <w:trHeight w:val="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1775E" w14:textId="77777777" w:rsidR="00F0014E" w:rsidRPr="004F4BFC" w:rsidRDefault="00F0014E" w:rsidP="0088392F">
            <w:pPr>
              <w:spacing w:after="0" w:line="276" w:lineRule="auto"/>
              <w:jc w:val="center"/>
              <w:rPr>
                <w:rFonts w:ascii="Avenir Next LT Pro" w:eastAsia="Times New Roman" w:hAnsi="Avenir Next LT Pro" w:cs="Times New Roman"/>
                <w:lang w:eastAsia="es-MX"/>
              </w:rPr>
            </w:pPr>
            <w:r w:rsidRPr="004F4BFC">
              <w:rPr>
                <w:rFonts w:ascii="Avenir Next LT Pro" w:eastAsia="Times New Roman" w:hAnsi="Avenir Next LT Pro" w:cs="Times New Roman"/>
                <w:color w:val="000000"/>
                <w:lang w:eastAsia="es-MX"/>
              </w:rPr>
              <w:t>7.- Estilos de aprendizaje de sus alumnos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D4DC1" w14:textId="47246009" w:rsidR="00F0014E" w:rsidRPr="004F4BFC" w:rsidRDefault="00F0014E" w:rsidP="0088392F">
            <w:pPr>
              <w:spacing w:after="0" w:line="276" w:lineRule="auto"/>
              <w:rPr>
                <w:rFonts w:ascii="Avenir Next LT Pro" w:eastAsia="Times New Roman" w:hAnsi="Avenir Next LT Pro" w:cs="Times New Roman"/>
                <w:lang w:eastAsia="es-MX"/>
              </w:rPr>
            </w:pPr>
          </w:p>
        </w:tc>
      </w:tr>
      <w:tr w:rsidR="00F0014E" w:rsidRPr="004F4BFC" w14:paraId="23468D77" w14:textId="77777777" w:rsidTr="0088392F">
        <w:trPr>
          <w:trHeight w:val="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8B03CA" w14:textId="77777777" w:rsidR="00F0014E" w:rsidRPr="004F4BFC" w:rsidRDefault="00F0014E" w:rsidP="0088392F">
            <w:pPr>
              <w:spacing w:after="0" w:line="276" w:lineRule="auto"/>
              <w:jc w:val="center"/>
              <w:rPr>
                <w:rFonts w:ascii="Avenir Next LT Pro" w:eastAsia="Times New Roman" w:hAnsi="Avenir Next LT Pro" w:cs="Times New Roman"/>
                <w:lang w:eastAsia="es-MX"/>
              </w:rPr>
            </w:pPr>
            <w:r w:rsidRPr="004F4BFC">
              <w:rPr>
                <w:rFonts w:ascii="Avenir Next LT Pro" w:eastAsia="Times New Roman" w:hAnsi="Avenir Next LT Pro" w:cs="Times New Roman"/>
                <w:color w:val="000000"/>
                <w:lang w:eastAsia="es-MX"/>
              </w:rPr>
              <w:t>8.- BAPS que presenta el grupo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1D18A1" w14:textId="1E51506B" w:rsidR="00F0014E" w:rsidRPr="004F4BFC" w:rsidRDefault="00F0014E" w:rsidP="0088392F">
            <w:pPr>
              <w:spacing w:after="0" w:line="276" w:lineRule="auto"/>
              <w:rPr>
                <w:rFonts w:ascii="Avenir Next LT Pro" w:eastAsia="Times New Roman" w:hAnsi="Avenir Next LT Pro" w:cs="Times New Roman"/>
                <w:lang w:eastAsia="es-MX"/>
              </w:rPr>
            </w:pPr>
          </w:p>
        </w:tc>
      </w:tr>
      <w:tr w:rsidR="00F0014E" w:rsidRPr="004F4BFC" w14:paraId="5672337B" w14:textId="77777777" w:rsidTr="0088392F">
        <w:trPr>
          <w:trHeight w:val="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ADD1D0" w14:textId="77777777" w:rsidR="00F0014E" w:rsidRPr="004F4BFC" w:rsidRDefault="00F0014E" w:rsidP="0088392F">
            <w:pPr>
              <w:spacing w:after="0" w:line="276" w:lineRule="auto"/>
              <w:jc w:val="center"/>
              <w:rPr>
                <w:rFonts w:ascii="Avenir Next LT Pro" w:eastAsia="Times New Roman" w:hAnsi="Avenir Next LT Pro" w:cs="Times New Roman"/>
                <w:lang w:eastAsia="es-MX"/>
              </w:rPr>
            </w:pPr>
            <w:r w:rsidRPr="004F4BFC">
              <w:rPr>
                <w:rFonts w:ascii="Avenir Next LT Pro" w:eastAsia="Times New Roman" w:hAnsi="Avenir Next LT Pro" w:cs="Times New Roman"/>
                <w:color w:val="000000"/>
                <w:lang w:eastAsia="es-MX"/>
              </w:rPr>
              <w:t>9.- Interrelaciones entre docentes y padres de familia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57129E" w14:textId="7BB65E6C" w:rsidR="00F0014E" w:rsidRPr="004F4BFC" w:rsidRDefault="00F0014E" w:rsidP="0088392F">
            <w:pPr>
              <w:spacing w:after="0" w:line="276" w:lineRule="auto"/>
              <w:rPr>
                <w:rFonts w:ascii="Avenir Next LT Pro" w:eastAsia="Times New Roman" w:hAnsi="Avenir Next LT Pro" w:cs="Times New Roman"/>
                <w:lang w:eastAsia="es-MX"/>
              </w:rPr>
            </w:pPr>
          </w:p>
        </w:tc>
      </w:tr>
    </w:tbl>
    <w:p w14:paraId="58E15623" w14:textId="3A40101E" w:rsidR="003F04A5" w:rsidRPr="007D3077" w:rsidRDefault="003F04A5" w:rsidP="003F04A5">
      <w:pPr>
        <w:rPr>
          <w:rFonts w:ascii="Times New Roman" w:hAnsi="Times New Roman" w:cs="Times New Roman"/>
          <w:sz w:val="24"/>
          <w:szCs w:val="24"/>
          <w:lang w:eastAsia="es-MX"/>
        </w:rPr>
      </w:pPr>
    </w:p>
    <w:p w14:paraId="12F7A74C" w14:textId="77777777" w:rsidR="003F04A5" w:rsidRDefault="003F04A5" w:rsidP="003F04A5">
      <w:pPr>
        <w:rPr>
          <w:lang w:eastAsia="es-MX"/>
        </w:rPr>
      </w:pPr>
    </w:p>
    <w:p w14:paraId="6DCC30FD" w14:textId="77777777" w:rsidR="0088392F" w:rsidRDefault="0088392F" w:rsidP="003F04A5">
      <w:pPr>
        <w:rPr>
          <w:lang w:eastAsia="es-MX"/>
        </w:rPr>
        <w:sectPr w:rsidR="0088392F" w:rsidSect="0012576E">
          <w:pgSz w:w="12240" w:h="15840"/>
          <w:pgMar w:top="1418" w:right="1701" w:bottom="1418" w:left="1701" w:header="709" w:footer="709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708"/>
          <w:docGrid w:linePitch="360"/>
        </w:sectPr>
      </w:pPr>
    </w:p>
    <w:p w14:paraId="48E97C3D" w14:textId="77777777" w:rsidR="0088392F" w:rsidRPr="0088392F" w:rsidRDefault="0088392F" w:rsidP="0088392F">
      <w:pPr>
        <w:pStyle w:val="Prrafodelista"/>
        <w:numPr>
          <w:ilvl w:val="0"/>
          <w:numId w:val="7"/>
        </w:num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88392F">
        <w:rPr>
          <w:rFonts w:ascii="Arial" w:hAnsi="Arial" w:cs="Arial"/>
          <w:b/>
          <w:bCs/>
          <w:sz w:val="24"/>
          <w:szCs w:val="24"/>
        </w:rPr>
        <w:lastRenderedPageBreak/>
        <w:t>Anexo 2</w:t>
      </w:r>
    </w:p>
    <w:p w14:paraId="10491CCF" w14:textId="77777777" w:rsidR="0088392F" w:rsidRPr="008B2A12" w:rsidRDefault="0088392F" w:rsidP="0088392F">
      <w:pPr>
        <w:spacing w:after="0"/>
        <w:jc w:val="center"/>
        <w:rPr>
          <w:rFonts w:ascii="Arial" w:eastAsia="Arial" w:hAnsi="Arial" w:cs="Arial"/>
          <w:b/>
          <w:bCs/>
          <w:i/>
          <w:iCs/>
        </w:rPr>
      </w:pPr>
      <w:r w:rsidRPr="008B2A12">
        <w:rPr>
          <w:rFonts w:ascii="Arial" w:eastAsia="Arial" w:hAnsi="Arial" w:cs="Arial"/>
          <w:b/>
          <w:bCs/>
        </w:rPr>
        <w:t>INSTRUMENTO</w:t>
      </w:r>
      <w:r w:rsidRPr="008B2A12">
        <w:rPr>
          <w:rFonts w:ascii="Arial" w:eastAsia="Arial" w:hAnsi="Arial" w:cs="Arial"/>
          <w:b/>
          <w:bCs/>
          <w:i/>
          <w:iCs/>
        </w:rPr>
        <w:t xml:space="preserve"> </w:t>
      </w:r>
      <w:r w:rsidRPr="008B2A12">
        <w:rPr>
          <w:rFonts w:ascii="Arial" w:eastAsia="Arial" w:hAnsi="Arial" w:cs="Arial"/>
          <w:b/>
          <w:bCs/>
        </w:rPr>
        <w:t>DE</w:t>
      </w:r>
      <w:r w:rsidRPr="008B2A12">
        <w:rPr>
          <w:rFonts w:ascii="Arial" w:eastAsia="Arial" w:hAnsi="Arial" w:cs="Arial"/>
          <w:b/>
          <w:bCs/>
          <w:i/>
          <w:iCs/>
        </w:rPr>
        <w:t xml:space="preserve"> </w:t>
      </w:r>
      <w:r w:rsidRPr="008B2A12">
        <w:rPr>
          <w:rFonts w:ascii="Arial" w:eastAsia="Arial" w:hAnsi="Arial" w:cs="Arial"/>
          <w:b/>
          <w:bCs/>
        </w:rPr>
        <w:t>EVALUACIÓN</w:t>
      </w:r>
      <w:r w:rsidRPr="008B2A12">
        <w:rPr>
          <w:rFonts w:ascii="Arial" w:eastAsia="Arial" w:hAnsi="Arial" w:cs="Arial"/>
          <w:b/>
          <w:bCs/>
          <w:i/>
          <w:iCs/>
        </w:rPr>
        <w:t xml:space="preserve"> </w:t>
      </w:r>
      <w:r w:rsidRPr="008B2A12">
        <w:rPr>
          <w:rFonts w:ascii="Arial" w:eastAsia="Arial" w:hAnsi="Arial" w:cs="Arial"/>
          <w:b/>
          <w:bCs/>
        </w:rPr>
        <w:t>DIAGNÓSTICA</w:t>
      </w:r>
      <w:r w:rsidRPr="008B2A12">
        <w:rPr>
          <w:rFonts w:ascii="Arial" w:eastAsia="Arial" w:hAnsi="Arial" w:cs="Arial"/>
          <w:b/>
          <w:bCs/>
          <w:i/>
          <w:iCs/>
        </w:rPr>
        <w:t xml:space="preserve"> </w:t>
      </w:r>
      <w:r w:rsidRPr="008B2A12">
        <w:rPr>
          <w:rFonts w:ascii="Arial" w:eastAsia="Arial" w:hAnsi="Arial" w:cs="Arial"/>
          <w:b/>
          <w:bCs/>
        </w:rPr>
        <w:t>DE</w:t>
      </w:r>
      <w:r w:rsidRPr="008B2A12">
        <w:rPr>
          <w:rFonts w:ascii="Arial" w:eastAsia="Arial" w:hAnsi="Arial" w:cs="Arial"/>
          <w:b/>
          <w:bCs/>
          <w:i/>
          <w:iCs/>
        </w:rPr>
        <w:t xml:space="preserve"> </w:t>
      </w:r>
      <w:r w:rsidRPr="008B2A12">
        <w:rPr>
          <w:rFonts w:ascii="Arial" w:eastAsia="Arial" w:hAnsi="Arial" w:cs="Arial"/>
          <w:b/>
          <w:bCs/>
        </w:rPr>
        <w:t>HABILIDADES</w:t>
      </w:r>
      <w:r w:rsidRPr="008B2A12">
        <w:rPr>
          <w:rFonts w:ascii="Arial" w:eastAsia="Arial" w:hAnsi="Arial" w:cs="Arial"/>
          <w:b/>
          <w:bCs/>
          <w:i/>
          <w:iCs/>
        </w:rPr>
        <w:t xml:space="preserve"> </w:t>
      </w:r>
      <w:r w:rsidRPr="008B2A12">
        <w:rPr>
          <w:rFonts w:ascii="Arial" w:eastAsia="Arial" w:hAnsi="Arial" w:cs="Arial"/>
          <w:b/>
          <w:bCs/>
        </w:rPr>
        <w:t>SOCIOEMOCIONALES</w:t>
      </w:r>
    </w:p>
    <w:p w14:paraId="5FE2DFBA" w14:textId="77777777" w:rsidR="0088392F" w:rsidRDefault="0088392F" w:rsidP="0088392F">
      <w:pPr>
        <w:spacing w:after="0"/>
        <w:jc w:val="center"/>
        <w:rPr>
          <w:rFonts w:ascii="Arial" w:eastAsia="Arial" w:hAnsi="Arial" w:cs="Arial"/>
          <w:b/>
          <w:bCs/>
          <w:i/>
          <w:iCs/>
          <w:sz w:val="24"/>
          <w:szCs w:val="24"/>
        </w:rPr>
      </w:pPr>
    </w:p>
    <w:p w14:paraId="1DADDB0F" w14:textId="7C6156CA" w:rsidR="0088392F" w:rsidRPr="008B2A12" w:rsidRDefault="0088392F" w:rsidP="0088392F">
      <w:pPr>
        <w:spacing w:line="240" w:lineRule="auto"/>
        <w:rPr>
          <w:rFonts w:ascii="Arial" w:eastAsia="Arial" w:hAnsi="Arial" w:cs="Arial"/>
        </w:rPr>
      </w:pPr>
      <w:r w:rsidRPr="00220E6D">
        <w:rPr>
          <w:rFonts w:ascii="Arial" w:eastAsia="Arial" w:hAnsi="Arial" w:cs="Arial"/>
          <w:i/>
          <w:iCs/>
        </w:rPr>
        <w:t>Nombre del alumno</w:t>
      </w:r>
      <w:r w:rsidRPr="00220E6D">
        <w:rPr>
          <w:rFonts w:ascii="Arial" w:eastAsia="Arial" w:hAnsi="Arial" w:cs="Arial"/>
        </w:rPr>
        <w:t>:</w:t>
      </w:r>
      <w:r>
        <w:rPr>
          <w:rFonts w:ascii="Arial" w:eastAsia="Arial" w:hAnsi="Arial" w:cs="Arial"/>
        </w:rPr>
        <w:t xml:space="preserve"> </w:t>
      </w:r>
      <w:r w:rsidRPr="008B2A12">
        <w:rPr>
          <w:rFonts w:ascii="Arial" w:eastAsia="Arial" w:hAnsi="Arial" w:cs="Arial"/>
        </w:rPr>
        <w:t>_______________________________________________________</w:t>
      </w:r>
    </w:p>
    <w:p w14:paraId="31B984EC" w14:textId="42C39561" w:rsidR="0088392F" w:rsidRPr="0016005C" w:rsidRDefault="0088392F" w:rsidP="0088392F">
      <w:pPr>
        <w:spacing w:line="240" w:lineRule="auto"/>
        <w:rPr>
          <w:rFonts w:ascii="Arial" w:eastAsia="Arial" w:hAnsi="Arial" w:cs="Arial"/>
          <w:u w:val="single"/>
        </w:rPr>
      </w:pPr>
      <w:r w:rsidRPr="0016005C">
        <w:rPr>
          <w:rFonts w:ascii="Arial" w:eastAsia="Arial" w:hAnsi="Arial" w:cs="Arial"/>
          <w:i/>
          <w:iCs/>
        </w:rPr>
        <w:t>Edad:</w:t>
      </w:r>
      <w:r w:rsidRPr="008B2A12">
        <w:rPr>
          <w:rFonts w:ascii="Arial" w:eastAsia="Arial" w:hAnsi="Arial" w:cs="Arial"/>
        </w:rPr>
        <w:t xml:space="preserve"> ______________</w:t>
      </w:r>
      <w:r w:rsidRPr="0016005C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</w:t>
      </w:r>
      <w:r>
        <w:rPr>
          <w:rFonts w:ascii="Arial" w:eastAsia="Arial" w:hAnsi="Arial" w:cs="Arial"/>
          <w:i/>
          <w:iCs/>
        </w:rPr>
        <w:t>Sexo</w:t>
      </w:r>
      <w:r w:rsidRPr="0016005C">
        <w:rPr>
          <w:rFonts w:ascii="Arial" w:eastAsia="Arial" w:hAnsi="Arial" w:cs="Arial"/>
          <w:i/>
          <w:iCs/>
        </w:rPr>
        <w:t>:</w:t>
      </w:r>
      <w:r w:rsidRPr="00220E6D">
        <w:rPr>
          <w:rFonts w:ascii="Arial" w:eastAsia="Arial" w:hAnsi="Arial" w:cs="Arial"/>
        </w:rPr>
        <w:t xml:space="preserve"> </w:t>
      </w:r>
      <w:r w:rsidRPr="008B2A12">
        <w:rPr>
          <w:rFonts w:ascii="Arial" w:eastAsia="Arial" w:hAnsi="Arial" w:cs="Arial"/>
        </w:rPr>
        <w:t>__________________</w:t>
      </w:r>
      <w:r>
        <w:rPr>
          <w:rFonts w:ascii="Arial" w:eastAsia="Arial" w:hAnsi="Arial" w:cs="Arial"/>
        </w:rPr>
        <w:t xml:space="preserve"> </w:t>
      </w:r>
      <w:r w:rsidR="006C3C56">
        <w:rPr>
          <w:rFonts w:ascii="Arial" w:eastAsia="Arial" w:hAnsi="Arial" w:cs="Arial"/>
        </w:rPr>
        <w:t>Fecha</w:t>
      </w:r>
      <w:r w:rsidR="003B0CB8">
        <w:rPr>
          <w:rFonts w:ascii="Arial" w:eastAsia="Arial" w:hAnsi="Arial" w:cs="Arial"/>
          <w:i/>
          <w:iCs/>
        </w:rPr>
        <w:t xml:space="preserve">: </w:t>
      </w:r>
      <w:r w:rsidRPr="008B2A12">
        <w:rPr>
          <w:rFonts w:ascii="Arial" w:eastAsia="Arial" w:hAnsi="Arial" w:cs="Arial"/>
        </w:rPr>
        <w:t>______________</w:t>
      </w:r>
      <w:r>
        <w:rPr>
          <w:rFonts w:ascii="Arial" w:eastAsia="Arial" w:hAnsi="Arial" w:cs="Arial"/>
        </w:rPr>
        <w:t>_______</w:t>
      </w:r>
    </w:p>
    <w:p w14:paraId="213B1496" w14:textId="502A78ED" w:rsidR="0088392F" w:rsidRPr="0088392F" w:rsidRDefault="0088392F" w:rsidP="0088392F">
      <w:pPr>
        <w:spacing w:line="240" w:lineRule="auto"/>
        <w:rPr>
          <w:rFonts w:ascii="Arial" w:eastAsia="Arial" w:hAnsi="Arial" w:cs="Arial"/>
        </w:rPr>
      </w:pPr>
      <w:r w:rsidRPr="0016005C">
        <w:rPr>
          <w:rFonts w:ascii="Arial" w:eastAsia="Arial" w:hAnsi="Arial" w:cs="Arial"/>
          <w:i/>
          <w:iCs/>
        </w:rPr>
        <w:t>Nombre de quien lo aplica</w:t>
      </w:r>
      <w:r w:rsidRPr="00220E6D">
        <w:rPr>
          <w:rFonts w:ascii="Arial" w:eastAsia="Arial" w:hAnsi="Arial" w:cs="Arial"/>
        </w:rPr>
        <w:t>:</w:t>
      </w:r>
      <w:r>
        <w:rPr>
          <w:rFonts w:ascii="Arial" w:eastAsia="Arial" w:hAnsi="Arial" w:cs="Arial"/>
        </w:rPr>
        <w:t xml:space="preserve"> </w:t>
      </w:r>
      <w:r w:rsidRPr="008B2A12">
        <w:rPr>
          <w:rFonts w:ascii="Arial" w:eastAsia="Arial" w:hAnsi="Arial" w:cs="Arial"/>
        </w:rPr>
        <w:t>_________________________________________________</w:t>
      </w:r>
      <w:r>
        <w:rPr>
          <w:rFonts w:ascii="Arial" w:eastAsia="Arial" w:hAnsi="Arial" w:cs="Arial"/>
        </w:rPr>
        <w:t>_</w:t>
      </w:r>
    </w:p>
    <w:p w14:paraId="72917556" w14:textId="77777777" w:rsidR="0088392F" w:rsidRPr="008B2A12" w:rsidRDefault="0088392F" w:rsidP="0088392F">
      <w:pPr>
        <w:rPr>
          <w:rFonts w:ascii="Arial" w:eastAsia="Arial" w:hAnsi="Arial" w:cs="Arial"/>
        </w:rPr>
      </w:pPr>
      <w:r w:rsidRPr="008B2A12">
        <w:rPr>
          <w:rFonts w:ascii="Arial" w:eastAsia="Arial" w:hAnsi="Arial" w:cs="Arial"/>
          <w:b/>
          <w:bCs/>
        </w:rPr>
        <w:t>Instrucciones:</w:t>
      </w:r>
      <w:r w:rsidRPr="008B2A12">
        <w:rPr>
          <w:rFonts w:ascii="Arial" w:eastAsia="Arial" w:hAnsi="Arial" w:cs="Arial"/>
        </w:rPr>
        <w:t xml:space="preserve"> Marcar con una X.</w:t>
      </w:r>
    </w:p>
    <w:tbl>
      <w:tblPr>
        <w:tblStyle w:val="Tablaconcuadrcula"/>
        <w:tblW w:w="9209" w:type="dxa"/>
        <w:tblLook w:val="06A0" w:firstRow="1" w:lastRow="0" w:firstColumn="1" w:lastColumn="0" w:noHBand="1" w:noVBand="1"/>
      </w:tblPr>
      <w:tblGrid>
        <w:gridCol w:w="5149"/>
        <w:gridCol w:w="534"/>
        <w:gridCol w:w="910"/>
        <w:gridCol w:w="545"/>
        <w:gridCol w:w="2071"/>
      </w:tblGrid>
      <w:tr w:rsidR="0088392F" w:rsidRPr="00A27116" w14:paraId="644C1B90" w14:textId="77777777" w:rsidTr="0088392F">
        <w:tc>
          <w:tcPr>
            <w:tcW w:w="5149" w:type="dxa"/>
          </w:tcPr>
          <w:p w14:paraId="514F62F2" w14:textId="77777777" w:rsidR="0088392F" w:rsidRPr="00A27116" w:rsidRDefault="0088392F" w:rsidP="0088392F">
            <w:pPr>
              <w:spacing w:line="276" w:lineRule="auto"/>
              <w:jc w:val="center"/>
              <w:rPr>
                <w:rFonts w:ascii="Arial" w:eastAsia="Arial" w:hAnsi="Arial" w:cs="Arial"/>
                <w:b/>
                <w:bCs/>
                <w:i/>
                <w:iCs/>
              </w:rPr>
            </w:pPr>
            <w:r w:rsidRPr="00A27116">
              <w:rPr>
                <w:rFonts w:ascii="Arial" w:eastAsia="Arial" w:hAnsi="Arial" w:cs="Arial"/>
                <w:b/>
                <w:bCs/>
                <w:i/>
                <w:iCs/>
              </w:rPr>
              <w:t>Autoconocimiento</w:t>
            </w:r>
          </w:p>
        </w:tc>
        <w:tc>
          <w:tcPr>
            <w:tcW w:w="534" w:type="dxa"/>
          </w:tcPr>
          <w:p w14:paraId="6D93BDBF" w14:textId="77777777" w:rsidR="0088392F" w:rsidRPr="00A27116" w:rsidRDefault="0088392F" w:rsidP="0088392F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A27116">
              <w:rPr>
                <w:rFonts w:ascii="Arial" w:eastAsia="Arial" w:hAnsi="Arial" w:cs="Arial"/>
              </w:rPr>
              <w:t>Sí</w:t>
            </w:r>
          </w:p>
        </w:tc>
        <w:tc>
          <w:tcPr>
            <w:tcW w:w="910" w:type="dxa"/>
          </w:tcPr>
          <w:p w14:paraId="57E32E70" w14:textId="77777777" w:rsidR="0088392F" w:rsidRPr="00A27116" w:rsidRDefault="0088392F" w:rsidP="0088392F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A27116">
              <w:rPr>
                <w:rFonts w:ascii="Arial" w:eastAsia="Arial" w:hAnsi="Arial" w:cs="Arial"/>
              </w:rPr>
              <w:t>Con ayuda</w:t>
            </w:r>
          </w:p>
        </w:tc>
        <w:tc>
          <w:tcPr>
            <w:tcW w:w="545" w:type="dxa"/>
          </w:tcPr>
          <w:p w14:paraId="417967D0" w14:textId="77777777" w:rsidR="0088392F" w:rsidRPr="00A27116" w:rsidRDefault="0088392F" w:rsidP="0088392F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A27116">
              <w:rPr>
                <w:rFonts w:ascii="Arial" w:eastAsia="Arial" w:hAnsi="Arial" w:cs="Arial"/>
              </w:rPr>
              <w:t>No</w:t>
            </w:r>
          </w:p>
        </w:tc>
        <w:tc>
          <w:tcPr>
            <w:tcW w:w="2071" w:type="dxa"/>
          </w:tcPr>
          <w:p w14:paraId="69906A55" w14:textId="77777777" w:rsidR="0088392F" w:rsidRPr="00A27116" w:rsidRDefault="0088392F" w:rsidP="0088392F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A27116">
              <w:rPr>
                <w:rFonts w:ascii="Arial" w:eastAsia="Arial" w:hAnsi="Arial" w:cs="Arial"/>
              </w:rPr>
              <w:t>Observaciones</w:t>
            </w:r>
          </w:p>
        </w:tc>
      </w:tr>
      <w:tr w:rsidR="0088392F" w:rsidRPr="00A27116" w14:paraId="08037816" w14:textId="77777777" w:rsidTr="0088392F">
        <w:tc>
          <w:tcPr>
            <w:tcW w:w="5149" w:type="dxa"/>
          </w:tcPr>
          <w:p w14:paraId="56CA579A" w14:textId="77777777" w:rsidR="0088392F" w:rsidRPr="00A27116" w:rsidRDefault="0088392F" w:rsidP="0088392F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 w:rsidRPr="00A27116">
              <w:rPr>
                <w:rFonts w:ascii="Arial" w:eastAsia="Arial" w:hAnsi="Arial" w:cs="Arial"/>
              </w:rPr>
              <w:t>Reconoce y expresa características personales.</w:t>
            </w:r>
          </w:p>
        </w:tc>
        <w:tc>
          <w:tcPr>
            <w:tcW w:w="534" w:type="dxa"/>
          </w:tcPr>
          <w:p w14:paraId="2B8F8530" w14:textId="77777777" w:rsidR="0088392F" w:rsidRPr="00A27116" w:rsidRDefault="0088392F" w:rsidP="0088392F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10" w:type="dxa"/>
          </w:tcPr>
          <w:p w14:paraId="3BF55EE6" w14:textId="77777777" w:rsidR="0088392F" w:rsidRPr="00A27116" w:rsidRDefault="0088392F" w:rsidP="0088392F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45" w:type="dxa"/>
          </w:tcPr>
          <w:p w14:paraId="4F467CF0" w14:textId="77777777" w:rsidR="0088392F" w:rsidRPr="00A27116" w:rsidRDefault="0088392F" w:rsidP="0088392F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071" w:type="dxa"/>
          </w:tcPr>
          <w:p w14:paraId="5E33E5CB" w14:textId="77777777" w:rsidR="0088392F" w:rsidRPr="00A27116" w:rsidRDefault="0088392F" w:rsidP="0088392F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88392F" w:rsidRPr="00A27116" w14:paraId="06107FFD" w14:textId="77777777" w:rsidTr="0088392F">
        <w:tc>
          <w:tcPr>
            <w:tcW w:w="5149" w:type="dxa"/>
          </w:tcPr>
          <w:p w14:paraId="0822A795" w14:textId="77777777" w:rsidR="0088392F" w:rsidRPr="00A27116" w:rsidRDefault="0088392F" w:rsidP="0088392F">
            <w:pPr>
              <w:spacing w:line="276" w:lineRule="auto"/>
              <w:rPr>
                <w:rFonts w:ascii="Arial" w:eastAsia="Arial" w:hAnsi="Arial" w:cs="Arial"/>
              </w:rPr>
            </w:pPr>
            <w:r w:rsidRPr="00A27116">
              <w:rPr>
                <w:rFonts w:ascii="Arial" w:eastAsia="Arial" w:hAnsi="Arial" w:cs="Arial"/>
              </w:rPr>
              <w:t>Reconoce y expresa su nombre.</w:t>
            </w:r>
          </w:p>
        </w:tc>
        <w:tc>
          <w:tcPr>
            <w:tcW w:w="534" w:type="dxa"/>
          </w:tcPr>
          <w:p w14:paraId="3483AC76" w14:textId="77777777" w:rsidR="0088392F" w:rsidRPr="00A27116" w:rsidRDefault="0088392F" w:rsidP="0088392F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10" w:type="dxa"/>
          </w:tcPr>
          <w:p w14:paraId="3A7C0096" w14:textId="77777777" w:rsidR="0088392F" w:rsidRPr="00A27116" w:rsidRDefault="0088392F" w:rsidP="0088392F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45" w:type="dxa"/>
          </w:tcPr>
          <w:p w14:paraId="422F4C8A" w14:textId="77777777" w:rsidR="0088392F" w:rsidRPr="00A27116" w:rsidRDefault="0088392F" w:rsidP="0088392F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071" w:type="dxa"/>
          </w:tcPr>
          <w:p w14:paraId="2B982001" w14:textId="77777777" w:rsidR="0088392F" w:rsidRPr="00A27116" w:rsidRDefault="0088392F" w:rsidP="0088392F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88392F" w:rsidRPr="00A27116" w14:paraId="33C62AE9" w14:textId="77777777" w:rsidTr="0088392F">
        <w:tc>
          <w:tcPr>
            <w:tcW w:w="5149" w:type="dxa"/>
          </w:tcPr>
          <w:p w14:paraId="420AB42C" w14:textId="77777777" w:rsidR="0088392F" w:rsidRPr="00A27116" w:rsidRDefault="0088392F" w:rsidP="0088392F">
            <w:pPr>
              <w:spacing w:line="276" w:lineRule="auto"/>
              <w:rPr>
                <w:rFonts w:ascii="Arial" w:eastAsia="Arial" w:hAnsi="Arial" w:cs="Arial"/>
              </w:rPr>
            </w:pPr>
            <w:r w:rsidRPr="00A27116">
              <w:rPr>
                <w:rFonts w:ascii="Arial" w:eastAsia="Arial" w:hAnsi="Arial" w:cs="Arial"/>
              </w:rPr>
              <w:t>Reconoce y expresa como es físicamente.</w:t>
            </w:r>
          </w:p>
        </w:tc>
        <w:tc>
          <w:tcPr>
            <w:tcW w:w="534" w:type="dxa"/>
          </w:tcPr>
          <w:p w14:paraId="2FAEDCB8" w14:textId="77777777" w:rsidR="0088392F" w:rsidRPr="00A27116" w:rsidRDefault="0088392F" w:rsidP="0088392F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10" w:type="dxa"/>
          </w:tcPr>
          <w:p w14:paraId="6256456D" w14:textId="77777777" w:rsidR="0088392F" w:rsidRPr="00A27116" w:rsidRDefault="0088392F" w:rsidP="0088392F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45" w:type="dxa"/>
          </w:tcPr>
          <w:p w14:paraId="22B2447C" w14:textId="77777777" w:rsidR="0088392F" w:rsidRPr="00A27116" w:rsidRDefault="0088392F" w:rsidP="0088392F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071" w:type="dxa"/>
          </w:tcPr>
          <w:p w14:paraId="2BFA1361" w14:textId="77777777" w:rsidR="0088392F" w:rsidRPr="00A27116" w:rsidRDefault="0088392F" w:rsidP="0088392F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88392F" w:rsidRPr="00A27116" w14:paraId="410C43F2" w14:textId="77777777" w:rsidTr="0088392F">
        <w:tc>
          <w:tcPr>
            <w:tcW w:w="5149" w:type="dxa"/>
          </w:tcPr>
          <w:p w14:paraId="5468E8BC" w14:textId="77777777" w:rsidR="0088392F" w:rsidRPr="00A27116" w:rsidRDefault="0088392F" w:rsidP="0088392F">
            <w:pPr>
              <w:spacing w:line="276" w:lineRule="auto"/>
              <w:rPr>
                <w:rFonts w:ascii="Arial" w:eastAsia="Arial" w:hAnsi="Arial" w:cs="Arial"/>
              </w:rPr>
            </w:pPr>
            <w:r w:rsidRPr="00A27116">
              <w:rPr>
                <w:rFonts w:ascii="Arial" w:eastAsia="Arial" w:hAnsi="Arial" w:cs="Arial"/>
              </w:rPr>
              <w:t>Reconoce y expresa qué le gusta.</w:t>
            </w:r>
          </w:p>
        </w:tc>
        <w:tc>
          <w:tcPr>
            <w:tcW w:w="534" w:type="dxa"/>
          </w:tcPr>
          <w:p w14:paraId="57B5680F" w14:textId="77777777" w:rsidR="0088392F" w:rsidRPr="00A27116" w:rsidRDefault="0088392F" w:rsidP="0088392F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10" w:type="dxa"/>
          </w:tcPr>
          <w:p w14:paraId="6565F9A3" w14:textId="77777777" w:rsidR="0088392F" w:rsidRPr="00A27116" w:rsidRDefault="0088392F" w:rsidP="0088392F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45" w:type="dxa"/>
          </w:tcPr>
          <w:p w14:paraId="1426DB87" w14:textId="77777777" w:rsidR="0088392F" w:rsidRPr="00A27116" w:rsidRDefault="0088392F" w:rsidP="0088392F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071" w:type="dxa"/>
          </w:tcPr>
          <w:p w14:paraId="31C08071" w14:textId="77777777" w:rsidR="0088392F" w:rsidRPr="00A27116" w:rsidRDefault="0088392F" w:rsidP="0088392F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88392F" w:rsidRPr="00A27116" w14:paraId="5459DC51" w14:textId="77777777" w:rsidTr="0088392F">
        <w:tc>
          <w:tcPr>
            <w:tcW w:w="5149" w:type="dxa"/>
          </w:tcPr>
          <w:p w14:paraId="0E976D0A" w14:textId="77777777" w:rsidR="0088392F" w:rsidRPr="00A27116" w:rsidRDefault="0088392F" w:rsidP="0088392F">
            <w:pPr>
              <w:spacing w:line="276" w:lineRule="auto"/>
              <w:rPr>
                <w:rFonts w:ascii="Arial" w:eastAsia="Arial" w:hAnsi="Arial" w:cs="Arial"/>
              </w:rPr>
            </w:pPr>
            <w:r w:rsidRPr="00A27116">
              <w:rPr>
                <w:rFonts w:ascii="Arial" w:eastAsia="Arial" w:hAnsi="Arial" w:cs="Arial"/>
              </w:rPr>
              <w:t>Reconoce y expresa lo qué no le gusta.</w:t>
            </w:r>
          </w:p>
        </w:tc>
        <w:tc>
          <w:tcPr>
            <w:tcW w:w="534" w:type="dxa"/>
          </w:tcPr>
          <w:p w14:paraId="623ECF1B" w14:textId="77777777" w:rsidR="0088392F" w:rsidRPr="00A27116" w:rsidRDefault="0088392F" w:rsidP="0088392F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10" w:type="dxa"/>
          </w:tcPr>
          <w:p w14:paraId="1E9C1AAC" w14:textId="77777777" w:rsidR="0088392F" w:rsidRPr="00A27116" w:rsidRDefault="0088392F" w:rsidP="0088392F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45" w:type="dxa"/>
          </w:tcPr>
          <w:p w14:paraId="65B8067C" w14:textId="77777777" w:rsidR="0088392F" w:rsidRPr="00A27116" w:rsidRDefault="0088392F" w:rsidP="0088392F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071" w:type="dxa"/>
          </w:tcPr>
          <w:p w14:paraId="5FDDA042" w14:textId="77777777" w:rsidR="0088392F" w:rsidRPr="00A27116" w:rsidRDefault="0088392F" w:rsidP="0088392F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88392F" w:rsidRPr="00A27116" w14:paraId="18C97E92" w14:textId="77777777" w:rsidTr="0088392F">
        <w:tc>
          <w:tcPr>
            <w:tcW w:w="5149" w:type="dxa"/>
          </w:tcPr>
          <w:p w14:paraId="1665EF30" w14:textId="77777777" w:rsidR="0088392F" w:rsidRPr="00A27116" w:rsidRDefault="0088392F" w:rsidP="0088392F">
            <w:pPr>
              <w:spacing w:line="276" w:lineRule="auto"/>
              <w:rPr>
                <w:rFonts w:ascii="Arial" w:eastAsia="Arial" w:hAnsi="Arial" w:cs="Arial"/>
              </w:rPr>
            </w:pPr>
            <w:r w:rsidRPr="00A27116">
              <w:rPr>
                <w:rFonts w:ascii="Arial" w:eastAsia="Arial" w:hAnsi="Arial" w:cs="Arial"/>
              </w:rPr>
              <w:t xml:space="preserve">Reconoce y expresa qué se le dificulta. </w:t>
            </w:r>
          </w:p>
        </w:tc>
        <w:tc>
          <w:tcPr>
            <w:tcW w:w="534" w:type="dxa"/>
          </w:tcPr>
          <w:p w14:paraId="5F95BD28" w14:textId="77777777" w:rsidR="0088392F" w:rsidRPr="00A27116" w:rsidRDefault="0088392F" w:rsidP="0088392F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10" w:type="dxa"/>
          </w:tcPr>
          <w:p w14:paraId="0E8694A1" w14:textId="77777777" w:rsidR="0088392F" w:rsidRPr="00A27116" w:rsidRDefault="0088392F" w:rsidP="0088392F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45" w:type="dxa"/>
          </w:tcPr>
          <w:p w14:paraId="5C00A9F2" w14:textId="77777777" w:rsidR="0088392F" w:rsidRPr="00A27116" w:rsidRDefault="0088392F" w:rsidP="0088392F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071" w:type="dxa"/>
          </w:tcPr>
          <w:p w14:paraId="2084915E" w14:textId="77777777" w:rsidR="0088392F" w:rsidRPr="00A27116" w:rsidRDefault="0088392F" w:rsidP="0088392F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88392F" w:rsidRPr="00A27116" w14:paraId="5F992E3E" w14:textId="77777777" w:rsidTr="0088392F">
        <w:tc>
          <w:tcPr>
            <w:tcW w:w="5149" w:type="dxa"/>
          </w:tcPr>
          <w:p w14:paraId="05095C18" w14:textId="77777777" w:rsidR="0088392F" w:rsidRPr="00A27116" w:rsidRDefault="0088392F" w:rsidP="0088392F">
            <w:pPr>
              <w:spacing w:line="276" w:lineRule="auto"/>
              <w:rPr>
                <w:rFonts w:ascii="Arial" w:eastAsia="Arial" w:hAnsi="Arial" w:cs="Arial"/>
              </w:rPr>
            </w:pPr>
            <w:r w:rsidRPr="00A27116">
              <w:rPr>
                <w:rFonts w:ascii="Arial" w:eastAsia="Arial" w:hAnsi="Arial" w:cs="Arial"/>
              </w:rPr>
              <w:t xml:space="preserve">Reconoce y expresa qué se le facilita. </w:t>
            </w:r>
          </w:p>
        </w:tc>
        <w:tc>
          <w:tcPr>
            <w:tcW w:w="534" w:type="dxa"/>
          </w:tcPr>
          <w:p w14:paraId="531EA8E9" w14:textId="77777777" w:rsidR="0088392F" w:rsidRPr="00A27116" w:rsidRDefault="0088392F" w:rsidP="0088392F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10" w:type="dxa"/>
          </w:tcPr>
          <w:p w14:paraId="5A42C238" w14:textId="77777777" w:rsidR="0088392F" w:rsidRPr="00A27116" w:rsidRDefault="0088392F" w:rsidP="0088392F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45" w:type="dxa"/>
          </w:tcPr>
          <w:p w14:paraId="4E21B470" w14:textId="77777777" w:rsidR="0088392F" w:rsidRPr="00A27116" w:rsidRDefault="0088392F" w:rsidP="0088392F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071" w:type="dxa"/>
          </w:tcPr>
          <w:p w14:paraId="7E13FB35" w14:textId="77777777" w:rsidR="0088392F" w:rsidRPr="00A27116" w:rsidRDefault="0088392F" w:rsidP="0088392F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88392F" w:rsidRPr="00A27116" w14:paraId="443FA2FF" w14:textId="77777777" w:rsidTr="0088392F">
        <w:tc>
          <w:tcPr>
            <w:tcW w:w="5149" w:type="dxa"/>
          </w:tcPr>
          <w:p w14:paraId="128FE275" w14:textId="77777777" w:rsidR="0088392F" w:rsidRPr="00A27116" w:rsidRDefault="0088392F" w:rsidP="0088392F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 w:rsidRPr="00A27116">
              <w:rPr>
                <w:rFonts w:ascii="Arial" w:eastAsia="Arial" w:hAnsi="Arial" w:cs="Arial"/>
              </w:rPr>
              <w:t>Expresa motivaciones, necesidades, deseos, emociones y pensamientos característicos de esta etapa de la vida e identifica sus causas y efectos.</w:t>
            </w:r>
          </w:p>
        </w:tc>
        <w:tc>
          <w:tcPr>
            <w:tcW w:w="534" w:type="dxa"/>
          </w:tcPr>
          <w:p w14:paraId="34EF657E" w14:textId="77777777" w:rsidR="0088392F" w:rsidRPr="00A27116" w:rsidRDefault="0088392F" w:rsidP="0088392F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10" w:type="dxa"/>
          </w:tcPr>
          <w:p w14:paraId="5F155515" w14:textId="77777777" w:rsidR="0088392F" w:rsidRPr="00A27116" w:rsidRDefault="0088392F" w:rsidP="0088392F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45" w:type="dxa"/>
          </w:tcPr>
          <w:p w14:paraId="506DFD51" w14:textId="77777777" w:rsidR="0088392F" w:rsidRPr="00A27116" w:rsidRDefault="0088392F" w:rsidP="0088392F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071" w:type="dxa"/>
          </w:tcPr>
          <w:p w14:paraId="269BDB7A" w14:textId="77777777" w:rsidR="0088392F" w:rsidRPr="00A27116" w:rsidRDefault="0088392F" w:rsidP="0088392F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88392F" w:rsidRPr="00A27116" w14:paraId="716D2039" w14:textId="77777777" w:rsidTr="0088392F">
        <w:tc>
          <w:tcPr>
            <w:tcW w:w="5149" w:type="dxa"/>
          </w:tcPr>
          <w:p w14:paraId="585CFC02" w14:textId="77777777" w:rsidR="0088392F" w:rsidRPr="00A27116" w:rsidRDefault="0088392F" w:rsidP="0088392F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 w:rsidRPr="00A27116">
              <w:rPr>
                <w:rFonts w:ascii="Arial" w:eastAsia="Arial" w:hAnsi="Arial" w:cs="Arial"/>
              </w:rPr>
              <w:t xml:space="preserve">Reconoce distintas situaciones que le hacen sentir bien </w:t>
            </w:r>
          </w:p>
        </w:tc>
        <w:tc>
          <w:tcPr>
            <w:tcW w:w="534" w:type="dxa"/>
          </w:tcPr>
          <w:p w14:paraId="023CBDBC" w14:textId="77777777" w:rsidR="0088392F" w:rsidRPr="00A27116" w:rsidRDefault="0088392F" w:rsidP="0088392F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10" w:type="dxa"/>
          </w:tcPr>
          <w:p w14:paraId="6F478313" w14:textId="77777777" w:rsidR="0088392F" w:rsidRPr="00A27116" w:rsidRDefault="0088392F" w:rsidP="0088392F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45" w:type="dxa"/>
          </w:tcPr>
          <w:p w14:paraId="257C6F6F" w14:textId="77777777" w:rsidR="0088392F" w:rsidRPr="00A27116" w:rsidRDefault="0088392F" w:rsidP="0088392F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071" w:type="dxa"/>
          </w:tcPr>
          <w:p w14:paraId="31CBC5B9" w14:textId="77777777" w:rsidR="0088392F" w:rsidRPr="00A27116" w:rsidRDefault="0088392F" w:rsidP="0088392F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88392F" w:rsidRPr="00A27116" w14:paraId="76F0D957" w14:textId="77777777" w:rsidTr="0088392F">
        <w:tc>
          <w:tcPr>
            <w:tcW w:w="5149" w:type="dxa"/>
          </w:tcPr>
          <w:p w14:paraId="027A18A2" w14:textId="77777777" w:rsidR="0088392F" w:rsidRPr="00A27116" w:rsidRDefault="0088392F" w:rsidP="0088392F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 w:rsidRPr="00A27116">
              <w:rPr>
                <w:rFonts w:ascii="Arial" w:eastAsia="Arial" w:hAnsi="Arial" w:cs="Arial"/>
              </w:rPr>
              <w:t>Agradece la ayuda que le brinda su familia, sus compañeros y maestros</w:t>
            </w:r>
          </w:p>
        </w:tc>
        <w:tc>
          <w:tcPr>
            <w:tcW w:w="534" w:type="dxa"/>
          </w:tcPr>
          <w:p w14:paraId="210F9DF3" w14:textId="77777777" w:rsidR="0088392F" w:rsidRPr="00A27116" w:rsidRDefault="0088392F" w:rsidP="0088392F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10" w:type="dxa"/>
          </w:tcPr>
          <w:p w14:paraId="6F2B355D" w14:textId="77777777" w:rsidR="0088392F" w:rsidRPr="00A27116" w:rsidRDefault="0088392F" w:rsidP="0088392F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45" w:type="dxa"/>
          </w:tcPr>
          <w:p w14:paraId="67AB2991" w14:textId="77777777" w:rsidR="0088392F" w:rsidRPr="00A27116" w:rsidRDefault="0088392F" w:rsidP="0088392F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071" w:type="dxa"/>
          </w:tcPr>
          <w:p w14:paraId="2C669863" w14:textId="77777777" w:rsidR="0088392F" w:rsidRPr="00A27116" w:rsidRDefault="0088392F" w:rsidP="0088392F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88392F" w:rsidRPr="00A27116" w14:paraId="57B304EC" w14:textId="77777777" w:rsidTr="0088392F">
        <w:tc>
          <w:tcPr>
            <w:tcW w:w="5149" w:type="dxa"/>
          </w:tcPr>
          <w:p w14:paraId="10CED479" w14:textId="77777777" w:rsidR="0088392F" w:rsidRPr="00A27116" w:rsidRDefault="0088392F" w:rsidP="0088392F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 w:rsidRPr="00A27116">
              <w:rPr>
                <w:rFonts w:ascii="Arial" w:eastAsia="Arial" w:hAnsi="Arial" w:cs="Arial"/>
              </w:rPr>
              <w:t xml:space="preserve">Reconoce las consecuencias de su comportamiento. </w:t>
            </w:r>
          </w:p>
        </w:tc>
        <w:tc>
          <w:tcPr>
            <w:tcW w:w="534" w:type="dxa"/>
          </w:tcPr>
          <w:p w14:paraId="69B9CECA" w14:textId="77777777" w:rsidR="0088392F" w:rsidRPr="00A27116" w:rsidRDefault="0088392F" w:rsidP="0088392F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10" w:type="dxa"/>
          </w:tcPr>
          <w:p w14:paraId="183F1B5D" w14:textId="77777777" w:rsidR="0088392F" w:rsidRPr="00A27116" w:rsidRDefault="0088392F" w:rsidP="0088392F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45" w:type="dxa"/>
          </w:tcPr>
          <w:p w14:paraId="48097B8D" w14:textId="77777777" w:rsidR="0088392F" w:rsidRPr="00A27116" w:rsidRDefault="0088392F" w:rsidP="0088392F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071" w:type="dxa"/>
          </w:tcPr>
          <w:p w14:paraId="2ED5B5FA" w14:textId="77777777" w:rsidR="0088392F" w:rsidRPr="00A27116" w:rsidRDefault="0088392F" w:rsidP="0088392F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88392F" w:rsidRPr="00A27116" w14:paraId="57AE777E" w14:textId="77777777" w:rsidTr="0088392F">
        <w:tc>
          <w:tcPr>
            <w:tcW w:w="5149" w:type="dxa"/>
          </w:tcPr>
          <w:p w14:paraId="09D0A80E" w14:textId="77777777" w:rsidR="0088392F" w:rsidRPr="00A27116" w:rsidRDefault="0088392F" w:rsidP="0088392F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 w:rsidRPr="00A27116">
              <w:rPr>
                <w:rFonts w:ascii="Arial" w:eastAsia="Arial" w:hAnsi="Arial" w:cs="Arial"/>
              </w:rPr>
              <w:t>Reconoce cuando necesita estar en calma</w:t>
            </w:r>
          </w:p>
        </w:tc>
        <w:tc>
          <w:tcPr>
            <w:tcW w:w="534" w:type="dxa"/>
          </w:tcPr>
          <w:p w14:paraId="24CBDE28" w14:textId="77777777" w:rsidR="0088392F" w:rsidRPr="00A27116" w:rsidRDefault="0088392F" w:rsidP="0088392F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10" w:type="dxa"/>
          </w:tcPr>
          <w:p w14:paraId="3C16596E" w14:textId="77777777" w:rsidR="0088392F" w:rsidRPr="00A27116" w:rsidRDefault="0088392F" w:rsidP="0088392F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45" w:type="dxa"/>
          </w:tcPr>
          <w:p w14:paraId="4071B3F1" w14:textId="77777777" w:rsidR="0088392F" w:rsidRPr="00A27116" w:rsidRDefault="0088392F" w:rsidP="0088392F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071" w:type="dxa"/>
          </w:tcPr>
          <w:p w14:paraId="6510FC5D" w14:textId="77777777" w:rsidR="0088392F" w:rsidRPr="00A27116" w:rsidRDefault="0088392F" w:rsidP="0088392F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88392F" w:rsidRPr="00A27116" w14:paraId="2E2EAAB0" w14:textId="77777777" w:rsidTr="0088392F">
        <w:tc>
          <w:tcPr>
            <w:tcW w:w="5149" w:type="dxa"/>
          </w:tcPr>
          <w:p w14:paraId="5B2AF257" w14:textId="77777777" w:rsidR="0088392F" w:rsidRPr="00A27116" w:rsidRDefault="0088392F" w:rsidP="0088392F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 w:rsidRPr="00A27116">
              <w:rPr>
                <w:rFonts w:ascii="Arial" w:eastAsia="Arial" w:hAnsi="Arial" w:cs="Arial"/>
              </w:rPr>
              <w:t xml:space="preserve">Reconoce las emociones básicas. </w:t>
            </w:r>
          </w:p>
        </w:tc>
        <w:tc>
          <w:tcPr>
            <w:tcW w:w="534" w:type="dxa"/>
          </w:tcPr>
          <w:p w14:paraId="199FDE15" w14:textId="77777777" w:rsidR="0088392F" w:rsidRPr="00A27116" w:rsidRDefault="0088392F" w:rsidP="0088392F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10" w:type="dxa"/>
          </w:tcPr>
          <w:p w14:paraId="25178361" w14:textId="77777777" w:rsidR="0088392F" w:rsidRPr="00A27116" w:rsidRDefault="0088392F" w:rsidP="0088392F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45" w:type="dxa"/>
          </w:tcPr>
          <w:p w14:paraId="1217D91D" w14:textId="77777777" w:rsidR="0088392F" w:rsidRPr="00A27116" w:rsidRDefault="0088392F" w:rsidP="0088392F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071" w:type="dxa"/>
          </w:tcPr>
          <w:p w14:paraId="37F0DBD7" w14:textId="77777777" w:rsidR="0088392F" w:rsidRPr="00A27116" w:rsidRDefault="0088392F" w:rsidP="0088392F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</w:tr>
    </w:tbl>
    <w:p w14:paraId="4F56E4C6" w14:textId="77777777" w:rsidR="0088392F" w:rsidRDefault="0088392F" w:rsidP="0088392F"/>
    <w:tbl>
      <w:tblPr>
        <w:tblStyle w:val="Tablaconcuadrcula"/>
        <w:tblW w:w="9209" w:type="dxa"/>
        <w:tblLook w:val="06A0" w:firstRow="1" w:lastRow="0" w:firstColumn="1" w:lastColumn="0" w:noHBand="1" w:noVBand="1"/>
      </w:tblPr>
      <w:tblGrid>
        <w:gridCol w:w="5148"/>
        <w:gridCol w:w="534"/>
        <w:gridCol w:w="910"/>
        <w:gridCol w:w="546"/>
        <w:gridCol w:w="2071"/>
      </w:tblGrid>
      <w:tr w:rsidR="0088392F" w:rsidRPr="00A27116" w14:paraId="6063DF56" w14:textId="77777777" w:rsidTr="0088392F">
        <w:tc>
          <w:tcPr>
            <w:tcW w:w="5148" w:type="dxa"/>
          </w:tcPr>
          <w:p w14:paraId="53935AAB" w14:textId="77777777" w:rsidR="0088392F" w:rsidRPr="00A27116" w:rsidRDefault="0088392F" w:rsidP="0088392F">
            <w:pPr>
              <w:spacing w:line="276" w:lineRule="auto"/>
              <w:jc w:val="center"/>
              <w:rPr>
                <w:rFonts w:ascii="Arial" w:eastAsia="Arial" w:hAnsi="Arial" w:cs="Arial"/>
                <w:b/>
                <w:bCs/>
                <w:i/>
                <w:iCs/>
              </w:rPr>
            </w:pPr>
            <w:r w:rsidRPr="00A27116">
              <w:rPr>
                <w:rFonts w:ascii="Arial" w:eastAsia="Arial" w:hAnsi="Arial" w:cs="Arial"/>
                <w:b/>
                <w:bCs/>
                <w:i/>
                <w:iCs/>
              </w:rPr>
              <w:t>Autorregulación</w:t>
            </w:r>
          </w:p>
        </w:tc>
        <w:tc>
          <w:tcPr>
            <w:tcW w:w="534" w:type="dxa"/>
          </w:tcPr>
          <w:p w14:paraId="570A2AAF" w14:textId="77777777" w:rsidR="0088392F" w:rsidRPr="00A27116" w:rsidRDefault="0088392F" w:rsidP="0088392F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A27116">
              <w:rPr>
                <w:rFonts w:ascii="Arial" w:eastAsia="Arial" w:hAnsi="Arial" w:cs="Arial"/>
              </w:rPr>
              <w:t>Sí</w:t>
            </w:r>
          </w:p>
        </w:tc>
        <w:tc>
          <w:tcPr>
            <w:tcW w:w="910" w:type="dxa"/>
          </w:tcPr>
          <w:p w14:paraId="3C14703D" w14:textId="77777777" w:rsidR="0088392F" w:rsidRPr="00A27116" w:rsidRDefault="0088392F" w:rsidP="0088392F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A27116">
              <w:rPr>
                <w:rFonts w:ascii="Arial" w:eastAsia="Arial" w:hAnsi="Arial" w:cs="Arial"/>
              </w:rPr>
              <w:t>Con ayuda</w:t>
            </w:r>
          </w:p>
        </w:tc>
        <w:tc>
          <w:tcPr>
            <w:tcW w:w="546" w:type="dxa"/>
          </w:tcPr>
          <w:p w14:paraId="7722A6E1" w14:textId="77777777" w:rsidR="0088392F" w:rsidRPr="00A27116" w:rsidRDefault="0088392F" w:rsidP="0088392F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A27116">
              <w:rPr>
                <w:rFonts w:ascii="Arial" w:eastAsia="Arial" w:hAnsi="Arial" w:cs="Arial"/>
              </w:rPr>
              <w:t>No</w:t>
            </w:r>
          </w:p>
        </w:tc>
        <w:tc>
          <w:tcPr>
            <w:tcW w:w="2071" w:type="dxa"/>
          </w:tcPr>
          <w:p w14:paraId="0768F3F6" w14:textId="77777777" w:rsidR="0088392F" w:rsidRPr="00A27116" w:rsidRDefault="0088392F" w:rsidP="0088392F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A27116">
              <w:rPr>
                <w:rFonts w:ascii="Arial" w:eastAsia="Arial" w:hAnsi="Arial" w:cs="Arial"/>
              </w:rPr>
              <w:t>Observaciones</w:t>
            </w:r>
          </w:p>
        </w:tc>
      </w:tr>
      <w:tr w:rsidR="0088392F" w:rsidRPr="00A27116" w14:paraId="0F91FBFE" w14:textId="77777777" w:rsidTr="0088392F">
        <w:tc>
          <w:tcPr>
            <w:tcW w:w="5148" w:type="dxa"/>
          </w:tcPr>
          <w:p w14:paraId="727BBE35" w14:textId="77777777" w:rsidR="0088392F" w:rsidRPr="00A27116" w:rsidRDefault="0088392F" w:rsidP="0088392F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 w:rsidRPr="00A27116">
              <w:rPr>
                <w:rFonts w:ascii="Arial" w:eastAsia="Arial" w:hAnsi="Arial" w:cs="Arial"/>
              </w:rPr>
              <w:t>Reconoce y nombra situaciones que le generan alegría, seguridad, tristeza, miedo o enojo.</w:t>
            </w:r>
          </w:p>
        </w:tc>
        <w:tc>
          <w:tcPr>
            <w:tcW w:w="534" w:type="dxa"/>
          </w:tcPr>
          <w:p w14:paraId="103CDA8A" w14:textId="77777777" w:rsidR="0088392F" w:rsidRPr="00A27116" w:rsidRDefault="0088392F" w:rsidP="0088392F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10" w:type="dxa"/>
          </w:tcPr>
          <w:p w14:paraId="0998872D" w14:textId="77777777" w:rsidR="0088392F" w:rsidRPr="00A27116" w:rsidRDefault="0088392F" w:rsidP="0088392F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46" w:type="dxa"/>
          </w:tcPr>
          <w:p w14:paraId="3B866ED0" w14:textId="77777777" w:rsidR="0088392F" w:rsidRPr="00A27116" w:rsidRDefault="0088392F" w:rsidP="0088392F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071" w:type="dxa"/>
          </w:tcPr>
          <w:p w14:paraId="2F55F482" w14:textId="77777777" w:rsidR="0088392F" w:rsidRPr="00A27116" w:rsidRDefault="0088392F" w:rsidP="0088392F">
            <w:pP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88392F" w:rsidRPr="00A27116" w14:paraId="7D7070ED" w14:textId="77777777" w:rsidTr="0088392F">
        <w:tc>
          <w:tcPr>
            <w:tcW w:w="5148" w:type="dxa"/>
          </w:tcPr>
          <w:p w14:paraId="6E7CEDCD" w14:textId="77777777" w:rsidR="0088392F" w:rsidRPr="00A27116" w:rsidRDefault="0088392F" w:rsidP="0088392F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 w:rsidRPr="00A27116">
              <w:rPr>
                <w:rFonts w:ascii="Arial" w:eastAsia="Arial" w:hAnsi="Arial" w:cs="Arial"/>
              </w:rPr>
              <w:t>Utiliza la reflexión y el lenguaje interno como estrategia para la regulación de las emociones.</w:t>
            </w:r>
          </w:p>
        </w:tc>
        <w:tc>
          <w:tcPr>
            <w:tcW w:w="534" w:type="dxa"/>
          </w:tcPr>
          <w:p w14:paraId="49BBC9F5" w14:textId="77777777" w:rsidR="0088392F" w:rsidRPr="00A27116" w:rsidRDefault="0088392F" w:rsidP="0088392F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10" w:type="dxa"/>
          </w:tcPr>
          <w:p w14:paraId="443F98D7" w14:textId="77777777" w:rsidR="0088392F" w:rsidRPr="00A27116" w:rsidRDefault="0088392F" w:rsidP="0088392F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46" w:type="dxa"/>
          </w:tcPr>
          <w:p w14:paraId="56D74BF7" w14:textId="77777777" w:rsidR="0088392F" w:rsidRPr="00A27116" w:rsidRDefault="0088392F" w:rsidP="0088392F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071" w:type="dxa"/>
          </w:tcPr>
          <w:p w14:paraId="1C8A3719" w14:textId="77777777" w:rsidR="0088392F" w:rsidRPr="00A27116" w:rsidRDefault="0088392F" w:rsidP="0088392F">
            <w:pP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88392F" w:rsidRPr="00A27116" w14:paraId="4D638988" w14:textId="77777777" w:rsidTr="0088392F">
        <w:tc>
          <w:tcPr>
            <w:tcW w:w="5148" w:type="dxa"/>
          </w:tcPr>
          <w:p w14:paraId="5DA932CD" w14:textId="77777777" w:rsidR="0088392F" w:rsidRPr="00A27116" w:rsidRDefault="0088392F" w:rsidP="0088392F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 w:rsidRPr="00A27116">
              <w:rPr>
                <w:rFonts w:ascii="Arial" w:eastAsia="Arial" w:hAnsi="Arial" w:cs="Arial"/>
              </w:rPr>
              <w:t>Dialoga para solucionar conflictos.</w:t>
            </w:r>
          </w:p>
        </w:tc>
        <w:tc>
          <w:tcPr>
            <w:tcW w:w="534" w:type="dxa"/>
          </w:tcPr>
          <w:p w14:paraId="3F0EC24E" w14:textId="77777777" w:rsidR="0088392F" w:rsidRPr="00A27116" w:rsidRDefault="0088392F" w:rsidP="0088392F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10" w:type="dxa"/>
          </w:tcPr>
          <w:p w14:paraId="34411064" w14:textId="77777777" w:rsidR="0088392F" w:rsidRPr="00A27116" w:rsidRDefault="0088392F" w:rsidP="0088392F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46" w:type="dxa"/>
          </w:tcPr>
          <w:p w14:paraId="3F1E8EF1" w14:textId="77777777" w:rsidR="0088392F" w:rsidRPr="00A27116" w:rsidRDefault="0088392F" w:rsidP="0088392F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071" w:type="dxa"/>
          </w:tcPr>
          <w:p w14:paraId="125E7963" w14:textId="77777777" w:rsidR="0088392F" w:rsidRPr="00A27116" w:rsidRDefault="0088392F" w:rsidP="0088392F">
            <w:pP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88392F" w:rsidRPr="00A27116" w14:paraId="79469857" w14:textId="77777777" w:rsidTr="0088392F">
        <w:tc>
          <w:tcPr>
            <w:tcW w:w="5148" w:type="dxa"/>
          </w:tcPr>
          <w:p w14:paraId="7E9FF394" w14:textId="77777777" w:rsidR="0088392F" w:rsidRPr="00A27116" w:rsidRDefault="0088392F" w:rsidP="0088392F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 w:rsidRPr="00A27116">
              <w:rPr>
                <w:rFonts w:ascii="Arial" w:eastAsia="Arial" w:hAnsi="Arial" w:cs="Arial"/>
              </w:rPr>
              <w:t>Controla emociones e impulsos.</w:t>
            </w:r>
          </w:p>
        </w:tc>
        <w:tc>
          <w:tcPr>
            <w:tcW w:w="534" w:type="dxa"/>
          </w:tcPr>
          <w:p w14:paraId="5950786A" w14:textId="77777777" w:rsidR="0088392F" w:rsidRPr="00A27116" w:rsidRDefault="0088392F" w:rsidP="0088392F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10" w:type="dxa"/>
          </w:tcPr>
          <w:p w14:paraId="7F2859E3" w14:textId="77777777" w:rsidR="0088392F" w:rsidRPr="00A27116" w:rsidRDefault="0088392F" w:rsidP="0088392F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46" w:type="dxa"/>
          </w:tcPr>
          <w:p w14:paraId="4A0D626F" w14:textId="77777777" w:rsidR="0088392F" w:rsidRPr="00A27116" w:rsidRDefault="0088392F" w:rsidP="0088392F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071" w:type="dxa"/>
          </w:tcPr>
          <w:p w14:paraId="7E8617A9" w14:textId="77777777" w:rsidR="0088392F" w:rsidRPr="00A27116" w:rsidRDefault="0088392F" w:rsidP="0088392F">
            <w:pP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88392F" w:rsidRPr="00A27116" w14:paraId="5F6DD47E" w14:textId="77777777" w:rsidTr="0088392F">
        <w:tc>
          <w:tcPr>
            <w:tcW w:w="5148" w:type="dxa"/>
          </w:tcPr>
          <w:p w14:paraId="244F3BD1" w14:textId="77777777" w:rsidR="0088392F" w:rsidRPr="00A27116" w:rsidRDefault="0088392F" w:rsidP="0088392F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 w:rsidRPr="00A27116">
              <w:rPr>
                <w:rFonts w:ascii="Arial" w:eastAsia="Arial" w:hAnsi="Arial" w:cs="Arial"/>
              </w:rPr>
              <w:t>Actúa de manera responsable.</w:t>
            </w:r>
          </w:p>
        </w:tc>
        <w:tc>
          <w:tcPr>
            <w:tcW w:w="534" w:type="dxa"/>
          </w:tcPr>
          <w:p w14:paraId="0EB67E4C" w14:textId="77777777" w:rsidR="0088392F" w:rsidRPr="00A27116" w:rsidRDefault="0088392F" w:rsidP="0088392F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10" w:type="dxa"/>
          </w:tcPr>
          <w:p w14:paraId="0A17D406" w14:textId="77777777" w:rsidR="0088392F" w:rsidRPr="00A27116" w:rsidRDefault="0088392F" w:rsidP="0088392F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46" w:type="dxa"/>
          </w:tcPr>
          <w:p w14:paraId="4F2D9650" w14:textId="77777777" w:rsidR="0088392F" w:rsidRPr="00A27116" w:rsidRDefault="0088392F" w:rsidP="0088392F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071" w:type="dxa"/>
          </w:tcPr>
          <w:p w14:paraId="22EC5461" w14:textId="77777777" w:rsidR="0088392F" w:rsidRPr="00A27116" w:rsidRDefault="0088392F" w:rsidP="0088392F">
            <w:pP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88392F" w:rsidRPr="00A27116" w14:paraId="0A98B2E6" w14:textId="77777777" w:rsidTr="0088392F">
        <w:tc>
          <w:tcPr>
            <w:tcW w:w="5148" w:type="dxa"/>
          </w:tcPr>
          <w:p w14:paraId="137DDC03" w14:textId="77777777" w:rsidR="0088392F" w:rsidRPr="00A27116" w:rsidRDefault="0088392F" w:rsidP="0088392F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 w:rsidRPr="00A27116">
              <w:rPr>
                <w:rFonts w:ascii="Arial" w:eastAsia="Arial" w:hAnsi="Arial" w:cs="Arial"/>
              </w:rPr>
              <w:lastRenderedPageBreak/>
              <w:t>Acepta los cambios.</w:t>
            </w:r>
          </w:p>
        </w:tc>
        <w:tc>
          <w:tcPr>
            <w:tcW w:w="534" w:type="dxa"/>
          </w:tcPr>
          <w:p w14:paraId="5E6E2AB1" w14:textId="77777777" w:rsidR="0088392F" w:rsidRPr="00A27116" w:rsidRDefault="0088392F" w:rsidP="0088392F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10" w:type="dxa"/>
          </w:tcPr>
          <w:p w14:paraId="4368ACB4" w14:textId="77777777" w:rsidR="0088392F" w:rsidRPr="00A27116" w:rsidRDefault="0088392F" w:rsidP="0088392F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46" w:type="dxa"/>
          </w:tcPr>
          <w:p w14:paraId="21B65E84" w14:textId="77777777" w:rsidR="0088392F" w:rsidRPr="00A27116" w:rsidRDefault="0088392F" w:rsidP="0088392F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071" w:type="dxa"/>
          </w:tcPr>
          <w:p w14:paraId="6C54C1B8" w14:textId="77777777" w:rsidR="0088392F" w:rsidRPr="00A27116" w:rsidRDefault="0088392F" w:rsidP="0088392F">
            <w:pP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88392F" w:rsidRPr="00A27116" w14:paraId="577CC231" w14:textId="77777777" w:rsidTr="0088392F">
        <w:tc>
          <w:tcPr>
            <w:tcW w:w="5148" w:type="dxa"/>
          </w:tcPr>
          <w:p w14:paraId="1F13C932" w14:textId="77777777" w:rsidR="0088392F" w:rsidRPr="00A27116" w:rsidRDefault="0088392F" w:rsidP="0088392F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 w:rsidRPr="00A27116">
              <w:rPr>
                <w:rFonts w:ascii="Arial" w:eastAsia="Arial" w:hAnsi="Arial" w:cs="Arial"/>
              </w:rPr>
              <w:t>Identifica la situación que provocan una emoción aflictiva para prevenirla y conservar un estado de bienestar.</w:t>
            </w:r>
          </w:p>
        </w:tc>
        <w:tc>
          <w:tcPr>
            <w:tcW w:w="534" w:type="dxa"/>
          </w:tcPr>
          <w:p w14:paraId="551A3A03" w14:textId="77777777" w:rsidR="0088392F" w:rsidRPr="00A27116" w:rsidRDefault="0088392F" w:rsidP="0088392F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10" w:type="dxa"/>
          </w:tcPr>
          <w:p w14:paraId="6A305D6E" w14:textId="77777777" w:rsidR="0088392F" w:rsidRPr="00A27116" w:rsidRDefault="0088392F" w:rsidP="0088392F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46" w:type="dxa"/>
          </w:tcPr>
          <w:p w14:paraId="5C7D24B8" w14:textId="77777777" w:rsidR="0088392F" w:rsidRPr="00A27116" w:rsidRDefault="0088392F" w:rsidP="0088392F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071" w:type="dxa"/>
          </w:tcPr>
          <w:p w14:paraId="47F685ED" w14:textId="77777777" w:rsidR="0088392F" w:rsidRPr="00A27116" w:rsidRDefault="0088392F" w:rsidP="0088392F">
            <w:pP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88392F" w:rsidRPr="00A27116" w14:paraId="25EE6F45" w14:textId="77777777" w:rsidTr="0088392F">
        <w:tc>
          <w:tcPr>
            <w:tcW w:w="5148" w:type="dxa"/>
          </w:tcPr>
          <w:p w14:paraId="6832BD9F" w14:textId="77777777" w:rsidR="0088392F" w:rsidRPr="00A27116" w:rsidRDefault="0088392F" w:rsidP="0088392F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 w:rsidRPr="00A27116">
              <w:rPr>
                <w:rFonts w:ascii="Arial" w:eastAsia="Arial" w:hAnsi="Arial" w:cs="Arial"/>
              </w:rPr>
              <w:t>Aplica estrategias para lograr sus objetivos.</w:t>
            </w:r>
          </w:p>
        </w:tc>
        <w:tc>
          <w:tcPr>
            <w:tcW w:w="534" w:type="dxa"/>
          </w:tcPr>
          <w:p w14:paraId="7DA16535" w14:textId="77777777" w:rsidR="0088392F" w:rsidRPr="00A27116" w:rsidRDefault="0088392F" w:rsidP="0088392F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10" w:type="dxa"/>
          </w:tcPr>
          <w:p w14:paraId="33B4AA66" w14:textId="77777777" w:rsidR="0088392F" w:rsidRPr="00A27116" w:rsidRDefault="0088392F" w:rsidP="0088392F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46" w:type="dxa"/>
          </w:tcPr>
          <w:p w14:paraId="34F9E68B" w14:textId="77777777" w:rsidR="0088392F" w:rsidRPr="00A27116" w:rsidRDefault="0088392F" w:rsidP="0088392F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071" w:type="dxa"/>
          </w:tcPr>
          <w:p w14:paraId="720E3404" w14:textId="77777777" w:rsidR="0088392F" w:rsidRPr="00A27116" w:rsidRDefault="0088392F" w:rsidP="0088392F">
            <w:pP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88392F" w:rsidRPr="00A27116" w14:paraId="4753F2E7" w14:textId="77777777" w:rsidTr="0088392F">
        <w:tc>
          <w:tcPr>
            <w:tcW w:w="5148" w:type="dxa"/>
          </w:tcPr>
          <w:p w14:paraId="472F809C" w14:textId="77777777" w:rsidR="0088392F" w:rsidRPr="00A27116" w:rsidRDefault="0088392F" w:rsidP="0088392F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 w:rsidRPr="00A27116">
              <w:rPr>
                <w:rFonts w:ascii="Arial" w:eastAsia="Arial" w:hAnsi="Arial" w:cs="Arial"/>
              </w:rPr>
              <w:t xml:space="preserve">Identifica sus emociones. </w:t>
            </w:r>
          </w:p>
        </w:tc>
        <w:tc>
          <w:tcPr>
            <w:tcW w:w="534" w:type="dxa"/>
          </w:tcPr>
          <w:p w14:paraId="0465B2A6" w14:textId="77777777" w:rsidR="0088392F" w:rsidRPr="00A27116" w:rsidRDefault="0088392F" w:rsidP="0088392F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10" w:type="dxa"/>
          </w:tcPr>
          <w:p w14:paraId="4C8332D7" w14:textId="77777777" w:rsidR="0088392F" w:rsidRPr="00A27116" w:rsidRDefault="0088392F" w:rsidP="0088392F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46" w:type="dxa"/>
          </w:tcPr>
          <w:p w14:paraId="60424635" w14:textId="77777777" w:rsidR="0088392F" w:rsidRPr="00A27116" w:rsidRDefault="0088392F" w:rsidP="0088392F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071" w:type="dxa"/>
          </w:tcPr>
          <w:p w14:paraId="698C52DE" w14:textId="77777777" w:rsidR="0088392F" w:rsidRPr="00A27116" w:rsidRDefault="0088392F" w:rsidP="0088392F">
            <w:pP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88392F" w:rsidRPr="00A27116" w14:paraId="091FA1ED" w14:textId="77777777" w:rsidTr="0088392F">
        <w:tc>
          <w:tcPr>
            <w:tcW w:w="5148" w:type="dxa"/>
          </w:tcPr>
          <w:p w14:paraId="7A9A631A" w14:textId="77777777" w:rsidR="0088392F" w:rsidRPr="00A27116" w:rsidRDefault="0088392F" w:rsidP="0088392F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 w:rsidRPr="00A27116">
              <w:rPr>
                <w:rFonts w:ascii="Arial" w:eastAsia="Arial" w:hAnsi="Arial" w:cs="Arial"/>
              </w:rPr>
              <w:t xml:space="preserve">Expresa el porqué de su comportamiento. </w:t>
            </w:r>
          </w:p>
        </w:tc>
        <w:tc>
          <w:tcPr>
            <w:tcW w:w="534" w:type="dxa"/>
          </w:tcPr>
          <w:p w14:paraId="0FD8DED3" w14:textId="77777777" w:rsidR="0088392F" w:rsidRPr="00A27116" w:rsidRDefault="0088392F" w:rsidP="0088392F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10" w:type="dxa"/>
          </w:tcPr>
          <w:p w14:paraId="0DE8FA3B" w14:textId="77777777" w:rsidR="0088392F" w:rsidRPr="00A27116" w:rsidRDefault="0088392F" w:rsidP="0088392F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46" w:type="dxa"/>
          </w:tcPr>
          <w:p w14:paraId="3DD4580A" w14:textId="77777777" w:rsidR="0088392F" w:rsidRPr="00A27116" w:rsidRDefault="0088392F" w:rsidP="0088392F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071" w:type="dxa"/>
          </w:tcPr>
          <w:p w14:paraId="164250BA" w14:textId="77777777" w:rsidR="0088392F" w:rsidRPr="00A27116" w:rsidRDefault="0088392F" w:rsidP="0088392F">
            <w:pP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88392F" w:rsidRPr="00A27116" w14:paraId="5368722D" w14:textId="77777777" w:rsidTr="0088392F">
        <w:tc>
          <w:tcPr>
            <w:tcW w:w="5148" w:type="dxa"/>
          </w:tcPr>
          <w:p w14:paraId="1D93B6F9" w14:textId="77777777" w:rsidR="0088392F" w:rsidRPr="00A27116" w:rsidRDefault="0088392F" w:rsidP="0088392F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 w:rsidRPr="00A27116">
              <w:rPr>
                <w:rFonts w:ascii="Arial" w:eastAsia="Arial" w:hAnsi="Arial" w:cs="Arial"/>
              </w:rPr>
              <w:t>Necesita apoyo para calmar emociones negativas.</w:t>
            </w:r>
          </w:p>
        </w:tc>
        <w:tc>
          <w:tcPr>
            <w:tcW w:w="534" w:type="dxa"/>
          </w:tcPr>
          <w:p w14:paraId="46DF38F0" w14:textId="77777777" w:rsidR="0088392F" w:rsidRPr="00A27116" w:rsidRDefault="0088392F" w:rsidP="0088392F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10" w:type="dxa"/>
          </w:tcPr>
          <w:p w14:paraId="7C9817CA" w14:textId="77777777" w:rsidR="0088392F" w:rsidRPr="00A27116" w:rsidRDefault="0088392F" w:rsidP="0088392F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46" w:type="dxa"/>
          </w:tcPr>
          <w:p w14:paraId="71D5A0F5" w14:textId="77777777" w:rsidR="0088392F" w:rsidRPr="00A27116" w:rsidRDefault="0088392F" w:rsidP="0088392F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071" w:type="dxa"/>
          </w:tcPr>
          <w:p w14:paraId="2B8CCB85" w14:textId="77777777" w:rsidR="0088392F" w:rsidRPr="00A27116" w:rsidRDefault="0088392F" w:rsidP="0088392F">
            <w:pPr>
              <w:spacing w:line="276" w:lineRule="auto"/>
              <w:rPr>
                <w:rFonts w:ascii="Arial" w:eastAsia="Arial" w:hAnsi="Arial" w:cs="Arial"/>
              </w:rPr>
            </w:pPr>
          </w:p>
        </w:tc>
      </w:tr>
    </w:tbl>
    <w:p w14:paraId="68F0FF6A" w14:textId="77777777" w:rsidR="0088392F" w:rsidRDefault="0088392F" w:rsidP="0088392F">
      <w:pPr>
        <w:rPr>
          <w:rFonts w:ascii="Arial" w:eastAsia="Arial" w:hAnsi="Arial" w:cs="Arial"/>
          <w:sz w:val="24"/>
          <w:szCs w:val="24"/>
        </w:rPr>
      </w:pPr>
    </w:p>
    <w:tbl>
      <w:tblPr>
        <w:tblStyle w:val="Tablaconcuadrcula"/>
        <w:tblW w:w="9203" w:type="dxa"/>
        <w:tblLayout w:type="fixed"/>
        <w:tblLook w:val="06A0" w:firstRow="1" w:lastRow="0" w:firstColumn="1" w:lastColumn="0" w:noHBand="1" w:noVBand="1"/>
      </w:tblPr>
      <w:tblGrid>
        <w:gridCol w:w="5340"/>
        <w:gridCol w:w="525"/>
        <w:gridCol w:w="900"/>
        <w:gridCol w:w="570"/>
        <w:gridCol w:w="1868"/>
      </w:tblGrid>
      <w:tr w:rsidR="0088392F" w:rsidRPr="00A27116" w14:paraId="3E28C27D" w14:textId="77777777" w:rsidTr="0088392F">
        <w:tc>
          <w:tcPr>
            <w:tcW w:w="5340" w:type="dxa"/>
          </w:tcPr>
          <w:p w14:paraId="008361E6" w14:textId="77777777" w:rsidR="0088392F" w:rsidRPr="00A27116" w:rsidRDefault="0088392F" w:rsidP="0088392F">
            <w:pPr>
              <w:spacing w:line="276" w:lineRule="auto"/>
              <w:jc w:val="center"/>
              <w:rPr>
                <w:rFonts w:ascii="Arial" w:eastAsia="Arial" w:hAnsi="Arial" w:cs="Arial"/>
                <w:b/>
                <w:bCs/>
                <w:i/>
                <w:iCs/>
              </w:rPr>
            </w:pPr>
            <w:r w:rsidRPr="00A27116">
              <w:rPr>
                <w:rFonts w:ascii="Arial" w:eastAsia="Arial" w:hAnsi="Arial" w:cs="Arial"/>
                <w:b/>
                <w:bCs/>
                <w:i/>
                <w:iCs/>
              </w:rPr>
              <w:t>Autonomía</w:t>
            </w:r>
          </w:p>
        </w:tc>
        <w:tc>
          <w:tcPr>
            <w:tcW w:w="525" w:type="dxa"/>
          </w:tcPr>
          <w:p w14:paraId="4B4F669B" w14:textId="77777777" w:rsidR="0088392F" w:rsidRPr="00A27116" w:rsidRDefault="0088392F" w:rsidP="0088392F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A27116">
              <w:rPr>
                <w:rFonts w:ascii="Arial" w:eastAsia="Arial" w:hAnsi="Arial" w:cs="Arial"/>
              </w:rPr>
              <w:t>Sí</w:t>
            </w:r>
          </w:p>
        </w:tc>
        <w:tc>
          <w:tcPr>
            <w:tcW w:w="900" w:type="dxa"/>
          </w:tcPr>
          <w:p w14:paraId="40202F09" w14:textId="77777777" w:rsidR="0088392F" w:rsidRPr="00A27116" w:rsidRDefault="0088392F" w:rsidP="0088392F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A27116">
              <w:rPr>
                <w:rFonts w:ascii="Arial" w:eastAsia="Arial" w:hAnsi="Arial" w:cs="Arial"/>
              </w:rPr>
              <w:t>Con ayuda</w:t>
            </w:r>
          </w:p>
        </w:tc>
        <w:tc>
          <w:tcPr>
            <w:tcW w:w="570" w:type="dxa"/>
          </w:tcPr>
          <w:p w14:paraId="2DB952B3" w14:textId="77777777" w:rsidR="0088392F" w:rsidRPr="00A27116" w:rsidRDefault="0088392F" w:rsidP="0088392F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A27116">
              <w:rPr>
                <w:rFonts w:ascii="Arial" w:eastAsia="Arial" w:hAnsi="Arial" w:cs="Arial"/>
              </w:rPr>
              <w:t>No</w:t>
            </w:r>
          </w:p>
        </w:tc>
        <w:tc>
          <w:tcPr>
            <w:tcW w:w="1868" w:type="dxa"/>
          </w:tcPr>
          <w:p w14:paraId="39A65C1E" w14:textId="77777777" w:rsidR="0088392F" w:rsidRPr="00A27116" w:rsidRDefault="0088392F" w:rsidP="0088392F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A27116">
              <w:rPr>
                <w:rFonts w:ascii="Arial" w:eastAsia="Arial" w:hAnsi="Arial" w:cs="Arial"/>
              </w:rPr>
              <w:t>Observaciones</w:t>
            </w:r>
          </w:p>
        </w:tc>
      </w:tr>
      <w:tr w:rsidR="0088392F" w:rsidRPr="00A27116" w14:paraId="436A4A12" w14:textId="77777777" w:rsidTr="0088392F">
        <w:tc>
          <w:tcPr>
            <w:tcW w:w="5340" w:type="dxa"/>
          </w:tcPr>
          <w:p w14:paraId="3CBA1C36" w14:textId="77777777" w:rsidR="0088392F" w:rsidRPr="00A27116" w:rsidRDefault="0088392F" w:rsidP="0088392F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 w:rsidRPr="00A27116">
              <w:rPr>
                <w:rFonts w:ascii="Arial" w:eastAsia="Arial" w:hAnsi="Arial" w:cs="Arial"/>
              </w:rPr>
              <w:t>Reconoce lo que puede hacer con ayuda y sin ayuda.</w:t>
            </w:r>
          </w:p>
        </w:tc>
        <w:tc>
          <w:tcPr>
            <w:tcW w:w="525" w:type="dxa"/>
          </w:tcPr>
          <w:p w14:paraId="4AD9258C" w14:textId="77777777" w:rsidR="0088392F" w:rsidRPr="00A27116" w:rsidRDefault="0088392F" w:rsidP="0088392F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07825536" w14:textId="77777777" w:rsidR="0088392F" w:rsidRPr="00A27116" w:rsidRDefault="0088392F" w:rsidP="0088392F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2E0BBAEE" w14:textId="77777777" w:rsidR="0088392F" w:rsidRPr="00A27116" w:rsidRDefault="0088392F" w:rsidP="0088392F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868" w:type="dxa"/>
          </w:tcPr>
          <w:p w14:paraId="130F0CCA" w14:textId="77777777" w:rsidR="0088392F" w:rsidRPr="00A27116" w:rsidRDefault="0088392F" w:rsidP="0088392F">
            <w:pP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88392F" w:rsidRPr="00A27116" w14:paraId="50C7FB7D" w14:textId="77777777" w:rsidTr="0088392F">
        <w:tc>
          <w:tcPr>
            <w:tcW w:w="5340" w:type="dxa"/>
          </w:tcPr>
          <w:p w14:paraId="5FA86037" w14:textId="77777777" w:rsidR="0088392F" w:rsidRPr="00A27116" w:rsidRDefault="0088392F" w:rsidP="0088392F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 w:rsidRPr="00A27116">
              <w:rPr>
                <w:rFonts w:ascii="Arial" w:eastAsia="Arial" w:hAnsi="Arial" w:cs="Arial"/>
              </w:rPr>
              <w:t>Solicita ayuda cuando la necesita</w:t>
            </w:r>
          </w:p>
        </w:tc>
        <w:tc>
          <w:tcPr>
            <w:tcW w:w="525" w:type="dxa"/>
          </w:tcPr>
          <w:p w14:paraId="5980095A" w14:textId="77777777" w:rsidR="0088392F" w:rsidRPr="00A27116" w:rsidRDefault="0088392F" w:rsidP="0088392F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1FF3A6B3" w14:textId="77777777" w:rsidR="0088392F" w:rsidRPr="00A27116" w:rsidRDefault="0088392F" w:rsidP="0088392F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614EF52C" w14:textId="77777777" w:rsidR="0088392F" w:rsidRPr="00A27116" w:rsidRDefault="0088392F" w:rsidP="0088392F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868" w:type="dxa"/>
          </w:tcPr>
          <w:p w14:paraId="2D207227" w14:textId="77777777" w:rsidR="0088392F" w:rsidRPr="00A27116" w:rsidRDefault="0088392F" w:rsidP="0088392F">
            <w:pP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88392F" w:rsidRPr="00A27116" w14:paraId="7E88752F" w14:textId="77777777" w:rsidTr="0088392F">
        <w:tc>
          <w:tcPr>
            <w:tcW w:w="5340" w:type="dxa"/>
          </w:tcPr>
          <w:p w14:paraId="2307C287" w14:textId="77777777" w:rsidR="0088392F" w:rsidRPr="00A27116" w:rsidRDefault="0088392F" w:rsidP="0088392F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 w:rsidRPr="00A27116">
              <w:rPr>
                <w:rFonts w:ascii="Arial" w:eastAsia="Arial" w:hAnsi="Arial" w:cs="Arial"/>
              </w:rPr>
              <w:t>Sigue las instrucciones de las actividades.</w:t>
            </w:r>
          </w:p>
        </w:tc>
        <w:tc>
          <w:tcPr>
            <w:tcW w:w="525" w:type="dxa"/>
          </w:tcPr>
          <w:p w14:paraId="7BBE7FE5" w14:textId="77777777" w:rsidR="0088392F" w:rsidRPr="00A27116" w:rsidRDefault="0088392F" w:rsidP="0088392F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563D5FA3" w14:textId="77777777" w:rsidR="0088392F" w:rsidRPr="00A27116" w:rsidRDefault="0088392F" w:rsidP="0088392F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0B8ADC57" w14:textId="77777777" w:rsidR="0088392F" w:rsidRPr="00A27116" w:rsidRDefault="0088392F" w:rsidP="0088392F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868" w:type="dxa"/>
          </w:tcPr>
          <w:p w14:paraId="6933AD33" w14:textId="77777777" w:rsidR="0088392F" w:rsidRPr="00A27116" w:rsidRDefault="0088392F" w:rsidP="0088392F">
            <w:pP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88392F" w:rsidRPr="00A27116" w14:paraId="7438ADE6" w14:textId="77777777" w:rsidTr="0088392F">
        <w:tc>
          <w:tcPr>
            <w:tcW w:w="5340" w:type="dxa"/>
          </w:tcPr>
          <w:p w14:paraId="54048F59" w14:textId="77777777" w:rsidR="0088392F" w:rsidRPr="00A27116" w:rsidRDefault="0088392F" w:rsidP="0088392F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 w:rsidRPr="00A27116">
              <w:rPr>
                <w:rFonts w:ascii="Arial" w:eastAsia="Arial" w:hAnsi="Arial" w:cs="Arial"/>
              </w:rPr>
              <w:t xml:space="preserve">Realiza los trabajos solo. </w:t>
            </w:r>
          </w:p>
        </w:tc>
        <w:tc>
          <w:tcPr>
            <w:tcW w:w="525" w:type="dxa"/>
          </w:tcPr>
          <w:p w14:paraId="4DFC2C29" w14:textId="77777777" w:rsidR="0088392F" w:rsidRPr="00A27116" w:rsidRDefault="0088392F" w:rsidP="0088392F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5E371123" w14:textId="77777777" w:rsidR="0088392F" w:rsidRPr="00A27116" w:rsidRDefault="0088392F" w:rsidP="0088392F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0199494E" w14:textId="77777777" w:rsidR="0088392F" w:rsidRPr="00A27116" w:rsidRDefault="0088392F" w:rsidP="0088392F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868" w:type="dxa"/>
          </w:tcPr>
          <w:p w14:paraId="709DE3CA" w14:textId="77777777" w:rsidR="0088392F" w:rsidRPr="00A27116" w:rsidRDefault="0088392F" w:rsidP="0088392F">
            <w:pP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88392F" w:rsidRPr="00A27116" w14:paraId="412D8E7D" w14:textId="77777777" w:rsidTr="0088392F">
        <w:tc>
          <w:tcPr>
            <w:tcW w:w="5340" w:type="dxa"/>
          </w:tcPr>
          <w:p w14:paraId="3D743D20" w14:textId="77777777" w:rsidR="0088392F" w:rsidRPr="00A27116" w:rsidRDefault="0088392F" w:rsidP="0088392F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 w:rsidRPr="00A27116">
              <w:rPr>
                <w:rFonts w:ascii="Arial" w:eastAsia="Arial" w:hAnsi="Arial" w:cs="Arial"/>
              </w:rPr>
              <w:t>Se expresa con seguridad ante sus compañeros.</w:t>
            </w:r>
          </w:p>
        </w:tc>
        <w:tc>
          <w:tcPr>
            <w:tcW w:w="525" w:type="dxa"/>
          </w:tcPr>
          <w:p w14:paraId="2F59D61C" w14:textId="77777777" w:rsidR="0088392F" w:rsidRPr="00A27116" w:rsidRDefault="0088392F" w:rsidP="0088392F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2477AFB7" w14:textId="77777777" w:rsidR="0088392F" w:rsidRPr="00A27116" w:rsidRDefault="0088392F" w:rsidP="0088392F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1E9CB428" w14:textId="77777777" w:rsidR="0088392F" w:rsidRPr="00A27116" w:rsidRDefault="0088392F" w:rsidP="0088392F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868" w:type="dxa"/>
          </w:tcPr>
          <w:p w14:paraId="7CB8309A" w14:textId="77777777" w:rsidR="0088392F" w:rsidRPr="00A27116" w:rsidRDefault="0088392F" w:rsidP="0088392F">
            <w:pP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88392F" w:rsidRPr="00A27116" w14:paraId="15F7A82E" w14:textId="77777777" w:rsidTr="0088392F">
        <w:tc>
          <w:tcPr>
            <w:tcW w:w="5340" w:type="dxa"/>
          </w:tcPr>
          <w:p w14:paraId="0BC025B5" w14:textId="77777777" w:rsidR="0088392F" w:rsidRPr="00A27116" w:rsidRDefault="0088392F" w:rsidP="0088392F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 w:rsidRPr="00A27116">
              <w:rPr>
                <w:rFonts w:ascii="Arial" w:eastAsia="Arial" w:hAnsi="Arial" w:cs="Arial"/>
              </w:rPr>
              <w:t>Se expresa con seguridad ante sus maestros</w:t>
            </w:r>
          </w:p>
        </w:tc>
        <w:tc>
          <w:tcPr>
            <w:tcW w:w="525" w:type="dxa"/>
          </w:tcPr>
          <w:p w14:paraId="6573517D" w14:textId="77777777" w:rsidR="0088392F" w:rsidRPr="00A27116" w:rsidRDefault="0088392F" w:rsidP="0088392F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140A2638" w14:textId="77777777" w:rsidR="0088392F" w:rsidRPr="00A27116" w:rsidRDefault="0088392F" w:rsidP="0088392F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6468E4D8" w14:textId="77777777" w:rsidR="0088392F" w:rsidRPr="00A27116" w:rsidRDefault="0088392F" w:rsidP="0088392F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868" w:type="dxa"/>
          </w:tcPr>
          <w:p w14:paraId="27201CA5" w14:textId="77777777" w:rsidR="0088392F" w:rsidRPr="00A27116" w:rsidRDefault="0088392F" w:rsidP="0088392F">
            <w:pP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88392F" w:rsidRPr="00A27116" w14:paraId="2D36D220" w14:textId="77777777" w:rsidTr="0088392F">
        <w:tc>
          <w:tcPr>
            <w:tcW w:w="5340" w:type="dxa"/>
          </w:tcPr>
          <w:p w14:paraId="58FBB611" w14:textId="77777777" w:rsidR="0088392F" w:rsidRPr="00A27116" w:rsidRDefault="0088392F" w:rsidP="0088392F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 w:rsidRPr="00A27116">
              <w:rPr>
                <w:rFonts w:ascii="Arial" w:eastAsia="Arial" w:hAnsi="Arial" w:cs="Arial"/>
              </w:rPr>
              <w:t>Realiza por sí mismo acciones de cuidado personal.</w:t>
            </w:r>
          </w:p>
        </w:tc>
        <w:tc>
          <w:tcPr>
            <w:tcW w:w="525" w:type="dxa"/>
          </w:tcPr>
          <w:p w14:paraId="4B847D59" w14:textId="77777777" w:rsidR="0088392F" w:rsidRPr="00A27116" w:rsidRDefault="0088392F" w:rsidP="0088392F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34C98AA3" w14:textId="77777777" w:rsidR="0088392F" w:rsidRPr="00A27116" w:rsidRDefault="0088392F" w:rsidP="0088392F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32D857BF" w14:textId="77777777" w:rsidR="0088392F" w:rsidRPr="00A27116" w:rsidRDefault="0088392F" w:rsidP="0088392F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868" w:type="dxa"/>
          </w:tcPr>
          <w:p w14:paraId="30AB0DA2" w14:textId="77777777" w:rsidR="0088392F" w:rsidRPr="00A27116" w:rsidRDefault="0088392F" w:rsidP="0088392F">
            <w:pP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88392F" w:rsidRPr="00A27116" w14:paraId="3CD90AAC" w14:textId="77777777" w:rsidTr="0088392F">
        <w:tc>
          <w:tcPr>
            <w:tcW w:w="5340" w:type="dxa"/>
          </w:tcPr>
          <w:p w14:paraId="2B27DA09" w14:textId="77777777" w:rsidR="0088392F" w:rsidRPr="00A27116" w:rsidRDefault="0088392F" w:rsidP="0088392F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 w:rsidRPr="00A27116">
              <w:rPr>
                <w:rFonts w:ascii="Arial" w:eastAsia="Arial" w:hAnsi="Arial" w:cs="Arial"/>
              </w:rPr>
              <w:t>Elige los recursos que necesita para llevar a cabo las actividades.</w:t>
            </w:r>
          </w:p>
        </w:tc>
        <w:tc>
          <w:tcPr>
            <w:tcW w:w="525" w:type="dxa"/>
          </w:tcPr>
          <w:p w14:paraId="32E45EE4" w14:textId="77777777" w:rsidR="0088392F" w:rsidRPr="00A27116" w:rsidRDefault="0088392F" w:rsidP="0088392F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7E191F93" w14:textId="77777777" w:rsidR="0088392F" w:rsidRPr="00A27116" w:rsidRDefault="0088392F" w:rsidP="0088392F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24DD46EF" w14:textId="77777777" w:rsidR="0088392F" w:rsidRPr="00A27116" w:rsidRDefault="0088392F" w:rsidP="0088392F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868" w:type="dxa"/>
          </w:tcPr>
          <w:p w14:paraId="57F71477" w14:textId="77777777" w:rsidR="0088392F" w:rsidRPr="00A27116" w:rsidRDefault="0088392F" w:rsidP="0088392F">
            <w:pP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88392F" w:rsidRPr="00A27116" w14:paraId="7563D5A8" w14:textId="77777777" w:rsidTr="0088392F">
        <w:trPr>
          <w:trHeight w:val="300"/>
        </w:trPr>
        <w:tc>
          <w:tcPr>
            <w:tcW w:w="5340" w:type="dxa"/>
          </w:tcPr>
          <w:p w14:paraId="6D7B4279" w14:textId="77777777" w:rsidR="0088392F" w:rsidRPr="00A27116" w:rsidRDefault="0088392F" w:rsidP="0088392F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 w:rsidRPr="00A27116">
              <w:rPr>
                <w:rFonts w:ascii="Arial" w:eastAsia="Arial" w:hAnsi="Arial" w:cs="Arial"/>
              </w:rPr>
              <w:t xml:space="preserve">Realiza actividades desafiantes y toma decisiones para concluirlas. </w:t>
            </w:r>
          </w:p>
        </w:tc>
        <w:tc>
          <w:tcPr>
            <w:tcW w:w="525" w:type="dxa"/>
          </w:tcPr>
          <w:p w14:paraId="2CB1FB91" w14:textId="77777777" w:rsidR="0088392F" w:rsidRPr="00A27116" w:rsidRDefault="0088392F" w:rsidP="0088392F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430CBAD3" w14:textId="77777777" w:rsidR="0088392F" w:rsidRPr="00A27116" w:rsidRDefault="0088392F" w:rsidP="0088392F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5A67FFA0" w14:textId="77777777" w:rsidR="0088392F" w:rsidRPr="00A27116" w:rsidRDefault="0088392F" w:rsidP="0088392F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868" w:type="dxa"/>
          </w:tcPr>
          <w:p w14:paraId="62C68832" w14:textId="77777777" w:rsidR="0088392F" w:rsidRPr="00A27116" w:rsidRDefault="0088392F" w:rsidP="0088392F">
            <w:pP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88392F" w:rsidRPr="00A27116" w14:paraId="34245C5A" w14:textId="77777777" w:rsidTr="0088392F">
        <w:tc>
          <w:tcPr>
            <w:tcW w:w="5340" w:type="dxa"/>
          </w:tcPr>
          <w:p w14:paraId="120872AA" w14:textId="77777777" w:rsidR="0088392F" w:rsidRPr="00A27116" w:rsidRDefault="0088392F" w:rsidP="0088392F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 w:rsidRPr="00A27116">
              <w:rPr>
                <w:rFonts w:ascii="Arial" w:eastAsia="Arial" w:hAnsi="Arial" w:cs="Arial"/>
              </w:rPr>
              <w:t>Reconoce sus fortalezas.</w:t>
            </w:r>
          </w:p>
        </w:tc>
        <w:tc>
          <w:tcPr>
            <w:tcW w:w="525" w:type="dxa"/>
          </w:tcPr>
          <w:p w14:paraId="69239522" w14:textId="77777777" w:rsidR="0088392F" w:rsidRPr="00A27116" w:rsidRDefault="0088392F" w:rsidP="0088392F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151D2E18" w14:textId="77777777" w:rsidR="0088392F" w:rsidRPr="00A27116" w:rsidRDefault="0088392F" w:rsidP="0088392F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1B7E020C" w14:textId="77777777" w:rsidR="0088392F" w:rsidRPr="00A27116" w:rsidRDefault="0088392F" w:rsidP="0088392F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868" w:type="dxa"/>
          </w:tcPr>
          <w:p w14:paraId="4C214A18" w14:textId="77777777" w:rsidR="0088392F" w:rsidRPr="00A27116" w:rsidRDefault="0088392F" w:rsidP="0088392F">
            <w:pP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88392F" w:rsidRPr="00A27116" w14:paraId="2E18DA7A" w14:textId="77777777" w:rsidTr="0088392F">
        <w:tc>
          <w:tcPr>
            <w:tcW w:w="5340" w:type="dxa"/>
          </w:tcPr>
          <w:p w14:paraId="71F7B62B" w14:textId="77777777" w:rsidR="0088392F" w:rsidRPr="00A27116" w:rsidRDefault="0088392F" w:rsidP="0088392F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 w:rsidRPr="00A27116">
              <w:rPr>
                <w:rFonts w:ascii="Arial" w:eastAsia="Arial" w:hAnsi="Arial" w:cs="Arial"/>
              </w:rPr>
              <w:t xml:space="preserve">Es cuidadoso con los materiales de trabajo. </w:t>
            </w:r>
          </w:p>
        </w:tc>
        <w:tc>
          <w:tcPr>
            <w:tcW w:w="525" w:type="dxa"/>
          </w:tcPr>
          <w:p w14:paraId="471488C8" w14:textId="77777777" w:rsidR="0088392F" w:rsidRPr="00A27116" w:rsidRDefault="0088392F" w:rsidP="0088392F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79D02F8D" w14:textId="77777777" w:rsidR="0088392F" w:rsidRPr="00A27116" w:rsidRDefault="0088392F" w:rsidP="0088392F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42BD3EB1" w14:textId="77777777" w:rsidR="0088392F" w:rsidRPr="00A27116" w:rsidRDefault="0088392F" w:rsidP="0088392F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868" w:type="dxa"/>
          </w:tcPr>
          <w:p w14:paraId="711AD98D" w14:textId="77777777" w:rsidR="0088392F" w:rsidRPr="00A27116" w:rsidRDefault="0088392F" w:rsidP="0088392F">
            <w:pP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88392F" w:rsidRPr="00A27116" w14:paraId="12AD3518" w14:textId="77777777" w:rsidTr="0088392F">
        <w:tc>
          <w:tcPr>
            <w:tcW w:w="5340" w:type="dxa"/>
          </w:tcPr>
          <w:p w14:paraId="0A8255A9" w14:textId="77777777" w:rsidR="0088392F" w:rsidRPr="00A27116" w:rsidRDefault="0088392F" w:rsidP="0088392F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 w:rsidRPr="00A27116">
              <w:rPr>
                <w:rFonts w:ascii="Arial" w:eastAsia="Arial" w:hAnsi="Arial" w:cs="Arial"/>
              </w:rPr>
              <w:t xml:space="preserve">Pide las cosas que necesita por sí solo. </w:t>
            </w:r>
          </w:p>
        </w:tc>
        <w:tc>
          <w:tcPr>
            <w:tcW w:w="525" w:type="dxa"/>
          </w:tcPr>
          <w:p w14:paraId="451CF7FB" w14:textId="77777777" w:rsidR="0088392F" w:rsidRPr="00A27116" w:rsidRDefault="0088392F" w:rsidP="0088392F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03622BE2" w14:textId="77777777" w:rsidR="0088392F" w:rsidRPr="00A27116" w:rsidRDefault="0088392F" w:rsidP="0088392F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683A2C74" w14:textId="77777777" w:rsidR="0088392F" w:rsidRPr="00A27116" w:rsidRDefault="0088392F" w:rsidP="0088392F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868" w:type="dxa"/>
          </w:tcPr>
          <w:p w14:paraId="1AC8568E" w14:textId="77777777" w:rsidR="0088392F" w:rsidRPr="00A27116" w:rsidRDefault="0088392F" w:rsidP="0088392F">
            <w:pP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88392F" w:rsidRPr="00A27116" w14:paraId="15653C84" w14:textId="77777777" w:rsidTr="0088392F">
        <w:tc>
          <w:tcPr>
            <w:tcW w:w="5340" w:type="dxa"/>
          </w:tcPr>
          <w:p w14:paraId="19DA9357" w14:textId="77777777" w:rsidR="0088392F" w:rsidRPr="00A27116" w:rsidRDefault="0088392F" w:rsidP="0088392F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 w:rsidRPr="00A27116">
              <w:rPr>
                <w:rFonts w:ascii="Arial" w:eastAsia="Arial" w:hAnsi="Arial" w:cs="Arial"/>
              </w:rPr>
              <w:t xml:space="preserve">Se hace cargo de sus pertenencias. </w:t>
            </w:r>
          </w:p>
        </w:tc>
        <w:tc>
          <w:tcPr>
            <w:tcW w:w="525" w:type="dxa"/>
          </w:tcPr>
          <w:p w14:paraId="71533E3A" w14:textId="77777777" w:rsidR="0088392F" w:rsidRPr="00A27116" w:rsidRDefault="0088392F" w:rsidP="0088392F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21873E2B" w14:textId="77777777" w:rsidR="0088392F" w:rsidRPr="00A27116" w:rsidRDefault="0088392F" w:rsidP="0088392F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</w:tcPr>
          <w:p w14:paraId="5C68BE47" w14:textId="77777777" w:rsidR="0088392F" w:rsidRPr="00A27116" w:rsidRDefault="0088392F" w:rsidP="0088392F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868" w:type="dxa"/>
          </w:tcPr>
          <w:p w14:paraId="39588EA6" w14:textId="77777777" w:rsidR="0088392F" w:rsidRPr="00A27116" w:rsidRDefault="0088392F" w:rsidP="0088392F">
            <w:pPr>
              <w:spacing w:line="276" w:lineRule="auto"/>
              <w:rPr>
                <w:rFonts w:ascii="Arial" w:eastAsia="Arial" w:hAnsi="Arial" w:cs="Arial"/>
              </w:rPr>
            </w:pPr>
          </w:p>
        </w:tc>
      </w:tr>
    </w:tbl>
    <w:p w14:paraId="67CF4EFF" w14:textId="77777777" w:rsidR="0088392F" w:rsidRDefault="0088392F" w:rsidP="0088392F"/>
    <w:tbl>
      <w:tblPr>
        <w:tblStyle w:val="Tablaconcuadrcula"/>
        <w:tblW w:w="9209" w:type="dxa"/>
        <w:tblLook w:val="06A0" w:firstRow="1" w:lastRow="0" w:firstColumn="1" w:lastColumn="0" w:noHBand="1" w:noVBand="1"/>
      </w:tblPr>
      <w:tblGrid>
        <w:gridCol w:w="5102"/>
        <w:gridCol w:w="578"/>
        <w:gridCol w:w="911"/>
        <w:gridCol w:w="546"/>
        <w:gridCol w:w="2072"/>
      </w:tblGrid>
      <w:tr w:rsidR="0088392F" w:rsidRPr="00A27116" w14:paraId="0C703197" w14:textId="77777777" w:rsidTr="0088392F">
        <w:tc>
          <w:tcPr>
            <w:tcW w:w="5102" w:type="dxa"/>
          </w:tcPr>
          <w:p w14:paraId="17166B93" w14:textId="77777777" w:rsidR="0088392F" w:rsidRPr="00A27116" w:rsidRDefault="0088392F" w:rsidP="0088392F">
            <w:pPr>
              <w:spacing w:line="276" w:lineRule="auto"/>
              <w:jc w:val="center"/>
              <w:rPr>
                <w:rFonts w:ascii="Arial" w:eastAsia="Arial" w:hAnsi="Arial" w:cs="Arial"/>
                <w:b/>
                <w:bCs/>
                <w:i/>
                <w:iCs/>
              </w:rPr>
            </w:pPr>
            <w:r w:rsidRPr="00A27116">
              <w:rPr>
                <w:rFonts w:ascii="Arial" w:eastAsia="Arial" w:hAnsi="Arial" w:cs="Arial"/>
                <w:b/>
                <w:bCs/>
                <w:i/>
                <w:iCs/>
              </w:rPr>
              <w:t>Empatía</w:t>
            </w:r>
          </w:p>
        </w:tc>
        <w:tc>
          <w:tcPr>
            <w:tcW w:w="578" w:type="dxa"/>
          </w:tcPr>
          <w:p w14:paraId="52299F32" w14:textId="77777777" w:rsidR="0088392F" w:rsidRPr="00A27116" w:rsidRDefault="0088392F" w:rsidP="0088392F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A27116">
              <w:rPr>
                <w:rFonts w:ascii="Arial" w:eastAsia="Arial" w:hAnsi="Arial" w:cs="Arial"/>
              </w:rPr>
              <w:t>Sí</w:t>
            </w:r>
          </w:p>
        </w:tc>
        <w:tc>
          <w:tcPr>
            <w:tcW w:w="911" w:type="dxa"/>
          </w:tcPr>
          <w:p w14:paraId="21CD353B" w14:textId="77777777" w:rsidR="0088392F" w:rsidRPr="00A27116" w:rsidRDefault="0088392F" w:rsidP="0088392F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A27116">
              <w:rPr>
                <w:rFonts w:ascii="Arial" w:eastAsia="Arial" w:hAnsi="Arial" w:cs="Arial"/>
              </w:rPr>
              <w:t>Con ayuda</w:t>
            </w:r>
          </w:p>
        </w:tc>
        <w:tc>
          <w:tcPr>
            <w:tcW w:w="546" w:type="dxa"/>
          </w:tcPr>
          <w:p w14:paraId="587FD9C5" w14:textId="77777777" w:rsidR="0088392F" w:rsidRPr="00A27116" w:rsidRDefault="0088392F" w:rsidP="0088392F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A27116">
              <w:rPr>
                <w:rFonts w:ascii="Arial" w:eastAsia="Arial" w:hAnsi="Arial" w:cs="Arial"/>
              </w:rPr>
              <w:t>No</w:t>
            </w:r>
          </w:p>
        </w:tc>
        <w:tc>
          <w:tcPr>
            <w:tcW w:w="2072" w:type="dxa"/>
          </w:tcPr>
          <w:p w14:paraId="3BD24364" w14:textId="77777777" w:rsidR="0088392F" w:rsidRPr="00A27116" w:rsidRDefault="0088392F" w:rsidP="0088392F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A27116">
              <w:rPr>
                <w:rFonts w:ascii="Arial" w:eastAsia="Arial" w:hAnsi="Arial" w:cs="Arial"/>
              </w:rPr>
              <w:t>Observaciones</w:t>
            </w:r>
          </w:p>
        </w:tc>
      </w:tr>
      <w:tr w:rsidR="0088392F" w:rsidRPr="00A27116" w14:paraId="2099AA8F" w14:textId="77777777" w:rsidTr="0088392F">
        <w:tc>
          <w:tcPr>
            <w:tcW w:w="5102" w:type="dxa"/>
          </w:tcPr>
          <w:p w14:paraId="472B34AA" w14:textId="77777777" w:rsidR="0088392F" w:rsidRPr="00A27116" w:rsidRDefault="0088392F" w:rsidP="0088392F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 w:rsidRPr="00A27116">
              <w:rPr>
                <w:rFonts w:ascii="Arial" w:eastAsia="Arial" w:hAnsi="Arial" w:cs="Arial"/>
              </w:rPr>
              <w:t>Reconoce cuando alguien necesita ayuda y la proporciona.</w:t>
            </w:r>
          </w:p>
        </w:tc>
        <w:tc>
          <w:tcPr>
            <w:tcW w:w="578" w:type="dxa"/>
          </w:tcPr>
          <w:p w14:paraId="5F902A2F" w14:textId="77777777" w:rsidR="0088392F" w:rsidRPr="00A27116" w:rsidRDefault="0088392F" w:rsidP="0088392F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11" w:type="dxa"/>
          </w:tcPr>
          <w:p w14:paraId="38AF3167" w14:textId="77777777" w:rsidR="0088392F" w:rsidRPr="00A27116" w:rsidRDefault="0088392F" w:rsidP="0088392F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46" w:type="dxa"/>
          </w:tcPr>
          <w:p w14:paraId="34071E93" w14:textId="77777777" w:rsidR="0088392F" w:rsidRPr="00A27116" w:rsidRDefault="0088392F" w:rsidP="0088392F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072" w:type="dxa"/>
          </w:tcPr>
          <w:p w14:paraId="102CC54C" w14:textId="77777777" w:rsidR="0088392F" w:rsidRPr="00A27116" w:rsidRDefault="0088392F" w:rsidP="0088392F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88392F" w:rsidRPr="00A27116" w14:paraId="5AC78161" w14:textId="77777777" w:rsidTr="0088392F">
        <w:tc>
          <w:tcPr>
            <w:tcW w:w="5102" w:type="dxa"/>
          </w:tcPr>
          <w:p w14:paraId="42310165" w14:textId="77777777" w:rsidR="0088392F" w:rsidRPr="00A27116" w:rsidRDefault="0088392F" w:rsidP="0088392F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 w:rsidRPr="00A27116">
              <w:rPr>
                <w:rFonts w:ascii="Arial" w:eastAsia="Arial" w:hAnsi="Arial" w:cs="Arial"/>
              </w:rPr>
              <w:t>Escucha con atención a sus compañeros.</w:t>
            </w:r>
          </w:p>
        </w:tc>
        <w:tc>
          <w:tcPr>
            <w:tcW w:w="578" w:type="dxa"/>
          </w:tcPr>
          <w:p w14:paraId="6D0F6A89" w14:textId="77777777" w:rsidR="0088392F" w:rsidRPr="00A27116" w:rsidRDefault="0088392F" w:rsidP="0088392F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11" w:type="dxa"/>
          </w:tcPr>
          <w:p w14:paraId="03770ABA" w14:textId="77777777" w:rsidR="0088392F" w:rsidRPr="00A27116" w:rsidRDefault="0088392F" w:rsidP="0088392F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46" w:type="dxa"/>
          </w:tcPr>
          <w:p w14:paraId="08E325EA" w14:textId="77777777" w:rsidR="0088392F" w:rsidRPr="00A27116" w:rsidRDefault="0088392F" w:rsidP="0088392F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072" w:type="dxa"/>
          </w:tcPr>
          <w:p w14:paraId="0D323929" w14:textId="77777777" w:rsidR="0088392F" w:rsidRPr="00A27116" w:rsidRDefault="0088392F" w:rsidP="0088392F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88392F" w:rsidRPr="00A27116" w14:paraId="6592CDAE" w14:textId="77777777" w:rsidTr="0088392F">
        <w:tc>
          <w:tcPr>
            <w:tcW w:w="5102" w:type="dxa"/>
          </w:tcPr>
          <w:p w14:paraId="32BB5BE0" w14:textId="77777777" w:rsidR="0088392F" w:rsidRPr="00A27116" w:rsidRDefault="0088392F" w:rsidP="0088392F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 w:rsidRPr="00A27116">
              <w:rPr>
                <w:rFonts w:ascii="Arial" w:eastAsia="Arial" w:hAnsi="Arial" w:cs="Arial"/>
              </w:rPr>
              <w:t>Reconoce cómo se pueden sentir otros niños.</w:t>
            </w:r>
          </w:p>
        </w:tc>
        <w:tc>
          <w:tcPr>
            <w:tcW w:w="578" w:type="dxa"/>
          </w:tcPr>
          <w:p w14:paraId="58C080F5" w14:textId="77777777" w:rsidR="0088392F" w:rsidRPr="00A27116" w:rsidRDefault="0088392F" w:rsidP="0088392F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11" w:type="dxa"/>
          </w:tcPr>
          <w:p w14:paraId="6C201603" w14:textId="77777777" w:rsidR="0088392F" w:rsidRPr="00A27116" w:rsidRDefault="0088392F" w:rsidP="0088392F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46" w:type="dxa"/>
          </w:tcPr>
          <w:p w14:paraId="25F95738" w14:textId="77777777" w:rsidR="0088392F" w:rsidRPr="00A27116" w:rsidRDefault="0088392F" w:rsidP="0088392F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072" w:type="dxa"/>
          </w:tcPr>
          <w:p w14:paraId="6993C8FF" w14:textId="77777777" w:rsidR="0088392F" w:rsidRPr="00A27116" w:rsidRDefault="0088392F" w:rsidP="0088392F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88392F" w:rsidRPr="00A27116" w14:paraId="6C5C97DE" w14:textId="77777777" w:rsidTr="0088392F">
        <w:tc>
          <w:tcPr>
            <w:tcW w:w="5102" w:type="dxa"/>
          </w:tcPr>
          <w:p w14:paraId="4BE96D64" w14:textId="77777777" w:rsidR="0088392F" w:rsidRPr="00A27116" w:rsidRDefault="0088392F" w:rsidP="0088392F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 w:rsidRPr="00A27116">
              <w:rPr>
                <w:rFonts w:ascii="Arial" w:eastAsia="Arial" w:hAnsi="Arial" w:cs="Arial"/>
              </w:rPr>
              <w:t>Reconoce que es una persona distinta a quienes lo rodean.</w:t>
            </w:r>
          </w:p>
        </w:tc>
        <w:tc>
          <w:tcPr>
            <w:tcW w:w="578" w:type="dxa"/>
          </w:tcPr>
          <w:p w14:paraId="551685B8" w14:textId="77777777" w:rsidR="0088392F" w:rsidRPr="00A27116" w:rsidRDefault="0088392F" w:rsidP="0088392F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11" w:type="dxa"/>
          </w:tcPr>
          <w:p w14:paraId="5C14CF5D" w14:textId="77777777" w:rsidR="0088392F" w:rsidRPr="00A27116" w:rsidRDefault="0088392F" w:rsidP="0088392F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46" w:type="dxa"/>
          </w:tcPr>
          <w:p w14:paraId="256415BA" w14:textId="77777777" w:rsidR="0088392F" w:rsidRPr="00A27116" w:rsidRDefault="0088392F" w:rsidP="0088392F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072" w:type="dxa"/>
          </w:tcPr>
          <w:p w14:paraId="0BA24C7A" w14:textId="77777777" w:rsidR="0088392F" w:rsidRPr="00A27116" w:rsidRDefault="0088392F" w:rsidP="0088392F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88392F" w:rsidRPr="00A27116" w14:paraId="4774E658" w14:textId="77777777" w:rsidTr="0088392F">
        <w:tc>
          <w:tcPr>
            <w:tcW w:w="5102" w:type="dxa"/>
          </w:tcPr>
          <w:p w14:paraId="373B1EA7" w14:textId="77777777" w:rsidR="0088392F" w:rsidRPr="00A27116" w:rsidRDefault="0088392F" w:rsidP="0088392F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 w:rsidRPr="00A27116">
              <w:rPr>
                <w:rFonts w:ascii="Arial" w:eastAsia="Arial" w:hAnsi="Arial" w:cs="Arial"/>
              </w:rPr>
              <w:t>Conoce a las personas habituales de su marco social.</w:t>
            </w:r>
          </w:p>
        </w:tc>
        <w:tc>
          <w:tcPr>
            <w:tcW w:w="578" w:type="dxa"/>
          </w:tcPr>
          <w:p w14:paraId="7213C202" w14:textId="77777777" w:rsidR="0088392F" w:rsidRPr="00A27116" w:rsidRDefault="0088392F" w:rsidP="0088392F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11" w:type="dxa"/>
          </w:tcPr>
          <w:p w14:paraId="7B06C2A8" w14:textId="77777777" w:rsidR="0088392F" w:rsidRPr="00A27116" w:rsidRDefault="0088392F" w:rsidP="0088392F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46" w:type="dxa"/>
          </w:tcPr>
          <w:p w14:paraId="4D6691A7" w14:textId="77777777" w:rsidR="0088392F" w:rsidRPr="00A27116" w:rsidRDefault="0088392F" w:rsidP="0088392F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072" w:type="dxa"/>
          </w:tcPr>
          <w:p w14:paraId="72EE9FC9" w14:textId="77777777" w:rsidR="0088392F" w:rsidRPr="00A27116" w:rsidRDefault="0088392F" w:rsidP="0088392F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88392F" w:rsidRPr="00A27116" w14:paraId="13EA3E1F" w14:textId="77777777" w:rsidTr="0088392F">
        <w:tc>
          <w:tcPr>
            <w:tcW w:w="5102" w:type="dxa"/>
          </w:tcPr>
          <w:p w14:paraId="6AB58F6A" w14:textId="77777777" w:rsidR="0088392F" w:rsidRPr="00A27116" w:rsidRDefault="0088392F" w:rsidP="0088392F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 w:rsidRPr="00A27116">
              <w:rPr>
                <w:rFonts w:ascii="Arial" w:eastAsia="Arial" w:hAnsi="Arial" w:cs="Arial"/>
              </w:rPr>
              <w:t xml:space="preserve">Reconoce que otras personas pueden tener emociones y perspectivas diferentes a las suyas. </w:t>
            </w:r>
          </w:p>
        </w:tc>
        <w:tc>
          <w:tcPr>
            <w:tcW w:w="578" w:type="dxa"/>
          </w:tcPr>
          <w:p w14:paraId="524BC05B" w14:textId="77777777" w:rsidR="0088392F" w:rsidRPr="00A27116" w:rsidRDefault="0088392F" w:rsidP="0088392F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11" w:type="dxa"/>
          </w:tcPr>
          <w:p w14:paraId="3F1F3DA6" w14:textId="77777777" w:rsidR="0088392F" w:rsidRPr="00A27116" w:rsidRDefault="0088392F" w:rsidP="0088392F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46" w:type="dxa"/>
          </w:tcPr>
          <w:p w14:paraId="2C8CD3EF" w14:textId="77777777" w:rsidR="0088392F" w:rsidRPr="00A27116" w:rsidRDefault="0088392F" w:rsidP="0088392F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072" w:type="dxa"/>
          </w:tcPr>
          <w:p w14:paraId="31AB4E5E" w14:textId="77777777" w:rsidR="0088392F" w:rsidRPr="00A27116" w:rsidRDefault="0088392F" w:rsidP="0088392F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88392F" w:rsidRPr="00A27116" w14:paraId="73855D79" w14:textId="77777777" w:rsidTr="0088392F">
        <w:tc>
          <w:tcPr>
            <w:tcW w:w="5102" w:type="dxa"/>
          </w:tcPr>
          <w:p w14:paraId="1C5DFA2A" w14:textId="77777777" w:rsidR="0088392F" w:rsidRPr="00A27116" w:rsidRDefault="0088392F" w:rsidP="0088392F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 w:rsidRPr="00A27116">
              <w:rPr>
                <w:rFonts w:ascii="Arial" w:eastAsia="Arial" w:hAnsi="Arial" w:cs="Arial"/>
              </w:rPr>
              <w:t>Muestra afecto por sus familiares más próximos.</w:t>
            </w:r>
          </w:p>
        </w:tc>
        <w:tc>
          <w:tcPr>
            <w:tcW w:w="578" w:type="dxa"/>
          </w:tcPr>
          <w:p w14:paraId="5C52DAFF" w14:textId="77777777" w:rsidR="0088392F" w:rsidRPr="00A27116" w:rsidRDefault="0088392F" w:rsidP="0088392F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11" w:type="dxa"/>
          </w:tcPr>
          <w:p w14:paraId="71A85C40" w14:textId="77777777" w:rsidR="0088392F" w:rsidRPr="00A27116" w:rsidRDefault="0088392F" w:rsidP="0088392F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46" w:type="dxa"/>
          </w:tcPr>
          <w:p w14:paraId="62E7E781" w14:textId="77777777" w:rsidR="0088392F" w:rsidRPr="00A27116" w:rsidRDefault="0088392F" w:rsidP="0088392F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072" w:type="dxa"/>
          </w:tcPr>
          <w:p w14:paraId="75A91B33" w14:textId="77777777" w:rsidR="0088392F" w:rsidRPr="00A27116" w:rsidRDefault="0088392F" w:rsidP="0088392F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88392F" w:rsidRPr="00A27116" w14:paraId="5264B4D1" w14:textId="77777777" w:rsidTr="0088392F">
        <w:tc>
          <w:tcPr>
            <w:tcW w:w="5102" w:type="dxa"/>
          </w:tcPr>
          <w:p w14:paraId="5E5FE52A" w14:textId="77777777" w:rsidR="0088392F" w:rsidRPr="00A27116" w:rsidRDefault="0088392F" w:rsidP="0088392F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 w:rsidRPr="00A27116">
              <w:rPr>
                <w:rFonts w:ascii="Arial" w:eastAsia="Arial" w:hAnsi="Arial" w:cs="Arial"/>
              </w:rPr>
              <w:lastRenderedPageBreak/>
              <w:t>Acepta muestras de afecto de las personas que lo rodean.</w:t>
            </w:r>
          </w:p>
        </w:tc>
        <w:tc>
          <w:tcPr>
            <w:tcW w:w="578" w:type="dxa"/>
          </w:tcPr>
          <w:p w14:paraId="1FE75FFD" w14:textId="77777777" w:rsidR="0088392F" w:rsidRPr="00A27116" w:rsidRDefault="0088392F" w:rsidP="0088392F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11" w:type="dxa"/>
          </w:tcPr>
          <w:p w14:paraId="0A5A3DB0" w14:textId="77777777" w:rsidR="0088392F" w:rsidRPr="00A27116" w:rsidRDefault="0088392F" w:rsidP="0088392F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46" w:type="dxa"/>
          </w:tcPr>
          <w:p w14:paraId="42FD3512" w14:textId="77777777" w:rsidR="0088392F" w:rsidRPr="00A27116" w:rsidRDefault="0088392F" w:rsidP="0088392F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072" w:type="dxa"/>
          </w:tcPr>
          <w:p w14:paraId="06E9CCDB" w14:textId="77777777" w:rsidR="0088392F" w:rsidRPr="00A27116" w:rsidRDefault="0088392F" w:rsidP="0088392F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88392F" w:rsidRPr="00A27116" w14:paraId="40DD8B1B" w14:textId="77777777" w:rsidTr="0088392F">
        <w:tc>
          <w:tcPr>
            <w:tcW w:w="5102" w:type="dxa"/>
          </w:tcPr>
          <w:p w14:paraId="7C7985CC" w14:textId="77777777" w:rsidR="0088392F" w:rsidRPr="00A27116" w:rsidRDefault="0088392F" w:rsidP="0088392F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 w:rsidRPr="00A27116">
              <w:rPr>
                <w:rFonts w:ascii="Arial" w:eastAsia="Arial" w:hAnsi="Arial" w:cs="Arial"/>
              </w:rPr>
              <w:t>Acepta sus errores y los regaños que estos traen.</w:t>
            </w:r>
          </w:p>
        </w:tc>
        <w:tc>
          <w:tcPr>
            <w:tcW w:w="578" w:type="dxa"/>
          </w:tcPr>
          <w:p w14:paraId="5D0ED513" w14:textId="77777777" w:rsidR="0088392F" w:rsidRPr="00A27116" w:rsidRDefault="0088392F" w:rsidP="0088392F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11" w:type="dxa"/>
          </w:tcPr>
          <w:p w14:paraId="1D111E62" w14:textId="77777777" w:rsidR="0088392F" w:rsidRPr="00A27116" w:rsidRDefault="0088392F" w:rsidP="0088392F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46" w:type="dxa"/>
          </w:tcPr>
          <w:p w14:paraId="34C75F55" w14:textId="77777777" w:rsidR="0088392F" w:rsidRPr="00A27116" w:rsidRDefault="0088392F" w:rsidP="0088392F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072" w:type="dxa"/>
          </w:tcPr>
          <w:p w14:paraId="5FA10F87" w14:textId="77777777" w:rsidR="0088392F" w:rsidRPr="00A27116" w:rsidRDefault="0088392F" w:rsidP="0088392F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88392F" w:rsidRPr="00A27116" w14:paraId="5CC33408" w14:textId="77777777" w:rsidTr="0088392F">
        <w:tc>
          <w:tcPr>
            <w:tcW w:w="5102" w:type="dxa"/>
          </w:tcPr>
          <w:p w14:paraId="0E2E5537" w14:textId="77777777" w:rsidR="0088392F" w:rsidRPr="00A27116" w:rsidRDefault="0088392F" w:rsidP="0088392F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 w:rsidRPr="00A27116">
              <w:rPr>
                <w:rFonts w:ascii="Arial" w:eastAsia="Arial" w:hAnsi="Arial" w:cs="Arial"/>
              </w:rPr>
              <w:t xml:space="preserve">Muestra apoyo y ayuda a los demás. </w:t>
            </w:r>
          </w:p>
        </w:tc>
        <w:tc>
          <w:tcPr>
            <w:tcW w:w="578" w:type="dxa"/>
          </w:tcPr>
          <w:p w14:paraId="2287E09F" w14:textId="77777777" w:rsidR="0088392F" w:rsidRPr="00A27116" w:rsidRDefault="0088392F" w:rsidP="0088392F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11" w:type="dxa"/>
          </w:tcPr>
          <w:p w14:paraId="51C0EBBB" w14:textId="77777777" w:rsidR="0088392F" w:rsidRPr="00A27116" w:rsidRDefault="0088392F" w:rsidP="0088392F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46" w:type="dxa"/>
          </w:tcPr>
          <w:p w14:paraId="71205912" w14:textId="77777777" w:rsidR="0088392F" w:rsidRPr="00A27116" w:rsidRDefault="0088392F" w:rsidP="0088392F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072" w:type="dxa"/>
          </w:tcPr>
          <w:p w14:paraId="0105F636" w14:textId="77777777" w:rsidR="0088392F" w:rsidRPr="00A27116" w:rsidRDefault="0088392F" w:rsidP="0088392F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88392F" w:rsidRPr="00A27116" w14:paraId="6DB3E7F8" w14:textId="77777777" w:rsidTr="0088392F">
        <w:tc>
          <w:tcPr>
            <w:tcW w:w="5102" w:type="dxa"/>
          </w:tcPr>
          <w:p w14:paraId="47AFFC83" w14:textId="77777777" w:rsidR="0088392F" w:rsidRPr="00A27116" w:rsidRDefault="0088392F" w:rsidP="0088392F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 w:rsidRPr="00A27116">
              <w:rPr>
                <w:rFonts w:ascii="Arial" w:eastAsia="Arial" w:hAnsi="Arial" w:cs="Arial"/>
              </w:rPr>
              <w:t xml:space="preserve">Cuida sus pertenencias y respeta la de los demás. </w:t>
            </w:r>
          </w:p>
        </w:tc>
        <w:tc>
          <w:tcPr>
            <w:tcW w:w="578" w:type="dxa"/>
          </w:tcPr>
          <w:p w14:paraId="4576F838" w14:textId="77777777" w:rsidR="0088392F" w:rsidRPr="00A27116" w:rsidRDefault="0088392F" w:rsidP="0088392F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11" w:type="dxa"/>
          </w:tcPr>
          <w:p w14:paraId="001D52E4" w14:textId="77777777" w:rsidR="0088392F" w:rsidRPr="00A27116" w:rsidRDefault="0088392F" w:rsidP="0088392F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46" w:type="dxa"/>
          </w:tcPr>
          <w:p w14:paraId="0001A071" w14:textId="77777777" w:rsidR="0088392F" w:rsidRPr="00A27116" w:rsidRDefault="0088392F" w:rsidP="0088392F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072" w:type="dxa"/>
          </w:tcPr>
          <w:p w14:paraId="5974B796" w14:textId="77777777" w:rsidR="0088392F" w:rsidRPr="00A27116" w:rsidRDefault="0088392F" w:rsidP="0088392F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</w:tr>
    </w:tbl>
    <w:p w14:paraId="29D6FDC5" w14:textId="77777777" w:rsidR="0088392F" w:rsidRDefault="0088392F" w:rsidP="0088392F"/>
    <w:tbl>
      <w:tblPr>
        <w:tblStyle w:val="Tablaconcuadrcula"/>
        <w:tblW w:w="0" w:type="auto"/>
        <w:tblLayout w:type="fixed"/>
        <w:tblLook w:val="06A0" w:firstRow="1" w:lastRow="0" w:firstColumn="1" w:lastColumn="0" w:noHBand="1" w:noVBand="1"/>
      </w:tblPr>
      <w:tblGrid>
        <w:gridCol w:w="5250"/>
        <w:gridCol w:w="525"/>
        <w:gridCol w:w="900"/>
        <w:gridCol w:w="645"/>
        <w:gridCol w:w="1873"/>
      </w:tblGrid>
      <w:tr w:rsidR="0088392F" w:rsidRPr="00A27116" w14:paraId="74906F12" w14:textId="77777777" w:rsidTr="0088392F">
        <w:tc>
          <w:tcPr>
            <w:tcW w:w="5250" w:type="dxa"/>
          </w:tcPr>
          <w:p w14:paraId="37D23EF7" w14:textId="77777777" w:rsidR="0088392F" w:rsidRPr="00A27116" w:rsidRDefault="0088392F" w:rsidP="0088392F">
            <w:pPr>
              <w:jc w:val="center"/>
              <w:rPr>
                <w:rFonts w:ascii="Arial" w:eastAsia="Arial" w:hAnsi="Arial" w:cs="Arial"/>
                <w:b/>
                <w:bCs/>
                <w:i/>
                <w:iCs/>
              </w:rPr>
            </w:pPr>
            <w:r w:rsidRPr="00A27116">
              <w:rPr>
                <w:rFonts w:ascii="Arial" w:eastAsia="Arial" w:hAnsi="Arial" w:cs="Arial"/>
                <w:b/>
                <w:bCs/>
                <w:i/>
                <w:iCs/>
              </w:rPr>
              <w:t>Colaboración</w:t>
            </w:r>
          </w:p>
        </w:tc>
        <w:tc>
          <w:tcPr>
            <w:tcW w:w="525" w:type="dxa"/>
          </w:tcPr>
          <w:p w14:paraId="17C65FC0" w14:textId="77777777" w:rsidR="0088392F" w:rsidRPr="00A27116" w:rsidRDefault="0088392F" w:rsidP="0088392F">
            <w:pPr>
              <w:jc w:val="center"/>
              <w:rPr>
                <w:rFonts w:ascii="Arial" w:eastAsia="Arial" w:hAnsi="Arial" w:cs="Arial"/>
              </w:rPr>
            </w:pPr>
            <w:r w:rsidRPr="00A27116">
              <w:rPr>
                <w:rFonts w:ascii="Arial" w:eastAsia="Arial" w:hAnsi="Arial" w:cs="Arial"/>
              </w:rPr>
              <w:t>Sí</w:t>
            </w:r>
          </w:p>
        </w:tc>
        <w:tc>
          <w:tcPr>
            <w:tcW w:w="900" w:type="dxa"/>
          </w:tcPr>
          <w:p w14:paraId="3054104F" w14:textId="77777777" w:rsidR="0088392F" w:rsidRPr="00A27116" w:rsidRDefault="0088392F" w:rsidP="0088392F">
            <w:pPr>
              <w:jc w:val="center"/>
              <w:rPr>
                <w:rFonts w:ascii="Arial" w:eastAsia="Arial" w:hAnsi="Arial" w:cs="Arial"/>
              </w:rPr>
            </w:pPr>
            <w:r w:rsidRPr="00A27116">
              <w:rPr>
                <w:rFonts w:ascii="Arial" w:eastAsia="Arial" w:hAnsi="Arial" w:cs="Arial"/>
              </w:rPr>
              <w:t>Con ayuda</w:t>
            </w:r>
          </w:p>
        </w:tc>
        <w:tc>
          <w:tcPr>
            <w:tcW w:w="645" w:type="dxa"/>
          </w:tcPr>
          <w:p w14:paraId="24026C16" w14:textId="77777777" w:rsidR="0088392F" w:rsidRPr="00A27116" w:rsidRDefault="0088392F" w:rsidP="0088392F">
            <w:pPr>
              <w:jc w:val="center"/>
              <w:rPr>
                <w:rFonts w:ascii="Arial" w:eastAsia="Arial" w:hAnsi="Arial" w:cs="Arial"/>
              </w:rPr>
            </w:pPr>
            <w:r w:rsidRPr="00A27116">
              <w:rPr>
                <w:rFonts w:ascii="Arial" w:eastAsia="Arial" w:hAnsi="Arial" w:cs="Arial"/>
              </w:rPr>
              <w:t>No</w:t>
            </w:r>
          </w:p>
        </w:tc>
        <w:tc>
          <w:tcPr>
            <w:tcW w:w="1873" w:type="dxa"/>
          </w:tcPr>
          <w:p w14:paraId="0BF9431D" w14:textId="77777777" w:rsidR="0088392F" w:rsidRPr="00A27116" w:rsidRDefault="0088392F" w:rsidP="0088392F">
            <w:pPr>
              <w:jc w:val="center"/>
              <w:rPr>
                <w:rFonts w:ascii="Arial" w:eastAsia="Arial" w:hAnsi="Arial" w:cs="Arial"/>
              </w:rPr>
            </w:pPr>
            <w:r w:rsidRPr="00A27116">
              <w:rPr>
                <w:rFonts w:ascii="Arial" w:eastAsia="Arial" w:hAnsi="Arial" w:cs="Arial"/>
              </w:rPr>
              <w:t>Observaciones</w:t>
            </w:r>
          </w:p>
        </w:tc>
      </w:tr>
      <w:tr w:rsidR="0088392F" w:rsidRPr="00A27116" w14:paraId="219BD3C7" w14:textId="77777777" w:rsidTr="0088392F">
        <w:tc>
          <w:tcPr>
            <w:tcW w:w="5250" w:type="dxa"/>
          </w:tcPr>
          <w:p w14:paraId="640206F0" w14:textId="77777777" w:rsidR="0088392F" w:rsidRPr="00A27116" w:rsidRDefault="0088392F" w:rsidP="0088392F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 w:rsidRPr="00A27116">
              <w:rPr>
                <w:rFonts w:ascii="Arial" w:eastAsia="Arial" w:hAnsi="Arial" w:cs="Arial"/>
              </w:rPr>
              <w:t xml:space="preserve">Propone ideas en la realización de actividades en equipo. </w:t>
            </w:r>
          </w:p>
        </w:tc>
        <w:tc>
          <w:tcPr>
            <w:tcW w:w="525" w:type="dxa"/>
          </w:tcPr>
          <w:p w14:paraId="3CD119B4" w14:textId="77777777" w:rsidR="0088392F" w:rsidRPr="00A27116" w:rsidRDefault="0088392F" w:rsidP="0088392F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3CD3D32D" w14:textId="77777777" w:rsidR="0088392F" w:rsidRPr="00A27116" w:rsidRDefault="0088392F" w:rsidP="0088392F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645" w:type="dxa"/>
          </w:tcPr>
          <w:p w14:paraId="25593573" w14:textId="77777777" w:rsidR="0088392F" w:rsidRPr="00A27116" w:rsidRDefault="0088392F" w:rsidP="0088392F">
            <w:pPr>
              <w:rPr>
                <w:rFonts w:ascii="Arial" w:eastAsia="Arial" w:hAnsi="Arial" w:cs="Arial"/>
              </w:rPr>
            </w:pPr>
          </w:p>
        </w:tc>
        <w:tc>
          <w:tcPr>
            <w:tcW w:w="1873" w:type="dxa"/>
          </w:tcPr>
          <w:p w14:paraId="6A6436EB" w14:textId="77777777" w:rsidR="0088392F" w:rsidRPr="00A27116" w:rsidRDefault="0088392F" w:rsidP="0088392F">
            <w:pPr>
              <w:rPr>
                <w:rFonts w:ascii="Arial" w:eastAsia="Arial" w:hAnsi="Arial" w:cs="Arial"/>
              </w:rPr>
            </w:pPr>
          </w:p>
        </w:tc>
      </w:tr>
      <w:tr w:rsidR="0088392F" w:rsidRPr="00A27116" w14:paraId="244BA019" w14:textId="77777777" w:rsidTr="0088392F">
        <w:tc>
          <w:tcPr>
            <w:tcW w:w="5250" w:type="dxa"/>
          </w:tcPr>
          <w:p w14:paraId="72183D2D" w14:textId="77777777" w:rsidR="0088392F" w:rsidRPr="00A27116" w:rsidRDefault="0088392F" w:rsidP="0088392F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 w:rsidRPr="00A27116">
              <w:rPr>
                <w:rFonts w:ascii="Arial" w:eastAsia="Arial" w:hAnsi="Arial" w:cs="Arial"/>
              </w:rPr>
              <w:t xml:space="preserve">Trabaja en equipo eficazmente </w:t>
            </w:r>
          </w:p>
        </w:tc>
        <w:tc>
          <w:tcPr>
            <w:tcW w:w="525" w:type="dxa"/>
          </w:tcPr>
          <w:p w14:paraId="26EFD6EB" w14:textId="77777777" w:rsidR="0088392F" w:rsidRPr="00A27116" w:rsidRDefault="0088392F" w:rsidP="0088392F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5A14BAAE" w14:textId="77777777" w:rsidR="0088392F" w:rsidRPr="00A27116" w:rsidRDefault="0088392F" w:rsidP="0088392F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645" w:type="dxa"/>
          </w:tcPr>
          <w:p w14:paraId="684A7FB9" w14:textId="77777777" w:rsidR="0088392F" w:rsidRPr="00A27116" w:rsidRDefault="0088392F" w:rsidP="0088392F">
            <w:pPr>
              <w:rPr>
                <w:rFonts w:ascii="Arial" w:eastAsia="Arial" w:hAnsi="Arial" w:cs="Arial"/>
              </w:rPr>
            </w:pPr>
          </w:p>
        </w:tc>
        <w:tc>
          <w:tcPr>
            <w:tcW w:w="1873" w:type="dxa"/>
          </w:tcPr>
          <w:p w14:paraId="0D12C63C" w14:textId="77777777" w:rsidR="0088392F" w:rsidRPr="00A27116" w:rsidRDefault="0088392F" w:rsidP="0088392F">
            <w:pPr>
              <w:rPr>
                <w:rFonts w:ascii="Arial" w:eastAsia="Arial" w:hAnsi="Arial" w:cs="Arial"/>
              </w:rPr>
            </w:pPr>
          </w:p>
        </w:tc>
      </w:tr>
      <w:tr w:rsidR="0088392F" w:rsidRPr="00A27116" w14:paraId="79E0B7C7" w14:textId="77777777" w:rsidTr="0088392F">
        <w:tc>
          <w:tcPr>
            <w:tcW w:w="5250" w:type="dxa"/>
          </w:tcPr>
          <w:p w14:paraId="0449B0AF" w14:textId="77777777" w:rsidR="0088392F" w:rsidRPr="00A27116" w:rsidRDefault="0088392F" w:rsidP="0088392F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 w:rsidRPr="00A27116">
              <w:rPr>
                <w:rFonts w:ascii="Arial" w:eastAsia="Arial" w:hAnsi="Arial" w:cs="Arial"/>
              </w:rPr>
              <w:t>Convive, juega y trabaja con distintos compañeros</w:t>
            </w:r>
          </w:p>
        </w:tc>
        <w:tc>
          <w:tcPr>
            <w:tcW w:w="525" w:type="dxa"/>
          </w:tcPr>
          <w:p w14:paraId="1A0BD5A2" w14:textId="77777777" w:rsidR="0088392F" w:rsidRPr="00A27116" w:rsidRDefault="0088392F" w:rsidP="0088392F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530F7A32" w14:textId="77777777" w:rsidR="0088392F" w:rsidRPr="00A27116" w:rsidRDefault="0088392F" w:rsidP="0088392F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645" w:type="dxa"/>
          </w:tcPr>
          <w:p w14:paraId="13CFC1E9" w14:textId="77777777" w:rsidR="0088392F" w:rsidRPr="00A27116" w:rsidRDefault="0088392F" w:rsidP="0088392F">
            <w:pPr>
              <w:rPr>
                <w:rFonts w:ascii="Arial" w:eastAsia="Arial" w:hAnsi="Arial" w:cs="Arial"/>
              </w:rPr>
            </w:pPr>
          </w:p>
        </w:tc>
        <w:tc>
          <w:tcPr>
            <w:tcW w:w="1873" w:type="dxa"/>
          </w:tcPr>
          <w:p w14:paraId="244EB0C8" w14:textId="77777777" w:rsidR="0088392F" w:rsidRPr="00A27116" w:rsidRDefault="0088392F" w:rsidP="0088392F">
            <w:pPr>
              <w:rPr>
                <w:rFonts w:ascii="Arial" w:eastAsia="Arial" w:hAnsi="Arial" w:cs="Arial"/>
              </w:rPr>
            </w:pPr>
          </w:p>
        </w:tc>
      </w:tr>
      <w:tr w:rsidR="0088392F" w:rsidRPr="00A27116" w14:paraId="135E8BB7" w14:textId="77777777" w:rsidTr="0088392F">
        <w:tc>
          <w:tcPr>
            <w:tcW w:w="5250" w:type="dxa"/>
          </w:tcPr>
          <w:p w14:paraId="3CF7464D" w14:textId="77777777" w:rsidR="0088392F" w:rsidRPr="00A27116" w:rsidRDefault="0088392F" w:rsidP="0088392F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 w:rsidRPr="00A27116">
              <w:rPr>
                <w:rFonts w:ascii="Arial" w:eastAsia="Arial" w:hAnsi="Arial" w:cs="Arial"/>
              </w:rPr>
              <w:t>Ofrece ayuda a quien lo necesita</w:t>
            </w:r>
          </w:p>
        </w:tc>
        <w:tc>
          <w:tcPr>
            <w:tcW w:w="525" w:type="dxa"/>
          </w:tcPr>
          <w:p w14:paraId="7550DF4C" w14:textId="77777777" w:rsidR="0088392F" w:rsidRPr="00A27116" w:rsidRDefault="0088392F" w:rsidP="0088392F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3A9352F5" w14:textId="77777777" w:rsidR="0088392F" w:rsidRPr="00A27116" w:rsidRDefault="0088392F" w:rsidP="0088392F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645" w:type="dxa"/>
          </w:tcPr>
          <w:p w14:paraId="40E24DA8" w14:textId="77777777" w:rsidR="0088392F" w:rsidRPr="00A27116" w:rsidRDefault="0088392F" w:rsidP="0088392F">
            <w:pPr>
              <w:rPr>
                <w:rFonts w:ascii="Arial" w:eastAsia="Arial" w:hAnsi="Arial" w:cs="Arial"/>
              </w:rPr>
            </w:pPr>
          </w:p>
        </w:tc>
        <w:tc>
          <w:tcPr>
            <w:tcW w:w="1873" w:type="dxa"/>
          </w:tcPr>
          <w:p w14:paraId="44C9F8E7" w14:textId="77777777" w:rsidR="0088392F" w:rsidRPr="00A27116" w:rsidRDefault="0088392F" w:rsidP="0088392F">
            <w:pPr>
              <w:rPr>
                <w:rFonts w:ascii="Arial" w:eastAsia="Arial" w:hAnsi="Arial" w:cs="Arial"/>
              </w:rPr>
            </w:pPr>
          </w:p>
        </w:tc>
      </w:tr>
      <w:tr w:rsidR="0088392F" w:rsidRPr="00A27116" w14:paraId="364909B9" w14:textId="77777777" w:rsidTr="0088392F">
        <w:tc>
          <w:tcPr>
            <w:tcW w:w="5250" w:type="dxa"/>
          </w:tcPr>
          <w:p w14:paraId="2D229E22" w14:textId="77777777" w:rsidR="0088392F" w:rsidRPr="00A27116" w:rsidRDefault="0088392F" w:rsidP="0088392F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 w:rsidRPr="00A27116">
              <w:rPr>
                <w:rFonts w:ascii="Arial" w:eastAsia="Arial" w:hAnsi="Arial" w:cs="Arial"/>
              </w:rPr>
              <w:t>Respeta los acuerdos establecidos</w:t>
            </w:r>
          </w:p>
        </w:tc>
        <w:tc>
          <w:tcPr>
            <w:tcW w:w="525" w:type="dxa"/>
          </w:tcPr>
          <w:p w14:paraId="2419501A" w14:textId="77777777" w:rsidR="0088392F" w:rsidRPr="00A27116" w:rsidRDefault="0088392F" w:rsidP="0088392F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7A22AF70" w14:textId="77777777" w:rsidR="0088392F" w:rsidRPr="00A27116" w:rsidRDefault="0088392F" w:rsidP="0088392F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645" w:type="dxa"/>
          </w:tcPr>
          <w:p w14:paraId="1FB14C28" w14:textId="77777777" w:rsidR="0088392F" w:rsidRPr="00A27116" w:rsidRDefault="0088392F" w:rsidP="0088392F">
            <w:pPr>
              <w:rPr>
                <w:rFonts w:ascii="Arial" w:eastAsia="Arial" w:hAnsi="Arial" w:cs="Arial"/>
              </w:rPr>
            </w:pPr>
          </w:p>
        </w:tc>
        <w:tc>
          <w:tcPr>
            <w:tcW w:w="1873" w:type="dxa"/>
          </w:tcPr>
          <w:p w14:paraId="6FC366BB" w14:textId="77777777" w:rsidR="0088392F" w:rsidRPr="00A27116" w:rsidRDefault="0088392F" w:rsidP="0088392F">
            <w:pPr>
              <w:rPr>
                <w:rFonts w:ascii="Arial" w:eastAsia="Arial" w:hAnsi="Arial" w:cs="Arial"/>
              </w:rPr>
            </w:pPr>
          </w:p>
        </w:tc>
      </w:tr>
      <w:tr w:rsidR="0088392F" w:rsidRPr="00A27116" w14:paraId="5F3D1A31" w14:textId="77777777" w:rsidTr="0088392F">
        <w:tc>
          <w:tcPr>
            <w:tcW w:w="5250" w:type="dxa"/>
          </w:tcPr>
          <w:p w14:paraId="2B06C65D" w14:textId="77777777" w:rsidR="0088392F" w:rsidRPr="00A27116" w:rsidRDefault="0088392F" w:rsidP="0088392F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 w:rsidRPr="00A27116">
              <w:rPr>
                <w:rFonts w:ascii="Arial" w:eastAsia="Arial" w:hAnsi="Arial" w:cs="Arial"/>
              </w:rPr>
              <w:t>Escucha y respeta las ideas de los demás al trabajar en equipo</w:t>
            </w:r>
          </w:p>
        </w:tc>
        <w:tc>
          <w:tcPr>
            <w:tcW w:w="525" w:type="dxa"/>
          </w:tcPr>
          <w:p w14:paraId="3DF4B48D" w14:textId="77777777" w:rsidR="0088392F" w:rsidRPr="00A27116" w:rsidRDefault="0088392F" w:rsidP="0088392F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6FBF6C19" w14:textId="77777777" w:rsidR="0088392F" w:rsidRPr="00A27116" w:rsidRDefault="0088392F" w:rsidP="0088392F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645" w:type="dxa"/>
          </w:tcPr>
          <w:p w14:paraId="1DA2E3FC" w14:textId="77777777" w:rsidR="0088392F" w:rsidRPr="00A27116" w:rsidRDefault="0088392F" w:rsidP="0088392F">
            <w:pPr>
              <w:rPr>
                <w:rFonts w:ascii="Arial" w:eastAsia="Arial" w:hAnsi="Arial" w:cs="Arial"/>
              </w:rPr>
            </w:pPr>
          </w:p>
        </w:tc>
        <w:tc>
          <w:tcPr>
            <w:tcW w:w="1873" w:type="dxa"/>
          </w:tcPr>
          <w:p w14:paraId="0D10F96A" w14:textId="77777777" w:rsidR="0088392F" w:rsidRPr="00A27116" w:rsidRDefault="0088392F" w:rsidP="0088392F">
            <w:pPr>
              <w:rPr>
                <w:rFonts w:ascii="Arial" w:eastAsia="Arial" w:hAnsi="Arial" w:cs="Arial"/>
              </w:rPr>
            </w:pPr>
          </w:p>
        </w:tc>
      </w:tr>
      <w:tr w:rsidR="0088392F" w:rsidRPr="00A27116" w14:paraId="30163A36" w14:textId="77777777" w:rsidTr="0088392F">
        <w:tc>
          <w:tcPr>
            <w:tcW w:w="5250" w:type="dxa"/>
          </w:tcPr>
          <w:p w14:paraId="4622BCF7" w14:textId="77777777" w:rsidR="0088392F" w:rsidRPr="00A27116" w:rsidRDefault="0088392F" w:rsidP="0088392F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 w:rsidRPr="00A27116">
              <w:rPr>
                <w:rFonts w:ascii="Arial" w:eastAsia="Arial" w:hAnsi="Arial" w:cs="Arial"/>
              </w:rPr>
              <w:t>Se relaciona con los demás.</w:t>
            </w:r>
          </w:p>
        </w:tc>
        <w:tc>
          <w:tcPr>
            <w:tcW w:w="525" w:type="dxa"/>
          </w:tcPr>
          <w:p w14:paraId="3DB8308A" w14:textId="77777777" w:rsidR="0088392F" w:rsidRPr="00A27116" w:rsidRDefault="0088392F" w:rsidP="0088392F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5E2AEBAF" w14:textId="77777777" w:rsidR="0088392F" w:rsidRPr="00A27116" w:rsidRDefault="0088392F" w:rsidP="0088392F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645" w:type="dxa"/>
          </w:tcPr>
          <w:p w14:paraId="2FA07257" w14:textId="77777777" w:rsidR="0088392F" w:rsidRPr="00A27116" w:rsidRDefault="0088392F" w:rsidP="0088392F">
            <w:pPr>
              <w:rPr>
                <w:rFonts w:ascii="Arial" w:eastAsia="Arial" w:hAnsi="Arial" w:cs="Arial"/>
              </w:rPr>
            </w:pPr>
          </w:p>
        </w:tc>
        <w:tc>
          <w:tcPr>
            <w:tcW w:w="1873" w:type="dxa"/>
          </w:tcPr>
          <w:p w14:paraId="394F3E4F" w14:textId="77777777" w:rsidR="0088392F" w:rsidRPr="00A27116" w:rsidRDefault="0088392F" w:rsidP="0088392F">
            <w:pPr>
              <w:rPr>
                <w:rFonts w:ascii="Arial" w:eastAsia="Arial" w:hAnsi="Arial" w:cs="Arial"/>
              </w:rPr>
            </w:pPr>
          </w:p>
        </w:tc>
      </w:tr>
      <w:tr w:rsidR="0088392F" w:rsidRPr="00A27116" w14:paraId="353FAD2F" w14:textId="77777777" w:rsidTr="0088392F">
        <w:tc>
          <w:tcPr>
            <w:tcW w:w="5250" w:type="dxa"/>
          </w:tcPr>
          <w:p w14:paraId="5FC3F777" w14:textId="77777777" w:rsidR="0088392F" w:rsidRPr="00A27116" w:rsidRDefault="0088392F" w:rsidP="0088392F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 w:rsidRPr="00A27116">
              <w:rPr>
                <w:rFonts w:ascii="Arial" w:eastAsia="Arial" w:hAnsi="Arial" w:cs="Arial"/>
              </w:rPr>
              <w:t>Comparte los materiales con los de su grupo.</w:t>
            </w:r>
          </w:p>
        </w:tc>
        <w:tc>
          <w:tcPr>
            <w:tcW w:w="525" w:type="dxa"/>
          </w:tcPr>
          <w:p w14:paraId="7BF985DD" w14:textId="77777777" w:rsidR="0088392F" w:rsidRPr="00A27116" w:rsidRDefault="0088392F" w:rsidP="0088392F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2E91763B" w14:textId="77777777" w:rsidR="0088392F" w:rsidRPr="00A27116" w:rsidRDefault="0088392F" w:rsidP="0088392F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645" w:type="dxa"/>
          </w:tcPr>
          <w:p w14:paraId="1D719485" w14:textId="77777777" w:rsidR="0088392F" w:rsidRPr="00A27116" w:rsidRDefault="0088392F" w:rsidP="0088392F">
            <w:pPr>
              <w:rPr>
                <w:rFonts w:ascii="Arial" w:eastAsia="Arial" w:hAnsi="Arial" w:cs="Arial"/>
              </w:rPr>
            </w:pPr>
          </w:p>
        </w:tc>
        <w:tc>
          <w:tcPr>
            <w:tcW w:w="1873" w:type="dxa"/>
          </w:tcPr>
          <w:p w14:paraId="295B790D" w14:textId="77777777" w:rsidR="0088392F" w:rsidRPr="00A27116" w:rsidRDefault="0088392F" w:rsidP="0088392F">
            <w:pPr>
              <w:rPr>
                <w:rFonts w:ascii="Arial" w:eastAsia="Arial" w:hAnsi="Arial" w:cs="Arial"/>
              </w:rPr>
            </w:pPr>
          </w:p>
        </w:tc>
      </w:tr>
      <w:tr w:rsidR="0088392F" w:rsidRPr="00A27116" w14:paraId="3618A52B" w14:textId="77777777" w:rsidTr="0088392F">
        <w:tc>
          <w:tcPr>
            <w:tcW w:w="5250" w:type="dxa"/>
          </w:tcPr>
          <w:p w14:paraId="66E3A629" w14:textId="77777777" w:rsidR="0088392F" w:rsidRPr="00A27116" w:rsidRDefault="0088392F" w:rsidP="0088392F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 w:rsidRPr="00A27116">
              <w:rPr>
                <w:rFonts w:ascii="Arial" w:eastAsia="Arial" w:hAnsi="Arial" w:cs="Arial"/>
              </w:rPr>
              <w:t xml:space="preserve">Dialoga sobre qué actividad van a realizar. </w:t>
            </w:r>
          </w:p>
        </w:tc>
        <w:tc>
          <w:tcPr>
            <w:tcW w:w="525" w:type="dxa"/>
          </w:tcPr>
          <w:p w14:paraId="466A54AD" w14:textId="77777777" w:rsidR="0088392F" w:rsidRPr="00A27116" w:rsidRDefault="0088392F" w:rsidP="0088392F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783F4C42" w14:textId="77777777" w:rsidR="0088392F" w:rsidRPr="00A27116" w:rsidRDefault="0088392F" w:rsidP="0088392F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645" w:type="dxa"/>
          </w:tcPr>
          <w:p w14:paraId="2F5D70E5" w14:textId="77777777" w:rsidR="0088392F" w:rsidRPr="00A27116" w:rsidRDefault="0088392F" w:rsidP="0088392F">
            <w:pPr>
              <w:rPr>
                <w:rFonts w:ascii="Arial" w:eastAsia="Arial" w:hAnsi="Arial" w:cs="Arial"/>
              </w:rPr>
            </w:pPr>
          </w:p>
        </w:tc>
        <w:tc>
          <w:tcPr>
            <w:tcW w:w="1873" w:type="dxa"/>
          </w:tcPr>
          <w:p w14:paraId="2EC0D0D7" w14:textId="77777777" w:rsidR="0088392F" w:rsidRPr="00A27116" w:rsidRDefault="0088392F" w:rsidP="0088392F">
            <w:pPr>
              <w:rPr>
                <w:rFonts w:ascii="Arial" w:eastAsia="Arial" w:hAnsi="Arial" w:cs="Arial"/>
              </w:rPr>
            </w:pPr>
          </w:p>
        </w:tc>
      </w:tr>
      <w:tr w:rsidR="0088392F" w:rsidRPr="00A27116" w14:paraId="1F05BF86" w14:textId="77777777" w:rsidTr="0088392F">
        <w:tc>
          <w:tcPr>
            <w:tcW w:w="5250" w:type="dxa"/>
          </w:tcPr>
          <w:p w14:paraId="6A852D06" w14:textId="77777777" w:rsidR="0088392F" w:rsidRPr="00A27116" w:rsidRDefault="0088392F" w:rsidP="0088392F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 w:rsidRPr="00A27116">
              <w:rPr>
                <w:rFonts w:ascii="Arial" w:eastAsia="Arial" w:hAnsi="Arial" w:cs="Arial"/>
              </w:rPr>
              <w:t xml:space="preserve">Expresa sus opiniones a los demás. </w:t>
            </w:r>
          </w:p>
        </w:tc>
        <w:tc>
          <w:tcPr>
            <w:tcW w:w="525" w:type="dxa"/>
          </w:tcPr>
          <w:p w14:paraId="121D272F" w14:textId="77777777" w:rsidR="0088392F" w:rsidRPr="00A27116" w:rsidRDefault="0088392F" w:rsidP="0088392F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0374EE0D" w14:textId="77777777" w:rsidR="0088392F" w:rsidRPr="00A27116" w:rsidRDefault="0088392F" w:rsidP="0088392F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645" w:type="dxa"/>
          </w:tcPr>
          <w:p w14:paraId="37DD1023" w14:textId="77777777" w:rsidR="0088392F" w:rsidRPr="00A27116" w:rsidRDefault="0088392F" w:rsidP="0088392F">
            <w:pPr>
              <w:rPr>
                <w:rFonts w:ascii="Arial" w:eastAsia="Arial" w:hAnsi="Arial" w:cs="Arial"/>
              </w:rPr>
            </w:pPr>
          </w:p>
        </w:tc>
        <w:tc>
          <w:tcPr>
            <w:tcW w:w="1873" w:type="dxa"/>
          </w:tcPr>
          <w:p w14:paraId="36C0D706" w14:textId="77777777" w:rsidR="0088392F" w:rsidRPr="00A27116" w:rsidRDefault="0088392F" w:rsidP="0088392F">
            <w:pPr>
              <w:rPr>
                <w:rFonts w:ascii="Arial" w:eastAsia="Arial" w:hAnsi="Arial" w:cs="Arial"/>
              </w:rPr>
            </w:pPr>
          </w:p>
        </w:tc>
      </w:tr>
      <w:tr w:rsidR="0088392F" w:rsidRPr="00A27116" w14:paraId="36796CF1" w14:textId="77777777" w:rsidTr="0088392F">
        <w:tc>
          <w:tcPr>
            <w:tcW w:w="5250" w:type="dxa"/>
          </w:tcPr>
          <w:p w14:paraId="3A912FF4" w14:textId="77777777" w:rsidR="0088392F" w:rsidRPr="00A27116" w:rsidRDefault="0088392F" w:rsidP="0088392F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 w:rsidRPr="00A27116">
              <w:rPr>
                <w:rFonts w:ascii="Arial" w:eastAsia="Arial" w:hAnsi="Arial" w:cs="Arial"/>
              </w:rPr>
              <w:t xml:space="preserve">Colabora en ordenar materiales del salón. </w:t>
            </w:r>
          </w:p>
        </w:tc>
        <w:tc>
          <w:tcPr>
            <w:tcW w:w="525" w:type="dxa"/>
          </w:tcPr>
          <w:p w14:paraId="6EE966EC" w14:textId="77777777" w:rsidR="0088392F" w:rsidRPr="00A27116" w:rsidRDefault="0088392F" w:rsidP="0088392F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0B1E7049" w14:textId="77777777" w:rsidR="0088392F" w:rsidRPr="00A27116" w:rsidRDefault="0088392F" w:rsidP="0088392F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645" w:type="dxa"/>
          </w:tcPr>
          <w:p w14:paraId="29C6606F" w14:textId="77777777" w:rsidR="0088392F" w:rsidRPr="00A27116" w:rsidRDefault="0088392F" w:rsidP="0088392F">
            <w:pPr>
              <w:rPr>
                <w:rFonts w:ascii="Arial" w:eastAsia="Arial" w:hAnsi="Arial" w:cs="Arial"/>
              </w:rPr>
            </w:pPr>
          </w:p>
        </w:tc>
        <w:tc>
          <w:tcPr>
            <w:tcW w:w="1873" w:type="dxa"/>
          </w:tcPr>
          <w:p w14:paraId="3A6E59D7" w14:textId="77777777" w:rsidR="0088392F" w:rsidRPr="00A27116" w:rsidRDefault="0088392F" w:rsidP="0088392F">
            <w:pPr>
              <w:rPr>
                <w:rFonts w:ascii="Arial" w:eastAsia="Arial" w:hAnsi="Arial" w:cs="Arial"/>
              </w:rPr>
            </w:pPr>
          </w:p>
        </w:tc>
      </w:tr>
      <w:tr w:rsidR="0088392F" w:rsidRPr="00A27116" w14:paraId="6ED5126F" w14:textId="77777777" w:rsidTr="0088392F">
        <w:tc>
          <w:tcPr>
            <w:tcW w:w="5250" w:type="dxa"/>
          </w:tcPr>
          <w:p w14:paraId="6B55193D" w14:textId="77777777" w:rsidR="0088392F" w:rsidRPr="00A27116" w:rsidRDefault="0088392F" w:rsidP="0088392F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 w:rsidRPr="00A27116">
              <w:rPr>
                <w:rFonts w:ascii="Arial" w:eastAsia="Arial" w:hAnsi="Arial" w:cs="Arial"/>
              </w:rPr>
              <w:t xml:space="preserve">Participa en las actividades grupales. </w:t>
            </w:r>
          </w:p>
        </w:tc>
        <w:tc>
          <w:tcPr>
            <w:tcW w:w="525" w:type="dxa"/>
          </w:tcPr>
          <w:p w14:paraId="3AB62223" w14:textId="77777777" w:rsidR="0088392F" w:rsidRPr="00A27116" w:rsidRDefault="0088392F" w:rsidP="0088392F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78485E9F" w14:textId="77777777" w:rsidR="0088392F" w:rsidRPr="00A27116" w:rsidRDefault="0088392F" w:rsidP="0088392F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645" w:type="dxa"/>
          </w:tcPr>
          <w:p w14:paraId="0B62E5A9" w14:textId="77777777" w:rsidR="0088392F" w:rsidRPr="00A27116" w:rsidRDefault="0088392F" w:rsidP="0088392F">
            <w:pPr>
              <w:rPr>
                <w:rFonts w:ascii="Arial" w:eastAsia="Arial" w:hAnsi="Arial" w:cs="Arial"/>
              </w:rPr>
            </w:pPr>
          </w:p>
        </w:tc>
        <w:tc>
          <w:tcPr>
            <w:tcW w:w="1873" w:type="dxa"/>
          </w:tcPr>
          <w:p w14:paraId="6C114D72" w14:textId="77777777" w:rsidR="0088392F" w:rsidRPr="00A27116" w:rsidRDefault="0088392F" w:rsidP="0088392F">
            <w:pPr>
              <w:rPr>
                <w:rFonts w:ascii="Arial" w:eastAsia="Arial" w:hAnsi="Arial" w:cs="Arial"/>
              </w:rPr>
            </w:pPr>
          </w:p>
        </w:tc>
      </w:tr>
      <w:tr w:rsidR="0088392F" w:rsidRPr="00A27116" w14:paraId="3A798AAE" w14:textId="77777777" w:rsidTr="0088392F">
        <w:tc>
          <w:tcPr>
            <w:tcW w:w="5250" w:type="dxa"/>
          </w:tcPr>
          <w:p w14:paraId="7F312E9F" w14:textId="77777777" w:rsidR="0088392F" w:rsidRPr="00A27116" w:rsidRDefault="0088392F" w:rsidP="0088392F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 w:rsidRPr="00A27116">
              <w:rPr>
                <w:rFonts w:ascii="Arial" w:eastAsia="Arial" w:hAnsi="Arial" w:cs="Arial"/>
              </w:rPr>
              <w:t xml:space="preserve">Respeta puntos de vista de sus compañeros.  </w:t>
            </w:r>
          </w:p>
        </w:tc>
        <w:tc>
          <w:tcPr>
            <w:tcW w:w="525" w:type="dxa"/>
          </w:tcPr>
          <w:p w14:paraId="1CD6852C" w14:textId="77777777" w:rsidR="0088392F" w:rsidRPr="00A27116" w:rsidRDefault="0088392F" w:rsidP="0088392F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6CBFA2C0" w14:textId="77777777" w:rsidR="0088392F" w:rsidRPr="00A27116" w:rsidRDefault="0088392F" w:rsidP="0088392F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645" w:type="dxa"/>
          </w:tcPr>
          <w:p w14:paraId="0ED3A1AE" w14:textId="77777777" w:rsidR="0088392F" w:rsidRPr="00A27116" w:rsidRDefault="0088392F" w:rsidP="0088392F">
            <w:pPr>
              <w:rPr>
                <w:rFonts w:ascii="Arial" w:eastAsia="Arial" w:hAnsi="Arial" w:cs="Arial"/>
              </w:rPr>
            </w:pPr>
          </w:p>
        </w:tc>
        <w:tc>
          <w:tcPr>
            <w:tcW w:w="1873" w:type="dxa"/>
          </w:tcPr>
          <w:p w14:paraId="67EE427C" w14:textId="77777777" w:rsidR="0088392F" w:rsidRPr="00A27116" w:rsidRDefault="0088392F" w:rsidP="0088392F">
            <w:pPr>
              <w:rPr>
                <w:rFonts w:ascii="Arial" w:eastAsia="Arial" w:hAnsi="Arial" w:cs="Arial"/>
              </w:rPr>
            </w:pPr>
          </w:p>
        </w:tc>
      </w:tr>
      <w:tr w:rsidR="0088392F" w:rsidRPr="00A27116" w14:paraId="3E643C13" w14:textId="77777777" w:rsidTr="0088392F">
        <w:tc>
          <w:tcPr>
            <w:tcW w:w="5250" w:type="dxa"/>
          </w:tcPr>
          <w:p w14:paraId="63CA03CF" w14:textId="77777777" w:rsidR="0088392F" w:rsidRPr="00A27116" w:rsidRDefault="0088392F" w:rsidP="0088392F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 w:rsidRPr="00A27116">
              <w:rPr>
                <w:rFonts w:ascii="Arial" w:eastAsia="Arial" w:hAnsi="Arial" w:cs="Arial"/>
              </w:rPr>
              <w:t xml:space="preserve">Realiza la actividad que se le asigna. </w:t>
            </w:r>
          </w:p>
        </w:tc>
        <w:tc>
          <w:tcPr>
            <w:tcW w:w="525" w:type="dxa"/>
          </w:tcPr>
          <w:p w14:paraId="58010ACB" w14:textId="77777777" w:rsidR="0088392F" w:rsidRPr="00A27116" w:rsidRDefault="0088392F" w:rsidP="0088392F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3B07EB7B" w14:textId="77777777" w:rsidR="0088392F" w:rsidRPr="00A27116" w:rsidRDefault="0088392F" w:rsidP="0088392F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645" w:type="dxa"/>
          </w:tcPr>
          <w:p w14:paraId="39E1B071" w14:textId="77777777" w:rsidR="0088392F" w:rsidRPr="00A27116" w:rsidRDefault="0088392F" w:rsidP="0088392F">
            <w:pPr>
              <w:rPr>
                <w:rFonts w:ascii="Arial" w:eastAsia="Arial" w:hAnsi="Arial" w:cs="Arial"/>
              </w:rPr>
            </w:pPr>
          </w:p>
        </w:tc>
        <w:tc>
          <w:tcPr>
            <w:tcW w:w="1873" w:type="dxa"/>
          </w:tcPr>
          <w:p w14:paraId="223AA1F7" w14:textId="77777777" w:rsidR="0088392F" w:rsidRPr="00A27116" w:rsidRDefault="0088392F" w:rsidP="0088392F">
            <w:pPr>
              <w:rPr>
                <w:rFonts w:ascii="Arial" w:eastAsia="Arial" w:hAnsi="Arial" w:cs="Arial"/>
              </w:rPr>
            </w:pPr>
          </w:p>
        </w:tc>
      </w:tr>
      <w:tr w:rsidR="0088392F" w:rsidRPr="00A27116" w14:paraId="051301A5" w14:textId="77777777" w:rsidTr="0088392F">
        <w:tc>
          <w:tcPr>
            <w:tcW w:w="5250" w:type="dxa"/>
          </w:tcPr>
          <w:p w14:paraId="26617959" w14:textId="77777777" w:rsidR="0088392F" w:rsidRPr="00A27116" w:rsidRDefault="0088392F" w:rsidP="0088392F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 w:rsidRPr="00A27116">
              <w:rPr>
                <w:rFonts w:ascii="Arial" w:eastAsia="Arial" w:hAnsi="Arial" w:cs="Arial"/>
              </w:rPr>
              <w:t xml:space="preserve">Respeta las reglas establecidas. </w:t>
            </w:r>
          </w:p>
        </w:tc>
        <w:tc>
          <w:tcPr>
            <w:tcW w:w="525" w:type="dxa"/>
          </w:tcPr>
          <w:p w14:paraId="04791A03" w14:textId="77777777" w:rsidR="0088392F" w:rsidRPr="00A27116" w:rsidRDefault="0088392F" w:rsidP="0088392F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34E78DED" w14:textId="77777777" w:rsidR="0088392F" w:rsidRPr="00A27116" w:rsidRDefault="0088392F" w:rsidP="0088392F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645" w:type="dxa"/>
          </w:tcPr>
          <w:p w14:paraId="323C96B7" w14:textId="77777777" w:rsidR="0088392F" w:rsidRPr="00A27116" w:rsidRDefault="0088392F" w:rsidP="0088392F">
            <w:pPr>
              <w:rPr>
                <w:rFonts w:ascii="Arial" w:eastAsia="Arial" w:hAnsi="Arial" w:cs="Arial"/>
              </w:rPr>
            </w:pPr>
          </w:p>
        </w:tc>
        <w:tc>
          <w:tcPr>
            <w:tcW w:w="1873" w:type="dxa"/>
          </w:tcPr>
          <w:p w14:paraId="596EA73F" w14:textId="77777777" w:rsidR="0088392F" w:rsidRPr="00A27116" w:rsidRDefault="0088392F" w:rsidP="0088392F">
            <w:pPr>
              <w:rPr>
                <w:rFonts w:ascii="Arial" w:eastAsia="Arial" w:hAnsi="Arial" w:cs="Arial"/>
              </w:rPr>
            </w:pPr>
          </w:p>
        </w:tc>
      </w:tr>
    </w:tbl>
    <w:p w14:paraId="4532BDAE" w14:textId="77777777" w:rsidR="0088392F" w:rsidRDefault="0088392F" w:rsidP="0088392F"/>
    <w:p w14:paraId="46A39287" w14:textId="77777777" w:rsidR="0088392F" w:rsidRDefault="0088392F" w:rsidP="0088392F"/>
    <w:p w14:paraId="0C39287A" w14:textId="77777777" w:rsidR="0088392F" w:rsidRDefault="0088392F" w:rsidP="0088392F"/>
    <w:p w14:paraId="07D28539" w14:textId="77777777" w:rsidR="0088392F" w:rsidRDefault="0088392F" w:rsidP="0088392F"/>
    <w:p w14:paraId="324D9853" w14:textId="77777777" w:rsidR="0088392F" w:rsidRDefault="0088392F" w:rsidP="0088392F"/>
    <w:p w14:paraId="65D97FF7" w14:textId="77777777" w:rsidR="0088392F" w:rsidRDefault="0088392F" w:rsidP="0088392F"/>
    <w:p w14:paraId="640F226F" w14:textId="77777777" w:rsidR="0088392F" w:rsidRDefault="0088392F" w:rsidP="0088392F"/>
    <w:p w14:paraId="33A8F842" w14:textId="77777777" w:rsidR="0088392F" w:rsidRDefault="0088392F" w:rsidP="0088392F"/>
    <w:p w14:paraId="6D80C065" w14:textId="40500C8C" w:rsidR="0088392F" w:rsidRPr="003F04A5" w:rsidRDefault="0088392F" w:rsidP="003F04A5">
      <w:pPr>
        <w:rPr>
          <w:lang w:eastAsia="es-MX"/>
        </w:rPr>
        <w:sectPr w:rsidR="0088392F" w:rsidRPr="003F04A5" w:rsidSect="0012576E">
          <w:headerReference w:type="default" r:id="rId17"/>
          <w:pgSz w:w="12240" w:h="15840"/>
          <w:pgMar w:top="1418" w:right="1701" w:bottom="1418" w:left="1701" w:header="709" w:footer="709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708"/>
          <w:docGrid w:linePitch="360"/>
        </w:sectPr>
      </w:pPr>
    </w:p>
    <w:tbl>
      <w:tblPr>
        <w:tblW w:w="1474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1843"/>
        <w:gridCol w:w="2268"/>
        <w:gridCol w:w="2410"/>
        <w:gridCol w:w="2416"/>
        <w:gridCol w:w="142"/>
        <w:gridCol w:w="2693"/>
      </w:tblGrid>
      <w:tr w:rsidR="002F3166" w:rsidRPr="0020138C" w14:paraId="3FAA79FD" w14:textId="77777777" w:rsidTr="78B52F1C">
        <w:trPr>
          <w:trHeight w:val="610"/>
          <w:jc w:val="center"/>
        </w:trPr>
        <w:tc>
          <w:tcPr>
            <w:tcW w:w="14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326D68F" w14:textId="2B7D147F" w:rsidR="002F3166" w:rsidRPr="0020138C" w:rsidRDefault="00C0354F" w:rsidP="005B04BA">
            <w:pPr>
              <w:pStyle w:val="Ttulo2"/>
              <w:rPr>
                <w:rFonts w:ascii="Calibri" w:eastAsia="Times New Roman" w:hAnsi="Calibri" w:cs="Times New Roman"/>
                <w:color w:val="366092"/>
                <w:lang w:eastAsia="es-MX"/>
              </w:rPr>
            </w:pPr>
            <w:r>
              <w:rPr>
                <w:rFonts w:ascii="Calibri" w:eastAsia="Times New Roman" w:hAnsi="Calibri" w:cs="Times New Roman"/>
                <w:lang w:eastAsia="es-MX"/>
              </w:rPr>
              <w:lastRenderedPageBreak/>
              <w:t xml:space="preserve"> </w:t>
            </w:r>
            <w:r w:rsidR="005B04BA">
              <w:rPr>
                <w:rFonts w:ascii="Calibri" w:eastAsia="Times New Roman" w:hAnsi="Calibri" w:cs="Times New Roman"/>
                <w:lang w:eastAsia="es-MX"/>
              </w:rPr>
              <w:t xml:space="preserve"> </w:t>
            </w:r>
            <w:r w:rsidR="002F3166" w:rsidRPr="167339F7">
              <w:rPr>
                <w:rFonts w:ascii="Calibri" w:eastAsia="Times New Roman" w:hAnsi="Calibri" w:cs="Times New Roman"/>
                <w:lang w:eastAsia="es-MX"/>
              </w:rPr>
              <w:t xml:space="preserve">RÚBRICA </w:t>
            </w:r>
            <w:r w:rsidR="002F3166" w:rsidRPr="167339F7">
              <w:t xml:space="preserve">PARA EVALUAR DIAGNÓSTICO </w:t>
            </w:r>
            <w:r w:rsidR="002330F4" w:rsidRPr="167339F7">
              <w:t>DE HA</w:t>
            </w:r>
            <w:r w:rsidR="09467DFD" w:rsidRPr="167339F7">
              <w:t>B</w:t>
            </w:r>
            <w:r w:rsidR="002330F4" w:rsidRPr="167339F7">
              <w:t>ILIDADES SOCIOEMOCIONALES</w:t>
            </w:r>
          </w:p>
        </w:tc>
      </w:tr>
      <w:tr w:rsidR="002330F4" w:rsidRPr="0020138C" w14:paraId="6E595256" w14:textId="77777777" w:rsidTr="78B52F1C">
        <w:trPr>
          <w:trHeight w:val="1127"/>
          <w:jc w:val="center"/>
        </w:trPr>
        <w:tc>
          <w:tcPr>
            <w:tcW w:w="14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BFD4931" w14:textId="77777777" w:rsidR="002330F4" w:rsidRDefault="002330F4" w:rsidP="002330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Competencia:</w:t>
            </w:r>
            <w:r w:rsidRPr="0020138C">
              <w:rPr>
                <w:rFonts w:ascii="Calibri" w:eastAsia="Times New Roman" w:hAnsi="Calibri" w:cs="Times New Roman"/>
                <w:color w:val="366092"/>
                <w:sz w:val="20"/>
                <w:lang w:eastAsia="es-MX"/>
              </w:rPr>
              <w:t xml:space="preserve"> </w:t>
            </w:r>
          </w:p>
          <w:p w14:paraId="7BD8A01E" w14:textId="77777777" w:rsidR="002330F4" w:rsidRPr="002330F4" w:rsidRDefault="002330F4" w:rsidP="00F9752F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45" w:hanging="234"/>
              <w:rPr>
                <w:rFonts w:cs="Montserrat,Italic"/>
                <w:i/>
                <w:iCs/>
                <w:sz w:val="20"/>
                <w:szCs w:val="20"/>
              </w:rPr>
            </w:pPr>
            <w:r w:rsidRPr="002330F4">
              <w:rPr>
                <w:rFonts w:cs="Montserrat,Italic"/>
                <w:i/>
                <w:iCs/>
                <w:sz w:val="20"/>
                <w:szCs w:val="20"/>
              </w:rPr>
              <w:t>Detecta los procesos de aprendizaje de sus alumnos para favorecer su desarrollo cognitivo y socioemocional.</w:t>
            </w:r>
          </w:p>
          <w:p w14:paraId="759F7218" w14:textId="77777777" w:rsidR="002330F4" w:rsidRPr="002330F4" w:rsidRDefault="002330F4" w:rsidP="002330F4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479"/>
              <w:rPr>
                <w:rFonts w:cs="Montserrat"/>
                <w:sz w:val="20"/>
                <w:szCs w:val="20"/>
              </w:rPr>
            </w:pPr>
            <w:r w:rsidRPr="002330F4">
              <w:rPr>
                <w:rFonts w:cs="Montserrat"/>
                <w:sz w:val="20"/>
                <w:szCs w:val="20"/>
              </w:rPr>
              <w:t>Plantea las necesidades formativas de los alumnos de acuerdo con sus procesos de desarrollo y de aprendizaje, con base en los nuevos enfoques pedagógicos.</w:t>
            </w:r>
          </w:p>
          <w:p w14:paraId="0B750748" w14:textId="77777777" w:rsidR="002330F4" w:rsidRPr="002330F4" w:rsidRDefault="002330F4" w:rsidP="00F9752F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45" w:hanging="234"/>
              <w:rPr>
                <w:rFonts w:cs="Montserrat,Italic"/>
                <w:i/>
                <w:iCs/>
                <w:sz w:val="20"/>
                <w:szCs w:val="20"/>
              </w:rPr>
            </w:pPr>
            <w:r w:rsidRPr="002330F4">
              <w:rPr>
                <w:rFonts w:cs="Montserrat,Italic"/>
                <w:i/>
                <w:iCs/>
                <w:sz w:val="20"/>
                <w:szCs w:val="20"/>
              </w:rPr>
              <w:t>Emplea la evaluación para intervenir en los diferentes ámbitos y momentos de la tarea educativa para mejorar los aprendizajes de sus alumnos.</w:t>
            </w:r>
          </w:p>
          <w:p w14:paraId="75AADE0E" w14:textId="77777777" w:rsidR="002330F4" w:rsidRPr="002330F4" w:rsidRDefault="002330F4" w:rsidP="002330F4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1479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2330F4">
              <w:rPr>
                <w:rFonts w:cs="Montserrat"/>
                <w:sz w:val="20"/>
                <w:szCs w:val="20"/>
              </w:rPr>
              <w:t>Evalúa el aprendizaje de sus alumnos mediante la aplicación de distintas teorías, métodos e instrumentos considerando las áreas, campos y ámbitos de conocimiento, así como los saberes correspondientes al grado y nivel educativo.</w:t>
            </w:r>
          </w:p>
        </w:tc>
      </w:tr>
      <w:tr w:rsidR="00D871E4" w:rsidRPr="0020138C" w14:paraId="334EBB0C" w14:textId="77777777" w:rsidTr="78B52F1C">
        <w:trPr>
          <w:trHeight w:val="497"/>
          <w:jc w:val="center"/>
        </w:trPr>
        <w:tc>
          <w:tcPr>
            <w:tcW w:w="14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D7FF48" w14:textId="77777777" w:rsidR="00D871E4" w:rsidRPr="00D871E4" w:rsidRDefault="00D871E4" w:rsidP="002330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366092"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Problema</w:t>
            </w: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:</w:t>
            </w:r>
            <w:r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 xml:space="preserve"> </w:t>
            </w:r>
            <w:r w:rsidRPr="00D871E4">
              <w:rPr>
                <w:rFonts w:ascii="Calibri" w:eastAsia="Times New Roman" w:hAnsi="Calibri" w:cs="Times New Roman"/>
                <w:bCs/>
                <w:i/>
                <w:sz w:val="20"/>
                <w:lang w:eastAsia="es-MX"/>
              </w:rPr>
              <w:t>la falta de fundamento de la intervención docente, la cual muchas veces se lleva a cabo con base en los intereses del docente y no en las necesidades manifiestas en los niños. Las alumnas deben habilitarse en la fundamentación de su intervención e</w:t>
            </w:r>
            <w:r>
              <w:rPr>
                <w:rFonts w:ascii="Calibri" w:eastAsia="Times New Roman" w:hAnsi="Calibri" w:cs="Times New Roman"/>
                <w:bCs/>
                <w:i/>
                <w:sz w:val="20"/>
                <w:lang w:eastAsia="es-MX"/>
              </w:rPr>
              <w:t>n un diagnóstico que contenga la información del estado inicial del grupo (o niño)</w:t>
            </w:r>
          </w:p>
        </w:tc>
      </w:tr>
      <w:tr w:rsidR="005D153E" w:rsidRPr="00802750" w14:paraId="72C00722" w14:textId="77777777" w:rsidTr="78B52F1C">
        <w:trPr>
          <w:trHeight w:val="407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85A23C3" w14:textId="77777777" w:rsidR="002F3166" w:rsidRPr="0020138C" w:rsidRDefault="002F3166" w:rsidP="003021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Referente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DE1D28C" w14:textId="7E52B91B" w:rsidR="002F3166" w:rsidRPr="0020138C" w:rsidRDefault="006C3C56" w:rsidP="003021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Pre-formal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17CC737" w14:textId="77777777" w:rsidR="002F3166" w:rsidRPr="0020138C" w:rsidRDefault="002F3166" w:rsidP="003021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Receptivo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7F4FB07" w14:textId="77777777" w:rsidR="002F3166" w:rsidRPr="0020138C" w:rsidRDefault="002F3166" w:rsidP="003021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Resolutivo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DF961E2" w14:textId="77777777" w:rsidR="002F3166" w:rsidRPr="0020138C" w:rsidRDefault="002F3166" w:rsidP="003021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Autónomo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E894EBA" w14:textId="77777777" w:rsidR="002F3166" w:rsidRPr="0020138C" w:rsidRDefault="002F3166" w:rsidP="003021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Estratégico</w:t>
            </w:r>
          </w:p>
        </w:tc>
      </w:tr>
      <w:tr w:rsidR="00E845A2" w:rsidRPr="0020138C" w14:paraId="4815697B" w14:textId="77777777" w:rsidTr="78B52F1C">
        <w:trPr>
          <w:trHeight w:val="36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5D69663" w14:textId="77777777" w:rsidR="00E845A2" w:rsidRPr="0020138C" w:rsidRDefault="00E845A2" w:rsidP="00E845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Evidencia: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0987AD34" w14:textId="57D4DE4B" w:rsidR="00E845A2" w:rsidRDefault="00E845A2" w:rsidP="167339F7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iCs/>
                <w:sz w:val="20"/>
                <w:szCs w:val="20"/>
              </w:rPr>
            </w:pPr>
            <w:r w:rsidRPr="167339F7">
              <w:rPr>
                <w:i/>
                <w:iCs/>
                <w:sz w:val="20"/>
                <w:szCs w:val="20"/>
              </w:rPr>
              <w:t>Presenta un diagnóstico con cierta vaguedad en el enfoque de las habilidades socioemocionales y sin fundamento en los resultados de los instrumentos diseñados por ellas. Falta algunos de los aspectos mínimos.</w:t>
            </w:r>
            <w:r w:rsidRPr="167339F7">
              <w:rPr>
                <w:rFonts w:cs="Montserrat"/>
                <w:i/>
                <w:iCs/>
                <w:sz w:val="20"/>
                <w:szCs w:val="20"/>
              </w:rPr>
              <w:t xml:space="preserve"> </w:t>
            </w:r>
          </w:p>
          <w:p w14:paraId="672A6659" w14:textId="77777777" w:rsidR="00E845A2" w:rsidRDefault="00E845A2" w:rsidP="00E845A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sz w:val="20"/>
                <w:szCs w:val="20"/>
              </w:rPr>
            </w:pPr>
          </w:p>
          <w:p w14:paraId="143E3834" w14:textId="44897B5F" w:rsidR="00E845A2" w:rsidRDefault="00E845A2" w:rsidP="167339F7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iCs/>
                <w:sz w:val="20"/>
                <w:szCs w:val="20"/>
              </w:rPr>
            </w:pPr>
            <w:r w:rsidRPr="167339F7">
              <w:rPr>
                <w:rFonts w:cs="Times New Roman"/>
                <w:i/>
                <w:iCs/>
                <w:sz w:val="20"/>
                <w:szCs w:val="20"/>
              </w:rPr>
              <w:t>A</w:t>
            </w:r>
            <w:r w:rsidR="3DEFF66C" w:rsidRPr="167339F7">
              <w:rPr>
                <w:rFonts w:cs="Times New Roman"/>
                <w:i/>
                <w:iCs/>
                <w:sz w:val="20"/>
                <w:szCs w:val="20"/>
              </w:rPr>
              <w:t>d</w:t>
            </w:r>
            <w:r w:rsidRPr="167339F7">
              <w:rPr>
                <w:rFonts w:cs="Times New Roman"/>
                <w:i/>
                <w:iCs/>
                <w:sz w:val="20"/>
                <w:szCs w:val="20"/>
              </w:rPr>
              <w:t xml:space="preserve">junta al diagnóstico los </w:t>
            </w:r>
            <w:r w:rsidRPr="167339F7">
              <w:rPr>
                <w:rFonts w:cs="Montserrat"/>
                <w:i/>
                <w:iCs/>
                <w:sz w:val="20"/>
                <w:szCs w:val="20"/>
              </w:rPr>
              <w:t>Instrumentos sin las mejoras sugeridas por sus compañeras y el docente (guías de observación, entrevistas, cuestionarios).</w:t>
            </w:r>
          </w:p>
          <w:p w14:paraId="0A37501D" w14:textId="77777777" w:rsidR="003B1CE5" w:rsidRDefault="003B1CE5" w:rsidP="00E845A2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sz w:val="20"/>
                <w:szCs w:val="20"/>
              </w:rPr>
            </w:pPr>
          </w:p>
          <w:p w14:paraId="2BB71B0B" w14:textId="52BF397E" w:rsidR="00E845A2" w:rsidRPr="00A933EA" w:rsidRDefault="003B1CE5" w:rsidP="78B52F1C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iCs/>
                <w:sz w:val="20"/>
                <w:szCs w:val="20"/>
              </w:rPr>
            </w:pPr>
            <w:r w:rsidRPr="78B52F1C">
              <w:rPr>
                <w:rFonts w:cs="Montserrat"/>
                <w:i/>
                <w:iCs/>
                <w:sz w:val="20"/>
                <w:szCs w:val="20"/>
              </w:rPr>
              <w:lastRenderedPageBreak/>
              <w:t xml:space="preserve">Carece de </w:t>
            </w:r>
            <w:r w:rsidR="00E845A2" w:rsidRPr="78B52F1C">
              <w:rPr>
                <w:rFonts w:cs="Montserrat"/>
                <w:i/>
                <w:iCs/>
                <w:sz w:val="20"/>
                <w:szCs w:val="20"/>
              </w:rPr>
              <w:t>fundamento teórico</w:t>
            </w:r>
            <w:r w:rsidRPr="78B52F1C">
              <w:rPr>
                <w:rFonts w:cs="Montserrat"/>
                <w:i/>
                <w:iCs/>
                <w:sz w:val="20"/>
                <w:szCs w:val="20"/>
              </w:rPr>
              <w:t xml:space="preserve"> de ideas.</w:t>
            </w:r>
          </w:p>
          <w:p w14:paraId="5DAB6C7B" w14:textId="77777777" w:rsidR="00E845A2" w:rsidRPr="0020138C" w:rsidRDefault="00E845A2" w:rsidP="00E845A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203C3C7F" w14:textId="77777777" w:rsidR="00E845A2" w:rsidRDefault="00E845A2" w:rsidP="00E845A2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sz w:val="20"/>
                <w:szCs w:val="20"/>
              </w:rPr>
            </w:pPr>
            <w:r>
              <w:rPr>
                <w:i/>
                <w:sz w:val="20"/>
              </w:rPr>
              <w:lastRenderedPageBreak/>
              <w:t>Presenta un diagnóstico sin fundamento en los resultados de los instrumentos diseñados por ellas mismas. Falta algunos de los aspectos mínimos.</w:t>
            </w:r>
            <w:r w:rsidRPr="00A933EA">
              <w:rPr>
                <w:rFonts w:cs="Montserrat"/>
                <w:i/>
                <w:sz w:val="20"/>
                <w:szCs w:val="20"/>
              </w:rPr>
              <w:t xml:space="preserve"> </w:t>
            </w:r>
          </w:p>
          <w:p w14:paraId="02EB378F" w14:textId="77777777" w:rsidR="00E845A2" w:rsidRDefault="00E845A2" w:rsidP="00E845A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sz w:val="20"/>
                <w:szCs w:val="20"/>
              </w:rPr>
            </w:pPr>
          </w:p>
          <w:p w14:paraId="0450ED4A" w14:textId="683CA2E1" w:rsidR="00E845A2" w:rsidRDefault="00E845A2" w:rsidP="167339F7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iCs/>
                <w:sz w:val="20"/>
                <w:szCs w:val="20"/>
              </w:rPr>
            </w:pPr>
            <w:r w:rsidRPr="167339F7">
              <w:rPr>
                <w:rFonts w:cs="Times New Roman"/>
                <w:i/>
                <w:iCs/>
                <w:sz w:val="20"/>
                <w:szCs w:val="20"/>
              </w:rPr>
              <w:t>A</w:t>
            </w:r>
            <w:r w:rsidR="1536ED41" w:rsidRPr="167339F7">
              <w:rPr>
                <w:rFonts w:cs="Times New Roman"/>
                <w:i/>
                <w:iCs/>
                <w:sz w:val="20"/>
                <w:szCs w:val="20"/>
              </w:rPr>
              <w:t>d</w:t>
            </w:r>
            <w:r w:rsidRPr="167339F7">
              <w:rPr>
                <w:rFonts w:cs="Times New Roman"/>
                <w:i/>
                <w:iCs/>
                <w:sz w:val="20"/>
                <w:szCs w:val="20"/>
              </w:rPr>
              <w:t xml:space="preserve">junta al diagnóstico los </w:t>
            </w:r>
            <w:r w:rsidRPr="167339F7">
              <w:rPr>
                <w:rFonts w:cs="Montserrat"/>
                <w:i/>
                <w:iCs/>
                <w:sz w:val="20"/>
                <w:szCs w:val="20"/>
              </w:rPr>
              <w:t>Instrumentos con las mejoras sugeridas por sus compañeras y el docente (guías de observación, entrevistas, cuestionarios).</w:t>
            </w:r>
          </w:p>
          <w:p w14:paraId="6A05A809" w14:textId="77777777" w:rsidR="00E845A2" w:rsidRDefault="00E845A2" w:rsidP="00E845A2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sz w:val="20"/>
                <w:szCs w:val="20"/>
              </w:rPr>
            </w:pPr>
          </w:p>
          <w:p w14:paraId="759F0DCA" w14:textId="77777777" w:rsidR="00E845A2" w:rsidRPr="00A933EA" w:rsidRDefault="00E845A2" w:rsidP="00E845A2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sz w:val="20"/>
                <w:szCs w:val="20"/>
              </w:rPr>
            </w:pPr>
            <w:r>
              <w:rPr>
                <w:rFonts w:cs="Montserrat"/>
                <w:i/>
                <w:sz w:val="20"/>
                <w:szCs w:val="20"/>
              </w:rPr>
              <w:t xml:space="preserve">Fundamenta </w:t>
            </w:r>
            <w:r w:rsidR="003B1CE5">
              <w:rPr>
                <w:rFonts w:cs="Montserrat"/>
                <w:i/>
                <w:sz w:val="20"/>
                <w:szCs w:val="20"/>
              </w:rPr>
              <w:t xml:space="preserve">tres </w:t>
            </w:r>
            <w:r>
              <w:rPr>
                <w:rFonts w:cs="Montserrat"/>
                <w:i/>
                <w:sz w:val="20"/>
                <w:szCs w:val="20"/>
              </w:rPr>
              <w:t>ideas</w:t>
            </w:r>
            <w:r w:rsidR="003B1CE5">
              <w:rPr>
                <w:rFonts w:cs="Montserrat"/>
                <w:i/>
                <w:sz w:val="20"/>
                <w:szCs w:val="20"/>
              </w:rPr>
              <w:t xml:space="preserve"> solo en una fuente</w:t>
            </w:r>
            <w:r>
              <w:rPr>
                <w:rFonts w:cs="Montserrat"/>
                <w:i/>
                <w:sz w:val="20"/>
                <w:szCs w:val="20"/>
              </w:rPr>
              <w:t>.</w:t>
            </w:r>
          </w:p>
          <w:p w14:paraId="5A39BBE3" w14:textId="77777777" w:rsidR="00E845A2" w:rsidRPr="0020138C" w:rsidRDefault="00E845A2" w:rsidP="00E845A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77E5D583" w14:textId="77777777" w:rsidR="00E845A2" w:rsidRDefault="00E845A2" w:rsidP="00E845A2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sz w:val="20"/>
                <w:szCs w:val="20"/>
              </w:rPr>
            </w:pPr>
            <w:r>
              <w:rPr>
                <w:i/>
                <w:sz w:val="20"/>
              </w:rPr>
              <w:t xml:space="preserve">Presenta un diagnóstico con fundamento en los resultados de los instrumentos diseñados por otros, que contiene </w:t>
            </w:r>
            <w:r w:rsidRPr="00A933EA">
              <w:rPr>
                <w:rFonts w:cs="Montserrat"/>
                <w:i/>
                <w:sz w:val="20"/>
                <w:szCs w:val="20"/>
              </w:rPr>
              <w:t>datos generales del niño o del grupo, descripción</w:t>
            </w:r>
            <w:r>
              <w:rPr>
                <w:rFonts w:cs="Montserrat"/>
                <w:i/>
                <w:sz w:val="20"/>
                <w:szCs w:val="20"/>
              </w:rPr>
              <w:t xml:space="preserve"> general</w:t>
            </w:r>
            <w:r w:rsidRPr="00A933EA">
              <w:rPr>
                <w:rFonts w:cs="Montserrat"/>
                <w:i/>
                <w:sz w:val="20"/>
                <w:szCs w:val="20"/>
              </w:rPr>
              <w:t xml:space="preserve"> del contexto educativo</w:t>
            </w:r>
            <w:r>
              <w:rPr>
                <w:rFonts w:cs="Montserrat"/>
                <w:i/>
                <w:sz w:val="20"/>
                <w:szCs w:val="20"/>
              </w:rPr>
              <w:t xml:space="preserve">, </w:t>
            </w:r>
            <w:r w:rsidRPr="00A933EA">
              <w:rPr>
                <w:rFonts w:cs="Montserrat"/>
                <w:i/>
                <w:sz w:val="20"/>
                <w:szCs w:val="20"/>
              </w:rPr>
              <w:t>descripción del problema y de las habilidades emocionales</w:t>
            </w:r>
            <w:r>
              <w:rPr>
                <w:rFonts w:cs="Montserrat"/>
                <w:i/>
                <w:sz w:val="20"/>
                <w:szCs w:val="20"/>
              </w:rPr>
              <w:t xml:space="preserve"> (resultados triangulados) detectadas</w:t>
            </w:r>
            <w:r w:rsidRPr="00A933EA">
              <w:rPr>
                <w:rFonts w:cs="Montserrat"/>
                <w:i/>
                <w:sz w:val="20"/>
                <w:szCs w:val="20"/>
              </w:rPr>
              <w:t xml:space="preserve"> y comentarios por parte de los agentes de la comunidad educativa. </w:t>
            </w:r>
          </w:p>
          <w:p w14:paraId="41C8F396" w14:textId="77777777" w:rsidR="00E845A2" w:rsidRPr="00A933EA" w:rsidRDefault="00E845A2" w:rsidP="00E845A2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sz w:val="20"/>
                <w:szCs w:val="20"/>
              </w:rPr>
            </w:pPr>
          </w:p>
          <w:p w14:paraId="63D975E3" w14:textId="261224F3" w:rsidR="00E845A2" w:rsidRDefault="00E845A2" w:rsidP="167339F7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iCs/>
                <w:sz w:val="20"/>
                <w:szCs w:val="20"/>
              </w:rPr>
            </w:pPr>
            <w:r w:rsidRPr="167339F7">
              <w:rPr>
                <w:rFonts w:cs="Times New Roman"/>
                <w:i/>
                <w:iCs/>
                <w:sz w:val="20"/>
                <w:szCs w:val="20"/>
              </w:rPr>
              <w:t xml:space="preserve"> A</w:t>
            </w:r>
            <w:r w:rsidR="67227E0F" w:rsidRPr="167339F7">
              <w:rPr>
                <w:rFonts w:cs="Times New Roman"/>
                <w:i/>
                <w:iCs/>
                <w:sz w:val="20"/>
                <w:szCs w:val="20"/>
              </w:rPr>
              <w:t>d</w:t>
            </w:r>
            <w:r w:rsidRPr="167339F7">
              <w:rPr>
                <w:rFonts w:cs="Times New Roman"/>
                <w:i/>
                <w:iCs/>
                <w:sz w:val="20"/>
                <w:szCs w:val="20"/>
              </w:rPr>
              <w:t xml:space="preserve">junta al diagnóstico los </w:t>
            </w:r>
            <w:r w:rsidRPr="167339F7">
              <w:rPr>
                <w:rFonts w:cs="Montserrat"/>
                <w:i/>
                <w:iCs/>
                <w:sz w:val="20"/>
                <w:szCs w:val="20"/>
              </w:rPr>
              <w:t xml:space="preserve">Instrumentos </w:t>
            </w:r>
            <w:r w:rsidR="003B1CE5" w:rsidRPr="167339F7">
              <w:rPr>
                <w:rFonts w:cs="Montserrat"/>
                <w:i/>
                <w:iCs/>
                <w:sz w:val="20"/>
                <w:szCs w:val="20"/>
              </w:rPr>
              <w:t>diseñados por otros</w:t>
            </w:r>
            <w:r w:rsidRPr="167339F7">
              <w:rPr>
                <w:rFonts w:cs="Montserrat"/>
                <w:i/>
                <w:iCs/>
                <w:sz w:val="20"/>
                <w:szCs w:val="20"/>
              </w:rPr>
              <w:t xml:space="preserve"> (guías de observación, entrevistas, cuestionarios).</w:t>
            </w:r>
          </w:p>
          <w:p w14:paraId="72A3D3EC" w14:textId="77777777" w:rsidR="00E845A2" w:rsidRDefault="00E845A2" w:rsidP="00E845A2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sz w:val="20"/>
                <w:szCs w:val="20"/>
              </w:rPr>
            </w:pPr>
          </w:p>
          <w:p w14:paraId="39D7398A" w14:textId="77777777" w:rsidR="00E845A2" w:rsidRPr="00A933EA" w:rsidRDefault="003B1CE5" w:rsidP="00E845A2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sz w:val="20"/>
                <w:szCs w:val="20"/>
              </w:rPr>
            </w:pPr>
            <w:r>
              <w:rPr>
                <w:rFonts w:cs="Montserrat"/>
                <w:i/>
                <w:sz w:val="20"/>
                <w:szCs w:val="20"/>
              </w:rPr>
              <w:t>Fundamenta tres ideas</w:t>
            </w:r>
            <w:r w:rsidR="00E845A2">
              <w:rPr>
                <w:rFonts w:cs="Montserrat"/>
                <w:i/>
                <w:sz w:val="20"/>
                <w:szCs w:val="20"/>
              </w:rPr>
              <w:t xml:space="preserve"> </w:t>
            </w:r>
            <w:r>
              <w:rPr>
                <w:rFonts w:cs="Montserrat"/>
                <w:i/>
                <w:sz w:val="20"/>
                <w:szCs w:val="20"/>
              </w:rPr>
              <w:t>solo en dos fuentes.</w:t>
            </w:r>
          </w:p>
          <w:p w14:paraId="0D0B940D" w14:textId="77777777" w:rsidR="00E845A2" w:rsidRPr="0020138C" w:rsidRDefault="00E845A2" w:rsidP="00E845A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25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7615F127" w14:textId="77777777" w:rsidR="00E845A2" w:rsidRDefault="00E845A2" w:rsidP="00E845A2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sz w:val="20"/>
                <w:szCs w:val="20"/>
              </w:rPr>
            </w:pPr>
            <w:r>
              <w:rPr>
                <w:i/>
                <w:sz w:val="20"/>
              </w:rPr>
              <w:lastRenderedPageBreak/>
              <w:t xml:space="preserve">Presenta un diagnóstico con fundamento en los resultados de los instrumentos adaptados de otros instrumentos, que contiene </w:t>
            </w:r>
            <w:r w:rsidRPr="00A933EA">
              <w:rPr>
                <w:rFonts w:cs="Montserrat"/>
                <w:i/>
                <w:sz w:val="20"/>
                <w:szCs w:val="20"/>
              </w:rPr>
              <w:t>datos generales del niño o del grupo, descripción</w:t>
            </w:r>
            <w:r>
              <w:rPr>
                <w:rFonts w:cs="Montserrat"/>
                <w:i/>
                <w:sz w:val="20"/>
                <w:szCs w:val="20"/>
              </w:rPr>
              <w:t xml:space="preserve"> general</w:t>
            </w:r>
            <w:r w:rsidRPr="00A933EA">
              <w:rPr>
                <w:rFonts w:cs="Montserrat"/>
                <w:i/>
                <w:sz w:val="20"/>
                <w:szCs w:val="20"/>
              </w:rPr>
              <w:t xml:space="preserve"> del contexto educativo</w:t>
            </w:r>
            <w:r>
              <w:rPr>
                <w:rFonts w:cs="Montserrat"/>
                <w:i/>
                <w:sz w:val="20"/>
                <w:szCs w:val="20"/>
              </w:rPr>
              <w:t xml:space="preserve">, </w:t>
            </w:r>
            <w:r w:rsidRPr="00A933EA">
              <w:rPr>
                <w:rFonts w:cs="Montserrat"/>
                <w:i/>
                <w:sz w:val="20"/>
                <w:szCs w:val="20"/>
              </w:rPr>
              <w:t>descripción del problema y de las habilidades emocionales</w:t>
            </w:r>
            <w:r>
              <w:rPr>
                <w:rFonts w:cs="Montserrat"/>
                <w:i/>
                <w:sz w:val="20"/>
                <w:szCs w:val="20"/>
              </w:rPr>
              <w:t xml:space="preserve"> (resultados triangulados) detectadas</w:t>
            </w:r>
            <w:r w:rsidRPr="00A933EA">
              <w:rPr>
                <w:rFonts w:cs="Montserrat"/>
                <w:i/>
                <w:sz w:val="20"/>
                <w:szCs w:val="20"/>
              </w:rPr>
              <w:t xml:space="preserve"> y comentarios por parte de los agentes de la comunidad educativa. </w:t>
            </w:r>
          </w:p>
          <w:p w14:paraId="0E27B00A" w14:textId="77777777" w:rsidR="00E845A2" w:rsidRPr="00A933EA" w:rsidRDefault="00E845A2" w:rsidP="00E845A2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sz w:val="20"/>
                <w:szCs w:val="20"/>
              </w:rPr>
            </w:pPr>
          </w:p>
          <w:p w14:paraId="6A41E15E" w14:textId="30BABFB1" w:rsidR="00E845A2" w:rsidRDefault="00E845A2" w:rsidP="167339F7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iCs/>
                <w:sz w:val="20"/>
                <w:szCs w:val="20"/>
              </w:rPr>
            </w:pPr>
            <w:r w:rsidRPr="167339F7">
              <w:rPr>
                <w:rFonts w:cs="Times New Roman"/>
                <w:i/>
                <w:iCs/>
                <w:sz w:val="20"/>
                <w:szCs w:val="20"/>
              </w:rPr>
              <w:t xml:space="preserve"> A</w:t>
            </w:r>
            <w:r w:rsidR="0F5488FF" w:rsidRPr="167339F7">
              <w:rPr>
                <w:rFonts w:cs="Times New Roman"/>
                <w:i/>
                <w:iCs/>
                <w:sz w:val="20"/>
                <w:szCs w:val="20"/>
              </w:rPr>
              <w:t>d</w:t>
            </w:r>
            <w:r w:rsidRPr="167339F7">
              <w:rPr>
                <w:rFonts w:cs="Times New Roman"/>
                <w:i/>
                <w:iCs/>
                <w:sz w:val="20"/>
                <w:szCs w:val="20"/>
              </w:rPr>
              <w:t xml:space="preserve">junta al diagnóstico los </w:t>
            </w:r>
            <w:r w:rsidRPr="167339F7">
              <w:rPr>
                <w:rFonts w:cs="Montserrat"/>
                <w:i/>
                <w:iCs/>
                <w:sz w:val="20"/>
                <w:szCs w:val="20"/>
              </w:rPr>
              <w:t>Instrumentos con las adecuaciones realizadas acorde a las necesidades propias (guías de observación, entrevistas, cuestionarios).</w:t>
            </w:r>
          </w:p>
          <w:p w14:paraId="60061E4C" w14:textId="77777777" w:rsidR="00E845A2" w:rsidRDefault="00E845A2" w:rsidP="00E845A2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sz w:val="20"/>
                <w:szCs w:val="20"/>
              </w:rPr>
            </w:pPr>
          </w:p>
          <w:p w14:paraId="4D366EDB" w14:textId="77777777" w:rsidR="00E845A2" w:rsidRPr="00A933EA" w:rsidRDefault="00E845A2" w:rsidP="00E845A2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sz w:val="20"/>
                <w:szCs w:val="20"/>
              </w:rPr>
            </w:pPr>
            <w:r>
              <w:rPr>
                <w:rFonts w:cs="Montserrat"/>
                <w:i/>
                <w:sz w:val="20"/>
                <w:szCs w:val="20"/>
              </w:rPr>
              <w:lastRenderedPageBreak/>
              <w:t xml:space="preserve">Fundamenta </w:t>
            </w:r>
            <w:r w:rsidR="003B1CE5">
              <w:rPr>
                <w:rFonts w:cs="Montserrat"/>
                <w:i/>
                <w:sz w:val="20"/>
                <w:szCs w:val="20"/>
              </w:rPr>
              <w:t>tres</w:t>
            </w:r>
            <w:r>
              <w:rPr>
                <w:rFonts w:cs="Montserrat"/>
                <w:i/>
                <w:sz w:val="20"/>
                <w:szCs w:val="20"/>
              </w:rPr>
              <w:t xml:space="preserve"> de ideas en los teóricos </w:t>
            </w:r>
            <w:r w:rsidR="003B1CE5">
              <w:rPr>
                <w:rFonts w:cs="Montserrat"/>
                <w:i/>
                <w:sz w:val="20"/>
                <w:szCs w:val="20"/>
              </w:rPr>
              <w:t>analizados en clase,</w:t>
            </w:r>
            <w:r>
              <w:rPr>
                <w:rFonts w:cs="Montserrat"/>
                <w:i/>
                <w:sz w:val="20"/>
                <w:szCs w:val="20"/>
              </w:rPr>
              <w:t xml:space="preserve"> en el programa de preescolar</w:t>
            </w:r>
            <w:r w:rsidR="003B1CE5">
              <w:rPr>
                <w:rFonts w:cs="Montserrat"/>
                <w:i/>
                <w:sz w:val="20"/>
                <w:szCs w:val="20"/>
              </w:rPr>
              <w:t xml:space="preserve"> o en otra fuente confiable</w:t>
            </w:r>
            <w:r>
              <w:rPr>
                <w:rFonts w:cs="Montserrat"/>
                <w:i/>
                <w:sz w:val="20"/>
                <w:szCs w:val="20"/>
              </w:rPr>
              <w:t>.</w:t>
            </w:r>
          </w:p>
          <w:p w14:paraId="44EAFD9C" w14:textId="77777777" w:rsidR="00E845A2" w:rsidRPr="0020138C" w:rsidRDefault="00E845A2" w:rsidP="00E845A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290608D1" w14:textId="090DDE13" w:rsidR="00E845A2" w:rsidRDefault="00E845A2" w:rsidP="78B52F1C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iCs/>
                <w:sz w:val="20"/>
                <w:szCs w:val="20"/>
              </w:rPr>
            </w:pPr>
            <w:r w:rsidRPr="78B52F1C">
              <w:rPr>
                <w:i/>
                <w:iCs/>
                <w:sz w:val="20"/>
                <w:szCs w:val="20"/>
              </w:rPr>
              <w:lastRenderedPageBreak/>
              <w:t xml:space="preserve">Presenta un diagnóstico con fundamento en los resultados de los instrumentos diseñados por ellas, que contiene </w:t>
            </w:r>
            <w:r w:rsidRPr="78B52F1C">
              <w:rPr>
                <w:rFonts w:cs="Montserrat"/>
                <w:i/>
                <w:iCs/>
                <w:sz w:val="20"/>
                <w:szCs w:val="20"/>
              </w:rPr>
              <w:t xml:space="preserve">datos generales del niño o del grupo, descripción general del contexto educativo, descripción del problema y de las </w:t>
            </w:r>
            <w:r w:rsidRPr="78B52F1C">
              <w:rPr>
                <w:rFonts w:cs="Montserrat"/>
                <w:b/>
                <w:bCs/>
                <w:i/>
                <w:iCs/>
                <w:sz w:val="20"/>
                <w:szCs w:val="20"/>
              </w:rPr>
              <w:t>habilidades emocionales</w:t>
            </w:r>
            <w:r w:rsidRPr="78B52F1C">
              <w:rPr>
                <w:rFonts w:cs="Montserrat"/>
                <w:i/>
                <w:iCs/>
                <w:sz w:val="20"/>
                <w:szCs w:val="20"/>
              </w:rPr>
              <w:t xml:space="preserve"> (resultados triangulados) detectadas y comentarios por parte de los agentes de la comunidad educativa. </w:t>
            </w:r>
          </w:p>
          <w:p w14:paraId="4B94D5A5" w14:textId="77777777" w:rsidR="00E845A2" w:rsidRPr="00A933EA" w:rsidRDefault="00E845A2" w:rsidP="00E845A2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sz w:val="20"/>
                <w:szCs w:val="20"/>
              </w:rPr>
            </w:pPr>
          </w:p>
          <w:p w14:paraId="2044662C" w14:textId="1AAB0303" w:rsidR="00E845A2" w:rsidRDefault="00E845A2" w:rsidP="167339F7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iCs/>
                <w:sz w:val="20"/>
                <w:szCs w:val="20"/>
              </w:rPr>
            </w:pPr>
            <w:r w:rsidRPr="167339F7">
              <w:rPr>
                <w:rFonts w:cs="Times New Roman"/>
                <w:i/>
                <w:iCs/>
                <w:sz w:val="20"/>
                <w:szCs w:val="20"/>
              </w:rPr>
              <w:t xml:space="preserve"> A</w:t>
            </w:r>
            <w:r w:rsidR="1C68D9C8" w:rsidRPr="167339F7">
              <w:rPr>
                <w:rFonts w:cs="Times New Roman"/>
                <w:i/>
                <w:iCs/>
                <w:sz w:val="20"/>
                <w:szCs w:val="20"/>
              </w:rPr>
              <w:t>d</w:t>
            </w:r>
            <w:r w:rsidRPr="167339F7">
              <w:rPr>
                <w:rFonts w:cs="Times New Roman"/>
                <w:i/>
                <w:iCs/>
                <w:sz w:val="20"/>
                <w:szCs w:val="20"/>
              </w:rPr>
              <w:t xml:space="preserve">junta al diagnóstico los </w:t>
            </w:r>
            <w:r w:rsidRPr="167339F7">
              <w:rPr>
                <w:rFonts w:cs="Montserrat"/>
                <w:i/>
                <w:iCs/>
                <w:sz w:val="20"/>
                <w:szCs w:val="20"/>
              </w:rPr>
              <w:t>Instrumentos con las mejoras sugeridas por sus compañeras y el docente (guías de observación, entrevistas, cuestionarios).</w:t>
            </w:r>
          </w:p>
          <w:p w14:paraId="3DEEC669" w14:textId="77777777" w:rsidR="00E845A2" w:rsidRDefault="00E845A2" w:rsidP="00E845A2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sz w:val="20"/>
                <w:szCs w:val="20"/>
              </w:rPr>
            </w:pPr>
          </w:p>
          <w:p w14:paraId="108B4EEA" w14:textId="77777777" w:rsidR="00E845A2" w:rsidRPr="00A933EA" w:rsidRDefault="00E845A2" w:rsidP="00E845A2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sz w:val="20"/>
                <w:szCs w:val="20"/>
              </w:rPr>
            </w:pPr>
            <w:r>
              <w:rPr>
                <w:rFonts w:cs="Montserrat"/>
                <w:i/>
                <w:sz w:val="20"/>
                <w:szCs w:val="20"/>
              </w:rPr>
              <w:t xml:space="preserve">Fundamenta </w:t>
            </w:r>
            <w:r w:rsidR="003B1CE5">
              <w:rPr>
                <w:rFonts w:cs="Montserrat"/>
                <w:i/>
                <w:sz w:val="20"/>
                <w:szCs w:val="20"/>
              </w:rPr>
              <w:t>tres</w:t>
            </w:r>
            <w:r>
              <w:rPr>
                <w:rFonts w:cs="Montserrat"/>
                <w:i/>
                <w:sz w:val="20"/>
                <w:szCs w:val="20"/>
              </w:rPr>
              <w:t xml:space="preserve"> ideas en los teóricos analizados en clase</w:t>
            </w:r>
            <w:r w:rsidR="003B1CE5">
              <w:rPr>
                <w:rFonts w:cs="Montserrat"/>
                <w:i/>
                <w:sz w:val="20"/>
                <w:szCs w:val="20"/>
              </w:rPr>
              <w:t xml:space="preserve">, </w:t>
            </w:r>
            <w:r>
              <w:rPr>
                <w:rFonts w:cs="Montserrat"/>
                <w:i/>
                <w:sz w:val="20"/>
                <w:szCs w:val="20"/>
              </w:rPr>
              <w:t xml:space="preserve">en </w:t>
            </w:r>
            <w:r>
              <w:rPr>
                <w:rFonts w:cs="Montserrat"/>
                <w:i/>
                <w:sz w:val="20"/>
                <w:szCs w:val="20"/>
              </w:rPr>
              <w:lastRenderedPageBreak/>
              <w:t>el programa de preescolar</w:t>
            </w:r>
            <w:r w:rsidR="003B1CE5">
              <w:rPr>
                <w:rFonts w:cs="Montserrat"/>
                <w:i/>
                <w:sz w:val="20"/>
                <w:szCs w:val="20"/>
              </w:rPr>
              <w:t xml:space="preserve"> y en otra fuente confiable.</w:t>
            </w:r>
          </w:p>
          <w:p w14:paraId="3656B9AB" w14:textId="77777777" w:rsidR="00E845A2" w:rsidRPr="0020138C" w:rsidRDefault="00E845A2" w:rsidP="00E845A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</w:tr>
      <w:tr w:rsidR="00E845A2" w:rsidRPr="0020138C" w14:paraId="67553F80" w14:textId="77777777" w:rsidTr="78B52F1C">
        <w:trPr>
          <w:trHeight w:val="44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1C2186" w14:textId="77777777" w:rsidR="00E845A2" w:rsidRPr="0020138C" w:rsidRDefault="00E845A2" w:rsidP="00E845A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Diagnóstico de habilidades socioemocionales.</w:t>
            </w:r>
          </w:p>
        </w:tc>
        <w:tc>
          <w:tcPr>
            <w:tcW w:w="1843" w:type="dxa"/>
            <w:vMerge/>
            <w:vAlign w:val="center"/>
          </w:tcPr>
          <w:p w14:paraId="45FB0818" w14:textId="77777777" w:rsidR="00E845A2" w:rsidRPr="0020138C" w:rsidRDefault="00E845A2" w:rsidP="00E845A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2268" w:type="dxa"/>
            <w:vMerge/>
            <w:vAlign w:val="center"/>
          </w:tcPr>
          <w:p w14:paraId="049F31CB" w14:textId="77777777" w:rsidR="00E845A2" w:rsidRPr="0020138C" w:rsidRDefault="00E845A2" w:rsidP="00E845A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2410" w:type="dxa"/>
            <w:vMerge/>
            <w:vAlign w:val="center"/>
          </w:tcPr>
          <w:p w14:paraId="53128261" w14:textId="77777777" w:rsidR="00E845A2" w:rsidRPr="0020138C" w:rsidRDefault="00E845A2" w:rsidP="00E845A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2558" w:type="dxa"/>
            <w:gridSpan w:val="2"/>
            <w:vMerge/>
            <w:vAlign w:val="center"/>
          </w:tcPr>
          <w:p w14:paraId="62486C05" w14:textId="77777777" w:rsidR="00E845A2" w:rsidRPr="0020138C" w:rsidRDefault="00E845A2" w:rsidP="00E845A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2693" w:type="dxa"/>
            <w:vMerge/>
            <w:vAlign w:val="center"/>
          </w:tcPr>
          <w:p w14:paraId="4101652C" w14:textId="77777777" w:rsidR="00E845A2" w:rsidRPr="0020138C" w:rsidRDefault="00E845A2" w:rsidP="00E845A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</w:tr>
      <w:tr w:rsidR="00E845A2" w:rsidRPr="0020138C" w14:paraId="4C36063B" w14:textId="77777777" w:rsidTr="78B52F1C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16E8D28" w14:textId="77777777" w:rsidR="00E845A2" w:rsidRPr="0020138C" w:rsidRDefault="00E845A2" w:rsidP="00E845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Criterio:</w:t>
            </w:r>
          </w:p>
        </w:tc>
        <w:tc>
          <w:tcPr>
            <w:tcW w:w="1843" w:type="dxa"/>
            <w:vMerge/>
            <w:vAlign w:val="center"/>
          </w:tcPr>
          <w:p w14:paraId="4B99056E" w14:textId="77777777" w:rsidR="00E845A2" w:rsidRPr="0020138C" w:rsidRDefault="00E845A2" w:rsidP="00E845A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2268" w:type="dxa"/>
            <w:vMerge/>
            <w:vAlign w:val="center"/>
          </w:tcPr>
          <w:p w14:paraId="1299C43A" w14:textId="77777777" w:rsidR="00E845A2" w:rsidRPr="0020138C" w:rsidRDefault="00E845A2" w:rsidP="00E845A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2410" w:type="dxa"/>
            <w:vMerge/>
            <w:vAlign w:val="center"/>
          </w:tcPr>
          <w:p w14:paraId="4DDBEF00" w14:textId="77777777" w:rsidR="00E845A2" w:rsidRPr="0020138C" w:rsidRDefault="00E845A2" w:rsidP="00E845A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2558" w:type="dxa"/>
            <w:gridSpan w:val="2"/>
            <w:vMerge/>
            <w:vAlign w:val="center"/>
          </w:tcPr>
          <w:p w14:paraId="3461D779" w14:textId="77777777" w:rsidR="00E845A2" w:rsidRPr="0020138C" w:rsidRDefault="00E845A2" w:rsidP="00E845A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2693" w:type="dxa"/>
            <w:vMerge/>
            <w:vAlign w:val="center"/>
          </w:tcPr>
          <w:p w14:paraId="3CF2D8B6" w14:textId="77777777" w:rsidR="00E845A2" w:rsidRPr="0020138C" w:rsidRDefault="00E845A2" w:rsidP="00E845A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</w:tr>
      <w:tr w:rsidR="00E845A2" w:rsidRPr="0020138C" w14:paraId="343C1F9E" w14:textId="77777777" w:rsidTr="78B52F1C">
        <w:trPr>
          <w:trHeight w:val="268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CEEFC" w14:textId="77777777" w:rsidR="00E845A2" w:rsidRPr="00E845A2" w:rsidRDefault="00E845A2" w:rsidP="00E845A2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sz w:val="20"/>
                <w:szCs w:val="20"/>
              </w:rPr>
            </w:pPr>
            <w:r w:rsidRPr="00E845A2">
              <w:rPr>
                <w:rFonts w:cs="Montserrat"/>
                <w:i/>
                <w:sz w:val="20"/>
                <w:szCs w:val="20"/>
              </w:rPr>
              <w:t>Evalúe el desarrollo</w:t>
            </w:r>
            <w:r>
              <w:rPr>
                <w:rFonts w:cs="Montserrat"/>
                <w:i/>
                <w:sz w:val="20"/>
                <w:szCs w:val="20"/>
              </w:rPr>
              <w:t xml:space="preserve"> </w:t>
            </w:r>
            <w:r w:rsidRPr="00E845A2">
              <w:rPr>
                <w:rFonts w:cs="Montserrat"/>
                <w:i/>
                <w:sz w:val="20"/>
                <w:szCs w:val="20"/>
              </w:rPr>
              <w:t>socioemocional de las niñas y</w:t>
            </w:r>
          </w:p>
          <w:p w14:paraId="0B9132F1" w14:textId="36CFFB34" w:rsidR="00E845A2" w:rsidRDefault="00E845A2" w:rsidP="00E845A2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sz w:val="20"/>
                <w:szCs w:val="20"/>
              </w:rPr>
            </w:pPr>
            <w:r w:rsidRPr="00E845A2">
              <w:rPr>
                <w:rFonts w:cs="Montserrat"/>
                <w:i/>
                <w:sz w:val="20"/>
                <w:szCs w:val="20"/>
              </w:rPr>
              <w:t>niños de preescolar a partir de la informació</w:t>
            </w:r>
            <w:r>
              <w:rPr>
                <w:rFonts w:cs="Montserrat"/>
                <w:i/>
                <w:sz w:val="20"/>
                <w:szCs w:val="20"/>
              </w:rPr>
              <w:t xml:space="preserve">n obtenida con los instrumentos diseñados. Contiene: </w:t>
            </w:r>
            <w:r w:rsidRPr="00A933EA">
              <w:rPr>
                <w:rFonts w:cs="Montserrat"/>
                <w:i/>
                <w:sz w:val="20"/>
                <w:szCs w:val="20"/>
              </w:rPr>
              <w:t>datos generales del niño</w:t>
            </w:r>
            <w:r>
              <w:rPr>
                <w:rFonts w:cs="Montserrat"/>
                <w:i/>
                <w:sz w:val="20"/>
                <w:szCs w:val="20"/>
              </w:rPr>
              <w:t xml:space="preserve"> (10 Pts.)</w:t>
            </w:r>
            <w:r w:rsidRPr="00A933EA">
              <w:rPr>
                <w:rFonts w:cs="Montserrat"/>
                <w:i/>
                <w:sz w:val="20"/>
                <w:szCs w:val="20"/>
              </w:rPr>
              <w:t xml:space="preserve"> o del grupo, descripción</w:t>
            </w:r>
            <w:r>
              <w:rPr>
                <w:rFonts w:cs="Montserrat"/>
                <w:i/>
                <w:sz w:val="20"/>
                <w:szCs w:val="20"/>
              </w:rPr>
              <w:t xml:space="preserve"> general</w:t>
            </w:r>
            <w:r w:rsidRPr="00A933EA">
              <w:rPr>
                <w:rFonts w:cs="Montserrat"/>
                <w:i/>
                <w:sz w:val="20"/>
                <w:szCs w:val="20"/>
              </w:rPr>
              <w:t xml:space="preserve"> del contexto educativo</w:t>
            </w:r>
            <w:r>
              <w:rPr>
                <w:rFonts w:cs="Montserrat"/>
                <w:i/>
                <w:sz w:val="20"/>
                <w:szCs w:val="20"/>
              </w:rPr>
              <w:t xml:space="preserve"> (10 pts.), </w:t>
            </w:r>
            <w:r w:rsidRPr="00A933EA">
              <w:rPr>
                <w:rFonts w:cs="Montserrat"/>
                <w:i/>
                <w:sz w:val="20"/>
                <w:szCs w:val="20"/>
              </w:rPr>
              <w:t>descripción del problema y de las habilidades emocionales</w:t>
            </w:r>
            <w:r>
              <w:rPr>
                <w:rFonts w:cs="Montserrat"/>
                <w:i/>
                <w:sz w:val="20"/>
                <w:szCs w:val="20"/>
              </w:rPr>
              <w:t xml:space="preserve"> (resultados triangulados) detectadas </w:t>
            </w:r>
            <w:r w:rsidRPr="00A933EA">
              <w:rPr>
                <w:rFonts w:cs="Montserrat"/>
                <w:i/>
                <w:sz w:val="20"/>
                <w:szCs w:val="20"/>
              </w:rPr>
              <w:t>y comentarios por parte de los agentes de la comunidad educativa</w:t>
            </w:r>
            <w:r>
              <w:rPr>
                <w:rFonts w:cs="Montserrat"/>
                <w:i/>
                <w:sz w:val="20"/>
                <w:szCs w:val="20"/>
              </w:rPr>
              <w:t xml:space="preserve"> (50 </w:t>
            </w:r>
            <w:r w:rsidR="006C3C56">
              <w:rPr>
                <w:rFonts w:cs="Montserrat"/>
                <w:i/>
                <w:sz w:val="20"/>
                <w:szCs w:val="20"/>
              </w:rPr>
              <w:t>pts.</w:t>
            </w:r>
            <w:r>
              <w:rPr>
                <w:rFonts w:cs="Montserrat"/>
                <w:i/>
                <w:sz w:val="20"/>
                <w:szCs w:val="20"/>
              </w:rPr>
              <w:t>)</w:t>
            </w:r>
            <w:r w:rsidRPr="00A933EA">
              <w:rPr>
                <w:rFonts w:cs="Montserrat"/>
                <w:i/>
                <w:sz w:val="20"/>
                <w:szCs w:val="20"/>
              </w:rPr>
              <w:t xml:space="preserve">. </w:t>
            </w:r>
          </w:p>
          <w:p w14:paraId="0FB78278" w14:textId="77777777" w:rsidR="00E845A2" w:rsidRDefault="00E845A2" w:rsidP="00E845A2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sz w:val="20"/>
                <w:szCs w:val="20"/>
              </w:rPr>
            </w:pPr>
          </w:p>
          <w:p w14:paraId="65D8D16F" w14:textId="00CF47A9" w:rsidR="00E845A2" w:rsidRDefault="00E845A2" w:rsidP="167339F7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iCs/>
                <w:sz w:val="20"/>
                <w:szCs w:val="20"/>
              </w:rPr>
            </w:pPr>
            <w:r w:rsidRPr="167339F7">
              <w:rPr>
                <w:rFonts w:cs="Times New Roman"/>
                <w:i/>
                <w:iCs/>
                <w:sz w:val="20"/>
                <w:szCs w:val="20"/>
              </w:rPr>
              <w:t>A</w:t>
            </w:r>
            <w:r w:rsidR="30C96A72" w:rsidRPr="167339F7">
              <w:rPr>
                <w:rFonts w:cs="Times New Roman"/>
                <w:i/>
                <w:iCs/>
                <w:sz w:val="20"/>
                <w:szCs w:val="20"/>
              </w:rPr>
              <w:t>d</w:t>
            </w:r>
            <w:r w:rsidRPr="167339F7">
              <w:rPr>
                <w:rFonts w:cs="Times New Roman"/>
                <w:i/>
                <w:iCs/>
                <w:sz w:val="20"/>
                <w:szCs w:val="20"/>
              </w:rPr>
              <w:t xml:space="preserve">junta al diagnóstico los </w:t>
            </w:r>
            <w:r w:rsidRPr="167339F7">
              <w:rPr>
                <w:rFonts w:cs="Montserrat"/>
                <w:i/>
                <w:iCs/>
                <w:sz w:val="20"/>
                <w:szCs w:val="20"/>
              </w:rPr>
              <w:t xml:space="preserve">Instrumentos con las mejoras sugeridas por sus compañeras y el </w:t>
            </w:r>
            <w:r w:rsidRPr="167339F7">
              <w:rPr>
                <w:rFonts w:cs="Montserrat"/>
                <w:i/>
                <w:iCs/>
                <w:sz w:val="20"/>
                <w:szCs w:val="20"/>
              </w:rPr>
              <w:lastRenderedPageBreak/>
              <w:t>docente (guías de observación, entrevistas, cuestionarios) (20 pts.).</w:t>
            </w:r>
          </w:p>
          <w:p w14:paraId="1FC39945" w14:textId="77777777" w:rsidR="00E845A2" w:rsidRDefault="00E845A2" w:rsidP="00E845A2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sz w:val="20"/>
                <w:szCs w:val="20"/>
              </w:rPr>
            </w:pPr>
          </w:p>
          <w:p w14:paraId="2D0CEDF3" w14:textId="75E121DA" w:rsidR="00E845A2" w:rsidRPr="00E845A2" w:rsidRDefault="00E845A2" w:rsidP="00E845A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i/>
                <w:iCs/>
                <w:sz w:val="20"/>
                <w:lang w:eastAsia="es-MX"/>
              </w:rPr>
            </w:pPr>
            <w:r>
              <w:rPr>
                <w:rFonts w:cs="Montserrat"/>
                <w:i/>
                <w:sz w:val="20"/>
                <w:szCs w:val="20"/>
              </w:rPr>
              <w:t xml:space="preserve">Fundamento en los contenidos teóricos abordados en clase (10 </w:t>
            </w:r>
            <w:r w:rsidR="006C3C56">
              <w:rPr>
                <w:rFonts w:cs="Montserrat"/>
                <w:i/>
                <w:sz w:val="20"/>
                <w:szCs w:val="20"/>
              </w:rPr>
              <w:t>pts.</w:t>
            </w:r>
            <w:r>
              <w:rPr>
                <w:rFonts w:cs="Montserrat"/>
                <w:i/>
                <w:sz w:val="20"/>
                <w:szCs w:val="20"/>
              </w:rPr>
              <w:t>).</w:t>
            </w:r>
          </w:p>
        </w:tc>
        <w:tc>
          <w:tcPr>
            <w:tcW w:w="1843" w:type="dxa"/>
            <w:vMerge/>
            <w:vAlign w:val="center"/>
          </w:tcPr>
          <w:p w14:paraId="0562CB0E" w14:textId="77777777" w:rsidR="00E845A2" w:rsidRPr="0020138C" w:rsidRDefault="00E845A2" w:rsidP="00E845A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2268" w:type="dxa"/>
            <w:vMerge/>
            <w:vAlign w:val="center"/>
          </w:tcPr>
          <w:p w14:paraId="34CE0A41" w14:textId="77777777" w:rsidR="00E845A2" w:rsidRPr="0020138C" w:rsidRDefault="00E845A2" w:rsidP="00E845A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2410" w:type="dxa"/>
            <w:vMerge/>
            <w:vAlign w:val="center"/>
          </w:tcPr>
          <w:p w14:paraId="62EBF3C5" w14:textId="77777777" w:rsidR="00E845A2" w:rsidRPr="0020138C" w:rsidRDefault="00E845A2" w:rsidP="00E845A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2558" w:type="dxa"/>
            <w:gridSpan w:val="2"/>
            <w:vMerge/>
            <w:vAlign w:val="center"/>
          </w:tcPr>
          <w:p w14:paraId="6D98A12B" w14:textId="77777777" w:rsidR="00E845A2" w:rsidRPr="0020138C" w:rsidRDefault="00E845A2" w:rsidP="00E845A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2693" w:type="dxa"/>
            <w:vMerge/>
            <w:vAlign w:val="center"/>
          </w:tcPr>
          <w:p w14:paraId="2946DB82" w14:textId="77777777" w:rsidR="00E845A2" w:rsidRPr="0020138C" w:rsidRDefault="00E845A2" w:rsidP="00E845A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</w:tr>
      <w:tr w:rsidR="00E845A2" w:rsidRPr="00802750" w14:paraId="0CFFA629" w14:textId="77777777" w:rsidTr="78B52F1C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600D81D" w14:textId="77777777" w:rsidR="00E845A2" w:rsidRPr="0020138C" w:rsidRDefault="00E845A2" w:rsidP="00E84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Ponderación: 100%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84D513D" w14:textId="77777777" w:rsidR="00E845A2" w:rsidRPr="0020138C" w:rsidRDefault="00E845A2" w:rsidP="00E84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60%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0697F6D" w14:textId="77777777" w:rsidR="00E845A2" w:rsidRPr="0020138C" w:rsidRDefault="00E845A2" w:rsidP="00E84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70%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008D354" w14:textId="77777777" w:rsidR="00E845A2" w:rsidRPr="0020138C" w:rsidRDefault="00E845A2" w:rsidP="00E84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80%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CF52211" w14:textId="77777777" w:rsidR="00E845A2" w:rsidRPr="0020138C" w:rsidRDefault="00E845A2" w:rsidP="00E84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90%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35237C8" w14:textId="77777777" w:rsidR="00E845A2" w:rsidRPr="0020138C" w:rsidRDefault="00E845A2" w:rsidP="00E84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100%</w:t>
            </w:r>
          </w:p>
        </w:tc>
      </w:tr>
      <w:tr w:rsidR="00E845A2" w:rsidRPr="0020138C" w14:paraId="15F9BCBF" w14:textId="77777777" w:rsidTr="78B52F1C">
        <w:trPr>
          <w:trHeight w:val="31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71EC0BF" w14:textId="77777777" w:rsidR="00E845A2" w:rsidRPr="0020138C" w:rsidRDefault="00E845A2" w:rsidP="00E84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Evaluación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ECE0DEC" w14:textId="77777777" w:rsidR="00E845A2" w:rsidRPr="0020138C" w:rsidRDefault="00E845A2" w:rsidP="00E84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Logros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317CA29" w14:textId="77777777" w:rsidR="00E845A2" w:rsidRPr="0020138C" w:rsidRDefault="00E845A2" w:rsidP="00E84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Nota</w:t>
            </w:r>
          </w:p>
        </w:tc>
        <w:tc>
          <w:tcPr>
            <w:tcW w:w="52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5B58264" w14:textId="77777777" w:rsidR="00E845A2" w:rsidRDefault="00E845A2" w:rsidP="00E84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Acciones para mejorar</w:t>
            </w:r>
          </w:p>
          <w:p w14:paraId="524F53E5" w14:textId="77777777" w:rsidR="0023075E" w:rsidRPr="0023075E" w:rsidRDefault="0023075E" w:rsidP="002307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lang w:eastAsia="es-MX"/>
              </w:rPr>
            </w:pPr>
            <w:r w:rsidRPr="0023075E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lang w:eastAsia="es-MX"/>
              </w:rPr>
              <w:t>FALTA INDICAR EN CUÁL DIMENSIÓN REQUIEREN APOYO Y POR QUÉ, ES DECIR, DESCRIBIR EN SÍ EL PROBLEMA DE ACUERDO CON EL ANÁLISIS REALIZADO DE CADA DIMENSIÓN, QUÉ ACTIVIDAD SE PUEDE IMPLEMENTAR</w:t>
            </w:r>
          </w:p>
          <w:p w14:paraId="5F0C297B" w14:textId="48524990" w:rsidR="0023075E" w:rsidRPr="0020138C" w:rsidRDefault="0023075E" w:rsidP="002307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3075E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lang w:eastAsia="es-MX"/>
              </w:rPr>
              <w:t>REVISA ACENTUACIÓN 95%</w:t>
            </w:r>
          </w:p>
        </w:tc>
      </w:tr>
      <w:tr w:rsidR="00E845A2" w:rsidRPr="0020138C" w14:paraId="7855DFEB" w14:textId="77777777" w:rsidTr="78B52F1C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E162CB3" w14:textId="77777777" w:rsidR="00E845A2" w:rsidRPr="0020138C" w:rsidRDefault="00E845A2" w:rsidP="00E84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lang w:eastAsia="es-MX"/>
              </w:rPr>
              <w:t>Autoevaluación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lang w:eastAsia="es-MX"/>
              </w:rPr>
              <w:t>*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7BEAA2" w14:textId="77777777" w:rsidR="00E845A2" w:rsidRPr="0020138C" w:rsidRDefault="00E845A2" w:rsidP="00E84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E4A9CD" w14:textId="77777777" w:rsidR="00E845A2" w:rsidRPr="0020138C" w:rsidRDefault="00E845A2" w:rsidP="00E84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6584BE" w14:textId="77777777" w:rsidR="00E845A2" w:rsidRPr="0020138C" w:rsidRDefault="00E845A2" w:rsidP="00E84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AF38FC" w14:textId="77777777" w:rsidR="00E845A2" w:rsidRPr="0020138C" w:rsidRDefault="00E845A2" w:rsidP="00E84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A318D" w14:textId="77777777" w:rsidR="00E845A2" w:rsidRPr="0020138C" w:rsidRDefault="00E845A2" w:rsidP="00E84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 </w:t>
            </w:r>
          </w:p>
        </w:tc>
      </w:tr>
      <w:tr w:rsidR="00E845A2" w:rsidRPr="0020138C" w14:paraId="6F9FCFCA" w14:textId="77777777" w:rsidTr="78B52F1C">
        <w:trPr>
          <w:trHeight w:val="18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8BF064B" w14:textId="77777777" w:rsidR="00E845A2" w:rsidRPr="0020138C" w:rsidRDefault="00E845A2" w:rsidP="00E84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lang w:eastAsia="es-MX"/>
              </w:rPr>
              <w:t>Coevaluación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lang w:eastAsia="es-MX"/>
              </w:rPr>
              <w:t>*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12BE8" w14:textId="77777777" w:rsidR="00E845A2" w:rsidRPr="0020138C" w:rsidRDefault="00E845A2" w:rsidP="00E84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9929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4B7A3" w14:textId="216A1FDC" w:rsidR="00E845A2" w:rsidRPr="0020138C" w:rsidRDefault="00E845A2" w:rsidP="77F3E83E">
            <w:pPr>
              <w:jc w:val="center"/>
              <w:rPr>
                <w:i/>
                <w:iCs/>
              </w:rPr>
            </w:pPr>
            <w:r w:rsidRPr="77F3E83E">
              <w:rPr>
                <w:i/>
                <w:iCs/>
                <w:sz w:val="20"/>
                <w:szCs w:val="20"/>
              </w:rPr>
              <w:t xml:space="preserve">*Autoevaluación, coevaluación y heteroevaluación se </w:t>
            </w:r>
            <w:r w:rsidR="6C6D9314" w:rsidRPr="77F3E83E">
              <w:rPr>
                <w:i/>
                <w:iCs/>
                <w:sz w:val="20"/>
                <w:szCs w:val="20"/>
              </w:rPr>
              <w:t>plasmarán</w:t>
            </w:r>
            <w:r w:rsidRPr="77F3E83E">
              <w:rPr>
                <w:i/>
                <w:iCs/>
                <w:sz w:val="20"/>
                <w:szCs w:val="20"/>
              </w:rPr>
              <w:t xml:space="preserve"> en la plataforma de escuela en red.</w:t>
            </w:r>
          </w:p>
        </w:tc>
      </w:tr>
      <w:tr w:rsidR="00E845A2" w:rsidRPr="0020138C" w14:paraId="535FD0D3" w14:textId="77777777" w:rsidTr="78B52F1C">
        <w:trPr>
          <w:trHeight w:val="297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004B1EF" w14:textId="77777777" w:rsidR="00E845A2" w:rsidRPr="0020138C" w:rsidRDefault="00E845A2" w:rsidP="00E84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lang w:eastAsia="es-MX"/>
              </w:rPr>
              <w:t>Heteroevaluación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lang w:eastAsia="es-MX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A70637" w14:textId="77777777" w:rsidR="00E845A2" w:rsidRPr="0020138C" w:rsidRDefault="00E845A2" w:rsidP="00E84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9929" w:type="dxa"/>
            <w:gridSpan w:val="5"/>
            <w:vMerge/>
            <w:noWrap/>
            <w:vAlign w:val="bottom"/>
            <w:hideMark/>
          </w:tcPr>
          <w:p w14:paraId="5997CC1D" w14:textId="77777777" w:rsidR="00E845A2" w:rsidRPr="0020138C" w:rsidRDefault="00E845A2" w:rsidP="00E84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</w:p>
        </w:tc>
      </w:tr>
    </w:tbl>
    <w:p w14:paraId="110FFD37" w14:textId="77777777" w:rsidR="001200E0" w:rsidRDefault="001200E0" w:rsidP="00166948"/>
    <w:p w14:paraId="6B699379" w14:textId="77777777" w:rsidR="006A109A" w:rsidRDefault="006A109A" w:rsidP="00166948"/>
    <w:sectPr w:rsidR="006A109A" w:rsidSect="0012576E">
      <w:headerReference w:type="default" r:id="rId18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E51FB9" w14:textId="77777777" w:rsidR="00BD3B3D" w:rsidRDefault="00BD3B3D" w:rsidP="007C434A">
      <w:pPr>
        <w:spacing w:after="0" w:line="240" w:lineRule="auto"/>
      </w:pPr>
      <w:r>
        <w:separator/>
      </w:r>
    </w:p>
  </w:endnote>
  <w:endnote w:type="continuationSeparator" w:id="0">
    <w:p w14:paraId="4A6B993E" w14:textId="77777777" w:rsidR="00BD3B3D" w:rsidRDefault="00BD3B3D" w:rsidP="007C4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berana Sans Light">
    <w:altName w:val="Soberana Sans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ontserra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D2D924" w14:textId="77777777" w:rsidR="00BD3B3D" w:rsidRDefault="00BD3B3D" w:rsidP="007C434A">
      <w:pPr>
        <w:spacing w:after="0" w:line="240" w:lineRule="auto"/>
      </w:pPr>
      <w:r>
        <w:separator/>
      </w:r>
    </w:p>
  </w:footnote>
  <w:footnote w:type="continuationSeparator" w:id="0">
    <w:p w14:paraId="2C21C065" w14:textId="77777777" w:rsidR="00BD3B3D" w:rsidRDefault="00BD3B3D" w:rsidP="007C4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135AF6" w14:textId="77777777" w:rsidR="0088392F" w:rsidRPr="00227F7D" w:rsidRDefault="0088392F" w:rsidP="0088392F">
    <w:pPr>
      <w:spacing w:after="0"/>
      <w:jc w:val="center"/>
      <w:rPr>
        <w:rFonts w:ascii="Arial" w:hAnsi="Arial" w:cs="Arial"/>
        <w:i/>
        <w:iCs/>
      </w:rPr>
    </w:pPr>
    <w:r w:rsidRPr="00494ADB">
      <w:rPr>
        <w:rFonts w:ascii="Comic Sans MS" w:eastAsia="Calibri" w:hAnsi="Comic Sans MS" w:cs="Times New Roman"/>
        <w:noProof/>
        <w:lang w:eastAsia="es-MX"/>
      </w:rPr>
      <w:drawing>
        <wp:anchor distT="0" distB="0" distL="114300" distR="114300" simplePos="0" relativeHeight="251665408" behindDoc="1" locked="0" layoutInCell="1" allowOverlap="1" wp14:anchorId="159EA1A6" wp14:editId="01AC0D6A">
          <wp:simplePos x="0" y="0"/>
          <wp:positionH relativeFrom="margin">
            <wp:posOffset>5661012</wp:posOffset>
          </wp:positionH>
          <wp:positionV relativeFrom="paragraph">
            <wp:posOffset>-204551</wp:posOffset>
          </wp:positionV>
          <wp:extent cx="709930" cy="717550"/>
          <wp:effectExtent l="0" t="0" r="0" b="6350"/>
          <wp:wrapSquare wrapText="bothSides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1" r="1793"/>
                  <a:stretch/>
                </pic:blipFill>
                <pic:spPr>
                  <a:xfrm>
                    <a:off x="0" y="0"/>
                    <a:ext cx="709930" cy="717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27F7D">
      <w:rPr>
        <w:rFonts w:ascii="Arial" w:hAnsi="Arial" w:cs="Arial"/>
        <w:i/>
        <w:iCs/>
      </w:rPr>
      <w:t>Jardín de Niños Jaime Torres Bodet T.M</w:t>
    </w:r>
  </w:p>
  <w:p w14:paraId="38955A85" w14:textId="77777777" w:rsidR="0088392F" w:rsidRPr="00227F7D" w:rsidRDefault="0088392F" w:rsidP="0088392F">
    <w:pPr>
      <w:spacing w:after="0"/>
      <w:jc w:val="center"/>
      <w:rPr>
        <w:rStyle w:val="eop"/>
        <w:rFonts w:ascii="Arial" w:hAnsi="Arial" w:cs="Arial"/>
        <w:i/>
        <w:iCs/>
        <w:shd w:val="clear" w:color="auto" w:fill="FFFFFF"/>
      </w:rPr>
    </w:pPr>
    <w:r w:rsidRPr="00227F7D">
      <w:rPr>
        <w:rStyle w:val="normaltextrun"/>
        <w:rFonts w:ascii="Arial" w:hAnsi="Arial" w:cs="Arial"/>
        <w:i/>
        <w:iCs/>
        <w:shd w:val="clear" w:color="auto" w:fill="FFFFFF"/>
      </w:rPr>
      <w:t>Ciclo Escolar 2020-2021</w:t>
    </w:r>
    <w:r w:rsidRPr="00227F7D">
      <w:rPr>
        <w:rStyle w:val="eop"/>
        <w:rFonts w:ascii="Arial" w:hAnsi="Arial" w:cs="Arial"/>
        <w:i/>
        <w:iCs/>
        <w:shd w:val="clear" w:color="auto" w:fill="FFFFFF"/>
      </w:rPr>
      <w:t> </w:t>
    </w:r>
  </w:p>
  <w:p w14:paraId="54BE8146" w14:textId="77777777" w:rsidR="0088392F" w:rsidRPr="00227F7D" w:rsidRDefault="0088392F" w:rsidP="0088392F">
    <w:pPr>
      <w:spacing w:after="0"/>
      <w:jc w:val="center"/>
      <w:rPr>
        <w:rStyle w:val="eop"/>
        <w:rFonts w:ascii="Arial" w:hAnsi="Arial" w:cs="Arial"/>
        <w:i/>
        <w:iCs/>
        <w:shd w:val="clear" w:color="auto" w:fill="FFFFFF"/>
      </w:rPr>
    </w:pPr>
    <w:r w:rsidRPr="00227F7D">
      <w:rPr>
        <w:rStyle w:val="eop"/>
        <w:rFonts w:ascii="Arial" w:hAnsi="Arial" w:cs="Arial"/>
        <w:i/>
        <w:iCs/>
        <w:shd w:val="clear" w:color="auto" w:fill="FFFFFF"/>
      </w:rPr>
      <w:t>Maestra titular</w:t>
    </w:r>
    <w:r>
      <w:rPr>
        <w:rStyle w:val="eop"/>
        <w:rFonts w:ascii="Arial" w:hAnsi="Arial" w:cs="Arial"/>
        <w:i/>
        <w:iCs/>
        <w:shd w:val="clear" w:color="auto" w:fill="FFFFFF"/>
      </w:rPr>
      <w:t xml:space="preserve">: Guadalupe del Rosario Vázquez Cerda </w:t>
    </w:r>
    <w:r w:rsidRPr="00227F7D">
      <w:rPr>
        <w:rStyle w:val="eop"/>
        <w:rFonts w:ascii="Arial" w:hAnsi="Arial" w:cs="Arial"/>
        <w:i/>
        <w:iCs/>
        <w:shd w:val="clear" w:color="auto" w:fill="FFFFFF"/>
      </w:rPr>
      <w:tab/>
      <w:t xml:space="preserve">          </w:t>
    </w:r>
  </w:p>
  <w:p w14:paraId="2B7235EB" w14:textId="77777777" w:rsidR="0088392F" w:rsidRPr="00A27116" w:rsidRDefault="0088392F" w:rsidP="0088392F">
    <w:pPr>
      <w:spacing w:after="0"/>
      <w:jc w:val="center"/>
      <w:rPr>
        <w:rFonts w:ascii="Arial" w:hAnsi="Arial" w:cs="Arial"/>
        <w:i/>
        <w:iCs/>
        <w:shd w:val="clear" w:color="auto" w:fill="FFFFFF"/>
      </w:rPr>
    </w:pPr>
    <w:r w:rsidRPr="00227F7D">
      <w:rPr>
        <w:rStyle w:val="eop"/>
        <w:rFonts w:ascii="Arial" w:hAnsi="Arial" w:cs="Arial"/>
        <w:i/>
        <w:iCs/>
        <w:shd w:val="clear" w:color="auto" w:fill="FFFFFF"/>
      </w:rPr>
      <w:t>Grado</w:t>
    </w:r>
    <w:r>
      <w:rPr>
        <w:rStyle w:val="eop"/>
        <w:rFonts w:ascii="Arial" w:hAnsi="Arial" w:cs="Arial"/>
        <w:i/>
        <w:iCs/>
        <w:shd w:val="clear" w:color="auto" w:fill="FFFFFF"/>
      </w:rPr>
      <w:t xml:space="preserve">: </w:t>
    </w:r>
    <w:r w:rsidRPr="00227F7D">
      <w:rPr>
        <w:rStyle w:val="eop"/>
        <w:rFonts w:ascii="Arial" w:hAnsi="Arial" w:cs="Arial"/>
        <w:i/>
        <w:iCs/>
        <w:shd w:val="clear" w:color="auto" w:fill="FFFFFF"/>
      </w:rPr>
      <w:t>2º “</w:t>
    </w:r>
    <w:r>
      <w:rPr>
        <w:rStyle w:val="eop"/>
        <w:rFonts w:ascii="Arial" w:hAnsi="Arial" w:cs="Arial"/>
        <w:i/>
        <w:iCs/>
        <w:shd w:val="clear" w:color="auto" w:fill="FFFFFF"/>
      </w:rPr>
      <w:t>B</w:t>
    </w:r>
    <w:r w:rsidRPr="00227F7D">
      <w:rPr>
        <w:rStyle w:val="eop"/>
        <w:rFonts w:ascii="Arial" w:hAnsi="Arial" w:cs="Arial"/>
        <w:i/>
        <w:iCs/>
        <w:shd w:val="clear" w:color="auto" w:fill="FFFFFF"/>
      </w:rPr>
      <w:t>”</w:t>
    </w:r>
  </w:p>
  <w:p w14:paraId="578B49E4" w14:textId="77777777" w:rsidR="0088392F" w:rsidRDefault="0088392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A74B3F" w14:textId="77777777" w:rsidR="0088392F" w:rsidRPr="007C434A" w:rsidRDefault="0088392F" w:rsidP="007C434A">
    <w:pPr>
      <w:pStyle w:val="Encabezado"/>
      <w:jc w:val="center"/>
      <w:rPr>
        <w:b/>
        <w:sz w:val="28"/>
      </w:rPr>
    </w:pPr>
    <w:r w:rsidRPr="007C434A">
      <w:rPr>
        <w:b/>
        <w:noProof/>
        <w:sz w:val="28"/>
        <w:lang w:eastAsia="es-MX"/>
      </w:rPr>
      <mc:AlternateContent>
        <mc:Choice Requires="wps">
          <w:drawing>
            <wp:anchor distT="0" distB="0" distL="118745" distR="118745" simplePos="0" relativeHeight="251661312" behindDoc="1" locked="0" layoutInCell="1" allowOverlap="0" wp14:anchorId="49C6467C" wp14:editId="568ACFB3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349250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  <w:sz w:val="32"/>
                            </w:rPr>
                            <w:alias w:val="Título"/>
                            <w:tag w:val=""/>
                            <w:id w:val="-836850929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60FB1837" w14:textId="77777777" w:rsidR="0088392F" w:rsidRPr="007C434A" w:rsidRDefault="0088392F">
                              <w:pPr>
                                <w:pStyle w:val="Encabezado"/>
                                <w:jc w:val="center"/>
                                <w:rPr>
                                  <w:caps/>
                                  <w:color w:val="FFFFFF" w:themeColor="background1"/>
                                  <w:sz w:val="32"/>
                                </w:rPr>
                              </w:pPr>
                              <w:r w:rsidRPr="007C434A">
                                <w:rPr>
                                  <w:caps/>
                                  <w:color w:val="FFFFFF" w:themeColor="background1"/>
                                  <w:sz w:val="32"/>
                                </w:rPr>
                                <w:t>escuela normal de educación preescolar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49C6467C" id="Rectángulo 1" o:spid="_x0000_s1026" style="position:absolute;left:0;text-align:left;margin-left:0;margin-top:0;width:468.5pt;height:21.3pt;z-index:-251655168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IFClQIAAJUFAAAOAAAAZHJzL2Uyb0RvYy54bWysVN1O2zAUvp+0d7B8P5J2MEZFiioQ0yQE&#10;FTBx7Tp2E8nx8Wy3Sfc2e5a9GOc4aWCANmnajePj8//lO+f0rGsM2yofarAFnxzknCkroaztuuDf&#10;7i8/fOYsRGFLYcCqgu9U4Gfz9+9OWzdTU6jAlMozDGLDrHUFr2J0sywLslKNCAfglEWlBt+IiKJf&#10;Z6UXLUZvTDbN809ZC750HqQKAV8veiWfp/haKxlvtA4qMlNwrC2m06dzRWc2PxWztReuquVQhviH&#10;KhpRW0w6hroQUbCNr1+FamrpIYCOBxKaDLSupUo9YDeT/EU3d5VwKvWC4AQ3whT+X1h5vV16Vpf4&#10;7zizosFfdIug/fpp1xsDbEIAtS7M0O7OLf0gBbxSt532DX2xD9YlUHcjqKqLTOLj0clRnn884Uyi&#10;bnqcHx4dU9Dsydv5EL8oaBhdCu4xf8JSbK9C7E33JpQsgKnLy9qYJBBR1LnxbCvwFwsplY2pakzw&#10;m6WxZG+BPPug9JJRc3076RZ3RpGdsbdKIy7YwDQVkxj5OlGqoRKl6vNjq3kiFWXfl5aaTQHJWmP+&#10;MfbkT7H7Kgd7clWJ0KNz/nfn0SNlBhtH56a24N8KYEb4dG+/B6mHhlCK3arD4ui6gnKHBPLQT1Zw&#10;8rLGv3glQlwKj6OEQ4frId7goQ20BYfhxlkF/sdb72SPDEctZy2OZsHD943wijPz1SL3TyaHhzTL&#10;SUA6TVHwzzWr5xq7ac4BqYH8xurSleyj2V+1h+YBt8iCsqJKWIm5Cy6j3wvnsV8ZuIekWiySGc6v&#10;E/HK3jlJwQlgYul99yC8G6gccQiuYT/GYvaC0b0teQa32ESkZqL7E64D9Dj7iUPDnqLl8lxOVk/b&#10;dP4IAAD//wMAUEsDBBQABgAIAAAAIQCXt0db3AAAAAQBAAAPAAAAZHJzL2Rvd25yZXYueG1sTI+x&#10;TsNAEER7JP7htEg0KDkTogSMz1EEQihFCkwauo1vYxt8e8Z3ic3fs9BAM9JoVjNvs9XoWnWiPjSe&#10;DVxPE1DEpbcNVwZ2r0+TW1AhIltsPZOBLwqwys/PMkytH/iFTkWslJRwSNFAHWOXah3KmhyGqe+I&#10;JTv43mEU21fa9jhIuWv1LEkW2mHDslBjRw81lR/F0RlYu8/CDvPNttk9luHt6v35sCnYmMuLcX0P&#10;KtIY/47hB1/QIRemvT+yDao1II/EX5Xs7mYpdm9gPluAzjP9Hz7/BgAA//8DAFBLAQItABQABgAI&#10;AAAAIQC2gziS/gAAAOEBAAATAAAAAAAAAAAAAAAAAAAAAABbQ29udGVudF9UeXBlc10ueG1sUEsB&#10;Ai0AFAAGAAgAAAAhADj9If/WAAAAlAEAAAsAAAAAAAAAAAAAAAAALwEAAF9yZWxzLy5yZWxzUEsB&#10;Ai0AFAAGAAgAAAAhAEC4gUKVAgAAlQUAAA4AAAAAAAAAAAAAAAAALgIAAGRycy9lMm9Eb2MueG1s&#10;UEsBAi0AFAAGAAgAAAAhAJe3R1vcAAAABAEAAA8AAAAAAAAAAAAAAAAA7wQAAGRycy9kb3ducmV2&#10;LnhtbFBLBQYAAAAABAAEAPMAAAD4BQAAAAA=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  <w:sz w:val="32"/>
                      </w:rPr>
                      <w:alias w:val="Título"/>
                      <w:tag w:val=""/>
                      <w:id w:val="-836850929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60FB1837" w14:textId="77777777" w:rsidR="0088392F" w:rsidRPr="007C434A" w:rsidRDefault="0088392F">
                        <w:pPr>
                          <w:pStyle w:val="Encabezado"/>
                          <w:jc w:val="center"/>
                          <w:rPr>
                            <w:caps/>
                            <w:color w:val="FFFFFF" w:themeColor="background1"/>
                            <w:sz w:val="32"/>
                          </w:rPr>
                        </w:pPr>
                        <w:r w:rsidRPr="007C434A">
                          <w:rPr>
                            <w:caps/>
                            <w:color w:val="FFFFFF" w:themeColor="background1"/>
                            <w:sz w:val="32"/>
                          </w:rPr>
                          <w:t>escuela normal de educación preescolar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  <w:r>
      <w:rPr>
        <w:b/>
        <w:sz w:val="28"/>
      </w:rPr>
      <w:t>Curso: Estrategias para el desarrollo socioemocional.</w:t>
    </w:r>
  </w:p>
  <w:p w14:paraId="66FE6DC7" w14:textId="77777777" w:rsidR="0088392F" w:rsidRPr="007C434A" w:rsidRDefault="0088392F" w:rsidP="002F3166">
    <w:pPr>
      <w:pStyle w:val="Sinespaci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A26F9D"/>
    <w:multiLevelType w:val="hybridMultilevel"/>
    <w:tmpl w:val="558E84FE"/>
    <w:lvl w:ilvl="0" w:tplc="080A000D">
      <w:start w:val="1"/>
      <w:numFmt w:val="bullet"/>
      <w:lvlText w:val=""/>
      <w:lvlJc w:val="left"/>
      <w:pPr>
        <w:ind w:left="197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6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4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1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8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5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2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0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730" w:hanging="360"/>
      </w:pPr>
      <w:rPr>
        <w:rFonts w:ascii="Wingdings" w:hAnsi="Wingdings" w:hint="default"/>
      </w:rPr>
    </w:lvl>
  </w:abstractNum>
  <w:abstractNum w:abstractNumId="1" w15:restartNumberingAfterBreak="0">
    <w:nsid w:val="19D83888"/>
    <w:multiLevelType w:val="hybridMultilevel"/>
    <w:tmpl w:val="281C02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3323D2"/>
    <w:multiLevelType w:val="hybridMultilevel"/>
    <w:tmpl w:val="CDA604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A55433"/>
    <w:multiLevelType w:val="hybridMultilevel"/>
    <w:tmpl w:val="88BE404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7143A3"/>
    <w:multiLevelType w:val="hybridMultilevel"/>
    <w:tmpl w:val="3C421DC8"/>
    <w:lvl w:ilvl="0" w:tplc="09BA7FD2">
      <w:numFmt w:val="bullet"/>
      <w:lvlText w:val="-"/>
      <w:lvlJc w:val="left"/>
      <w:pPr>
        <w:ind w:left="720" w:hanging="360"/>
      </w:pPr>
      <w:rPr>
        <w:rFonts w:ascii="Calibri" w:eastAsiaTheme="minorHAnsi" w:hAnsi="Calibri" w:cs="Montserrat,Italic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D40E0A"/>
    <w:multiLevelType w:val="hybridMultilevel"/>
    <w:tmpl w:val="91AC1B74"/>
    <w:lvl w:ilvl="0" w:tplc="E1B8D0CA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0672CB"/>
    <w:multiLevelType w:val="hybridMultilevel"/>
    <w:tmpl w:val="71FA1C18"/>
    <w:lvl w:ilvl="0" w:tplc="080A0005">
      <w:start w:val="1"/>
      <w:numFmt w:val="bullet"/>
      <w:lvlText w:val=""/>
      <w:lvlJc w:val="left"/>
      <w:pPr>
        <w:ind w:left="125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97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9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1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s-MX" w:vendorID="64" w:dllVersion="6" w:nlCheck="1" w:checkStyle="0"/>
  <w:activeWritingStyle w:appName="MSWord" w:lang="es-MX" w:vendorID="64" w:dllVersion="0" w:nlCheck="1" w:checkStyle="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34A"/>
    <w:rsid w:val="00033D89"/>
    <w:rsid w:val="0003552E"/>
    <w:rsid w:val="0005589A"/>
    <w:rsid w:val="00101964"/>
    <w:rsid w:val="00112F74"/>
    <w:rsid w:val="001200E0"/>
    <w:rsid w:val="00121585"/>
    <w:rsid w:val="0012576E"/>
    <w:rsid w:val="00141CA6"/>
    <w:rsid w:val="00166948"/>
    <w:rsid w:val="001A7E7A"/>
    <w:rsid w:val="001F523D"/>
    <w:rsid w:val="0020138C"/>
    <w:rsid w:val="002163EC"/>
    <w:rsid w:val="002204CD"/>
    <w:rsid w:val="0023075E"/>
    <w:rsid w:val="002330F4"/>
    <w:rsid w:val="002458C7"/>
    <w:rsid w:val="00256BC0"/>
    <w:rsid w:val="002F3166"/>
    <w:rsid w:val="00302145"/>
    <w:rsid w:val="00331073"/>
    <w:rsid w:val="00353B59"/>
    <w:rsid w:val="003667A1"/>
    <w:rsid w:val="003A5802"/>
    <w:rsid w:val="003B0CB8"/>
    <w:rsid w:val="003B1CE5"/>
    <w:rsid w:val="003B2218"/>
    <w:rsid w:val="003D34F9"/>
    <w:rsid w:val="003F04A5"/>
    <w:rsid w:val="004066B9"/>
    <w:rsid w:val="00451AC6"/>
    <w:rsid w:val="0046053B"/>
    <w:rsid w:val="0046484E"/>
    <w:rsid w:val="004E6F96"/>
    <w:rsid w:val="00501E62"/>
    <w:rsid w:val="00560072"/>
    <w:rsid w:val="00592D06"/>
    <w:rsid w:val="005B04BA"/>
    <w:rsid w:val="005D153E"/>
    <w:rsid w:val="00621D21"/>
    <w:rsid w:val="00622966"/>
    <w:rsid w:val="00654A8A"/>
    <w:rsid w:val="00674BE3"/>
    <w:rsid w:val="006A109A"/>
    <w:rsid w:val="006C0E91"/>
    <w:rsid w:val="006C3C56"/>
    <w:rsid w:val="006D6809"/>
    <w:rsid w:val="006F3AE5"/>
    <w:rsid w:val="0073615E"/>
    <w:rsid w:val="00745362"/>
    <w:rsid w:val="007666D8"/>
    <w:rsid w:val="00781EF4"/>
    <w:rsid w:val="00784F98"/>
    <w:rsid w:val="007937EF"/>
    <w:rsid w:val="007C434A"/>
    <w:rsid w:val="007D3077"/>
    <w:rsid w:val="00802750"/>
    <w:rsid w:val="00813721"/>
    <w:rsid w:val="00847E6D"/>
    <w:rsid w:val="0088392F"/>
    <w:rsid w:val="008928DE"/>
    <w:rsid w:val="008A1BC4"/>
    <w:rsid w:val="008B137B"/>
    <w:rsid w:val="008B1829"/>
    <w:rsid w:val="008F10AC"/>
    <w:rsid w:val="009051BA"/>
    <w:rsid w:val="009076FE"/>
    <w:rsid w:val="009172EF"/>
    <w:rsid w:val="00967FE4"/>
    <w:rsid w:val="00992E61"/>
    <w:rsid w:val="009C44ED"/>
    <w:rsid w:val="009D790A"/>
    <w:rsid w:val="00A127F0"/>
    <w:rsid w:val="00A615C2"/>
    <w:rsid w:val="00A717F6"/>
    <w:rsid w:val="00A72423"/>
    <w:rsid w:val="00A933EA"/>
    <w:rsid w:val="00A9694A"/>
    <w:rsid w:val="00A97BC1"/>
    <w:rsid w:val="00AD7145"/>
    <w:rsid w:val="00B160F6"/>
    <w:rsid w:val="00B442F8"/>
    <w:rsid w:val="00BB18A3"/>
    <w:rsid w:val="00BB4EDA"/>
    <w:rsid w:val="00BD3B3D"/>
    <w:rsid w:val="00C0354F"/>
    <w:rsid w:val="00C640BF"/>
    <w:rsid w:val="00C7522E"/>
    <w:rsid w:val="00CE50A2"/>
    <w:rsid w:val="00D47456"/>
    <w:rsid w:val="00D871E4"/>
    <w:rsid w:val="00DB5689"/>
    <w:rsid w:val="00DC3A49"/>
    <w:rsid w:val="00E35921"/>
    <w:rsid w:val="00E56D24"/>
    <w:rsid w:val="00E76405"/>
    <w:rsid w:val="00E845A2"/>
    <w:rsid w:val="00EE3C93"/>
    <w:rsid w:val="00EF045C"/>
    <w:rsid w:val="00EF67CA"/>
    <w:rsid w:val="00F0014E"/>
    <w:rsid w:val="00F46EF1"/>
    <w:rsid w:val="00F8617E"/>
    <w:rsid w:val="00F94993"/>
    <w:rsid w:val="00F9752F"/>
    <w:rsid w:val="09467DFD"/>
    <w:rsid w:val="0AD42E6C"/>
    <w:rsid w:val="0F5488FF"/>
    <w:rsid w:val="13230850"/>
    <w:rsid w:val="1536ED41"/>
    <w:rsid w:val="167339F7"/>
    <w:rsid w:val="189731CE"/>
    <w:rsid w:val="1C68D9C8"/>
    <w:rsid w:val="29B05B24"/>
    <w:rsid w:val="30C96A72"/>
    <w:rsid w:val="35ECF6E1"/>
    <w:rsid w:val="3DEFF66C"/>
    <w:rsid w:val="4A4FC1D0"/>
    <w:rsid w:val="67227E0F"/>
    <w:rsid w:val="6C6D9314"/>
    <w:rsid w:val="77F3E83E"/>
    <w:rsid w:val="78B52F1C"/>
    <w:rsid w:val="7B3A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FF2DC7"/>
  <w15:chartTrackingRefBased/>
  <w15:docId w15:val="{B9B721FE-0025-4873-8D76-7F9A0E686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B04B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43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434A"/>
  </w:style>
  <w:style w:type="paragraph" w:styleId="Piedepgina">
    <w:name w:val="footer"/>
    <w:basedOn w:val="Normal"/>
    <w:link w:val="PiedepginaCar"/>
    <w:uiPriority w:val="99"/>
    <w:unhideWhenUsed/>
    <w:rsid w:val="007C43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434A"/>
  </w:style>
  <w:style w:type="paragraph" w:styleId="Sinespaciado">
    <w:name w:val="No Spacing"/>
    <w:uiPriority w:val="1"/>
    <w:qFormat/>
    <w:rsid w:val="001200E0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120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A5"/>
    <w:uiPriority w:val="99"/>
    <w:rsid w:val="0020138C"/>
    <w:rPr>
      <w:rFonts w:ascii="Soberana Sans Light" w:hAnsi="Soberana Sans Light" w:cs="Soberana Sans Light" w:hint="default"/>
      <w:color w:val="000000"/>
      <w:sz w:val="21"/>
      <w:szCs w:val="21"/>
    </w:rPr>
  </w:style>
  <w:style w:type="paragraph" w:styleId="Prrafodelista">
    <w:name w:val="List Paragraph"/>
    <w:basedOn w:val="Normal"/>
    <w:uiPriority w:val="34"/>
    <w:qFormat/>
    <w:rsid w:val="002330F4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5B04B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C03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88392F"/>
  </w:style>
  <w:style w:type="character" w:customStyle="1" w:styleId="eop">
    <w:name w:val="eop"/>
    <w:basedOn w:val="Fuentedeprrafopredeter"/>
    <w:rsid w:val="008839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11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hart" Target="charts/chart3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hart" Target="charts/chart2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chart" Target="charts/chart6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hart" Target="charts/chart1.xml"/><Relationship Id="rId5" Type="http://schemas.openxmlformats.org/officeDocument/2006/relationships/styles" Target="styles.xml"/><Relationship Id="rId15" Type="http://schemas.openxmlformats.org/officeDocument/2006/relationships/chart" Target="charts/chart5.xml"/><Relationship Id="rId10" Type="http://schemas.openxmlformats.org/officeDocument/2006/relationships/image" Target="media/image1.gif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hart" Target="charts/chart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600" b="1"/>
              <a:t>Asitencia del grupo de 2° B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Ventas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7D76-45C9-BD38-F90D979C5263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D76-45C9-BD38-F90D979C5263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Hoja1!$A$2:$A$5</c:f>
              <c:strCache>
                <c:ptCount val="2"/>
                <c:pt idx="0">
                  <c:v>Niños que se conectan </c:v>
                </c:pt>
                <c:pt idx="1">
                  <c:v>Niños que no se conectan 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2"/>
                <c:pt idx="0">
                  <c:v>8</c:v>
                </c:pt>
                <c:pt idx="1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424-4DF5-95D7-A71471FF2C98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Dimensión</a:t>
            </a:r>
            <a:r>
              <a:rPr lang="en-US" baseline="0"/>
              <a:t> de Autoconocimiento 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Ventas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D47B-4859-B9EF-4756BBD3C816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D47B-4859-B9EF-4756BBD3C816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D47B-4859-B9EF-4756BBD3C81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Hoja1!$A$2:$A$5</c:f>
              <c:strCache>
                <c:ptCount val="3"/>
                <c:pt idx="0">
                  <c:v>Lo hacen </c:v>
                </c:pt>
                <c:pt idx="1">
                  <c:v>Necesitan ayuda </c:v>
                </c:pt>
                <c:pt idx="2">
                  <c:v>No lo hacen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3"/>
                <c:pt idx="0">
                  <c:v>4</c:v>
                </c:pt>
                <c:pt idx="1">
                  <c:v>2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D47B-4859-B9EF-4756BBD3C816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Dimensión</a:t>
            </a:r>
            <a:r>
              <a:rPr lang="en-US" baseline="0"/>
              <a:t> de Autorregulación  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Ventas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0A1A-4B09-A085-BBE3CB012F98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0A1A-4B09-A085-BBE3CB012F98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Hoja1!$A$2:$A$5</c:f>
              <c:strCache>
                <c:ptCount val="2"/>
                <c:pt idx="0">
                  <c:v>Lo hacen </c:v>
                </c:pt>
                <c:pt idx="1">
                  <c:v>Necesitan ayuda 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2"/>
                <c:pt idx="0">
                  <c:v>4</c:v>
                </c:pt>
                <c:pt idx="1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0A1A-4B09-A085-BBE3CB012F98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Dimensión</a:t>
            </a:r>
            <a:r>
              <a:rPr lang="en-US" baseline="0"/>
              <a:t> de Autonomía  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Ventas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78AC-4456-AB0D-B7E9E98C7CD0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Hoja1!$A$2:$A$5</c:f>
              <c:strCache>
                <c:ptCount val="1"/>
                <c:pt idx="0">
                  <c:v>Lo hacen 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1"/>
                <c:pt idx="0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78AC-4456-AB0D-B7E9E98C7CD0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Dimensión</a:t>
            </a:r>
            <a:r>
              <a:rPr lang="en-US" baseline="0"/>
              <a:t> de Empatía   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Ventas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814F-41BF-B600-538C619909D3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814F-41BF-B600-538C619909D3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Hoja1!$A$2:$A$5</c:f>
              <c:strCache>
                <c:ptCount val="2"/>
                <c:pt idx="0">
                  <c:v>Lo hacen </c:v>
                </c:pt>
                <c:pt idx="1">
                  <c:v>Necesitan ayuda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2"/>
                <c:pt idx="0">
                  <c:v>6</c:v>
                </c:pt>
                <c:pt idx="1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814F-41BF-B600-538C619909D3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Dimensión</a:t>
            </a:r>
            <a:r>
              <a:rPr lang="en-US" baseline="0"/>
              <a:t> de Colaboración  </a:t>
            </a:r>
            <a:endParaRPr lang="en-US"/>
          </a:p>
        </c:rich>
      </c:tx>
      <c:layout>
        <c:manualLayout>
          <c:xMode val="edge"/>
          <c:yMode val="edge"/>
          <c:x val="0.28692129629629626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Ventas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F2C9-4911-9350-7B2E1F507E08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CCDE-4E91-B194-EDADFBDB497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Hoja1!$A$2:$A$5</c:f>
              <c:strCache>
                <c:ptCount val="2"/>
                <c:pt idx="0">
                  <c:v>Lo hacen </c:v>
                </c:pt>
                <c:pt idx="1">
                  <c:v>Necesitan ayuda 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2"/>
                <c:pt idx="0">
                  <c:v>5</c:v>
                </c:pt>
                <c:pt idx="1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2C9-4911-9350-7B2E1F507E08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5579E692DCB7B4C84391CCFBA6D048D" ma:contentTypeVersion="2" ma:contentTypeDescription="Crear nuevo documento." ma:contentTypeScope="" ma:versionID="096eec0f93df88117b68f603cb539df8">
  <xsd:schema xmlns:xsd="http://www.w3.org/2001/XMLSchema" xmlns:xs="http://www.w3.org/2001/XMLSchema" xmlns:p="http://schemas.microsoft.com/office/2006/metadata/properties" xmlns:ns2="66d35e65-36e4-4c97-8190-36645396f651" targetNamespace="http://schemas.microsoft.com/office/2006/metadata/properties" ma:root="true" ma:fieldsID="6842faef9264d50618fb612311c456ad" ns2:_="">
    <xsd:import namespace="66d35e65-36e4-4c97-8190-36645396f6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35e65-36e4-4c97-8190-36645396f6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25A71D-4FCD-4CE8-83D7-889A2F8A60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d35e65-36e4-4c97-8190-36645396f6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D65ACA-1DEE-4DCE-8031-F3E4A3F2C2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4ACA2C6-C939-44CF-91C2-7333E31F87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3623</Words>
  <Characters>19931</Characters>
  <Application>Microsoft Office Word</Application>
  <DocSecurity>0</DocSecurity>
  <Lines>166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normal de educación preescolar</vt:lpstr>
    </vt:vector>
  </TitlesOfParts>
  <Company/>
  <LinksUpToDate>false</LinksUpToDate>
  <CharactersWithSpaces>23507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normal de educación preescolar</dc:title>
  <dc:subject/>
  <dc:creator>ENEP</dc:creator>
  <cp:keywords/>
  <dc:description/>
  <cp:lastModifiedBy>laura cristina reyes rincon</cp:lastModifiedBy>
  <cp:revision>4</cp:revision>
  <dcterms:created xsi:type="dcterms:W3CDTF">2021-05-25T20:10:00Z</dcterms:created>
  <dcterms:modified xsi:type="dcterms:W3CDTF">2021-05-25T20:20:00Z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0x01010025579E692DCB7B4C84391CCFBA6D048D</vt:lpwstr>
  </property>
</Properties>
</file>