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F77E" w14:textId="1CB730C0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Escuela Normal de Educación Preescolar</w:t>
      </w:r>
    </w:p>
    <w:p w14:paraId="3AD60447" w14:textId="7E718EDA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Licenciatura en educación preescolar</w:t>
      </w:r>
    </w:p>
    <w:p w14:paraId="2EB392D7" w14:textId="07F57BDB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Ciclo escolar 2020-2021</w:t>
      </w:r>
    </w:p>
    <w:p w14:paraId="6F9D451E" w14:textId="7F717174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3E1A5C29" w14:textId="2BA1B316" w:rsidR="00740494" w:rsidRDefault="003B3D7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 w:rsidRPr="003B3D78">
        <w:drawing>
          <wp:inline distT="0" distB="0" distL="0" distR="0" wp14:anchorId="756029C2" wp14:editId="052EDE5B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ECD5" w14:textId="3B2C5E4D" w:rsidR="00740494" w:rsidRDefault="00740494" w:rsidP="003B3D78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302A8F48" w14:textId="65824EA8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Curso:teatro</w:t>
      </w:r>
      <w:proofErr w:type="spellEnd"/>
      <w:proofErr w:type="gramEnd"/>
    </w:p>
    <w:p w14:paraId="678F43CA" w14:textId="531080D6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Docente: Miguel Andrés Rivera Castro</w:t>
      </w:r>
    </w:p>
    <w:p w14:paraId="1EFBD43F" w14:textId="3E0A3B05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29870942" w14:textId="3B2B6A9C" w:rsidR="00740494" w:rsidRDefault="0074049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Actividad: </w:t>
      </w:r>
      <w:r w:rsidR="00277723">
        <w:rPr>
          <w:rFonts w:ascii="Arial" w:hAnsi="Arial" w:cs="Arial"/>
          <w:b/>
          <w:bCs/>
          <w:color w:val="000000"/>
        </w:rPr>
        <w:t>vídeos y resumen</w:t>
      </w:r>
    </w:p>
    <w:p w14:paraId="7222AB98" w14:textId="371DC90D" w:rsidR="00277723" w:rsidRDefault="00277723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0CB6C1AE" w14:textId="51749507" w:rsidR="00277723" w:rsidRDefault="00277723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Presentado por: Natalia Guadalupe Torres Tovar N.L 21</w:t>
      </w:r>
    </w:p>
    <w:p w14:paraId="00861699" w14:textId="0FC5E101" w:rsidR="00277723" w:rsidRDefault="00D80B3C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Grado 3° Sección A</w:t>
      </w:r>
    </w:p>
    <w:p w14:paraId="355596FD" w14:textId="2F8E4785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005A8A78" w14:textId="2C7EC635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1686A3F8" w14:textId="77777777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0D48FF91" w14:textId="448118DF" w:rsidR="00D80B3C" w:rsidRDefault="00D80B3C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27A3F506" w14:textId="464D123F" w:rsidR="00D80B3C" w:rsidRDefault="00D80B3C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Saltillo, Coahuila </w:t>
      </w:r>
      <w:r w:rsidR="009A29FF">
        <w:rPr>
          <w:rFonts w:ascii="Arial" w:hAnsi="Arial" w:cs="Arial"/>
          <w:b/>
          <w:bCs/>
          <w:color w:val="000000"/>
        </w:rPr>
        <w:t xml:space="preserve">                       27 de mayo del 2021</w:t>
      </w:r>
    </w:p>
    <w:p w14:paraId="15C1DAB9" w14:textId="5A2FB0EE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72A3750C" w14:textId="03CE3E5B" w:rsidR="005A7D80" w:rsidRDefault="005A7D80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4318754F" w14:textId="77777777" w:rsidR="005A7D80" w:rsidRDefault="005A7D80" w:rsidP="003B3D78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56AD1E11" w14:textId="6A08C0A9" w:rsidR="00004604" w:rsidRDefault="00E62D18" w:rsidP="00B619B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Índice</w:t>
      </w:r>
      <w:r w:rsidR="00004604">
        <w:rPr>
          <w:rFonts w:ascii="Arial" w:hAnsi="Arial" w:cs="Arial"/>
          <w:b/>
          <w:bCs/>
          <w:color w:val="000000"/>
        </w:rPr>
        <w:t xml:space="preserve"> </w:t>
      </w:r>
    </w:p>
    <w:p w14:paraId="27F8E509" w14:textId="5D7391C8" w:rsidR="00C1757D" w:rsidRDefault="005A7D80" w:rsidP="00B619B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Improvisación teatral </w:t>
      </w:r>
      <w:r w:rsidR="00C1757D">
        <w:rPr>
          <w:rFonts w:ascii="Arial" w:hAnsi="Arial" w:cs="Arial"/>
          <w:b/>
          <w:bCs/>
          <w:color w:val="000000"/>
        </w:rPr>
        <w:t>……………………. 3</w:t>
      </w:r>
    </w:p>
    <w:p w14:paraId="3539CC48" w14:textId="370C1FAD" w:rsidR="005A7D80" w:rsidRDefault="005A7D80" w:rsidP="00B619B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Juego dramático </w:t>
      </w:r>
      <w:r w:rsidR="00C1757D">
        <w:rPr>
          <w:rFonts w:ascii="Arial" w:hAnsi="Arial" w:cs="Arial"/>
          <w:b/>
          <w:bCs/>
          <w:color w:val="000000"/>
        </w:rPr>
        <w:t>…………………………..3</w:t>
      </w:r>
      <w:r w:rsidR="00044398">
        <w:rPr>
          <w:rFonts w:ascii="Arial" w:hAnsi="Arial" w:cs="Arial"/>
          <w:b/>
          <w:bCs/>
          <w:color w:val="000000"/>
        </w:rPr>
        <w:t>.4</w:t>
      </w:r>
    </w:p>
    <w:p w14:paraId="5370929C" w14:textId="56618370" w:rsidR="005A7D80" w:rsidRDefault="005A7D80" w:rsidP="00B619B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Pantomima </w:t>
      </w:r>
      <w:r w:rsidR="00044398">
        <w:rPr>
          <w:rFonts w:ascii="Arial" w:hAnsi="Arial" w:cs="Arial"/>
          <w:b/>
          <w:bCs/>
          <w:color w:val="000000"/>
        </w:rPr>
        <w:t>………………………………….4</w:t>
      </w:r>
    </w:p>
    <w:p w14:paraId="091B41AF" w14:textId="75B383D4" w:rsidR="00004604" w:rsidRDefault="00004604" w:rsidP="00B619B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02D55122" w14:textId="4C96353B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3984F4E6" w14:textId="3CB3EB94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5D61664E" w14:textId="75FC448A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69DE4EB4" w14:textId="107E30E0" w:rsidR="00044398" w:rsidRDefault="0004439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5425C0EA" w14:textId="4766AC0C" w:rsidR="00044398" w:rsidRDefault="0004439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48E3166F" w14:textId="4AE08481" w:rsidR="00044398" w:rsidRDefault="0004439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22481D16" w14:textId="43908EC3" w:rsidR="00044398" w:rsidRDefault="0004439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1BC1AA68" w14:textId="1CF8E8F1" w:rsidR="00044398" w:rsidRDefault="00044398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140D24CB" w14:textId="57493EE9" w:rsidR="00020980" w:rsidRDefault="00020980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2FFF4F35" w14:textId="708E6092" w:rsidR="00020980" w:rsidRDefault="00020980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211BA359" w14:textId="3C564CCC" w:rsidR="00020980" w:rsidRDefault="00020980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55CD022E" w14:textId="77777777" w:rsidR="00020980" w:rsidRDefault="00020980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6B99E402" w14:textId="77777777" w:rsidR="00004604" w:rsidRDefault="00004604" w:rsidP="009A29FF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14CD5817" w14:textId="77777777" w:rsidR="00020980" w:rsidRDefault="00020980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6C69C9AB" w14:textId="77777777" w:rsidR="00020980" w:rsidRDefault="00020980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634F7328" w14:textId="77777777" w:rsidR="00020980" w:rsidRDefault="00020980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2D8217B5" w14:textId="77777777" w:rsidR="00020980" w:rsidRDefault="00020980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55C12845" w14:textId="77777777" w:rsidR="00020980" w:rsidRDefault="00020980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1A0A1BBC" w14:textId="01F95241" w:rsidR="00740494" w:rsidRPr="00740494" w:rsidRDefault="00740494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Contesta las siguientes </w:t>
      </w:r>
      <w:proofErr w:type="gramStart"/>
      <w:r>
        <w:rPr>
          <w:rFonts w:ascii="Arial" w:hAnsi="Arial" w:cs="Arial"/>
          <w:b/>
          <w:bCs/>
          <w:color w:val="000000"/>
        </w:rPr>
        <w:t>preguntas .</w:t>
      </w:r>
      <w:proofErr w:type="gramEnd"/>
    </w:p>
    <w:p w14:paraId="4BA75525" w14:textId="77777777" w:rsidR="00B10093" w:rsidRDefault="00B10093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D7A3FAF" w14:textId="59B5C3EC" w:rsidR="00B10093" w:rsidRDefault="00B10093" w:rsidP="000372BE">
      <w:pPr>
        <w:pStyle w:val="Prrafodelista"/>
        <w:numPr>
          <w:ilvl w:val="0"/>
          <w:numId w:val="1"/>
        </w:numPr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es la improvisación teatral?</w:t>
      </w:r>
    </w:p>
    <w:p w14:paraId="065DDB61" w14:textId="0846C720" w:rsidR="00603506" w:rsidRDefault="00603506" w:rsidP="000372BE">
      <w:pPr>
        <w:pStyle w:val="Prrafodelista"/>
        <w:spacing w:before="0" w:beforeAutospacing="0" w:after="0" w:afterAutospacing="0" w:line="360" w:lineRule="atLeast"/>
        <w:ind w:left="1792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Es una técnica escénica </w:t>
      </w:r>
    </w:p>
    <w:p w14:paraId="05EA1536" w14:textId="77777777" w:rsidR="00B10093" w:rsidRDefault="00B10093" w:rsidP="000372BE">
      <w:pPr>
        <w:pStyle w:val="Prrafodelista"/>
        <w:spacing w:before="0" w:beforeAutospacing="0" w:after="0" w:afterAutospacing="0" w:line="360" w:lineRule="atLeast"/>
        <w:ind w:left="180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03C7D2E" w14:textId="77777777" w:rsidR="00B10093" w:rsidRDefault="00B10093" w:rsidP="000372BE">
      <w:pPr>
        <w:pStyle w:val="Prrafodelista"/>
        <w:spacing w:before="0" w:beforeAutospacing="0" w:after="0" w:afterAutospacing="0" w:line="360" w:lineRule="atLeast"/>
        <w:ind w:left="1778" w:hanging="36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La improvisación vuelve a los improvisadores en:</w:t>
      </w:r>
    </w:p>
    <w:p w14:paraId="2B9B08E8" w14:textId="42CABAA6" w:rsidR="00B10093" w:rsidRDefault="00B10093" w:rsidP="000372BE">
      <w:pPr>
        <w:spacing w:before="100" w:beforeAutospacing="1" w:line="360" w:lineRule="atLeast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 w:rsidR="0037337F">
        <w:rPr>
          <w:rFonts w:ascii="Arial" w:hAnsi="Arial" w:cs="Arial"/>
          <w:b/>
          <w:bCs/>
          <w:color w:val="000000"/>
        </w:rPr>
        <w:t xml:space="preserve"> Dramaturgos </w:t>
      </w:r>
    </w:p>
    <w:p w14:paraId="75B172CA" w14:textId="03FDBDFE" w:rsidR="00B10093" w:rsidRDefault="00B10093" w:rsidP="000372BE">
      <w:pPr>
        <w:spacing w:before="100" w:beforeAutospacing="1" w:line="360" w:lineRule="atLeast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 w:rsidR="0037337F">
        <w:rPr>
          <w:rFonts w:ascii="Arial" w:hAnsi="Arial" w:cs="Arial"/>
          <w:b/>
          <w:bCs/>
          <w:color w:val="000000"/>
        </w:rPr>
        <w:t xml:space="preserve"> Escritores </w:t>
      </w:r>
    </w:p>
    <w:p w14:paraId="598DED97" w14:textId="2C6D8B52" w:rsidR="00B10093" w:rsidRDefault="00B10093" w:rsidP="000372BE">
      <w:pPr>
        <w:spacing w:before="100" w:beforeAutospacing="1" w:line="360" w:lineRule="atLeast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="0037337F">
        <w:rPr>
          <w:rFonts w:ascii="Arial" w:hAnsi="Arial" w:cs="Arial"/>
          <w:color w:val="000000"/>
        </w:rPr>
        <w:t xml:space="preserve"> Actores </w:t>
      </w:r>
    </w:p>
    <w:p w14:paraId="34E0A8E6" w14:textId="77777777" w:rsidR="00B10093" w:rsidRDefault="00B10093" w:rsidP="000372BE">
      <w:pPr>
        <w:pStyle w:val="Prrafodelista"/>
        <w:spacing w:before="0" w:beforeAutospacing="0" w:after="0" w:afterAutospacing="0" w:line="360" w:lineRule="atLeast"/>
        <w:ind w:left="1778" w:hanging="36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Los improvisadores tienen que seguir dos reglas Básicas:</w:t>
      </w:r>
    </w:p>
    <w:p w14:paraId="29BC60BD" w14:textId="2A0F9F13" w:rsidR="00B10093" w:rsidRDefault="00B10093" w:rsidP="000372BE">
      <w:pPr>
        <w:spacing w:before="100" w:beforeAutospacing="1" w:line="360" w:lineRule="atLeast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 w:rsidR="00B051FA">
        <w:rPr>
          <w:rFonts w:ascii="Arial" w:hAnsi="Arial" w:cs="Arial"/>
          <w:b/>
          <w:bCs/>
          <w:color w:val="000000"/>
        </w:rPr>
        <w:t xml:space="preserve"> </w:t>
      </w:r>
      <w:r w:rsidR="002807E9">
        <w:rPr>
          <w:rFonts w:ascii="Arial" w:hAnsi="Arial" w:cs="Arial"/>
          <w:b/>
          <w:bCs/>
          <w:color w:val="000000"/>
        </w:rPr>
        <w:t xml:space="preserve">Aceptar o decir que si, </w:t>
      </w:r>
      <w:r w:rsidR="004C24DC">
        <w:rPr>
          <w:rFonts w:ascii="Arial" w:hAnsi="Arial" w:cs="Arial"/>
          <w:b/>
          <w:bCs/>
          <w:color w:val="000000"/>
        </w:rPr>
        <w:t xml:space="preserve">compartir ideas con los compañeros </w:t>
      </w:r>
    </w:p>
    <w:p w14:paraId="7A279671" w14:textId="21037B3D" w:rsidR="00B10093" w:rsidRDefault="00410A96" w:rsidP="000372BE">
      <w:pPr>
        <w:spacing w:before="100" w:beforeAutospacing="1" w:line="36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No juzgar </w:t>
      </w:r>
    </w:p>
    <w:p w14:paraId="5BC35F51" w14:textId="0AC1CC59" w:rsidR="00B10093" w:rsidRDefault="00B10093" w:rsidP="000372BE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 Has un resumen del video: Juego Dramático.</w:t>
      </w:r>
    </w:p>
    <w:p w14:paraId="0BCBDBC9" w14:textId="6B088D70" w:rsidR="00F00007" w:rsidRPr="00F00007" w:rsidRDefault="00F00007" w:rsidP="00F00007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</w:t>
      </w:r>
      <w:r w:rsidRPr="00F00007">
        <w:rPr>
          <w:rFonts w:ascii="Arial" w:hAnsi="Arial" w:cs="Arial"/>
          <w:color w:val="000000"/>
        </w:rPr>
        <w:t xml:space="preserve"> juego dramático consta de una improvisación la cual se refiere a cuando no se tiene una preparación y se realiza en ese momento la escena. Posteriormente se presentan unos personajes del futuro y nos presentan unas reglas. </w:t>
      </w:r>
    </w:p>
    <w:p w14:paraId="7FAEBEC0" w14:textId="59CB8DD7" w:rsidR="00F00007" w:rsidRPr="00BB718F" w:rsidRDefault="00F00007" w:rsidP="00BB718F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 w:rsidRPr="00F00007">
        <w:rPr>
          <w:rFonts w:ascii="Arial" w:hAnsi="Arial" w:cs="Arial"/>
          <w:color w:val="000000"/>
        </w:rPr>
        <w:t>Cuando se trabaja en grupo improvisando nos mantiene alerta buscando oportunidades que brinden que la historia crezca interactuando de esta manera todos los improvisadores.</w:t>
      </w:r>
      <w:r w:rsidR="00BB718F">
        <w:rPr>
          <w:rFonts w:ascii="Arial" w:hAnsi="Arial" w:cs="Arial"/>
          <w:color w:val="000000"/>
        </w:rPr>
        <w:t xml:space="preserve"> </w:t>
      </w:r>
      <w:r w:rsidRPr="00BB718F">
        <w:rPr>
          <w:rFonts w:ascii="Arial" w:hAnsi="Arial" w:cs="Arial"/>
          <w:color w:val="000000"/>
        </w:rPr>
        <w:t xml:space="preserve">Se construye y crea en conjunto a través de la comunicación. </w:t>
      </w:r>
    </w:p>
    <w:p w14:paraId="3120A0DF" w14:textId="6170F4DF" w:rsidR="00F00007" w:rsidRPr="00BB718F" w:rsidRDefault="00F00007" w:rsidP="00BB718F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 w:rsidRPr="00F00007">
        <w:rPr>
          <w:rFonts w:ascii="Arial" w:hAnsi="Arial" w:cs="Arial"/>
          <w:color w:val="000000"/>
        </w:rPr>
        <w:t xml:space="preserve">A través de esto se desarrollan varias cosas como la comunicación, se reduce la frustración y aumenta la empatía con nuestros compañeros y sus propuestas. </w:t>
      </w:r>
      <w:r w:rsidRPr="00BB718F">
        <w:rPr>
          <w:rFonts w:ascii="Arial" w:hAnsi="Arial" w:cs="Arial"/>
          <w:color w:val="000000"/>
        </w:rPr>
        <w:t xml:space="preserve">Escuchar es un factor muy importante, pues a través de la acción se generará una reacción. </w:t>
      </w:r>
    </w:p>
    <w:p w14:paraId="605661F0" w14:textId="14BBFA71" w:rsidR="00F00007" w:rsidRPr="00BB718F" w:rsidRDefault="00F00007" w:rsidP="00BB718F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 w:rsidRPr="00F00007">
        <w:rPr>
          <w:rFonts w:ascii="Arial" w:hAnsi="Arial" w:cs="Arial"/>
          <w:color w:val="000000"/>
        </w:rPr>
        <w:t xml:space="preserve">Una </w:t>
      </w:r>
      <w:r w:rsidR="00036DDC">
        <w:rPr>
          <w:rFonts w:ascii="Arial" w:hAnsi="Arial" w:cs="Arial"/>
          <w:color w:val="000000"/>
        </w:rPr>
        <w:t>regla</w:t>
      </w:r>
      <w:r w:rsidRPr="00F00007">
        <w:rPr>
          <w:rFonts w:ascii="Arial" w:hAnsi="Arial" w:cs="Arial"/>
          <w:color w:val="000000"/>
        </w:rPr>
        <w:t xml:space="preserve"> muy importante es decir que si y aceptar siempre la propuesta de los compañeros. </w:t>
      </w:r>
      <w:r w:rsidRPr="00BB718F">
        <w:rPr>
          <w:rFonts w:ascii="Arial" w:hAnsi="Arial" w:cs="Arial"/>
          <w:color w:val="000000"/>
        </w:rPr>
        <w:t xml:space="preserve">Para que la </w:t>
      </w:r>
      <w:r w:rsidR="00036DDC" w:rsidRPr="00BB718F">
        <w:rPr>
          <w:rFonts w:ascii="Arial" w:hAnsi="Arial" w:cs="Arial"/>
          <w:color w:val="000000"/>
        </w:rPr>
        <w:t>historia</w:t>
      </w:r>
      <w:r w:rsidRPr="00BB718F">
        <w:rPr>
          <w:rFonts w:ascii="Arial" w:hAnsi="Arial" w:cs="Arial"/>
          <w:color w:val="000000"/>
        </w:rPr>
        <w:t xml:space="preserve"> tenga ritmo y naturalidad es importante que los actores vivan el presente para que exista la espontaneidad.</w:t>
      </w:r>
    </w:p>
    <w:p w14:paraId="6CF81478" w14:textId="77777777" w:rsidR="00F00007" w:rsidRPr="00F00007" w:rsidRDefault="00F00007" w:rsidP="00F00007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 w:rsidRPr="00F00007">
        <w:rPr>
          <w:rFonts w:ascii="Arial" w:hAnsi="Arial" w:cs="Arial"/>
          <w:color w:val="000000"/>
        </w:rPr>
        <w:t>El cuerpo y la voz son elementos que nos podrían ayudar mucho.</w:t>
      </w:r>
    </w:p>
    <w:p w14:paraId="6C8070A7" w14:textId="39F2838E" w:rsidR="00394A91" w:rsidRPr="00036DDC" w:rsidRDefault="00036DDC" w:rsidP="00036DDC">
      <w:pPr>
        <w:pStyle w:val="Prrafodelista"/>
        <w:ind w:left="2061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</w:t>
      </w:r>
      <w:r w:rsidR="00F00007" w:rsidRPr="00F00007">
        <w:rPr>
          <w:rFonts w:ascii="Arial" w:hAnsi="Arial" w:cs="Arial"/>
          <w:color w:val="000000"/>
        </w:rPr>
        <w:t>e desarrollan habilidades para con los demás como la empatía, pero también desarrollamos habilidades personales como la imaginación y la creatividad.</w:t>
      </w:r>
      <w:r>
        <w:rPr>
          <w:rFonts w:ascii="Arial" w:hAnsi="Arial" w:cs="Arial"/>
          <w:color w:val="000000"/>
        </w:rPr>
        <w:t xml:space="preserve"> </w:t>
      </w:r>
      <w:r w:rsidR="00F00007" w:rsidRPr="00036DDC">
        <w:rPr>
          <w:rFonts w:ascii="Arial" w:hAnsi="Arial" w:cs="Arial"/>
          <w:color w:val="000000"/>
        </w:rPr>
        <w:t>También se desarrolla el pensamiento abstracto, es decir, la imaginación.</w:t>
      </w:r>
    </w:p>
    <w:p w14:paraId="712C8069" w14:textId="77777777" w:rsidR="00B10093" w:rsidRDefault="00B10093" w:rsidP="000372BE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347421E" w14:textId="51934BB7" w:rsidR="00B10093" w:rsidRDefault="00B10093" w:rsidP="000372BE">
      <w:pPr>
        <w:pStyle w:val="Prrafodelista"/>
        <w:ind w:left="2061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6.</w:t>
      </w:r>
      <w:r>
        <w:rPr>
          <w:color w:val="000000"/>
          <w:sz w:val="14"/>
          <w:szCs w:val="14"/>
        </w:rPr>
        <w:t>        </w:t>
      </w:r>
      <w:r>
        <w:rPr>
          <w:rFonts w:ascii="Arial Narrow" w:hAnsi="Arial Narrow"/>
          <w:color w:val="000000"/>
        </w:rPr>
        <w:t>¿Qué es la mímica?</w:t>
      </w:r>
    </w:p>
    <w:p w14:paraId="1ACC919C" w14:textId="50F3D8EE" w:rsidR="00F97492" w:rsidRDefault="00CC0D3B" w:rsidP="000372BE">
      <w:pPr>
        <w:pStyle w:val="Prrafodelista"/>
        <w:ind w:left="2061" w:hanging="360"/>
        <w:jc w:val="both"/>
        <w:rPr>
          <w:rFonts w:ascii="Verdana" w:hAnsi="Verdana"/>
          <w:color w:val="000000"/>
        </w:rPr>
      </w:pPr>
      <w:r>
        <w:rPr>
          <w:rFonts w:ascii="Arial Narrow" w:hAnsi="Arial Narrow"/>
          <w:b/>
          <w:bCs/>
          <w:color w:val="000000"/>
        </w:rPr>
        <w:t>Una comunicación no verbal</w:t>
      </w:r>
      <w:r w:rsidR="00234684">
        <w:rPr>
          <w:rFonts w:ascii="Arial Narrow" w:hAnsi="Arial Narrow"/>
          <w:b/>
          <w:bCs/>
          <w:color w:val="000000"/>
        </w:rPr>
        <w:t xml:space="preserve">, se pueden hacer gestos o movimiento con el cuerpo </w:t>
      </w:r>
    </w:p>
    <w:p w14:paraId="6FC04A0B" w14:textId="77777777" w:rsidR="00B10093" w:rsidRDefault="00B10093" w:rsidP="000372BE">
      <w:pPr>
        <w:pStyle w:val="Prrafodelista"/>
        <w:jc w:val="both"/>
        <w:rPr>
          <w:rFonts w:ascii="Verdana" w:hAnsi="Verdana"/>
          <w:color w:val="000000"/>
        </w:rPr>
      </w:pPr>
      <w:r>
        <w:rPr>
          <w:rFonts w:ascii="Arial Narrow" w:hAnsi="Arial Narrow"/>
          <w:color w:val="000000"/>
        </w:rPr>
        <w:t> </w:t>
      </w:r>
    </w:p>
    <w:p w14:paraId="3EE57D56" w14:textId="303BF163" w:rsidR="00B10093" w:rsidRDefault="00B10093" w:rsidP="000372BE">
      <w:pPr>
        <w:pStyle w:val="Prrafodelista"/>
        <w:ind w:left="2061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7.</w:t>
      </w:r>
      <w:r>
        <w:rPr>
          <w:color w:val="000000"/>
          <w:sz w:val="14"/>
          <w:szCs w:val="14"/>
        </w:rPr>
        <w:t>     </w:t>
      </w:r>
      <w:proofErr w:type="gramStart"/>
      <w:r>
        <w:rPr>
          <w:color w:val="000000"/>
          <w:sz w:val="14"/>
          <w:szCs w:val="14"/>
        </w:rPr>
        <w:t>   </w:t>
      </w:r>
      <w:r>
        <w:rPr>
          <w:rFonts w:ascii="Arial Narrow" w:hAnsi="Arial Narrow"/>
          <w:color w:val="000000"/>
        </w:rPr>
        <w:t>¿</w:t>
      </w:r>
      <w:proofErr w:type="gramEnd"/>
      <w:r>
        <w:rPr>
          <w:rFonts w:ascii="Arial Narrow" w:hAnsi="Arial Narrow"/>
          <w:color w:val="000000"/>
        </w:rPr>
        <w:t>Qué ocupa la mímica?</w:t>
      </w:r>
    </w:p>
    <w:p w14:paraId="06A825F4" w14:textId="560C1BEE" w:rsidR="00B233EE" w:rsidRDefault="00B233EE" w:rsidP="000372BE">
      <w:pPr>
        <w:pStyle w:val="Prrafodelista"/>
        <w:ind w:left="2061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Gesticulaciones o movimientos en el cuerpo </w:t>
      </w:r>
    </w:p>
    <w:p w14:paraId="0506111B" w14:textId="1D9B8A16" w:rsidR="00B10093" w:rsidRDefault="00B10093" w:rsidP="000372BE">
      <w:pPr>
        <w:pStyle w:val="Prrafodelista"/>
        <w:jc w:val="both"/>
        <w:rPr>
          <w:rFonts w:ascii="Verdana" w:hAnsi="Verdana"/>
          <w:color w:val="000000"/>
        </w:rPr>
      </w:pPr>
    </w:p>
    <w:p w14:paraId="54CAE983" w14:textId="6D439A32" w:rsidR="00B10093" w:rsidRDefault="00B10093" w:rsidP="000372BE">
      <w:pPr>
        <w:pStyle w:val="Prrafodelista"/>
        <w:ind w:left="2061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8.</w:t>
      </w:r>
      <w:r>
        <w:rPr>
          <w:color w:val="000000"/>
          <w:sz w:val="14"/>
          <w:szCs w:val="14"/>
        </w:rPr>
        <w:t>     </w:t>
      </w:r>
      <w:proofErr w:type="gramStart"/>
      <w:r>
        <w:rPr>
          <w:color w:val="000000"/>
          <w:sz w:val="14"/>
          <w:szCs w:val="14"/>
        </w:rPr>
        <w:t>   </w:t>
      </w:r>
      <w:r>
        <w:rPr>
          <w:rFonts w:ascii="Arial Narrow" w:hAnsi="Arial Narrow"/>
          <w:color w:val="000000"/>
        </w:rPr>
        <w:t>¿</w:t>
      </w:r>
      <w:proofErr w:type="gramEnd"/>
      <w:r>
        <w:rPr>
          <w:rFonts w:ascii="Arial Narrow" w:hAnsi="Arial Narrow"/>
          <w:color w:val="000000"/>
        </w:rPr>
        <w:t>Qué es la pantomima?</w:t>
      </w:r>
    </w:p>
    <w:p w14:paraId="557F595D" w14:textId="44B4F4A7" w:rsidR="000624E0" w:rsidRDefault="000624E0" w:rsidP="000372BE">
      <w:pPr>
        <w:pStyle w:val="Prrafodelista"/>
        <w:ind w:left="2061" w:hanging="360"/>
        <w:jc w:val="both"/>
        <w:rPr>
          <w:rFonts w:ascii="Verdana" w:hAnsi="Verdana"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Forma de actuación que emplea la mímica </w:t>
      </w:r>
    </w:p>
    <w:p w14:paraId="076D22FB" w14:textId="77777777" w:rsidR="00B10093" w:rsidRDefault="00B10093" w:rsidP="000372BE">
      <w:pPr>
        <w:pStyle w:val="Prrafodelista"/>
        <w:jc w:val="both"/>
        <w:rPr>
          <w:rFonts w:ascii="Verdana" w:hAnsi="Verdana"/>
          <w:color w:val="000000"/>
        </w:rPr>
      </w:pPr>
      <w:r>
        <w:rPr>
          <w:rFonts w:ascii="Arial Narrow" w:hAnsi="Arial Narrow"/>
          <w:color w:val="000000"/>
        </w:rPr>
        <w:t> </w:t>
      </w:r>
    </w:p>
    <w:p w14:paraId="00E3A93D" w14:textId="01DD6D04" w:rsidR="00B10093" w:rsidRDefault="00B10093" w:rsidP="000372BE">
      <w:pPr>
        <w:pStyle w:val="Prrafodelista"/>
        <w:ind w:left="2061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9.</w:t>
      </w:r>
      <w:r>
        <w:rPr>
          <w:color w:val="000000"/>
          <w:sz w:val="14"/>
          <w:szCs w:val="14"/>
        </w:rPr>
        <w:t>     </w:t>
      </w:r>
      <w:proofErr w:type="gramStart"/>
      <w:r>
        <w:rPr>
          <w:color w:val="000000"/>
          <w:sz w:val="14"/>
          <w:szCs w:val="14"/>
        </w:rPr>
        <w:t>   </w:t>
      </w:r>
      <w:r>
        <w:rPr>
          <w:rFonts w:ascii="Arial Narrow" w:hAnsi="Arial Narrow"/>
          <w:color w:val="000000"/>
        </w:rPr>
        <w:t>¿</w:t>
      </w:r>
      <w:proofErr w:type="gramEnd"/>
      <w:r>
        <w:rPr>
          <w:rFonts w:ascii="Arial Narrow" w:hAnsi="Arial Narrow"/>
          <w:color w:val="000000"/>
        </w:rPr>
        <w:t>Qué hace el mimo?</w:t>
      </w:r>
    </w:p>
    <w:p w14:paraId="26ABDF43" w14:textId="16D83AA7" w:rsidR="00B5519C" w:rsidRDefault="00B5519C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Es el actor de la pantomima, </w:t>
      </w:r>
      <w:r w:rsidR="00B233EE">
        <w:rPr>
          <w:rFonts w:ascii="Arial Narrow" w:hAnsi="Arial Narrow"/>
          <w:b/>
          <w:bCs/>
          <w:color w:val="000000"/>
        </w:rPr>
        <w:t xml:space="preserve">imita cosas que no están, usa gestos y cuerpo muy expresivos y maquillaje muy expresivo </w:t>
      </w:r>
    </w:p>
    <w:p w14:paraId="004ECFE5" w14:textId="6A8A32A5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52C5D575" w14:textId="730D3270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5C54DCF9" w14:textId="3EAE1C71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3885E8AD" w14:textId="043C1596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1014BBB7" w14:textId="06721302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614FD7B1" w14:textId="4F128255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141ED956" w14:textId="7E8485A4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3D07D6C5" w14:textId="77777777" w:rsidR="003B3D78" w:rsidRDefault="003B3D78" w:rsidP="000372BE">
      <w:pPr>
        <w:pStyle w:val="Prrafodelista"/>
        <w:ind w:left="2061" w:hanging="360"/>
        <w:jc w:val="both"/>
        <w:rPr>
          <w:rFonts w:ascii="Arial Narrow" w:hAnsi="Arial Narrow"/>
          <w:b/>
          <w:bCs/>
          <w:color w:val="000000"/>
        </w:rPr>
      </w:pPr>
    </w:p>
    <w:p w14:paraId="23EE34FE" w14:textId="59F2AF53" w:rsidR="003B3D78" w:rsidRDefault="003B3D78" w:rsidP="000372BE">
      <w:pPr>
        <w:pStyle w:val="Prrafodelista"/>
        <w:ind w:left="2061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7D0DB3FC" wp14:editId="71A2017E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612130" cy="766318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04986" w14:textId="5F1F6042" w:rsidR="00B10093" w:rsidRDefault="00B10093" w:rsidP="000372BE">
      <w:pPr>
        <w:jc w:val="both"/>
      </w:pPr>
    </w:p>
    <w:p w14:paraId="6E4B28DC" w14:textId="714DBAC9" w:rsidR="00CA141A" w:rsidRDefault="00CA141A" w:rsidP="000372BE">
      <w:pPr>
        <w:jc w:val="both"/>
      </w:pPr>
    </w:p>
    <w:sectPr w:rsidR="00CA141A" w:rsidSect="00BA505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4BBE"/>
    <w:multiLevelType w:val="hybridMultilevel"/>
    <w:tmpl w:val="E0329B78"/>
    <w:lvl w:ilvl="0" w:tplc="FFFFFFFF">
      <w:start w:val="1"/>
      <w:numFmt w:val="decimal"/>
      <w:lvlText w:val="%1."/>
      <w:lvlJc w:val="left"/>
      <w:pPr>
        <w:ind w:left="1792" w:hanging="37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93"/>
    <w:rsid w:val="00004604"/>
    <w:rsid w:val="00020980"/>
    <w:rsid w:val="00036DDC"/>
    <w:rsid w:val="000372BE"/>
    <w:rsid w:val="00044398"/>
    <w:rsid w:val="000624E0"/>
    <w:rsid w:val="00234684"/>
    <w:rsid w:val="00277723"/>
    <w:rsid w:val="002807E9"/>
    <w:rsid w:val="0037337F"/>
    <w:rsid w:val="00394A91"/>
    <w:rsid w:val="003B3D78"/>
    <w:rsid w:val="00410A96"/>
    <w:rsid w:val="004401E6"/>
    <w:rsid w:val="00461806"/>
    <w:rsid w:val="004C24DC"/>
    <w:rsid w:val="005A7D80"/>
    <w:rsid w:val="00603506"/>
    <w:rsid w:val="00740494"/>
    <w:rsid w:val="008D0E34"/>
    <w:rsid w:val="009A29FF"/>
    <w:rsid w:val="00B051FA"/>
    <w:rsid w:val="00B10093"/>
    <w:rsid w:val="00B233EE"/>
    <w:rsid w:val="00B5519C"/>
    <w:rsid w:val="00B619B7"/>
    <w:rsid w:val="00BA505B"/>
    <w:rsid w:val="00BB718F"/>
    <w:rsid w:val="00C1757D"/>
    <w:rsid w:val="00CA141A"/>
    <w:rsid w:val="00CC0D3B"/>
    <w:rsid w:val="00D80B3C"/>
    <w:rsid w:val="00E62D18"/>
    <w:rsid w:val="00F00007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4F1E"/>
  <w15:chartTrackingRefBased/>
  <w15:docId w15:val="{E14C5B28-8134-F045-BCDA-1C7D783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0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nataliagpetorres@gmail.com</dc:creator>
  <cp:keywords/>
  <dc:description/>
  <cp:lastModifiedBy>nataliagpetorres@outlook.com</cp:lastModifiedBy>
  <cp:revision>5</cp:revision>
  <dcterms:created xsi:type="dcterms:W3CDTF">2021-05-27T23:25:00Z</dcterms:created>
  <dcterms:modified xsi:type="dcterms:W3CDTF">2021-05-28T04:13:00Z</dcterms:modified>
</cp:coreProperties>
</file>