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A2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ESCUELA NORMAL DE EDUCACION PREESCOLAR</w:t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>Ciclo escolar 2020-2021</w:t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lang w:val="es-419" w:eastAsia="es-ES_tradnl"/>
        </w:rPr>
      </w:pPr>
      <w:r w:rsidRPr="00B224AC">
        <w:rPr>
          <w:rFonts w:ascii="Arial" w:eastAsia="Arial" w:hAnsi="Arial" w:cs="Arial"/>
          <w:lang w:val="es-419" w:eastAsia="es-ES_tradnl"/>
        </w:rPr>
        <w:t xml:space="preserve"> </w:t>
      </w:r>
      <w:r w:rsidRPr="00B224AC">
        <w:rPr>
          <w:rFonts w:ascii="Arial" w:eastAsia="Arial" w:hAnsi="Arial" w:cs="Arial"/>
          <w:noProof/>
          <w:lang w:eastAsia="es-MX"/>
        </w:rPr>
        <w:drawing>
          <wp:inline distT="114300" distB="114300" distL="114300" distR="114300" wp14:anchorId="2FBA7901" wp14:editId="1FC0F8E0">
            <wp:extent cx="1857375" cy="1381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Curso: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 Teatro</w:t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Aportaciones de la apreciación teatral en la educación preescolar</w:t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Maestro: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Miguel Andrés Rivera Castro</w:t>
      </w:r>
    </w:p>
    <w:p w:rsidR="00174AA2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Alumnas:</w:t>
      </w: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Jaqueline Morales </w:t>
      </w:r>
      <w:r>
        <w:rPr>
          <w:rFonts w:ascii="Arial" w:eastAsia="Arial" w:hAnsi="Arial" w:cs="Arial"/>
          <w:sz w:val="24"/>
          <w:szCs w:val="24"/>
          <w:lang w:val="es-419" w:eastAsia="es-ES_tradnl"/>
        </w:rPr>
        <w:t>Candia #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10</w:t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Grado y Sección: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3 B </w:t>
      </w:r>
    </w:p>
    <w:p w:rsidR="00174AA2" w:rsidRPr="00B224AC" w:rsidRDefault="00174AA2" w:rsidP="00174AA2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Competencias </w:t>
      </w:r>
    </w:p>
    <w:p w:rsidR="00174AA2" w:rsidRPr="00B224AC" w:rsidRDefault="00174AA2" w:rsidP="00174AA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174AA2" w:rsidRPr="00B224AC" w:rsidRDefault="00174AA2" w:rsidP="00174AA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Integra recursos de la investigación educativa para enriquecer su práctica profesional, expresando su interés por el conocimiento, la ciencia y la mejora de la educación.</w:t>
      </w:r>
    </w:p>
    <w:p w:rsidR="00174AA2" w:rsidRPr="00B224AC" w:rsidRDefault="00174AA2" w:rsidP="00174AA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174AA2" w:rsidRPr="00B224AC" w:rsidRDefault="00174AA2" w:rsidP="00174AA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Comprende la importancia del teatro en el desarrollo integral de los niños y niñas en educación preescolar.</w:t>
      </w:r>
    </w:p>
    <w:p w:rsidR="00174AA2" w:rsidRPr="00B224AC" w:rsidRDefault="00174AA2" w:rsidP="00174AA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Desarrolla un lenguaje artístico - expresivo a través de la experimentación con el uso de la palabra hablada, el gesto y la expresión corporal, propios del teatro, para enriquecer sus habilidades artísticas y didácticas para aplicarlas en su actividad docente.</w:t>
      </w:r>
    </w:p>
    <w:p w:rsidR="00174AA2" w:rsidRPr="0082591A" w:rsidRDefault="00174AA2" w:rsidP="0082591A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  <w:sectPr w:rsidR="00174AA2" w:rsidRPr="0082591A" w:rsidSect="0033403C">
          <w:pgSz w:w="12240" w:h="15840"/>
          <w:pgMar w:top="1417" w:right="1701" w:bottom="1417" w:left="1701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Saltillo Coahuila                                     </w:t>
      </w: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                            </w:t>
      </w:r>
      <w:r w:rsidR="00FC1711">
        <w:rPr>
          <w:rFonts w:ascii="Arial" w:eastAsia="Arial" w:hAnsi="Arial" w:cs="Arial"/>
          <w:b/>
          <w:sz w:val="24"/>
          <w:szCs w:val="24"/>
          <w:lang w:val="es-419" w:eastAsia="es-ES_tradnl"/>
        </w:rPr>
        <w:t>25</w:t>
      </w:r>
      <w:bookmarkStart w:id="0" w:name="_GoBack"/>
      <w:bookmarkEnd w:id="0"/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de mayo del 2021 </w:t>
      </w:r>
    </w:p>
    <w:sdt>
      <w:sdtPr>
        <w:rPr>
          <w:lang w:val="es-ES"/>
        </w:rPr>
        <w:id w:val="10112570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D5E76" w:rsidRDefault="004D5E76">
          <w:pPr>
            <w:pStyle w:val="TtuloTDC"/>
          </w:pPr>
          <w:r>
            <w:rPr>
              <w:lang w:val="es-ES"/>
            </w:rPr>
            <w:t>Tabla de contenido</w:t>
          </w:r>
        </w:p>
        <w:p w:rsidR="004D5E76" w:rsidRDefault="004D5E76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853764" w:history="1">
            <w:r w:rsidRPr="006C37A9">
              <w:rPr>
                <w:rStyle w:val="Hipervnculo"/>
                <w:rFonts w:eastAsia="Times New Roman"/>
                <w:noProof/>
                <w:lang w:eastAsia="es-MX"/>
              </w:rPr>
              <w:t>DE LOS VIDEOS CONTESTA LAS SIGUIENTES PREGUNTAS.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_Toc72853764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E76" w:rsidRDefault="004D5E76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2853765" w:history="1">
            <w:r w:rsidRPr="006C37A9">
              <w:rPr>
                <w:rStyle w:val="Hipervnculo"/>
                <w:rFonts w:eastAsia="Times New Roman"/>
                <w:noProof/>
                <w:lang w:eastAsia="es-MX"/>
              </w:rPr>
              <w:t>Videos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_Toc72853765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E76" w:rsidRDefault="004D5E76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2853766" w:history="1">
            <w:r w:rsidRPr="006C37A9">
              <w:rPr>
                <w:rStyle w:val="Hipervnculo"/>
                <w:noProof/>
              </w:rPr>
              <w:t>Rubrica.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_Toc72853766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E76" w:rsidRDefault="004D5E76">
          <w:r>
            <w:rPr>
              <w:b/>
              <w:bCs/>
              <w:lang w:val="es-ES"/>
            </w:rPr>
            <w:fldChar w:fldCharType="end"/>
          </w:r>
        </w:p>
      </w:sdtContent>
    </w:sdt>
    <w:p w:rsidR="004D5E76" w:rsidRDefault="004D5E76" w:rsidP="004D5E76">
      <w:pPr>
        <w:pStyle w:val="Ttulo1"/>
        <w:jc w:val="center"/>
        <w:rPr>
          <w:rFonts w:eastAsia="Times New Roman"/>
          <w:sz w:val="36"/>
          <w:lang w:eastAsia="es-MX"/>
        </w:rPr>
      </w:pPr>
      <w:bookmarkStart w:id="1" w:name="_Toc72853764"/>
    </w:p>
    <w:p w:rsidR="004D5E76" w:rsidRDefault="004D5E76" w:rsidP="004D5E76">
      <w:pPr>
        <w:rPr>
          <w:lang w:eastAsia="es-MX"/>
        </w:rPr>
        <w:sectPr w:rsidR="004D5E76" w:rsidSect="0033403C">
          <w:pgSz w:w="12240" w:h="15840"/>
          <w:pgMar w:top="1417" w:right="1701" w:bottom="1417" w:left="1701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:rsidR="004D5E76" w:rsidRPr="004D5E76" w:rsidRDefault="004D5E76" w:rsidP="004D5E76">
      <w:pPr>
        <w:rPr>
          <w:lang w:eastAsia="es-MX"/>
        </w:rPr>
      </w:pPr>
    </w:p>
    <w:p w:rsidR="0082591A" w:rsidRPr="004D5E76" w:rsidRDefault="0082591A" w:rsidP="004D5E76">
      <w:pPr>
        <w:pStyle w:val="Ttulo1"/>
        <w:jc w:val="center"/>
        <w:rPr>
          <w:rFonts w:eastAsia="Times New Roman"/>
          <w:sz w:val="36"/>
          <w:lang w:eastAsia="es-MX"/>
        </w:rPr>
      </w:pPr>
      <w:r w:rsidRPr="004D5E76">
        <w:rPr>
          <w:rFonts w:eastAsia="Times New Roman"/>
          <w:sz w:val="36"/>
          <w:lang w:eastAsia="es-MX"/>
        </w:rPr>
        <w:t>DE LOS VIDEOS CONTESTA LAS SIGUIENTES PREGUNTAS.</w:t>
      </w:r>
      <w:bookmarkEnd w:id="1"/>
    </w:p>
    <w:p w:rsidR="0082591A" w:rsidRPr="0082591A" w:rsidRDefault="0082591A" w:rsidP="0082591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p w:rsidR="0082591A" w:rsidRPr="0082591A" w:rsidRDefault="0082591A" w:rsidP="0033403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¿Qué es la improvisación teatral?</w:t>
      </w:r>
    </w:p>
    <w:p w:rsidR="0082591A" w:rsidRPr="0082591A" w:rsidRDefault="0082591A" w:rsidP="0033403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>Es una técnica escénica que permite que los improvisadores cuenten historias sin necesidad de ensayo o coordinar nada con nadie previamente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La improvisación vuelve a los improvisadores en:</w:t>
      </w:r>
    </w:p>
    <w:p w:rsidR="0082591A" w:rsidRPr="0082591A" w:rsidRDefault="0082591A" w:rsidP="0033403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>Dramaturgos, escritores y actores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Los improvisadores tienen que seguir dos reglas Básicas:</w:t>
      </w:r>
    </w:p>
    <w:p w:rsidR="0082591A" w:rsidRDefault="0082591A" w:rsidP="0033403C">
      <w:pPr>
        <w:pStyle w:val="Prrafodelista"/>
        <w:numPr>
          <w:ilvl w:val="0"/>
          <w:numId w:val="2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>Aceptar, decir que sí, pero no es algo sencillo</w:t>
      </w:r>
    </w:p>
    <w:p w:rsidR="0082591A" w:rsidRPr="0082591A" w:rsidRDefault="0082591A" w:rsidP="0033403C">
      <w:pPr>
        <w:pStyle w:val="Prrafodelista"/>
        <w:numPr>
          <w:ilvl w:val="0"/>
          <w:numId w:val="2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>No juzgar</w:t>
      </w:r>
      <w:r w:rsidR="00D64AEF">
        <w:rPr>
          <w:rFonts w:ascii="Arial" w:eastAsia="Times New Roman" w:hAnsi="Arial" w:cs="Arial"/>
          <w:color w:val="000000"/>
          <w:sz w:val="28"/>
          <w:szCs w:val="32"/>
          <w:lang w:eastAsia="es-MX"/>
        </w:rPr>
        <w:t>, a perder el miedo a equivocarnos y a ser juzgados.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Has un resumen del video: Juego Dramático.</w:t>
      </w:r>
    </w:p>
    <w:p w:rsidR="00D64AEF" w:rsidRDefault="00D64AEF" w:rsidP="0033403C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>La improvisación es hacer algo que no estaba preparado a partir de algunas ideas como contexto, ideas, o tema y comenzar a llevarla a cabo hasta algo teatral, tiene que haber una comunicación para los participantes, empatía y tolerancia a la frustración, pero también desarrollamos la imaginación y la creatividad.</w:t>
      </w:r>
    </w:p>
    <w:p w:rsidR="00D64AEF" w:rsidRPr="00D64AEF" w:rsidRDefault="00D64AEF" w:rsidP="0033403C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 xml:space="preserve">Tienes que aceptar la idea de tu compañero y agregarle algo, escucha un poco la mente, continua con la historia y disfruta.  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¿Qué es la mímica?</w:t>
      </w:r>
    </w:p>
    <w:p w:rsidR="00D64AEF" w:rsidRPr="00D64AEF" w:rsidRDefault="00D64AEF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>Es una forma de comunicación no verbal, es decir no utilizamos palabras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¿Qué ocupa la mímica?</w:t>
      </w:r>
    </w:p>
    <w:p w:rsidR="00D64AEF" w:rsidRPr="00D64AEF" w:rsidRDefault="00D64AEF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t xml:space="preserve">Gesticulaciones y movimientos corporales que imitan un objeto o acción 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¿Qué es la pantomima?</w:t>
      </w:r>
    </w:p>
    <w:p w:rsidR="00D64AEF" w:rsidRPr="00D64AEF" w:rsidRDefault="0033403C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es-MX"/>
        </w:rPr>
        <w:lastRenderedPageBreak/>
        <w:t>Es una forma de actuación que emplea la mímica, es llevada a cabo por un mimo, no emplea palabras y muy poca utilería</w:t>
      </w:r>
    </w:p>
    <w:p w:rsidR="0082591A" w:rsidRDefault="0082591A" w:rsidP="0033403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25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¿Qué hace el mimo?</w:t>
      </w:r>
    </w:p>
    <w:p w:rsidR="0033403C" w:rsidRPr="0033403C" w:rsidRDefault="0033403C" w:rsidP="0033403C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 w:rsidRPr="0033403C">
        <w:rPr>
          <w:rFonts w:ascii="Arial" w:eastAsia="Times New Roman" w:hAnsi="Arial" w:cs="Arial"/>
          <w:color w:val="000000"/>
          <w:sz w:val="28"/>
          <w:szCs w:val="32"/>
          <w:lang w:eastAsia="es-MX"/>
        </w:rPr>
        <w:t>Es el actor de la pantomima</w:t>
      </w:r>
    </w:p>
    <w:p w:rsidR="0033403C" w:rsidRPr="0033403C" w:rsidRDefault="0033403C" w:rsidP="0033403C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 w:rsidRPr="0033403C">
        <w:rPr>
          <w:rFonts w:ascii="Arial" w:eastAsia="Times New Roman" w:hAnsi="Arial" w:cs="Arial"/>
          <w:color w:val="000000"/>
          <w:sz w:val="28"/>
          <w:szCs w:val="32"/>
          <w:lang w:eastAsia="es-MX"/>
        </w:rPr>
        <w:t>imita cosas que no están ahí</w:t>
      </w:r>
    </w:p>
    <w:p w:rsidR="0033403C" w:rsidRPr="0033403C" w:rsidRDefault="0033403C" w:rsidP="0033403C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 w:rsidRPr="0033403C">
        <w:rPr>
          <w:rFonts w:ascii="Arial" w:eastAsia="Times New Roman" w:hAnsi="Arial" w:cs="Arial"/>
          <w:color w:val="000000"/>
          <w:sz w:val="28"/>
          <w:szCs w:val="32"/>
          <w:lang w:eastAsia="es-MX"/>
        </w:rPr>
        <w:t xml:space="preserve">usa su cara y su cuerpo muy expresivos </w:t>
      </w:r>
    </w:p>
    <w:p w:rsidR="0033403C" w:rsidRDefault="0033403C" w:rsidP="0033403C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  <w:r w:rsidRPr="0033403C">
        <w:rPr>
          <w:rFonts w:ascii="Arial" w:eastAsia="Times New Roman" w:hAnsi="Arial" w:cs="Arial"/>
          <w:color w:val="000000"/>
          <w:sz w:val="28"/>
          <w:szCs w:val="32"/>
          <w:lang w:eastAsia="es-MX"/>
        </w:rPr>
        <w:t xml:space="preserve">maquillaje que resalte su expresión </w:t>
      </w:r>
    </w:p>
    <w:p w:rsidR="0033403C" w:rsidRDefault="0033403C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32"/>
          <w:lang w:eastAsia="es-MX"/>
        </w:rPr>
      </w:pPr>
    </w:p>
    <w:p w:rsidR="0033403C" w:rsidRPr="004D5E76" w:rsidRDefault="0033403C" w:rsidP="004D5E76">
      <w:pPr>
        <w:pStyle w:val="Ttulo1"/>
        <w:jc w:val="center"/>
        <w:rPr>
          <w:rFonts w:eastAsia="Times New Roman"/>
          <w:sz w:val="36"/>
          <w:lang w:eastAsia="es-MX"/>
        </w:rPr>
      </w:pPr>
      <w:bookmarkStart w:id="2" w:name="_Toc72853765"/>
      <w:r w:rsidRPr="004D5E76">
        <w:rPr>
          <w:rFonts w:eastAsia="Times New Roman"/>
          <w:sz w:val="36"/>
          <w:lang w:eastAsia="es-MX"/>
        </w:rPr>
        <w:t>Videos</w:t>
      </w:r>
      <w:bookmarkEnd w:id="2"/>
    </w:p>
    <w:p w:rsidR="0033403C" w:rsidRDefault="0033403C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hyperlink r:id="rId9" w:history="1">
        <w:r w:rsidRPr="0033403C">
          <w:rPr>
            <w:rStyle w:val="Hipervnculo"/>
            <w:rFonts w:ascii="Arial" w:eastAsia="Times New Roman" w:hAnsi="Arial" w:cs="Arial"/>
            <w:b/>
            <w:sz w:val="32"/>
            <w:szCs w:val="32"/>
            <w:lang w:eastAsia="es-MX"/>
          </w:rPr>
          <w:t>https://www.youtube.com/watch?v=eMay8YolQx4</w:t>
        </w:r>
      </w:hyperlink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 xml:space="preserve"> </w:t>
      </w:r>
    </w:p>
    <w:p w:rsidR="0033403C" w:rsidRDefault="0033403C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hyperlink r:id="rId10" w:history="1">
        <w:r w:rsidRPr="0033403C">
          <w:rPr>
            <w:rStyle w:val="Hipervnculo"/>
            <w:rFonts w:ascii="Arial" w:eastAsia="Times New Roman" w:hAnsi="Arial" w:cs="Arial"/>
            <w:b/>
            <w:sz w:val="32"/>
            <w:szCs w:val="32"/>
            <w:lang w:eastAsia="es-MX"/>
          </w:rPr>
          <w:t>https://www.youtube.com/watch?v=9fpYZuPmAoo</w:t>
        </w:r>
      </w:hyperlink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 xml:space="preserve">  </w:t>
      </w:r>
    </w:p>
    <w:p w:rsidR="0033403C" w:rsidRDefault="004D5E76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hyperlink r:id="rId11" w:history="1">
        <w:r w:rsidR="0033403C" w:rsidRPr="004D5E76">
          <w:rPr>
            <w:rStyle w:val="Hipervnculo"/>
            <w:rFonts w:ascii="Arial" w:eastAsia="Times New Roman" w:hAnsi="Arial" w:cs="Arial"/>
            <w:b/>
            <w:sz w:val="32"/>
            <w:szCs w:val="32"/>
            <w:lang w:eastAsia="es-MX"/>
          </w:rPr>
          <w:t>https://www.youtube.com/watch?v=9VTdSkV2Wzk</w:t>
        </w:r>
      </w:hyperlink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 xml:space="preserve">  </w:t>
      </w:r>
    </w:p>
    <w:p w:rsidR="004D5E76" w:rsidRDefault="004D5E76" w:rsidP="0033403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61393AD" wp14:editId="18153BED">
            <wp:simplePos x="0" y="0"/>
            <wp:positionH relativeFrom="margin">
              <wp:posOffset>4146550</wp:posOffset>
            </wp:positionH>
            <wp:positionV relativeFrom="margin">
              <wp:posOffset>5463408</wp:posOffset>
            </wp:positionV>
            <wp:extent cx="2279064" cy="3056288"/>
            <wp:effectExtent l="0" t="0" r="0" b="0"/>
            <wp:wrapSquare wrapText="bothSides"/>
            <wp:docPr id="2" name="Imagen 2" descr="Circo, Mimo, Dibujos animados, Pantomima, Arte lineal, Dedo, Satisfecho,  Gest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o, Mimo, Dibujos animados, Pantomima, Arte lineal, Dedo, Satisfecho,  Gesto png | Klipart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210" b="99194" l="3514" r="97838">
                                  <a14:foregroundMark x1="39459" y1="53226" x2="47568" y2="35484"/>
                                  <a14:foregroundMark x1="24054" y1="37298" x2="41892" y2="37500"/>
                                  <a14:foregroundMark x1="55405" y1="34879" x2="67568" y2="42137"/>
                                  <a14:foregroundMark x1="82432" y1="42137" x2="84595" y2="35887"/>
                                  <a14:foregroundMark x1="76486" y1="42742" x2="81351" y2="41331"/>
                                  <a14:foregroundMark x1="18919" y1="23790" x2="16757" y2="11895"/>
                                  <a14:foregroundMark x1="39459" y1="17944" x2="52973" y2="211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64" cy="30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61BFAB" wp14:editId="7C02EF17">
            <wp:simplePos x="0" y="0"/>
            <wp:positionH relativeFrom="margin">
              <wp:posOffset>-843280</wp:posOffset>
            </wp:positionH>
            <wp:positionV relativeFrom="margin">
              <wp:posOffset>5818198</wp:posOffset>
            </wp:positionV>
            <wp:extent cx="2049145" cy="2555875"/>
            <wp:effectExtent l="0" t="0" r="0" b="0"/>
            <wp:wrapSquare wrapText="bothSides"/>
            <wp:docPr id="3" name="Imagen 3" descr="Taller de improvisación teatral. Talleres para niños | Mamá tiene u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ler de improvisación teatral. Talleres para niños | Mamá tiene un Pla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25000" b="94000" l="18429" r="39429">
                                  <a14:foregroundMark x1="25286" y1="90333" x2="27429" y2="78333"/>
                                  <a14:foregroundMark x1="32286" y1="77333" x2="32714" y2="87333"/>
                                  <a14:foregroundMark x1="26857" y1="87333" x2="27857" y2="87333"/>
                                  <a14:foregroundMark x1="27000" y1="88667" x2="27571" y2="8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9" t="17403" r="57905" b="6141"/>
                    <a:stretch/>
                  </pic:blipFill>
                  <pic:spPr bwMode="auto">
                    <a:xfrm>
                      <a:off x="0" y="0"/>
                      <a:ext cx="204914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E76" w:rsidRDefault="004D5E76" w:rsidP="004D5E7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sectPr w:rsidR="004D5E76" w:rsidSect="0033403C">
          <w:pgSz w:w="12240" w:h="15840"/>
          <w:pgMar w:top="1417" w:right="1701" w:bottom="1417" w:left="1701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:rsidR="004D5E76" w:rsidRPr="0033403C" w:rsidRDefault="004D5E76" w:rsidP="004D5E7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p w:rsidR="004D5E76" w:rsidRPr="004D5E76" w:rsidRDefault="004D5E76" w:rsidP="004D5E76">
      <w:pPr>
        <w:pStyle w:val="Ttulo1"/>
        <w:jc w:val="center"/>
        <w:rPr>
          <w:sz w:val="36"/>
        </w:rPr>
      </w:pPr>
      <w:bookmarkStart w:id="3" w:name="_Toc72853766"/>
      <w:r w:rsidRPr="004D5E76">
        <w:rPr>
          <w:noProof/>
          <w:sz w:val="36"/>
          <w:lang w:eastAsia="es-MX"/>
        </w:rPr>
        <w:drawing>
          <wp:anchor distT="0" distB="0" distL="114300" distR="114300" simplePos="0" relativeHeight="251660288" behindDoc="0" locked="0" layoutInCell="1" allowOverlap="1" wp14:anchorId="093DD91D" wp14:editId="24BEE6B5">
            <wp:simplePos x="0" y="0"/>
            <wp:positionH relativeFrom="margin">
              <wp:posOffset>-2502</wp:posOffset>
            </wp:positionH>
            <wp:positionV relativeFrom="margin">
              <wp:posOffset>901065</wp:posOffset>
            </wp:positionV>
            <wp:extent cx="5895340" cy="73736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38" t="23798" r="36529" b="15626"/>
                    <a:stretch/>
                  </pic:blipFill>
                  <pic:spPr bwMode="auto">
                    <a:xfrm>
                      <a:off x="0" y="0"/>
                      <a:ext cx="5895340" cy="737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E76">
        <w:rPr>
          <w:sz w:val="36"/>
        </w:rPr>
        <w:t>Rubrica.</w:t>
      </w:r>
      <w:bookmarkEnd w:id="3"/>
    </w:p>
    <w:sectPr w:rsidR="004D5E76" w:rsidRPr="004D5E76" w:rsidSect="0033403C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94" w:rsidRDefault="001A5094" w:rsidP="00D64AEF">
      <w:pPr>
        <w:spacing w:after="0" w:line="240" w:lineRule="auto"/>
      </w:pPr>
      <w:r>
        <w:separator/>
      </w:r>
    </w:p>
  </w:endnote>
  <w:endnote w:type="continuationSeparator" w:id="0">
    <w:p w:rsidR="001A5094" w:rsidRDefault="001A5094" w:rsidP="00D6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94" w:rsidRDefault="001A5094" w:rsidP="00D64AEF">
      <w:pPr>
        <w:spacing w:after="0" w:line="240" w:lineRule="auto"/>
      </w:pPr>
      <w:r>
        <w:separator/>
      </w:r>
    </w:p>
  </w:footnote>
  <w:footnote w:type="continuationSeparator" w:id="0">
    <w:p w:rsidR="001A5094" w:rsidRDefault="001A5094" w:rsidP="00D6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4149"/>
    <w:multiLevelType w:val="hybridMultilevel"/>
    <w:tmpl w:val="ADF4FB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E25"/>
    <w:multiLevelType w:val="hybridMultilevel"/>
    <w:tmpl w:val="E91A48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4178"/>
    <w:multiLevelType w:val="hybridMultilevel"/>
    <w:tmpl w:val="9D429B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2"/>
    <w:rsid w:val="00174AA2"/>
    <w:rsid w:val="001A5094"/>
    <w:rsid w:val="0033403C"/>
    <w:rsid w:val="004D5E76"/>
    <w:rsid w:val="00811673"/>
    <w:rsid w:val="0082591A"/>
    <w:rsid w:val="00D64AEF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1A5"/>
  <w15:chartTrackingRefBased/>
  <w15:docId w15:val="{A5CDF55E-EE25-447D-8E91-F2B762CD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A2"/>
  </w:style>
  <w:style w:type="paragraph" w:styleId="Ttulo1">
    <w:name w:val="heading 1"/>
    <w:basedOn w:val="Normal"/>
    <w:next w:val="Normal"/>
    <w:link w:val="Ttulo1Car"/>
    <w:uiPriority w:val="9"/>
    <w:qFormat/>
    <w:rsid w:val="004D5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9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AEF"/>
  </w:style>
  <w:style w:type="paragraph" w:styleId="Piedepgina">
    <w:name w:val="footer"/>
    <w:basedOn w:val="Normal"/>
    <w:link w:val="PiedepginaCar"/>
    <w:uiPriority w:val="99"/>
    <w:unhideWhenUsed/>
    <w:rsid w:val="00D6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AEF"/>
  </w:style>
  <w:style w:type="character" w:styleId="Hipervnculo">
    <w:name w:val="Hyperlink"/>
    <w:basedOn w:val="Fuentedeprrafopredeter"/>
    <w:uiPriority w:val="99"/>
    <w:unhideWhenUsed/>
    <w:rsid w:val="0033403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D5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D5E7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5E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VTdSkV2Wzk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yperlink" Target="https://www.youtube.com/watch?v=9fpYZuPmAo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May8YolQx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84A3-EBE3-4FE8-A2E6-BB7A3584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3</cp:revision>
  <dcterms:created xsi:type="dcterms:W3CDTF">2021-05-25T21:14:00Z</dcterms:created>
  <dcterms:modified xsi:type="dcterms:W3CDTF">2021-05-25T21:50:00Z</dcterms:modified>
</cp:coreProperties>
</file>