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BBBA4" w14:textId="0810A096" w:rsidR="00DC58D4" w:rsidRPr="003E3C93" w:rsidRDefault="00DC58D4" w:rsidP="00DC58D4">
      <w:pPr>
        <w:jc w:val="center"/>
        <w:rPr>
          <w:rFonts w:ascii="Arial" w:hAnsi="Arial" w:cs="Arial"/>
          <w:b/>
          <w:sz w:val="28"/>
          <w:szCs w:val="28"/>
        </w:rPr>
      </w:pPr>
      <w:r w:rsidRPr="003E3C9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68E727" wp14:editId="4D788F25">
            <wp:simplePos x="0" y="0"/>
            <wp:positionH relativeFrom="margin">
              <wp:posOffset>2195830</wp:posOffset>
            </wp:positionH>
            <wp:positionV relativeFrom="paragraph">
              <wp:posOffset>300355</wp:posOffset>
            </wp:positionV>
            <wp:extent cx="1289050" cy="1552575"/>
            <wp:effectExtent l="0" t="0" r="635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C93" w:rsidRPr="003E3C93">
        <w:rPr>
          <w:rFonts w:ascii="Arial" w:hAnsi="Arial" w:cs="Arial"/>
          <w:b/>
          <w:sz w:val="28"/>
          <w:szCs w:val="28"/>
        </w:rPr>
        <w:t xml:space="preserve">ESCUELA NORMAL DE EDUCACIÓN PREESCOLAR       </w:t>
      </w:r>
      <w:r w:rsidR="00862C08">
        <w:rPr>
          <w:rFonts w:ascii="Arial" w:hAnsi="Arial" w:cs="Arial"/>
          <w:b/>
          <w:sz w:val="28"/>
          <w:szCs w:val="28"/>
        </w:rPr>
        <w:t xml:space="preserve">  </w:t>
      </w:r>
      <w:r w:rsidR="003E3C93" w:rsidRPr="003E3C93">
        <w:rPr>
          <w:rFonts w:ascii="Arial" w:hAnsi="Arial" w:cs="Arial"/>
          <w:b/>
          <w:sz w:val="28"/>
          <w:szCs w:val="28"/>
        </w:rPr>
        <w:t xml:space="preserve">   </w:t>
      </w:r>
    </w:p>
    <w:p w14:paraId="14CA6244" w14:textId="534BEB61" w:rsidR="00DC58D4" w:rsidRPr="00DC58D4" w:rsidRDefault="00DC58D4" w:rsidP="00DC58D4">
      <w:pPr>
        <w:jc w:val="center"/>
        <w:rPr>
          <w:rFonts w:ascii="Arial" w:hAnsi="Arial" w:cs="Arial"/>
          <w:b/>
        </w:rPr>
      </w:pPr>
      <w:r w:rsidRPr="00DC58D4">
        <w:rPr>
          <w:rFonts w:ascii="Arial" w:hAnsi="Arial" w:cs="Arial"/>
          <w:b/>
        </w:rPr>
        <w:t xml:space="preserve">                                       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Ciclo Escolar 2020-2021             </w:t>
      </w:r>
      <w:r w:rsidR="003E3C93">
        <w:rPr>
          <w:rFonts w:ascii="Arial" w:hAnsi="Arial" w:cs="Arial"/>
        </w:rPr>
        <w:t xml:space="preserve"> </w:t>
      </w:r>
    </w:p>
    <w:p w14:paraId="33287C75" w14:textId="4246695A" w:rsidR="00DC58D4" w:rsidRPr="00DC58D4" w:rsidRDefault="00DC58D4" w:rsidP="00DC58D4">
      <w:pPr>
        <w:jc w:val="center"/>
        <w:rPr>
          <w:rFonts w:ascii="Arial" w:hAnsi="Arial" w:cs="Arial"/>
        </w:rPr>
      </w:pPr>
      <w:r w:rsidRPr="00DC58D4">
        <w:rPr>
          <w:rFonts w:ascii="Arial" w:hAnsi="Arial" w:cs="Arial"/>
        </w:rPr>
        <w:t xml:space="preserve">Licenciatura en Educación Preescolar                  </w:t>
      </w:r>
      <w:r w:rsidR="00862C08">
        <w:rPr>
          <w:rFonts w:ascii="Arial" w:hAnsi="Arial" w:cs="Arial"/>
        </w:rPr>
        <w:t xml:space="preserve">               </w:t>
      </w:r>
    </w:p>
    <w:p w14:paraId="333B5F5C" w14:textId="77777777" w:rsidR="00DC58D4" w:rsidRPr="00DC58D4" w:rsidRDefault="00DC58D4" w:rsidP="00DC58D4">
      <w:pPr>
        <w:jc w:val="center"/>
        <w:rPr>
          <w:rFonts w:ascii="Arial" w:hAnsi="Arial" w:cs="Arial"/>
        </w:rPr>
      </w:pPr>
      <w:r w:rsidRPr="00DC58D4">
        <w:rPr>
          <w:rFonts w:ascii="Arial" w:hAnsi="Arial" w:cs="Arial"/>
        </w:rPr>
        <w:t xml:space="preserve">Sexto Semestre      </w:t>
      </w:r>
    </w:p>
    <w:p w14:paraId="07C61182" w14:textId="77777777" w:rsidR="00DC58D4" w:rsidRPr="00DC58D4" w:rsidRDefault="00DC58D4" w:rsidP="00DC58D4">
      <w:pPr>
        <w:jc w:val="center"/>
        <w:rPr>
          <w:rFonts w:ascii="Arial" w:hAnsi="Arial" w:cs="Arial"/>
          <w:b/>
        </w:rPr>
      </w:pPr>
      <w:r w:rsidRPr="00DC58D4">
        <w:rPr>
          <w:rFonts w:ascii="Arial" w:hAnsi="Arial" w:cs="Arial"/>
          <w:b/>
        </w:rPr>
        <w:t xml:space="preserve">Curso  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Teatro                    </w:t>
      </w:r>
    </w:p>
    <w:p w14:paraId="32296AA8" w14:textId="1396CF1B" w:rsidR="00F34EF7" w:rsidRPr="00DC58D4" w:rsidRDefault="00DC58D4" w:rsidP="00DC58D4">
      <w:pPr>
        <w:jc w:val="center"/>
        <w:rPr>
          <w:rFonts w:ascii="Arial" w:hAnsi="Arial" w:cs="Arial"/>
          <w:b/>
        </w:rPr>
      </w:pPr>
      <w:r w:rsidRPr="00DC58D4">
        <w:rPr>
          <w:rFonts w:ascii="Arial" w:hAnsi="Arial" w:cs="Arial"/>
          <w:b/>
        </w:rPr>
        <w:t xml:space="preserve">Titular 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Miguel Andrés Rivera Castro     </w:t>
      </w:r>
    </w:p>
    <w:p w14:paraId="705B2486" w14:textId="04CBD1A9" w:rsidR="00F34EF7" w:rsidRPr="00F34EF7" w:rsidRDefault="003E3C93" w:rsidP="003E3C93">
      <w:pPr>
        <w:pStyle w:val="NormalWeb"/>
        <w:spacing w:before="280" w:beforeAutospacing="0" w:after="280" w:afterAutospacing="0"/>
        <w:ind w:firstLine="709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</w:t>
      </w:r>
      <w:r w:rsidR="00F34EF7" w:rsidRPr="00F34EF7"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73952116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3B23454D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53265BA3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01964CB1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7E08D8EC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3476BF89" w14:textId="7D2C6D94" w:rsidR="00F34EF7" w:rsidRPr="00F34EF7" w:rsidRDefault="00DC58D4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Alumna</w:t>
      </w:r>
      <w:r w:rsidR="00F34EF7" w:rsidRPr="00F34EF7"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Alexa Carrizales Ramírez #1</w:t>
      </w:r>
    </w:p>
    <w:p w14:paraId="46A1B516" w14:textId="358C67BD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  <w:r w:rsidR="00862C08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</w:p>
    <w:p w14:paraId="44ACEFD3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3° “B” </w:t>
      </w:r>
    </w:p>
    <w:p w14:paraId="39793B88" w14:textId="320C2AA5" w:rsidR="00F34EF7" w:rsidRPr="00F34EF7" w:rsidRDefault="00F34EF7" w:rsidP="00F34EF7">
      <w:pPr>
        <w:pStyle w:val="NormalWeb"/>
        <w:spacing w:before="0" w:beforeAutospacing="0" w:after="160" w:afterAutospacing="0"/>
        <w:rPr>
          <w:sz w:val="22"/>
          <w:szCs w:val="22"/>
        </w:rPr>
        <w:sectPr w:rsidR="00F34EF7" w:rsidRPr="00F34EF7" w:rsidSect="00F34EF7">
          <w:footerReference w:type="default" r:id="rId9"/>
          <w:pgSz w:w="12240" w:h="15840"/>
          <w:pgMar w:top="1701" w:right="1418" w:bottom="1701" w:left="1418" w:header="709" w:footer="709" w:gutter="0"/>
          <w:pgBorders w:offsetFrom="page">
            <w:top w:val="double" w:sz="6" w:space="24" w:color="C00000"/>
            <w:left w:val="double" w:sz="6" w:space="24" w:color="C00000"/>
            <w:bottom w:val="double" w:sz="6" w:space="24" w:color="C00000"/>
            <w:right w:val="double" w:sz="6" w:space="24" w:color="C00000"/>
          </w:pgBorders>
          <w:cols w:space="708"/>
          <w:docGrid w:linePitch="360"/>
        </w:sectPr>
      </w:pPr>
      <w:r w:rsidRPr="00F34EF7">
        <w:rPr>
          <w:rFonts w:ascii="Arial" w:hAnsi="Arial" w:cs="Arial"/>
          <w:color w:val="000000"/>
          <w:sz w:val="22"/>
          <w:szCs w:val="22"/>
        </w:rPr>
        <w:t xml:space="preserve"> Saltillo, Coahuila                                                                        </w:t>
      </w:r>
      <w:r w:rsidR="00DC58D4">
        <w:rPr>
          <w:rFonts w:ascii="Arial" w:hAnsi="Arial" w:cs="Arial"/>
          <w:color w:val="000000"/>
          <w:sz w:val="22"/>
          <w:szCs w:val="22"/>
        </w:rPr>
        <w:t xml:space="preserve">                           M</w:t>
      </w:r>
      <w:r w:rsidRPr="00F34EF7">
        <w:rPr>
          <w:rFonts w:ascii="Arial" w:hAnsi="Arial" w:cs="Arial"/>
          <w:color w:val="000000"/>
          <w:sz w:val="22"/>
          <w:szCs w:val="22"/>
        </w:rPr>
        <w:t>ayo del 2021</w:t>
      </w:r>
    </w:p>
    <w:p w14:paraId="6521A71F" w14:textId="77777777" w:rsidR="003E3C93" w:rsidRDefault="003E3C93" w:rsidP="003E3C9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lastRenderedPageBreak/>
        <w:t>¿Qué es la improvisación teatral?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5AC6796" w14:textId="57154FCA" w:rsidR="003E3C93" w:rsidRPr="003E3C93" w:rsidRDefault="003E3C93" w:rsidP="003E3C93">
      <w:pPr>
        <w:pStyle w:val="Prrafodelista"/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sz w:val="28"/>
          <w:szCs w:val="28"/>
        </w:rPr>
        <w:t>Es una técnica escénica que permite que los improvisadores cuenten historias sin necesidad de ensayar, sin coordinar nada con nadie previamente.</w:t>
      </w:r>
    </w:p>
    <w:p w14:paraId="5252AA0F" w14:textId="67A2D810" w:rsidR="003E3C93" w:rsidRDefault="003E3C93" w:rsidP="003E3C9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t>La improvisación  vuelve a los improvisadores en:</w:t>
      </w:r>
    </w:p>
    <w:p w14:paraId="6D47DC4A" w14:textId="1AE1046E" w:rsidR="003E3C93" w:rsidRPr="003E3C93" w:rsidRDefault="003E3C93" w:rsidP="003E3C93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3C93">
        <w:rPr>
          <w:rFonts w:ascii="Arial" w:hAnsi="Arial" w:cs="Arial"/>
          <w:sz w:val="28"/>
          <w:szCs w:val="28"/>
        </w:rPr>
        <w:t>Dramaturgos, escritores y actores.</w:t>
      </w:r>
    </w:p>
    <w:p w14:paraId="765D30C9" w14:textId="77777777" w:rsidR="003E3C93" w:rsidRDefault="003E3C93" w:rsidP="003E3C9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t>Los improvisadores tienen que seguir dos reglas básicas:</w:t>
      </w:r>
    </w:p>
    <w:p w14:paraId="57963729" w14:textId="2BBFC109" w:rsidR="003E3C93" w:rsidRPr="003E3C93" w:rsidRDefault="003E3C93" w:rsidP="003E3C93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sz w:val="28"/>
          <w:szCs w:val="28"/>
        </w:rPr>
        <w:t>La primera regla es: aceptar, decir deben decir que si, sin embargo, no es algo sencillo y aun en mucho están acostumbrados a decir que no y para improvisar un aspecto importante es aceptar para crear algo excelente de manera conjunta.</w:t>
      </w:r>
    </w:p>
    <w:p w14:paraId="04BB958B" w14:textId="5BE0D457" w:rsidR="003E3C93" w:rsidRPr="003E3C93" w:rsidRDefault="003E3C93" w:rsidP="003E3C93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7FBF">
        <w:rPr>
          <w:rFonts w:ascii="Arial" w:hAnsi="Arial" w:cs="Arial"/>
          <w:sz w:val="28"/>
          <w:szCs w:val="28"/>
        </w:rPr>
        <w:t>La segunda regla es: no juzgar, siendo un proceso fácil, pero a la vez no, ya que estamos acostumbrados a juzgar lo que dicen y hacen las demás personas, inhibiéndoles y cortándoles las alas de su creatividad, esta regla nos invita a no juzgar, a perder el miedo a equivocarse y a ser juzgados.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D36136B" w14:textId="77777777" w:rsidR="003E3C93" w:rsidRDefault="003E3C93" w:rsidP="003E3C9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t>Has un resumen del vídeo: Juego Dramático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93BF72" w14:textId="15186328" w:rsidR="003E3C93" w:rsidRPr="008204D9" w:rsidRDefault="00862C08" w:rsidP="008204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204D9">
        <w:rPr>
          <w:rFonts w:ascii="Arial" w:hAnsi="Arial" w:cs="Arial"/>
          <w:sz w:val="28"/>
          <w:szCs w:val="28"/>
        </w:rPr>
        <w:t xml:space="preserve">En el vídeo se abarca acerca </w:t>
      </w:r>
      <w:r w:rsidR="003E3C93" w:rsidRPr="008204D9">
        <w:rPr>
          <w:rFonts w:ascii="Arial" w:hAnsi="Arial" w:cs="Arial"/>
          <w:sz w:val="28"/>
          <w:szCs w:val="28"/>
        </w:rPr>
        <w:t>de</w:t>
      </w:r>
      <w:r w:rsidRPr="008204D9">
        <w:rPr>
          <w:rFonts w:ascii="Arial" w:hAnsi="Arial" w:cs="Arial"/>
          <w:sz w:val="28"/>
          <w:szCs w:val="28"/>
        </w:rPr>
        <w:t>l tema de</w:t>
      </w:r>
      <w:r w:rsidR="003E3C93" w:rsidRPr="008204D9">
        <w:rPr>
          <w:rFonts w:ascii="Arial" w:hAnsi="Arial" w:cs="Arial"/>
          <w:sz w:val="28"/>
          <w:szCs w:val="28"/>
        </w:rPr>
        <w:t xml:space="preserve"> la improvisación, </w:t>
      </w:r>
      <w:r w:rsidRPr="008204D9">
        <w:rPr>
          <w:rFonts w:ascii="Arial" w:hAnsi="Arial" w:cs="Arial"/>
          <w:sz w:val="28"/>
          <w:szCs w:val="28"/>
        </w:rPr>
        <w:t xml:space="preserve">lo cual se refiere a </w:t>
      </w:r>
      <w:r w:rsidR="003E3C93" w:rsidRPr="008204D9">
        <w:rPr>
          <w:rFonts w:ascii="Arial" w:hAnsi="Arial" w:cs="Arial"/>
          <w:sz w:val="28"/>
          <w:szCs w:val="28"/>
        </w:rPr>
        <w:t>realizar algo que no estaba previsto</w:t>
      </w:r>
      <w:r w:rsidRPr="008204D9">
        <w:rPr>
          <w:rFonts w:ascii="Arial" w:hAnsi="Arial" w:cs="Arial"/>
          <w:sz w:val="28"/>
          <w:szCs w:val="28"/>
        </w:rPr>
        <w:t xml:space="preserve">; </w:t>
      </w:r>
      <w:r w:rsidR="003E3C93" w:rsidRPr="008204D9">
        <w:rPr>
          <w:rFonts w:ascii="Arial" w:hAnsi="Arial" w:cs="Arial"/>
          <w:sz w:val="28"/>
          <w:szCs w:val="28"/>
        </w:rPr>
        <w:t xml:space="preserve"> en el teatro solo se pueden dar algunas directrices del contexto, época, situación, personajes o hasta un tema y con esas bases los autores podrían empezar a improvisar haciendo uso de su creatividad gasta lograr crear una pieza teatral.</w:t>
      </w:r>
    </w:p>
    <w:p w14:paraId="75244E81" w14:textId="0001D1D9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Para lograr que la improvisación se lleva acabo con un éxito total es importante saber las siguientes reglas:</w:t>
      </w:r>
      <w:r w:rsidR="00862C08">
        <w:rPr>
          <w:rFonts w:ascii="Arial" w:hAnsi="Arial" w:cs="Arial"/>
          <w:sz w:val="28"/>
          <w:szCs w:val="28"/>
        </w:rPr>
        <w:t xml:space="preserve"> </w:t>
      </w:r>
    </w:p>
    <w:p w14:paraId="0CE49FC1" w14:textId="77777777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lastRenderedPageBreak/>
        <w:t>Al trabajar en grupo en la improvisación, se debe estar alerta para buscar oportunidades para aportar a la historia obligando a los improvisadores a interactuar entre ellos, es decir uno le da información al otro para ir creando.</w:t>
      </w:r>
    </w:p>
    <w:p w14:paraId="39D17060" w14:textId="77777777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Se crea y se construye en conjunto a través de la comunicación.</w:t>
      </w:r>
    </w:p>
    <w:p w14:paraId="15498C51" w14:textId="77777777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El trabajar en equipo permite desarrollar varias habilidades como la comunicación, tolerancia a la frustración, empatía con los demás compañeros y sus propuestas.</w:t>
      </w:r>
    </w:p>
    <w:p w14:paraId="4198C5DC" w14:textId="77777777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El escuchar es uno de los factores más importantes a la hora de improvisar se trata de un estímulo de acción- reacción, es decir hay que estar presente en todo momento, seguir la historia sea o no coherente, pero e importante saber todo lo que ocurre para poder lograr la comunicación en el dialogo.</w:t>
      </w:r>
    </w:p>
    <w:p w14:paraId="1CEB58DF" w14:textId="0A06034E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Siempre hay que decir que si y aceptar las propuestas de los compañeros</w:t>
      </w:r>
      <w:r w:rsidR="00862C08">
        <w:rPr>
          <w:rFonts w:ascii="Arial" w:hAnsi="Arial" w:cs="Arial"/>
          <w:sz w:val="28"/>
          <w:szCs w:val="28"/>
        </w:rPr>
        <w:t xml:space="preserve">.  </w:t>
      </w:r>
    </w:p>
    <w:p w14:paraId="0BBD3596" w14:textId="77777777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Siempre hay que sumar algo a la historia, pue para que una escena de improvisación tenga ritmo y naturalidad, un factor clave es que los autores vivan en el presente.</w:t>
      </w:r>
    </w:p>
    <w:p w14:paraId="74BD7569" w14:textId="2E266A6C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Hay que dejar un poco la mente y escuchar al grupo y dejar que las cosas fluyan</w:t>
      </w:r>
      <w:r w:rsidR="00862C08">
        <w:rPr>
          <w:rFonts w:ascii="Arial" w:hAnsi="Arial" w:cs="Arial"/>
          <w:sz w:val="28"/>
          <w:szCs w:val="28"/>
        </w:rPr>
        <w:t xml:space="preserve">. </w:t>
      </w:r>
    </w:p>
    <w:p w14:paraId="082D5831" w14:textId="765B0A4A" w:rsidR="003E3C93" w:rsidRPr="00862C08" w:rsidRDefault="003E3C93" w:rsidP="00862C0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Es importante no olvidar las herramientas que están al alcance, es importante ocupar todo lo aprendido, en tal sentido, el cuerpo y la voz son elementos que pueden ayudar para que la improvisación tenga coherencia o para subrayar algo que se quiera decir.</w:t>
      </w:r>
      <w:r w:rsidR="00862C08">
        <w:rPr>
          <w:rFonts w:ascii="Arial" w:hAnsi="Arial" w:cs="Arial"/>
          <w:sz w:val="28"/>
          <w:szCs w:val="28"/>
        </w:rPr>
        <w:t xml:space="preserve">  </w:t>
      </w:r>
    </w:p>
    <w:p w14:paraId="59C34948" w14:textId="57E30C71" w:rsidR="003E3C93" w:rsidRPr="008204D9" w:rsidRDefault="003E3C93" w:rsidP="008204D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204D9">
        <w:rPr>
          <w:rFonts w:ascii="Arial" w:hAnsi="Arial" w:cs="Arial"/>
          <w:sz w:val="28"/>
          <w:szCs w:val="28"/>
        </w:rPr>
        <w:t xml:space="preserve">Cuando se realizan prácticas de improvisación no solo se desarrollan habilidades para con los demás, como la empatía o la comunicación, sino </w:t>
      </w:r>
      <w:r w:rsidRPr="008204D9">
        <w:rPr>
          <w:rFonts w:ascii="Arial" w:hAnsi="Arial" w:cs="Arial"/>
          <w:sz w:val="28"/>
          <w:szCs w:val="28"/>
        </w:rPr>
        <w:lastRenderedPageBreak/>
        <w:t>que también se desarrollan habilidades personales como la imaginación y la creatividad, de tal manera se desarrolla el pensamiento abstracto   que permite entrar en un mundo fascinante e infinito es decir en la imaginación</w:t>
      </w:r>
      <w:r w:rsidR="00862C08" w:rsidRPr="008204D9">
        <w:rPr>
          <w:rFonts w:ascii="Arial" w:hAnsi="Arial" w:cs="Arial"/>
          <w:sz w:val="28"/>
          <w:szCs w:val="28"/>
        </w:rPr>
        <w:t xml:space="preserve">.  </w:t>
      </w:r>
      <w:r w:rsidRPr="008204D9">
        <w:rPr>
          <w:rFonts w:ascii="Arial" w:hAnsi="Arial" w:cs="Arial"/>
          <w:sz w:val="28"/>
          <w:szCs w:val="28"/>
        </w:rPr>
        <w:t xml:space="preserve"> </w:t>
      </w:r>
    </w:p>
    <w:p w14:paraId="78E60565" w14:textId="77777777" w:rsidR="00862C08" w:rsidRDefault="003E3C93" w:rsidP="00862C08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t xml:space="preserve">¿Qué es la mímica? </w:t>
      </w:r>
      <w:r w:rsidR="00862C0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2157C3" w14:textId="23B96B87" w:rsidR="003E3C93" w:rsidRPr="00862C08" w:rsidRDefault="00862C08" w:rsidP="00862C08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Es una forma de comunicación no verbal, no emplea palabras, puede utilizar gestos o el tono de voz.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1D68C03" w14:textId="77777777" w:rsidR="00862C08" w:rsidRDefault="003E3C93" w:rsidP="003E3C9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t>¿Qué ocupa la mímica?</w:t>
      </w:r>
    </w:p>
    <w:p w14:paraId="1C03D51E" w14:textId="45F16344" w:rsidR="003E3C93" w:rsidRPr="00862C08" w:rsidRDefault="00862C08" w:rsidP="00862C08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De manera particular ocupa gesticulaciones y movimientos corporales que imitan un objeto o una acción.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A00D780" w14:textId="77777777" w:rsidR="00862C08" w:rsidRDefault="003E3C93" w:rsidP="003E3C9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t>¿Qué es la pantomima?</w:t>
      </w:r>
    </w:p>
    <w:p w14:paraId="25381F48" w14:textId="6E19B631" w:rsidR="003E3C93" w:rsidRPr="00862C08" w:rsidRDefault="00862C08" w:rsidP="00862C08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 xml:space="preserve">Es una forma de actuación que emplea la mímica, se lleva a cabo por un mimo, no emplea palabras y hace uso de muy poca utilería, el </w:t>
      </w:r>
      <w:r w:rsidRPr="00862C08">
        <w:rPr>
          <w:rFonts w:ascii="Arial" w:hAnsi="Arial" w:cs="Arial"/>
          <w:sz w:val="28"/>
          <w:szCs w:val="28"/>
        </w:rPr>
        <w:t>público</w:t>
      </w:r>
      <w:r w:rsidRPr="00862C08">
        <w:rPr>
          <w:rFonts w:ascii="Arial" w:hAnsi="Arial" w:cs="Arial"/>
          <w:sz w:val="28"/>
          <w:szCs w:val="28"/>
        </w:rPr>
        <w:t xml:space="preserve"> que observa la pantomima debe imaginar lo que el mimo imita. </w:t>
      </w:r>
    </w:p>
    <w:p w14:paraId="1437B95B" w14:textId="77777777" w:rsidR="00862C08" w:rsidRDefault="003E3C93" w:rsidP="003E3C93">
      <w:pPr>
        <w:pStyle w:val="Prrafodelista"/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t>¿Qué hace el mimo?</w:t>
      </w:r>
    </w:p>
    <w:p w14:paraId="38CE8B29" w14:textId="77777777" w:rsidR="00862C08" w:rsidRPr="00862C08" w:rsidRDefault="00862C08" w:rsidP="00862C08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2C08">
        <w:rPr>
          <w:rFonts w:ascii="Arial" w:hAnsi="Arial" w:cs="Arial"/>
          <w:sz w:val="28"/>
          <w:szCs w:val="28"/>
        </w:rPr>
        <w:t>Imita cosas que no están ahí usando su cara y su cuerpo de manera muy expresiva, ocupa maquillaje que lo hace resaltar su expresión.</w:t>
      </w:r>
    </w:p>
    <w:p w14:paraId="1F63A39B" w14:textId="1D15FC15" w:rsidR="006C325C" w:rsidRPr="00862C08" w:rsidRDefault="003E3C93" w:rsidP="00862C08">
      <w:pPr>
        <w:pStyle w:val="Prrafodelista"/>
        <w:rPr>
          <w:rFonts w:ascii="Arial" w:hAnsi="Arial" w:cs="Arial"/>
          <w:b/>
          <w:bCs/>
          <w:sz w:val="28"/>
          <w:szCs w:val="28"/>
        </w:rPr>
      </w:pPr>
      <w:r w:rsidRPr="003E3C9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F739DB" w14:textId="6B97D426" w:rsidR="006C325C" w:rsidRPr="00F34EF7" w:rsidRDefault="00F34EF7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C325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A696204" wp14:editId="04EBF80E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5760720" cy="7583805"/>
            <wp:effectExtent l="0" t="0" r="0" b="0"/>
            <wp:wrapThrough wrapText="bothSides">
              <wp:wrapPolygon edited="0">
                <wp:start x="0" y="0"/>
                <wp:lineTo x="0" y="21540"/>
                <wp:lineTo x="21500" y="21540"/>
                <wp:lineTo x="215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325C" w:rsidRPr="00F34EF7" w:rsidSect="00F34EF7">
      <w:pgSz w:w="12240" w:h="15840"/>
      <w:pgMar w:top="1440" w:right="1440" w:bottom="1440" w:left="1440" w:header="708" w:footer="708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3A406" w14:textId="77777777" w:rsidR="00872000" w:rsidRDefault="00872000">
      <w:pPr>
        <w:spacing w:after="0" w:line="240" w:lineRule="auto"/>
      </w:pPr>
      <w:r>
        <w:separator/>
      </w:r>
    </w:p>
  </w:endnote>
  <w:endnote w:type="continuationSeparator" w:id="0">
    <w:p w14:paraId="008DB010" w14:textId="77777777" w:rsidR="00872000" w:rsidRDefault="0087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1AE169E0" w14:textId="77777777" w:rsidR="00BD320D" w:rsidRDefault="000667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54A770F8" w14:textId="77777777" w:rsidR="00BD320D" w:rsidRDefault="00872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2BB5" w14:textId="77777777" w:rsidR="00872000" w:rsidRDefault="00872000">
      <w:pPr>
        <w:spacing w:after="0" w:line="240" w:lineRule="auto"/>
      </w:pPr>
      <w:r>
        <w:separator/>
      </w:r>
    </w:p>
  </w:footnote>
  <w:footnote w:type="continuationSeparator" w:id="0">
    <w:p w14:paraId="4E51DF7D" w14:textId="77777777" w:rsidR="00872000" w:rsidRDefault="0087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3E2"/>
    <w:multiLevelType w:val="hybridMultilevel"/>
    <w:tmpl w:val="CA9A0D00"/>
    <w:lvl w:ilvl="0" w:tplc="F47247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C264C"/>
    <w:multiLevelType w:val="hybridMultilevel"/>
    <w:tmpl w:val="BFFC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14D"/>
    <w:multiLevelType w:val="hybridMultilevel"/>
    <w:tmpl w:val="BBC64050"/>
    <w:lvl w:ilvl="0" w:tplc="0CB4DB7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B167D3"/>
    <w:multiLevelType w:val="hybridMultilevel"/>
    <w:tmpl w:val="C330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155"/>
    <w:multiLevelType w:val="hybridMultilevel"/>
    <w:tmpl w:val="86085686"/>
    <w:lvl w:ilvl="0" w:tplc="4A6A43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F2B18"/>
    <w:multiLevelType w:val="hybridMultilevel"/>
    <w:tmpl w:val="FEA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2EBE"/>
    <w:multiLevelType w:val="hybridMultilevel"/>
    <w:tmpl w:val="B1DE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455"/>
    <w:multiLevelType w:val="hybridMultilevel"/>
    <w:tmpl w:val="4D4CF0CC"/>
    <w:lvl w:ilvl="0" w:tplc="7E3E8E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91F21"/>
    <w:multiLevelType w:val="hybridMultilevel"/>
    <w:tmpl w:val="FC82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320F"/>
    <w:multiLevelType w:val="hybridMultilevel"/>
    <w:tmpl w:val="9DA41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A768D"/>
    <w:multiLevelType w:val="hybridMultilevel"/>
    <w:tmpl w:val="B380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92B4D"/>
    <w:multiLevelType w:val="hybridMultilevel"/>
    <w:tmpl w:val="B4A0E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311"/>
    <w:multiLevelType w:val="hybridMultilevel"/>
    <w:tmpl w:val="0A0021CA"/>
    <w:lvl w:ilvl="0" w:tplc="928EC6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A6589"/>
    <w:multiLevelType w:val="hybridMultilevel"/>
    <w:tmpl w:val="51DE08A8"/>
    <w:lvl w:ilvl="0" w:tplc="4A6A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72B6"/>
    <w:multiLevelType w:val="hybridMultilevel"/>
    <w:tmpl w:val="CAAC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54567"/>
    <w:multiLevelType w:val="hybridMultilevel"/>
    <w:tmpl w:val="FD54298A"/>
    <w:lvl w:ilvl="0" w:tplc="DE76DA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5A72D3C"/>
    <w:multiLevelType w:val="hybridMultilevel"/>
    <w:tmpl w:val="2BCA4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2D14A9"/>
    <w:multiLevelType w:val="hybridMultilevel"/>
    <w:tmpl w:val="9A400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77506"/>
    <w:multiLevelType w:val="hybridMultilevel"/>
    <w:tmpl w:val="36362FBC"/>
    <w:lvl w:ilvl="0" w:tplc="4A6A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7"/>
  </w:num>
  <w:num w:numId="16">
    <w:abstractNumId w:val="2"/>
  </w:num>
  <w:num w:numId="17">
    <w:abstractNumId w:val="14"/>
  </w:num>
  <w:num w:numId="18">
    <w:abstractNumId w:val="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B"/>
    <w:rsid w:val="000667B9"/>
    <w:rsid w:val="00101209"/>
    <w:rsid w:val="0018691D"/>
    <w:rsid w:val="00224C34"/>
    <w:rsid w:val="003564AB"/>
    <w:rsid w:val="003E3C93"/>
    <w:rsid w:val="006A5B6D"/>
    <w:rsid w:val="006C325C"/>
    <w:rsid w:val="007A7824"/>
    <w:rsid w:val="008204D9"/>
    <w:rsid w:val="00862C08"/>
    <w:rsid w:val="00872000"/>
    <w:rsid w:val="008C5C73"/>
    <w:rsid w:val="00C04C40"/>
    <w:rsid w:val="00CF68E0"/>
    <w:rsid w:val="00DC58D4"/>
    <w:rsid w:val="00ED6101"/>
    <w:rsid w:val="00F34EF7"/>
    <w:rsid w:val="00F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A8E6"/>
  <w15:chartTrackingRefBased/>
  <w15:docId w15:val="{6817E880-4BCD-4CE5-A87D-66B228E3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C3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C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A5B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34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EF7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E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34EF7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F34EF7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F34EF7"/>
    <w:pPr>
      <w:spacing w:after="100"/>
    </w:pPr>
  </w:style>
  <w:style w:type="character" w:styleId="Mencinsinresolver">
    <w:name w:val="Unresolved Mention"/>
    <w:basedOn w:val="Fuentedeprrafopredeter"/>
    <w:uiPriority w:val="99"/>
    <w:semiHidden/>
    <w:unhideWhenUsed/>
    <w:rsid w:val="00F34E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4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005B-325D-4EEC-8742-32E559C0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Alexa Carrizales</cp:lastModifiedBy>
  <cp:revision>2</cp:revision>
  <dcterms:created xsi:type="dcterms:W3CDTF">2021-05-28T03:36:00Z</dcterms:created>
  <dcterms:modified xsi:type="dcterms:W3CDTF">2021-05-28T03:36:00Z</dcterms:modified>
</cp:coreProperties>
</file>