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D54FB" w14:textId="77777777" w:rsidR="0099538D" w:rsidRDefault="00307B1D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ESCUELA NORMAL DE EDUCACIÓN PREESCOLAR</w:t>
      </w:r>
    </w:p>
    <w:p w14:paraId="4B420104" w14:textId="77777777" w:rsidR="0099538D" w:rsidRPr="00307B1D" w:rsidRDefault="00307B1D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307B1D">
        <w:rPr>
          <w:rFonts w:ascii="Arial" w:eastAsia="Arial" w:hAnsi="Arial" w:cs="Arial"/>
          <w:b/>
          <w:bCs/>
          <w:sz w:val="28"/>
          <w:szCs w:val="28"/>
        </w:rPr>
        <w:t>Licenciatura en Educación Preescolar</w:t>
      </w:r>
    </w:p>
    <w:p w14:paraId="3E2DDC82" w14:textId="77777777" w:rsidR="0099538D" w:rsidRPr="00307B1D" w:rsidRDefault="00307B1D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307B1D">
        <w:rPr>
          <w:rFonts w:ascii="Arial" w:eastAsia="Arial" w:hAnsi="Arial" w:cs="Arial"/>
          <w:b/>
          <w:bCs/>
          <w:sz w:val="28"/>
          <w:szCs w:val="28"/>
        </w:rPr>
        <w:t>Ciclo escolar 2020-2021</w:t>
      </w:r>
    </w:p>
    <w:p w14:paraId="007129D8" w14:textId="77777777" w:rsidR="0099538D" w:rsidRDefault="00307B1D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B6552F4" wp14:editId="192C18D5">
            <wp:simplePos x="0" y="0"/>
            <wp:positionH relativeFrom="column">
              <wp:posOffset>2267585</wp:posOffset>
            </wp:positionH>
            <wp:positionV relativeFrom="paragraph">
              <wp:posOffset>11430</wp:posOffset>
            </wp:positionV>
            <wp:extent cx="1000760" cy="1163955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 l="19820" r="16236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1163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05EE2F1" w14:textId="77777777" w:rsidR="0099538D" w:rsidRDefault="0099538D">
      <w:pPr>
        <w:jc w:val="center"/>
        <w:rPr>
          <w:rFonts w:ascii="Arial" w:eastAsia="Arial" w:hAnsi="Arial" w:cs="Arial"/>
          <w:sz w:val="24"/>
          <w:szCs w:val="24"/>
        </w:rPr>
      </w:pPr>
    </w:p>
    <w:p w14:paraId="2334F61F" w14:textId="77777777" w:rsidR="0099538D" w:rsidRDefault="0099538D">
      <w:pPr>
        <w:jc w:val="center"/>
        <w:rPr>
          <w:rFonts w:ascii="Arial" w:eastAsia="Arial" w:hAnsi="Arial" w:cs="Arial"/>
          <w:sz w:val="24"/>
          <w:szCs w:val="24"/>
        </w:rPr>
      </w:pPr>
    </w:p>
    <w:p w14:paraId="41D2B594" w14:textId="77777777" w:rsidR="0099538D" w:rsidRDefault="0099538D">
      <w:pPr>
        <w:rPr>
          <w:rFonts w:ascii="Arial" w:eastAsia="Arial" w:hAnsi="Arial" w:cs="Arial"/>
          <w:sz w:val="24"/>
          <w:szCs w:val="24"/>
        </w:rPr>
      </w:pPr>
    </w:p>
    <w:p w14:paraId="4B8CB456" w14:textId="77777777" w:rsidR="0099538D" w:rsidRDefault="00307B1D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Curso:</w:t>
      </w:r>
      <w:r>
        <w:rPr>
          <w:rFonts w:ascii="Arial" w:eastAsia="Arial" w:hAnsi="Arial" w:cs="Arial"/>
          <w:sz w:val="24"/>
          <w:szCs w:val="24"/>
        </w:rPr>
        <w:t xml:space="preserve"> Teatro </w:t>
      </w:r>
    </w:p>
    <w:p w14:paraId="6FEF26FF" w14:textId="77777777" w:rsidR="0099538D" w:rsidRDefault="00307B1D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Maestro:</w:t>
      </w:r>
      <w:r>
        <w:rPr>
          <w:rFonts w:ascii="Arial" w:eastAsia="Arial" w:hAnsi="Arial" w:cs="Arial"/>
          <w:sz w:val="24"/>
          <w:szCs w:val="24"/>
        </w:rPr>
        <w:t xml:space="preserve"> Miguel Andrés Rivera Castro</w:t>
      </w:r>
    </w:p>
    <w:p w14:paraId="44B80A16" w14:textId="0C607A98" w:rsidR="0099538D" w:rsidRDefault="00307B1D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Alumna:</w:t>
      </w:r>
      <w:r>
        <w:rPr>
          <w:rFonts w:ascii="Arial" w:eastAsia="Arial" w:hAnsi="Arial" w:cs="Arial"/>
          <w:sz w:val="24"/>
          <w:szCs w:val="24"/>
        </w:rPr>
        <w:t xml:space="preserve"> Daiva Ramírez Treviño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367B4CC" w14:textId="338E139D" w:rsidR="0099538D" w:rsidRDefault="00307B1D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Grupo:</w:t>
      </w:r>
      <w:r>
        <w:rPr>
          <w:rFonts w:ascii="Arial" w:eastAsia="Arial" w:hAnsi="Arial" w:cs="Arial"/>
          <w:sz w:val="24"/>
          <w:szCs w:val="24"/>
        </w:rPr>
        <w:t xml:space="preserve"> 3°B   </w:t>
      </w:r>
      <w:r>
        <w:rPr>
          <w:rFonts w:ascii="Arial" w:eastAsia="Arial" w:hAnsi="Arial" w:cs="Arial"/>
          <w:b/>
          <w:sz w:val="24"/>
          <w:szCs w:val="24"/>
        </w:rPr>
        <w:t>Número de lista:</w:t>
      </w:r>
      <w:r>
        <w:rPr>
          <w:rFonts w:ascii="Arial" w:eastAsia="Arial" w:hAnsi="Arial" w:cs="Arial"/>
          <w:sz w:val="24"/>
          <w:szCs w:val="24"/>
        </w:rPr>
        <w:t xml:space="preserve"> 15</w:t>
      </w:r>
    </w:p>
    <w:p w14:paraId="1C8FE8E7" w14:textId="77777777" w:rsidR="0099538D" w:rsidRDefault="0099538D">
      <w:pPr>
        <w:rPr>
          <w:rFonts w:ascii="Arial" w:eastAsia="Arial" w:hAnsi="Arial" w:cs="Arial"/>
          <w:b/>
          <w:sz w:val="24"/>
          <w:szCs w:val="24"/>
        </w:rPr>
      </w:pPr>
    </w:p>
    <w:p w14:paraId="57E6A3E2" w14:textId="77777777" w:rsidR="0099538D" w:rsidRDefault="00307B1D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EVIDENCIA DE UNIDAD DE APRENDIZAJE II: La apreciación teatral </w:t>
      </w:r>
    </w:p>
    <w:p w14:paraId="4629F742" w14:textId="77777777" w:rsidR="0099538D" w:rsidRDefault="00307B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</w:rPr>
      </w:pPr>
      <w:r>
        <w:rPr>
          <w:rFonts w:ascii="Arial" w:eastAsia="Arial" w:hAnsi="Arial" w:cs="Arial"/>
          <w:color w:val="000000"/>
        </w:rPr>
        <w:t>Detecta los procesos de aprendizaje de sus alumnos para favorecer su desarrollo cognitivo y socioemocional.</w:t>
      </w:r>
    </w:p>
    <w:p w14:paraId="52FF76DE" w14:textId="77777777" w:rsidR="0099538D" w:rsidRDefault="00307B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</w:rPr>
      </w:pPr>
      <w:r>
        <w:rPr>
          <w:rFonts w:ascii="Arial" w:eastAsia="Arial" w:hAnsi="Arial" w:cs="Arial"/>
          <w:color w:val="000000"/>
        </w:rPr>
        <w:t>Integra recursos de la investigación educativa para enriquecer su práctica profesiona</w:t>
      </w:r>
      <w:r>
        <w:rPr>
          <w:rFonts w:ascii="Arial" w:eastAsia="Arial" w:hAnsi="Arial" w:cs="Arial"/>
          <w:color w:val="000000"/>
        </w:rPr>
        <w:t>l, expresando su interés por el conocimiento, la ciencia y la mejora de la educación.</w:t>
      </w:r>
    </w:p>
    <w:p w14:paraId="2D7FFEF6" w14:textId="77777777" w:rsidR="0099538D" w:rsidRDefault="00307B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rFonts w:ascii="Arial" w:eastAsia="Arial" w:hAnsi="Arial" w:cs="Arial"/>
          <w:color w:val="000000"/>
        </w:rPr>
        <w:t>Actúa de manera ética ante la diversidad de situaciones que se presentan en la práctica profesional.</w:t>
      </w:r>
    </w:p>
    <w:p w14:paraId="2264F4D1" w14:textId="77777777" w:rsidR="0099538D" w:rsidRDefault="00307B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rFonts w:ascii="Arial" w:eastAsia="Arial" w:hAnsi="Arial" w:cs="Arial"/>
          <w:color w:val="000000"/>
        </w:rPr>
        <w:t>Reconoce la importancia de la expresión y apreciación artística en la</w:t>
      </w:r>
    </w:p>
    <w:p w14:paraId="1610BA6A" w14:textId="77777777" w:rsidR="0099538D" w:rsidRDefault="00307B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rFonts w:ascii="Arial" w:eastAsia="Arial" w:hAnsi="Arial" w:cs="Arial"/>
          <w:color w:val="000000"/>
        </w:rPr>
        <w:t>educación, comprendiendo que se encuentran íntimamente ligadas entre sí y que son indispensables para el desarrollo humano.</w:t>
      </w:r>
    </w:p>
    <w:p w14:paraId="1ACC28BC" w14:textId="77777777" w:rsidR="0099538D" w:rsidRDefault="00307B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Comprende la importancia del teatro en el desarrollo integral </w:t>
      </w:r>
      <w:r>
        <w:rPr>
          <w:rFonts w:ascii="Arial" w:eastAsia="Arial" w:hAnsi="Arial" w:cs="Arial"/>
          <w:color w:val="000000"/>
        </w:rPr>
        <w:t>de los niños y niñas en educación preescolar.</w:t>
      </w:r>
    </w:p>
    <w:p w14:paraId="25437EED" w14:textId="1B21FC01" w:rsidR="0099538D" w:rsidRDefault="0099538D">
      <w:pPr>
        <w:spacing w:after="0"/>
        <w:jc w:val="center"/>
        <w:rPr>
          <w:rFonts w:ascii="Arial" w:eastAsia="Arial" w:hAnsi="Arial" w:cs="Arial"/>
        </w:rPr>
      </w:pPr>
    </w:p>
    <w:p w14:paraId="01CD60BF" w14:textId="3F054392" w:rsidR="00307B1D" w:rsidRDefault="00307B1D">
      <w:pPr>
        <w:spacing w:after="0"/>
        <w:jc w:val="center"/>
        <w:rPr>
          <w:rFonts w:ascii="Arial" w:eastAsia="Arial" w:hAnsi="Arial" w:cs="Arial"/>
        </w:rPr>
      </w:pPr>
    </w:p>
    <w:p w14:paraId="47FE1D1F" w14:textId="7AAFFA03" w:rsidR="00307B1D" w:rsidRDefault="00307B1D">
      <w:pPr>
        <w:spacing w:after="0"/>
        <w:jc w:val="center"/>
        <w:rPr>
          <w:rFonts w:ascii="Arial" w:eastAsia="Arial" w:hAnsi="Arial" w:cs="Arial"/>
        </w:rPr>
      </w:pPr>
    </w:p>
    <w:p w14:paraId="4C17376E" w14:textId="31B657FF" w:rsidR="00307B1D" w:rsidRDefault="00307B1D">
      <w:pPr>
        <w:spacing w:after="0"/>
        <w:jc w:val="center"/>
        <w:rPr>
          <w:rFonts w:ascii="Arial" w:eastAsia="Arial" w:hAnsi="Arial" w:cs="Arial"/>
        </w:rPr>
      </w:pPr>
    </w:p>
    <w:p w14:paraId="3B5A8DBB" w14:textId="1BFC0C56" w:rsidR="00307B1D" w:rsidRDefault="00307B1D">
      <w:pPr>
        <w:spacing w:after="0"/>
        <w:jc w:val="center"/>
        <w:rPr>
          <w:rFonts w:ascii="Arial" w:eastAsia="Arial" w:hAnsi="Arial" w:cs="Arial"/>
        </w:rPr>
      </w:pPr>
    </w:p>
    <w:p w14:paraId="2F720B12" w14:textId="451F847C" w:rsidR="00307B1D" w:rsidRDefault="00307B1D">
      <w:pPr>
        <w:spacing w:after="0"/>
        <w:jc w:val="center"/>
        <w:rPr>
          <w:rFonts w:ascii="Arial" w:eastAsia="Arial" w:hAnsi="Arial" w:cs="Arial"/>
        </w:rPr>
      </w:pPr>
    </w:p>
    <w:p w14:paraId="652A65CE" w14:textId="26908B18" w:rsidR="00307B1D" w:rsidRDefault="00307B1D">
      <w:pPr>
        <w:spacing w:after="0"/>
        <w:jc w:val="center"/>
        <w:rPr>
          <w:rFonts w:ascii="Arial" w:eastAsia="Arial" w:hAnsi="Arial" w:cs="Arial"/>
        </w:rPr>
      </w:pPr>
    </w:p>
    <w:p w14:paraId="1234E9D8" w14:textId="12FBB9F2" w:rsidR="00307B1D" w:rsidRDefault="00307B1D">
      <w:pPr>
        <w:spacing w:after="0"/>
        <w:jc w:val="center"/>
        <w:rPr>
          <w:rFonts w:ascii="Arial" w:eastAsia="Arial" w:hAnsi="Arial" w:cs="Arial"/>
        </w:rPr>
      </w:pPr>
    </w:p>
    <w:p w14:paraId="5E192E69" w14:textId="07166683" w:rsidR="00307B1D" w:rsidRDefault="00307B1D">
      <w:pPr>
        <w:spacing w:after="0"/>
        <w:jc w:val="center"/>
        <w:rPr>
          <w:rFonts w:ascii="Arial" w:eastAsia="Arial" w:hAnsi="Arial" w:cs="Arial"/>
        </w:rPr>
      </w:pPr>
    </w:p>
    <w:p w14:paraId="2A049799" w14:textId="77777777" w:rsidR="00307B1D" w:rsidRDefault="00307B1D" w:rsidP="00307B1D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Fecha: 27 de mayo del 2021.                                                     Saltillo, Coahuila.</w:t>
      </w:r>
    </w:p>
    <w:p w14:paraId="4116058D" w14:textId="77777777" w:rsidR="0099538D" w:rsidRDefault="0099538D" w:rsidP="00307B1D">
      <w:pPr>
        <w:spacing w:after="0"/>
        <w:rPr>
          <w:rFonts w:ascii="Arial" w:eastAsia="Arial" w:hAnsi="Arial" w:cs="Arial"/>
        </w:rPr>
      </w:pPr>
    </w:p>
    <w:p w14:paraId="04DFC120" w14:textId="77777777" w:rsidR="0099538D" w:rsidRDefault="00307B1D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Actividad: </w:t>
      </w:r>
    </w:p>
    <w:p w14:paraId="1700A65E" w14:textId="77777777" w:rsidR="0099538D" w:rsidRDefault="00307B1D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Ejercicios teatrales y/o Formas dramáticas </w:t>
      </w:r>
      <w:r>
        <w:rPr>
          <w:rFonts w:ascii="Arial" w:eastAsia="Arial" w:hAnsi="Arial" w:cs="Arial"/>
          <w:b/>
          <w:sz w:val="24"/>
          <w:szCs w:val="24"/>
        </w:rPr>
        <w:t xml:space="preserve"> Improvisación. </w:t>
      </w:r>
      <w:r>
        <w:rPr>
          <w:rFonts w:ascii="Arial" w:eastAsia="Arial" w:hAnsi="Arial" w:cs="Arial"/>
          <w:b/>
          <w:sz w:val="24"/>
          <w:szCs w:val="24"/>
        </w:rPr>
        <w:t xml:space="preserve"> Pantomima. </w:t>
      </w:r>
      <w:r>
        <w:rPr>
          <w:rFonts w:ascii="Arial" w:eastAsia="Arial" w:hAnsi="Arial" w:cs="Arial"/>
          <w:b/>
          <w:sz w:val="24"/>
          <w:szCs w:val="24"/>
        </w:rPr>
        <w:t> Drama Creativo.</w:t>
      </w:r>
    </w:p>
    <w:p w14:paraId="32F5777A" w14:textId="76D1AF06" w:rsidR="0099538D" w:rsidRDefault="00307B1D" w:rsidP="00307B1D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DE</w:t>
      </w:r>
      <w:r>
        <w:rPr>
          <w:rFonts w:ascii="Arial" w:eastAsia="Arial" w:hAnsi="Arial" w:cs="Arial"/>
          <w:b/>
          <w:sz w:val="28"/>
          <w:szCs w:val="28"/>
        </w:rPr>
        <w:t xml:space="preserve"> LOS VIDEOS CONTESTA LAS SIGUIENTES PREGUNTAS.</w:t>
      </w:r>
    </w:p>
    <w:p w14:paraId="0DF55F43" w14:textId="77777777" w:rsidR="0099538D" w:rsidRDefault="00307B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¿Qué es la improvisación teatral?</w:t>
      </w:r>
    </w:p>
    <w:p w14:paraId="19543BF3" w14:textId="77777777" w:rsidR="0099538D" w:rsidRDefault="00307B1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Es una técnica escénica que permite que los improvisadores cuenten historias sin necesidad de ensayo y coordinar nada con nada ni con nadie previamente. </w:t>
      </w:r>
    </w:p>
    <w:p w14:paraId="4F8C8C01" w14:textId="77777777" w:rsidR="0099538D" w:rsidRDefault="0099538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DE3DB14" w14:textId="52EDCF69" w:rsidR="0099538D" w:rsidRDefault="00307B1D" w:rsidP="00307B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La improvisación vuelve a los improvisadores en: </w:t>
      </w:r>
      <w:r w:rsidRPr="00307B1D">
        <w:rPr>
          <w:rFonts w:ascii="Arial" w:eastAsia="Arial" w:hAnsi="Arial" w:cs="Arial"/>
          <w:bCs/>
          <w:color w:val="000000"/>
          <w:sz w:val="24"/>
          <w:szCs w:val="24"/>
        </w:rPr>
        <w:t>dramaturgos, escritores y autores.</w:t>
      </w:r>
    </w:p>
    <w:p w14:paraId="1207629E" w14:textId="77777777" w:rsidR="0099538D" w:rsidRDefault="0099538D">
      <w:pPr>
        <w:pBdr>
          <w:top w:val="nil"/>
          <w:left w:val="nil"/>
          <w:bottom w:val="nil"/>
          <w:right w:val="nil"/>
          <w:between w:val="nil"/>
        </w:pBdr>
        <w:spacing w:after="0"/>
        <w:ind w:left="288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05F158D" w14:textId="77777777" w:rsidR="0099538D" w:rsidRDefault="00307B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Los improvisadores tienen que seguir dos reglas Básicas:</w:t>
      </w:r>
    </w:p>
    <w:p w14:paraId="1ACA8702" w14:textId="5E0EDC4E" w:rsidR="0099538D" w:rsidRDefault="00307B1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1) </w:t>
      </w:r>
      <w:r w:rsidRPr="00307B1D">
        <w:rPr>
          <w:rFonts w:ascii="Arial" w:eastAsia="Arial" w:hAnsi="Arial" w:cs="Arial"/>
          <w:b/>
          <w:bCs/>
          <w:sz w:val="24"/>
          <w:szCs w:val="24"/>
        </w:rPr>
        <w:t>Aceptar:</w:t>
      </w:r>
      <w:r>
        <w:rPr>
          <w:rFonts w:ascii="Arial" w:eastAsia="Arial" w:hAnsi="Arial" w:cs="Arial"/>
          <w:sz w:val="24"/>
          <w:szCs w:val="24"/>
        </w:rPr>
        <w:t xml:space="preserve"> algo que no es muy sencillo de hacer, aceptar las ideas del compañero y en conjunto crear algo excelente. </w:t>
      </w:r>
    </w:p>
    <w:p w14:paraId="66AA27D3" w14:textId="5F07F47D" w:rsidR="0099538D" w:rsidRDefault="00307B1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2) 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307B1D">
        <w:rPr>
          <w:rFonts w:ascii="Arial" w:eastAsia="Arial" w:hAnsi="Arial" w:cs="Arial"/>
          <w:b/>
          <w:bCs/>
          <w:sz w:val="24"/>
          <w:szCs w:val="24"/>
        </w:rPr>
        <w:t>No juzgar:</w:t>
      </w:r>
      <w:r>
        <w:rPr>
          <w:rFonts w:ascii="Arial" w:eastAsia="Arial" w:hAnsi="Arial" w:cs="Arial"/>
          <w:sz w:val="24"/>
          <w:szCs w:val="24"/>
        </w:rPr>
        <w:t xml:space="preserve"> esto es fácil</w:t>
      </w:r>
      <w:r>
        <w:rPr>
          <w:rFonts w:ascii="Arial" w:eastAsia="Arial" w:hAnsi="Arial" w:cs="Arial"/>
          <w:sz w:val="24"/>
          <w:szCs w:val="24"/>
        </w:rPr>
        <w:t>, pero a la vez difícil. Aprendemos a perder el miedo</w:t>
      </w:r>
      <w:r>
        <w:rPr>
          <w:rFonts w:ascii="Arial" w:eastAsia="Arial" w:hAnsi="Arial" w:cs="Arial"/>
          <w:sz w:val="24"/>
          <w:szCs w:val="24"/>
        </w:rPr>
        <w:t xml:space="preserve"> sin equivocarnos. </w:t>
      </w:r>
    </w:p>
    <w:p w14:paraId="28C6AA29" w14:textId="77777777" w:rsidR="0099538D" w:rsidRDefault="0099538D">
      <w:pPr>
        <w:jc w:val="both"/>
        <w:rPr>
          <w:rFonts w:ascii="Arial" w:eastAsia="Arial" w:hAnsi="Arial" w:cs="Arial"/>
          <w:sz w:val="24"/>
          <w:szCs w:val="24"/>
        </w:rPr>
      </w:pPr>
    </w:p>
    <w:p w14:paraId="687ABEEF" w14:textId="77777777" w:rsidR="0099538D" w:rsidRDefault="00307B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Has un resumen del video: Juego Dramático.</w:t>
      </w:r>
    </w:p>
    <w:p w14:paraId="47FBC113" w14:textId="742B9794" w:rsidR="0099538D" w:rsidRDefault="00307B1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Su objetivo </w:t>
      </w:r>
      <w:r>
        <w:rPr>
          <w:rFonts w:ascii="Arial" w:eastAsia="Arial" w:hAnsi="Arial" w:cs="Arial"/>
          <w:sz w:val="24"/>
          <w:szCs w:val="24"/>
        </w:rPr>
        <w:t>es la expresión dramática individual y colectiva, es parte de la improvisación. E</w:t>
      </w:r>
      <w:r>
        <w:rPr>
          <w:rFonts w:ascii="Arial" w:eastAsia="Arial" w:hAnsi="Arial" w:cs="Arial"/>
          <w:sz w:val="24"/>
          <w:szCs w:val="24"/>
        </w:rPr>
        <w:t>scuchar es un parte importante del teatro y la improvisación, es necesar</w:t>
      </w:r>
      <w:r>
        <w:rPr>
          <w:rFonts w:ascii="Arial" w:eastAsia="Arial" w:hAnsi="Arial" w:cs="Arial"/>
          <w:sz w:val="24"/>
          <w:szCs w:val="24"/>
        </w:rPr>
        <w:t>io siempre decir que si y aceptar a los demás. Aunque se debe aportar algo de cada participante. Hay que utilizar elementos o herramientas al alcance de nuestras manos, se tiene que ocupar todo lo que se aprende.  La voz y el cuerpo ayuda a que la improvis</w:t>
      </w:r>
      <w:r>
        <w:rPr>
          <w:rFonts w:ascii="Arial" w:eastAsia="Arial" w:hAnsi="Arial" w:cs="Arial"/>
          <w:sz w:val="24"/>
          <w:szCs w:val="24"/>
        </w:rPr>
        <w:t>ación sea más</w:t>
      </w:r>
      <w:r>
        <w:rPr>
          <w:rFonts w:ascii="Arial" w:eastAsia="Arial" w:hAnsi="Arial" w:cs="Arial"/>
          <w:sz w:val="24"/>
          <w:szCs w:val="24"/>
        </w:rPr>
        <w:t xml:space="preserve"> espontánea</w:t>
      </w:r>
      <w:r>
        <w:rPr>
          <w:rFonts w:ascii="Arial" w:eastAsia="Arial" w:hAnsi="Arial" w:cs="Arial"/>
          <w:sz w:val="24"/>
          <w:szCs w:val="24"/>
        </w:rPr>
        <w:t xml:space="preserve"> y entendible a la hora de presentar algo. Cuando se realiza la improvisación no solo se ayuda a la convivencia con los demás si no que ayuda a desarrollar habilidades en nosotros mismos como la imaginación y la creatividad.  </w:t>
      </w:r>
    </w:p>
    <w:p w14:paraId="202ABF1C" w14:textId="77777777" w:rsidR="0099538D" w:rsidRDefault="0099538D">
      <w:pPr>
        <w:jc w:val="both"/>
        <w:rPr>
          <w:rFonts w:ascii="Arial" w:eastAsia="Arial" w:hAnsi="Arial" w:cs="Arial"/>
          <w:sz w:val="24"/>
          <w:szCs w:val="24"/>
        </w:rPr>
      </w:pPr>
    </w:p>
    <w:p w14:paraId="22F25A68" w14:textId="77777777" w:rsidR="0099538D" w:rsidRDefault="00307B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¿Qué es la mímica?</w:t>
      </w:r>
    </w:p>
    <w:p w14:paraId="46831B54" w14:textId="42C13F05" w:rsidR="0099538D" w:rsidRDefault="00307B1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orma de tipo no verbal ósea que no utilizamos palabras al hacerla, solamente se representa con movimientos corporales o gestuales.</w:t>
      </w:r>
    </w:p>
    <w:p w14:paraId="2EBC2D4C" w14:textId="77777777" w:rsidR="0099538D" w:rsidRDefault="0099538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42296E7" w14:textId="77777777" w:rsidR="0099538D" w:rsidRDefault="00307B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¿Qué ocupa la mímica?</w:t>
      </w:r>
    </w:p>
    <w:p w14:paraId="3E03CAAC" w14:textId="77777777" w:rsidR="0099538D" w:rsidRDefault="00307B1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Comunicación sin palabras</w:t>
      </w:r>
    </w:p>
    <w:p w14:paraId="32830F83" w14:textId="77777777" w:rsidR="0099538D" w:rsidRDefault="00307B1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Ocupa gesticulaciones y movimientos corporales qu</w:t>
      </w:r>
      <w:r>
        <w:rPr>
          <w:rFonts w:ascii="Arial" w:eastAsia="Arial" w:hAnsi="Arial" w:cs="Arial"/>
          <w:sz w:val="24"/>
          <w:szCs w:val="24"/>
        </w:rPr>
        <w:t xml:space="preserve">e imiten un objeto o acción. </w:t>
      </w:r>
    </w:p>
    <w:p w14:paraId="68F6E510" w14:textId="0A9B84C0" w:rsidR="0099538D" w:rsidRDefault="0099538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2BE73CC" w14:textId="77777777" w:rsidR="0099538D" w:rsidRDefault="00307B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¿Qué es la pantomima?</w:t>
      </w:r>
    </w:p>
    <w:p w14:paraId="3F6D42E9" w14:textId="4D4787B5" w:rsidR="0099538D" w:rsidRDefault="00307B1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 una forma de actuar que emplea la mímica, es llevada a cabo por un mimo, no se utilizan palabras y es con muy poca utilería u objetos, el público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 xml:space="preserve"> debe imaginar lo que está</w:t>
      </w:r>
      <w:r>
        <w:rPr>
          <w:rFonts w:ascii="Arial" w:eastAsia="Arial" w:hAnsi="Arial" w:cs="Arial"/>
          <w:sz w:val="24"/>
          <w:szCs w:val="24"/>
        </w:rPr>
        <w:t xml:space="preserve"> haciendo el mimo. </w:t>
      </w:r>
    </w:p>
    <w:p w14:paraId="5DACAA67" w14:textId="77777777" w:rsidR="0099538D" w:rsidRDefault="0099538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4120F61" w14:textId="77777777" w:rsidR="0099538D" w:rsidRDefault="00307B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¿Qué hace el mimo?</w:t>
      </w:r>
    </w:p>
    <w:p w14:paraId="03E4CD8A" w14:textId="77777777" w:rsidR="0099538D" w:rsidRDefault="00307B1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 actor de la pantomima imita cosas que n</w:t>
      </w:r>
      <w:r>
        <w:rPr>
          <w:rFonts w:ascii="Arial" w:eastAsia="Arial" w:hAnsi="Arial" w:cs="Arial"/>
          <w:sz w:val="24"/>
          <w:szCs w:val="24"/>
        </w:rPr>
        <w:t>o están en el lugar, su cara y cuerpo son muy expresivos y utiliza maquillaje que resalte su expresión.</w:t>
      </w:r>
    </w:p>
    <w:p w14:paraId="7BADDDAD" w14:textId="77777777" w:rsidR="0099538D" w:rsidRDefault="00307B1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2D066E67" wp14:editId="6AC61F43">
            <wp:simplePos x="0" y="0"/>
            <wp:positionH relativeFrom="column">
              <wp:posOffset>1056433</wp:posOffset>
            </wp:positionH>
            <wp:positionV relativeFrom="paragraph">
              <wp:posOffset>197042</wp:posOffset>
            </wp:positionV>
            <wp:extent cx="3795823" cy="5054659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l="11560" t="25964" r="62109" b="11668"/>
                    <a:stretch>
                      <a:fillRect/>
                    </a:stretch>
                  </pic:blipFill>
                  <pic:spPr>
                    <a:xfrm>
                      <a:off x="0" y="0"/>
                      <a:ext cx="3795823" cy="50546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81E3F0A" w14:textId="77777777" w:rsidR="0099538D" w:rsidRDefault="00307B1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sectPr w:rsidR="0099538D" w:rsidSect="00307B1D">
      <w:pgSz w:w="12240" w:h="15840"/>
      <w:pgMar w:top="1560" w:right="1701" w:bottom="1417" w:left="1701" w:header="708" w:footer="708" w:gutter="0"/>
      <w:pgBorders w:display="firstPage"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C0305"/>
    <w:multiLevelType w:val="multilevel"/>
    <w:tmpl w:val="02003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608CB"/>
    <w:multiLevelType w:val="multilevel"/>
    <w:tmpl w:val="FC280E54"/>
    <w:lvl w:ilvl="0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E2748A8"/>
    <w:multiLevelType w:val="multilevel"/>
    <w:tmpl w:val="24AE6D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38D"/>
    <w:rsid w:val="00307B1D"/>
    <w:rsid w:val="0099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B5275"/>
  <w15:docId w15:val="{B3E7594A-630C-409D-9031-B2F5463A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307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486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daiva ramirez treviño</dc:creator>
  <cp:lastModifiedBy>daiva ramirez treviño</cp:lastModifiedBy>
  <cp:revision>2</cp:revision>
  <dcterms:created xsi:type="dcterms:W3CDTF">2021-05-28T01:17:00Z</dcterms:created>
  <dcterms:modified xsi:type="dcterms:W3CDTF">2021-05-28T01:17:00Z</dcterms:modified>
</cp:coreProperties>
</file>