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B27" w:rsidRPr="0090219E" w:rsidRDefault="00FB0B27" w:rsidP="00FB0B27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FB0B27" w:rsidRPr="0090219E" w:rsidRDefault="00FB0B27" w:rsidP="00FB0B27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FB0B27" w:rsidRPr="0090219E" w:rsidRDefault="00FB0B27" w:rsidP="00FB0B2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FB0B27" w:rsidRPr="00614E1D" w:rsidRDefault="00FB0B27" w:rsidP="00FB0B2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00673356" wp14:editId="122911BC">
            <wp:extent cx="949325" cy="1160780"/>
            <wp:effectExtent l="0" t="0" r="0" b="1270"/>
            <wp:docPr id="32" name="Imagen 32" descr="http://187.160.244.18/sistema/Data/tareas/ENEP-00027/_Actividad/_has/00000000/7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B27" w:rsidRPr="00614E1D" w:rsidRDefault="00FB0B27" w:rsidP="00FB0B2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E875AF" w:rsidRDefault="00FB0B27" w:rsidP="00FB0B27">
      <w:pPr>
        <w:spacing w:after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FB0B27" w:rsidRPr="00614E1D" w:rsidRDefault="00FB0B27" w:rsidP="00FB0B27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875AF">
        <w:rPr>
          <w:rFonts w:ascii="Arial" w:eastAsia="Arial" w:hAnsi="Arial" w:cs="Arial"/>
          <w:b/>
          <w:bCs/>
          <w:sz w:val="28"/>
          <w:szCs w:val="28"/>
        </w:rPr>
        <w:t>Ejercicios teatrales y/o Formas dramáticas</w:t>
      </w:r>
    </w:p>
    <w:p w:rsidR="00FB0B27" w:rsidRPr="0090219E" w:rsidRDefault="00FB0B27" w:rsidP="00FB0B27">
      <w:pPr>
        <w:spacing w:after="0"/>
        <w:rPr>
          <w:rFonts w:ascii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2:</w:t>
      </w:r>
    </w:p>
    <w:p w:rsidR="00FB0B27" w:rsidRPr="0090219E" w:rsidRDefault="00FB0B27" w:rsidP="00FB0B27">
      <w:pPr>
        <w:spacing w:after="0"/>
        <w:rPr>
          <w:rFonts w:ascii="Arial" w:eastAsia="Arial" w:hAnsi="Arial" w:cs="Arial"/>
          <w:sz w:val="24"/>
          <w:szCs w:val="24"/>
        </w:rPr>
      </w:pPr>
    </w:p>
    <w:p w:rsidR="00FB0B27" w:rsidRPr="009D263E" w:rsidRDefault="00FB0B27" w:rsidP="00FB0B27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Miguel Andrés Rivera Castro</w:t>
      </w:r>
      <w:r>
        <w:rPr>
          <w:rFonts w:ascii="Arial" w:eastAsia="Arial" w:hAnsi="Arial" w:cs="Arial"/>
          <w:sz w:val="28"/>
          <w:szCs w:val="28"/>
        </w:rPr>
        <w:t>.</w:t>
      </w:r>
    </w:p>
    <w:p w:rsidR="00FB0B27" w:rsidRPr="009D263E" w:rsidRDefault="00FB0B27" w:rsidP="00FB0B27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Teatro.</w:t>
      </w:r>
    </w:p>
    <w:p w:rsidR="00FB0B27" w:rsidRPr="0090219E" w:rsidRDefault="00FB0B27" w:rsidP="00FB0B2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:rsidR="00FB0B27" w:rsidRPr="009D263E" w:rsidRDefault="00FB0B27" w:rsidP="00FB0B2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FB0B27" w:rsidRPr="009D263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FB0B27" w:rsidRPr="0090219E" w:rsidRDefault="00FB0B27" w:rsidP="00FB0B2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Pr="0090219E" w:rsidRDefault="00FB0B27" w:rsidP="00FB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0B27" w:rsidRDefault="00FB0B27" w:rsidP="00FB0B27">
      <w:pPr>
        <w:rPr>
          <w:rFonts w:ascii="Arial" w:eastAsia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0219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mayo </w:t>
      </w:r>
      <w:r w:rsidRPr="0090219E">
        <w:rPr>
          <w:rFonts w:ascii="Arial" w:eastAsia="Arial" w:hAnsi="Arial" w:cs="Arial"/>
          <w:sz w:val="24"/>
          <w:szCs w:val="24"/>
        </w:rPr>
        <w:t>del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12431E" w:rsidRPr="00FB0B27" w:rsidRDefault="0012431E"/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sdt>
      <w:sdtPr>
        <w:id w:val="106244610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4054B7" w:rsidRPr="00FB0B27" w:rsidRDefault="00FB0B27">
          <w:pPr>
            <w:pStyle w:val="TtuloTDC"/>
            <w:rPr>
              <w:rFonts w:ascii="Arial" w:hAnsi="Arial" w:cs="Arial"/>
              <w:b/>
              <w:bCs/>
              <w:color w:val="auto"/>
              <w:sz w:val="56"/>
              <w:szCs w:val="56"/>
            </w:rPr>
          </w:pPr>
          <w:r w:rsidRPr="00FB0B27">
            <w:rPr>
              <w:rFonts w:ascii="Arial" w:hAnsi="Arial" w:cs="Arial"/>
              <w:b/>
              <w:bCs/>
              <w:color w:val="auto"/>
              <w:sz w:val="56"/>
              <w:szCs w:val="56"/>
            </w:rPr>
            <w:t>INDICE.</w:t>
          </w:r>
        </w:p>
        <w:p w:rsidR="004054B7" w:rsidRPr="00FB0B27" w:rsidRDefault="004054B7">
          <w:pPr>
            <w:pStyle w:val="TDC1"/>
            <w:tabs>
              <w:tab w:val="right" w:leader="dot" w:pos="8494"/>
            </w:tabs>
            <w:rPr>
              <w:rFonts w:ascii="Arial" w:hAnsi="Arial" w:cs="Arial"/>
              <w:b/>
              <w:bCs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865435" w:history="1">
            <w:r w:rsidRPr="00FB0B27">
              <w:rPr>
                <w:rStyle w:val="Hipervnculo"/>
                <w:rFonts w:ascii="Arial" w:hAnsi="Arial" w:cs="Arial"/>
                <w:b/>
                <w:bCs/>
                <w:noProof/>
                <w:sz w:val="28"/>
                <w:szCs w:val="28"/>
                <w:lang w:val="es-ES_tradnl"/>
              </w:rPr>
              <w:t>Ejercicios teatrales o formas dramáticas.</w:t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tab/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instrText xml:space="preserve"> PAGEREF _Toc72865435 \h </w:instrText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t>3</w:t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54B7" w:rsidRPr="00FB0B27" w:rsidRDefault="004054B7" w:rsidP="00FB0B27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b/>
              <w:bCs/>
              <w:noProof/>
              <w:sz w:val="28"/>
              <w:szCs w:val="28"/>
            </w:rPr>
          </w:pPr>
          <w:hyperlink w:anchor="_Toc72865436" w:history="1">
            <w:r w:rsidRPr="00FB0B27">
              <w:rPr>
                <w:rStyle w:val="Hipervnculo"/>
                <w:rFonts w:ascii="Arial" w:hAnsi="Arial" w:cs="Arial"/>
                <w:b/>
                <w:bCs/>
                <w:noProof/>
                <w:sz w:val="28"/>
                <w:szCs w:val="28"/>
              </w:rPr>
              <w:t>Rubrica.</w:t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tab/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instrText xml:space="preserve"> PAGEREF _Toc72865436 \h </w:instrText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t>6</w:t>
            </w:r>
            <w:r w:rsidRPr="00FB0B27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54B7" w:rsidRDefault="004054B7">
          <w:r>
            <w:rPr>
              <w:b/>
              <w:bCs/>
            </w:rPr>
            <w:fldChar w:fldCharType="end"/>
          </w:r>
        </w:p>
      </w:sdtContent>
    </w:sdt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A0156A" w:rsidRDefault="00A0156A">
      <w:pPr>
        <w:rPr>
          <w:lang w:val="es-ES_tradnl"/>
        </w:rPr>
      </w:pPr>
    </w:p>
    <w:p w:rsidR="002E7B70" w:rsidRDefault="002E7B70">
      <w:pPr>
        <w:rPr>
          <w:lang w:val="es-ES_tradnl"/>
        </w:rPr>
      </w:pPr>
    </w:p>
    <w:p w:rsidR="007D277F" w:rsidRDefault="007D277F">
      <w:pPr>
        <w:rPr>
          <w:lang w:val="es-ES_tradnl"/>
        </w:rPr>
      </w:pPr>
      <w:r w:rsidRPr="002E7B70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94407E" wp14:editId="2FD785A7">
                <wp:simplePos x="0" y="0"/>
                <wp:positionH relativeFrom="column">
                  <wp:posOffset>-947420</wp:posOffset>
                </wp:positionH>
                <wp:positionV relativeFrom="paragraph">
                  <wp:posOffset>-916380</wp:posOffset>
                </wp:positionV>
                <wp:extent cx="7285079" cy="2022567"/>
                <wp:effectExtent l="19050" t="19050" r="11430" b="34925"/>
                <wp:wrapNone/>
                <wp:docPr id="43" name="Grupo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8584FE-E56D-4B9D-8344-C77F3EE60F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5079" cy="2022567"/>
                          <a:chOff x="0" y="0"/>
                          <a:chExt cx="10035189" cy="2433152"/>
                        </a:xfrm>
                      </wpg:grpSpPr>
                      <wps:wsp>
                        <wps:cNvPr id="2" name="Elipse 2">
                          <a:extLst>
                            <a:ext uri="{FF2B5EF4-FFF2-40B4-BE49-F238E27FC236}">
                              <a16:creationId xmlns:a16="http://schemas.microsoft.com/office/drawing/2014/main" id="{DDBEB90D-E56D-4829-A4D9-C304EB1D782F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894311" cy="9157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46C8D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Elephant" w:hAnsi="Elephant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s-ES_tradn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ipse 3">
                          <a:extLst>
                            <a:ext uri="{FF2B5EF4-FFF2-40B4-BE49-F238E27FC236}">
                              <a16:creationId xmlns:a16="http://schemas.microsoft.com/office/drawing/2014/main" id="{968E1C42-1625-444A-A98B-588643D11548}"/>
                            </a:ext>
                          </a:extLst>
                        </wps:cNvPr>
                        <wps:cNvSpPr/>
                        <wps:spPr>
                          <a:xfrm>
                            <a:off x="1016923" y="0"/>
                            <a:ext cx="894311" cy="9157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46C8D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Elephant" w:hAnsi="Elephant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s-ES_tradnl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ipse 4">
                          <a:extLst>
                            <a:ext uri="{FF2B5EF4-FFF2-40B4-BE49-F238E27FC236}">
                              <a16:creationId xmlns:a16="http://schemas.microsoft.com/office/drawing/2014/main" id="{EFBC5568-97BC-4798-977A-82C932C90481}"/>
                            </a:ext>
                          </a:extLst>
                        </wps:cNvPr>
                        <wps:cNvSpPr/>
                        <wps:spPr>
                          <a:xfrm>
                            <a:off x="2036619" y="20782"/>
                            <a:ext cx="894311" cy="9157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46C8D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Elephant" w:hAnsi="Elephant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s-ES_tradn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ipse 5">
                          <a:extLst>
                            <a:ext uri="{FF2B5EF4-FFF2-40B4-BE49-F238E27FC236}">
                              <a16:creationId xmlns:a16="http://schemas.microsoft.com/office/drawing/2014/main" id="{46A95C3E-7279-4CCE-ABFD-531D8797D310}"/>
                            </a:ext>
                          </a:extLst>
                        </wps:cNvPr>
                        <wps:cNvSpPr/>
                        <wps:spPr>
                          <a:xfrm>
                            <a:off x="4070465" y="0"/>
                            <a:ext cx="894311" cy="9157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46C8D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Elephant" w:hAnsi="Elephant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s-ES_tradn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ipse 6">
                          <a:extLst>
                            <a:ext uri="{FF2B5EF4-FFF2-40B4-BE49-F238E27FC236}">
                              <a16:creationId xmlns:a16="http://schemas.microsoft.com/office/drawing/2014/main" id="{7F587A1D-16B4-4948-8A27-CF5F6BDBC954}"/>
                            </a:ext>
                          </a:extLst>
                        </wps:cNvPr>
                        <wps:cNvSpPr/>
                        <wps:spPr>
                          <a:xfrm>
                            <a:off x="5087388" y="29438"/>
                            <a:ext cx="894311" cy="9157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46C8D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Elephant" w:hAnsi="Elephant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s-ES_tradn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ipse 7">
                          <a:extLst>
                            <a:ext uri="{FF2B5EF4-FFF2-40B4-BE49-F238E27FC236}">
                              <a16:creationId xmlns:a16="http://schemas.microsoft.com/office/drawing/2014/main" id="{DD6C1EF3-7B43-46ED-BA23-AAC737C65C52}"/>
                            </a:ext>
                          </a:extLst>
                        </wps:cNvPr>
                        <wps:cNvSpPr/>
                        <wps:spPr>
                          <a:xfrm>
                            <a:off x="3053542" y="29438"/>
                            <a:ext cx="894311" cy="9157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46C8D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Elephant" w:hAnsi="Elephant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s-ES_tradnl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ipse 8">
                          <a:extLst>
                            <a:ext uri="{FF2B5EF4-FFF2-40B4-BE49-F238E27FC236}">
                              <a16:creationId xmlns:a16="http://schemas.microsoft.com/office/drawing/2014/main" id="{9EC6B9A2-406B-4A7C-B103-4851CD915A3E}"/>
                            </a:ext>
                          </a:extLst>
                        </wps:cNvPr>
                        <wps:cNvSpPr/>
                        <wps:spPr>
                          <a:xfrm>
                            <a:off x="6104311" y="29438"/>
                            <a:ext cx="894311" cy="9157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46C8D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Elephant" w:hAnsi="Elephant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s-ES_tradn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ipse 9">
                          <a:extLst>
                            <a:ext uri="{FF2B5EF4-FFF2-40B4-BE49-F238E27FC236}">
                              <a16:creationId xmlns:a16="http://schemas.microsoft.com/office/drawing/2014/main" id="{E7DA92ED-EAC2-419D-82EE-472ED118D812}"/>
                            </a:ext>
                          </a:extLst>
                        </wps:cNvPr>
                        <wps:cNvSpPr/>
                        <wps:spPr>
                          <a:xfrm>
                            <a:off x="7121234" y="29438"/>
                            <a:ext cx="894311" cy="9157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46C8D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Elephant" w:hAnsi="Elephant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s-ES_tradn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ipse 10">
                          <a:extLst>
                            <a:ext uri="{FF2B5EF4-FFF2-40B4-BE49-F238E27FC236}">
                              <a16:creationId xmlns:a16="http://schemas.microsoft.com/office/drawing/2014/main" id="{1D40FD13-1557-48D3-9653-02A13CC8B6F2}"/>
                            </a:ext>
                          </a:extLst>
                        </wps:cNvPr>
                        <wps:cNvSpPr/>
                        <wps:spPr>
                          <a:xfrm>
                            <a:off x="8138157" y="20782"/>
                            <a:ext cx="894311" cy="9157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46C8D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Elephant" w:hAnsi="Elephant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s-ES_tradn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ipse 11">
                          <a:extLst>
                            <a:ext uri="{FF2B5EF4-FFF2-40B4-BE49-F238E27FC236}">
                              <a16:creationId xmlns:a16="http://schemas.microsoft.com/office/drawing/2014/main" id="{4317EDE0-37C7-4824-B769-1067B2F1C2E5}"/>
                            </a:ext>
                          </a:extLst>
                        </wps:cNvPr>
                        <wps:cNvSpPr/>
                        <wps:spPr>
                          <a:xfrm>
                            <a:off x="9140878" y="0"/>
                            <a:ext cx="894311" cy="9157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46C8D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Elephant" w:hAnsi="Elephant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s-ES_tradn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Texto 29">
                          <a:extLst>
                            <a:ext uri="{FF2B5EF4-FFF2-40B4-BE49-F238E27FC236}">
                              <a16:creationId xmlns:a16="http://schemas.microsoft.com/office/drawing/2014/main" id="{B351F3CE-1162-4FFE-BFF2-53162DFA3A8E}"/>
                            </a:ext>
                          </a:extLst>
                        </wps:cNvPr>
                        <wps:cNvSpPr txBox="1"/>
                        <wps:spPr>
                          <a:xfrm>
                            <a:off x="1610268" y="1035814"/>
                            <a:ext cx="643890" cy="8128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CuadroTexto 30">
                          <a:extLst>
                            <a:ext uri="{FF2B5EF4-FFF2-40B4-BE49-F238E27FC236}">
                              <a16:creationId xmlns:a16="http://schemas.microsoft.com/office/drawing/2014/main" id="{19279514-B296-4772-A612-A053DD34DB1A}"/>
                            </a:ext>
                          </a:extLst>
                        </wps:cNvPr>
                        <wps:cNvSpPr txBox="1"/>
                        <wps:spPr>
                          <a:xfrm>
                            <a:off x="2443522" y="1584833"/>
                            <a:ext cx="643890" cy="8128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CuadroTexto 31">
                          <a:extLst>
                            <a:ext uri="{FF2B5EF4-FFF2-40B4-BE49-F238E27FC236}">
                              <a16:creationId xmlns:a16="http://schemas.microsoft.com/office/drawing/2014/main" id="{B59370EA-130C-4E8E-BFB5-C5A87C015815}"/>
                            </a:ext>
                          </a:extLst>
                        </wps:cNvPr>
                        <wps:cNvSpPr txBox="1"/>
                        <wps:spPr>
                          <a:xfrm>
                            <a:off x="3231384" y="999859"/>
                            <a:ext cx="643890" cy="8128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CuadroTexto 32">
                          <a:extLst>
                            <a:ext uri="{FF2B5EF4-FFF2-40B4-BE49-F238E27FC236}">
                              <a16:creationId xmlns:a16="http://schemas.microsoft.com/office/drawing/2014/main" id="{DCCDA587-EB45-47D4-B805-FAA86580D003}"/>
                            </a:ext>
                          </a:extLst>
                        </wps:cNvPr>
                        <wps:cNvSpPr txBox="1"/>
                        <wps:spPr>
                          <a:xfrm>
                            <a:off x="4028792" y="1620255"/>
                            <a:ext cx="643890" cy="8128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CuadroTexto 33">
                          <a:extLst>
                            <a:ext uri="{FF2B5EF4-FFF2-40B4-BE49-F238E27FC236}">
                              <a16:creationId xmlns:a16="http://schemas.microsoft.com/office/drawing/2014/main" id="{BFC7D047-1AA7-4029-B516-8A86CD6A4852}"/>
                            </a:ext>
                          </a:extLst>
                        </wps:cNvPr>
                        <wps:cNvSpPr txBox="1"/>
                        <wps:spPr>
                          <a:xfrm>
                            <a:off x="4732746" y="999919"/>
                            <a:ext cx="643890" cy="8128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CuadroTexto 34">
                          <a:extLst>
                            <a:ext uri="{FF2B5EF4-FFF2-40B4-BE49-F238E27FC236}">
                              <a16:creationId xmlns:a16="http://schemas.microsoft.com/office/drawing/2014/main" id="{11A75B53-34C5-4635-AAED-C862FA196706}"/>
                            </a:ext>
                          </a:extLst>
                        </wps:cNvPr>
                        <wps:cNvSpPr txBox="1"/>
                        <wps:spPr>
                          <a:xfrm>
                            <a:off x="5534386" y="1620352"/>
                            <a:ext cx="643890" cy="8128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CuadroTexto 35">
                          <a:extLst>
                            <a:ext uri="{FF2B5EF4-FFF2-40B4-BE49-F238E27FC236}">
                              <a16:creationId xmlns:a16="http://schemas.microsoft.com/office/drawing/2014/main" id="{A3326B9F-DB48-41D1-953F-1F1C1ACB040E}"/>
                            </a:ext>
                          </a:extLst>
                        </wps:cNvPr>
                        <wps:cNvSpPr txBox="1"/>
                        <wps:spPr>
                          <a:xfrm>
                            <a:off x="6239383" y="999879"/>
                            <a:ext cx="643890" cy="8128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CuadroTexto 36">
                          <a:extLst>
                            <a:ext uri="{FF2B5EF4-FFF2-40B4-BE49-F238E27FC236}">
                              <a16:creationId xmlns:a16="http://schemas.microsoft.com/office/drawing/2014/main" id="{53F807A0-22FF-4781-B275-E5638F4F0CE2}"/>
                            </a:ext>
                          </a:extLst>
                        </wps:cNvPr>
                        <wps:cNvSpPr txBox="1"/>
                        <wps:spPr>
                          <a:xfrm>
                            <a:off x="7039981" y="1555041"/>
                            <a:ext cx="643890" cy="8128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CuadroTexto 37">
                          <a:extLst>
                            <a:ext uri="{FF2B5EF4-FFF2-40B4-BE49-F238E27FC236}">
                              <a16:creationId xmlns:a16="http://schemas.microsoft.com/office/drawing/2014/main" id="{56E9D02A-6E26-44B7-847E-F36AB5625EE9}"/>
                            </a:ext>
                          </a:extLst>
                        </wps:cNvPr>
                        <wps:cNvSpPr txBox="1"/>
                        <wps:spPr>
                          <a:xfrm>
                            <a:off x="7787935" y="970379"/>
                            <a:ext cx="643890" cy="8128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:rsidR="002E7B70" w:rsidRDefault="002E7B70" w:rsidP="002E7B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lackadder ITC" w:hAnsi="Blackadder ITC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s-ES_tradnl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94407E" id="Grupo 42" o:spid="_x0000_s1026" style="position:absolute;margin-left:-74.6pt;margin-top:-72.15pt;width:573.65pt;height:159.25pt;z-index:251659264;mso-width-relative:margin;mso-height-relative:margin" coordsize="100351,24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">
                <v:oval id="Elipse 2" o:spid="_x0000_s1027" style="position:absolute;width:8943;height:9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" fillcolor="white [3212]" strokecolor="#46c8da" strokeweight="3pt">
                  <v:stroke joinstyle="miter"/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Elephant" w:hAnsi="Elephant"/>
                            <w:color w:val="000000" w:themeColor="text1"/>
                            <w:kern w:val="24"/>
                            <w:sz w:val="56"/>
                            <w:szCs w:val="56"/>
                            <w:lang w:val="es-ES_tradnl"/>
                          </w:rPr>
                          <w:t>E</w:t>
                        </w:r>
                      </w:p>
                    </w:txbxContent>
                  </v:textbox>
                </v:oval>
                <v:oval id="Elipse 3" o:spid="_x0000_s1028" style="position:absolute;left:10169;width:8943;height:9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" fillcolor="white [3212]" strokecolor="#46c8da" strokeweight="3pt">
                  <v:stroke joinstyle="miter"/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Elephant" w:hAnsi="Elephant"/>
                            <w:color w:val="000000" w:themeColor="text1"/>
                            <w:kern w:val="24"/>
                            <w:sz w:val="56"/>
                            <w:szCs w:val="56"/>
                            <w:lang w:val="es-ES_tradnl"/>
                          </w:rPr>
                          <w:t>J</w:t>
                        </w:r>
                      </w:p>
                    </w:txbxContent>
                  </v:textbox>
                </v:oval>
                <v:oval id="Elipse 4" o:spid="_x0000_s1029" style="position:absolute;left:20366;top:207;width:8943;height:9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" fillcolor="white [3212]" strokecolor="#46c8da" strokeweight="3pt">
                  <v:stroke joinstyle="miter"/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Elephant" w:hAnsi="Elephant"/>
                            <w:color w:val="000000" w:themeColor="text1"/>
                            <w:kern w:val="24"/>
                            <w:sz w:val="56"/>
                            <w:szCs w:val="56"/>
                            <w:lang w:val="es-ES_tradnl"/>
                          </w:rPr>
                          <w:t>E</w:t>
                        </w:r>
                      </w:p>
                    </w:txbxContent>
                  </v:textbox>
                </v:oval>
                <v:oval id="Elipse 5" o:spid="_x0000_s1030" style="position:absolute;left:40704;width:8943;height:9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" fillcolor="white [3212]" strokecolor="#46c8da" strokeweight="3pt">
                  <v:stroke joinstyle="miter"/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Elephant" w:hAnsi="Elephant"/>
                            <w:color w:val="000000" w:themeColor="text1"/>
                            <w:kern w:val="24"/>
                            <w:sz w:val="56"/>
                            <w:szCs w:val="56"/>
                            <w:lang w:val="es-ES_tradnl"/>
                          </w:rPr>
                          <w:t>C</w:t>
                        </w:r>
                      </w:p>
                    </w:txbxContent>
                  </v:textbox>
                </v:oval>
                <v:oval id="Elipse 6" o:spid="_x0000_s1031" style="position:absolute;left:50873;top:294;width:8943;height:9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" fillcolor="white [3212]" strokecolor="#46c8da" strokeweight="3pt">
                  <v:stroke joinstyle="miter"/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Elephant" w:hAnsi="Elephant"/>
                            <w:color w:val="000000" w:themeColor="text1"/>
                            <w:kern w:val="24"/>
                            <w:sz w:val="56"/>
                            <w:szCs w:val="56"/>
                            <w:lang w:val="es-ES_tradnl"/>
                          </w:rPr>
                          <w:t>I</w:t>
                        </w:r>
                      </w:p>
                    </w:txbxContent>
                  </v:textbox>
                </v:oval>
                <v:oval id="Elipse 7" o:spid="_x0000_s1032" style="position:absolute;left:30535;top:294;width:8943;height:9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" fillcolor="white [3212]" strokecolor="#46c8da" strokeweight="3pt">
                  <v:stroke joinstyle="miter"/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Elephant" w:hAnsi="Elephant"/>
                            <w:color w:val="000000" w:themeColor="text1"/>
                            <w:kern w:val="24"/>
                            <w:sz w:val="56"/>
                            <w:szCs w:val="56"/>
                            <w:lang w:val="es-ES_tradnl"/>
                          </w:rPr>
                          <w:t>R</w:t>
                        </w:r>
                      </w:p>
                    </w:txbxContent>
                  </v:textbox>
                </v:oval>
                <v:oval id="Elipse 8" o:spid="_x0000_s1033" style="position:absolute;left:61043;top:294;width:8943;height:9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" fillcolor="white [3212]" strokecolor="#46c8da" strokeweight="3pt">
                  <v:stroke joinstyle="miter"/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Elephant" w:hAnsi="Elephant"/>
                            <w:color w:val="000000" w:themeColor="text1"/>
                            <w:kern w:val="24"/>
                            <w:sz w:val="56"/>
                            <w:szCs w:val="56"/>
                            <w:lang w:val="es-ES_tradnl"/>
                          </w:rPr>
                          <w:t>C</w:t>
                        </w:r>
                      </w:p>
                    </w:txbxContent>
                  </v:textbox>
                </v:oval>
                <v:oval id="Elipse 9" o:spid="_x0000_s1034" style="position:absolute;left:71212;top:294;width:8943;height:9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" fillcolor="white [3212]" strokecolor="#46c8da" strokeweight="3pt">
                  <v:stroke joinstyle="miter"/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Elephant" w:hAnsi="Elephant"/>
                            <w:color w:val="000000" w:themeColor="text1"/>
                            <w:kern w:val="24"/>
                            <w:sz w:val="56"/>
                            <w:szCs w:val="56"/>
                            <w:lang w:val="es-ES_tradnl"/>
                          </w:rPr>
                          <w:t>I</w:t>
                        </w:r>
                      </w:p>
                    </w:txbxContent>
                  </v:textbox>
                </v:oval>
                <v:oval id="Elipse 10" o:spid="_x0000_s1035" style="position:absolute;left:81381;top:207;width:8943;height:9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" fillcolor="white [3212]" strokecolor="#46c8da" strokeweight="3pt">
                  <v:stroke joinstyle="miter"/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Elephant" w:hAnsi="Elephant"/>
                            <w:color w:val="000000" w:themeColor="text1"/>
                            <w:kern w:val="24"/>
                            <w:sz w:val="56"/>
                            <w:szCs w:val="56"/>
                            <w:lang w:val="es-ES_tradnl"/>
                          </w:rPr>
                          <w:t>O</w:t>
                        </w:r>
                      </w:p>
                    </w:txbxContent>
                  </v:textbox>
                </v:oval>
                <v:oval id="Elipse 11" o:spid="_x0000_s1036" style="position:absolute;left:91408;width:8943;height:9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" fillcolor="white [3212]" strokecolor="#46c8da" strokeweight="3pt">
                  <v:stroke joinstyle="miter"/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Elephant" w:hAnsi="Elephant"/>
                            <w:color w:val="000000" w:themeColor="text1"/>
                            <w:kern w:val="24"/>
                            <w:sz w:val="56"/>
                            <w:szCs w:val="56"/>
                            <w:lang w:val="es-ES_tradnl"/>
                          </w:rPr>
                          <w:t>S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29" o:spid="_x0000_s1037" type="#_x0000_t202" style="position:absolute;left:16102;top:10358;width:6439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" filled="f" strokecolor="yellow" strokeweight="4.5pt"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lackadder ITC" w:hAnsi="Blackadder ITC"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>T</w:t>
                        </w:r>
                      </w:p>
                    </w:txbxContent>
                  </v:textbox>
                </v:shape>
                <v:shape id="CuadroTexto 30" o:spid="_x0000_s1038" type="#_x0000_t202" style="position:absolute;left:24435;top:15848;width:6439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" filled="f" strokecolor="yellow" strokeweight="4.5pt"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lackadder ITC" w:hAnsi="Blackadder ITC"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>E</w:t>
                        </w:r>
                      </w:p>
                    </w:txbxContent>
                  </v:textbox>
                </v:shape>
                <v:shape id="CuadroTexto 31" o:spid="_x0000_s1039" type="#_x0000_t202" style="position:absolute;left:32313;top:9998;width:6439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" filled="f" strokecolor="yellow" strokeweight="4.5pt"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lackadder ITC" w:hAnsi="Blackadder ITC"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>A</w:t>
                        </w:r>
                      </w:p>
                    </w:txbxContent>
                  </v:textbox>
                </v:shape>
                <v:shape id="CuadroTexto 32" o:spid="_x0000_s1040" type="#_x0000_t202" style="position:absolute;left:40287;top:16202;width:6439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" filled="f" strokecolor="yellow" strokeweight="4.5pt"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lackadder ITC" w:hAnsi="Blackadder ITC"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>T</w:t>
                        </w:r>
                      </w:p>
                    </w:txbxContent>
                  </v:textbox>
                </v:shape>
                <v:shape id="CuadroTexto 33" o:spid="_x0000_s1041" type="#_x0000_t202" style="position:absolute;left:47327;top:9999;width:6439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" filled="f" strokecolor="yellow" strokeweight="4.5pt"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lackadder ITC" w:hAnsi="Blackadder ITC"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>R</w:t>
                        </w:r>
                      </w:p>
                    </w:txbxContent>
                  </v:textbox>
                </v:shape>
                <v:shape id="CuadroTexto 34" o:spid="_x0000_s1042" type="#_x0000_t202" style="position:absolute;left:55343;top:16203;width:6439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" filled="f" strokecolor="yellow" strokeweight="4.5pt"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lackadder ITC" w:hAnsi="Blackadder ITC"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>A</w:t>
                        </w:r>
                      </w:p>
                    </w:txbxContent>
                  </v:textbox>
                </v:shape>
                <v:shape id="CuadroTexto 35" o:spid="_x0000_s1043" type="#_x0000_t202" style="position:absolute;left:62393;top:9998;width:6439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" filled="f" strokecolor="yellow" strokeweight="4.5pt"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lackadder ITC" w:hAnsi="Blackadder ITC"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>L</w:t>
                        </w:r>
                      </w:p>
                    </w:txbxContent>
                  </v:textbox>
                </v:shape>
                <v:shape id="CuadroTexto 36" o:spid="_x0000_s1044" type="#_x0000_t202" style="position:absolute;left:70399;top:15550;width:6439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" filled="f" strokecolor="yellow" strokeweight="4.5pt"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lackadder ITC" w:hAnsi="Blackadder ITC"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>E</w:t>
                        </w:r>
                      </w:p>
                    </w:txbxContent>
                  </v:textbox>
                </v:shape>
                <v:shape id="CuadroTexto 37" o:spid="_x0000_s1045" type="#_x0000_t202" style="position:absolute;left:77879;top:9703;width:6439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" filled="f" strokecolor="yellow" strokeweight="4.5pt">
                  <v:textbox>
                    <w:txbxContent>
                      <w:p w:rsidR="002E7B70" w:rsidRDefault="002E7B70" w:rsidP="002E7B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lackadder ITC" w:hAnsi="Blackadder ITC"/>
                            <w:color w:val="000000" w:themeColor="text1"/>
                            <w:kern w:val="24"/>
                            <w:sz w:val="64"/>
                            <w:szCs w:val="64"/>
                            <w:lang w:val="es-ES_tradnl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277F" w:rsidRDefault="007D277F">
      <w:pPr>
        <w:rPr>
          <w:lang w:val="es-ES_tradnl"/>
        </w:rPr>
      </w:pPr>
    </w:p>
    <w:p w:rsidR="007D277F" w:rsidRDefault="007D277F">
      <w:pPr>
        <w:rPr>
          <w:lang w:val="es-ES_tradnl"/>
        </w:rPr>
      </w:pPr>
    </w:p>
    <w:p w:rsidR="007D277F" w:rsidRDefault="007D277F" w:rsidP="007D277F">
      <w:pPr>
        <w:pStyle w:val="Ttulo1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</w:t>
      </w:r>
    </w:p>
    <w:p w:rsidR="007D277F" w:rsidRPr="004054B7" w:rsidRDefault="007D277F" w:rsidP="007D277F">
      <w:pPr>
        <w:pStyle w:val="Ttulo1"/>
        <w:rPr>
          <w:color w:val="FFFFFF" w:themeColor="background1"/>
          <w:lang w:val="es-ES_tradnl"/>
        </w:rPr>
      </w:pPr>
      <w:bookmarkStart w:id="0" w:name="_Toc72865435"/>
      <w:r w:rsidRPr="004054B7">
        <w:rPr>
          <w:color w:val="FFFFFF" w:themeColor="background1"/>
          <w:lang w:val="es-ES_tradnl"/>
        </w:rPr>
        <w:t>Ejercicios teatrales o formas dramáticas.</w:t>
      </w:r>
      <w:bookmarkEnd w:id="0"/>
    </w:p>
    <w:p w:rsidR="007D277F" w:rsidRPr="004054B7" w:rsidRDefault="007D277F" w:rsidP="004054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054B7"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Pr="004054B7">
        <w:rPr>
          <w:rFonts w:ascii="Arial" w:hAnsi="Arial" w:cs="Arial"/>
          <w:b/>
          <w:bCs/>
          <w:color w:val="000000"/>
          <w:sz w:val="28"/>
          <w:szCs w:val="28"/>
        </w:rPr>
        <w:t>Qué es la improvisación teatral?</w:t>
      </w:r>
    </w:p>
    <w:p w:rsidR="007D277F" w:rsidRPr="004054B7" w:rsidRDefault="007D277F" w:rsidP="004054B7">
      <w:pPr>
        <w:spacing w:after="0" w:line="360" w:lineRule="auto"/>
        <w:ind w:left="1800" w:firstLine="6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Es una técnica escénica que permite a los improvisadores cuenten historias sin necesidad de ensayo  </w:t>
      </w:r>
    </w:p>
    <w:p w:rsidR="007D277F" w:rsidRPr="004054B7" w:rsidRDefault="007D277F" w:rsidP="004054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054B7">
        <w:rPr>
          <w:rFonts w:ascii="Arial" w:hAnsi="Arial" w:cs="Arial"/>
          <w:b/>
          <w:bCs/>
          <w:color w:val="000000"/>
          <w:sz w:val="28"/>
          <w:szCs w:val="28"/>
        </w:rPr>
        <w:t>La improvisación vuelve a los improvisadores en:</w:t>
      </w:r>
    </w:p>
    <w:p w:rsidR="007D277F" w:rsidRPr="004054B7" w:rsidRDefault="007D277F" w:rsidP="004054B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054B7">
        <w:rPr>
          <w:rFonts w:ascii="Arial" w:hAnsi="Arial" w:cs="Arial"/>
          <w:color w:val="000000"/>
          <w:sz w:val="28"/>
          <w:szCs w:val="28"/>
        </w:rPr>
        <w:t>Dramaturgos.</w:t>
      </w:r>
    </w:p>
    <w:p w:rsidR="007D277F" w:rsidRPr="004054B7" w:rsidRDefault="007D277F" w:rsidP="004054B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054B7">
        <w:rPr>
          <w:rFonts w:ascii="Arial" w:hAnsi="Arial" w:cs="Arial"/>
          <w:color w:val="000000"/>
          <w:sz w:val="28"/>
          <w:szCs w:val="28"/>
        </w:rPr>
        <w:t>Escritores.</w:t>
      </w:r>
    </w:p>
    <w:p w:rsidR="007D277F" w:rsidRPr="004054B7" w:rsidRDefault="007D277F" w:rsidP="004054B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054B7">
        <w:rPr>
          <w:rFonts w:ascii="Arial" w:hAnsi="Arial" w:cs="Arial"/>
          <w:color w:val="000000"/>
          <w:sz w:val="28"/>
          <w:szCs w:val="28"/>
        </w:rPr>
        <w:t>Actores.</w:t>
      </w:r>
    </w:p>
    <w:p w:rsidR="007D277F" w:rsidRPr="004054B7" w:rsidRDefault="007D277F" w:rsidP="004054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054B7">
        <w:rPr>
          <w:rFonts w:ascii="Arial" w:hAnsi="Arial" w:cs="Arial"/>
          <w:b/>
          <w:bCs/>
          <w:color w:val="000000"/>
          <w:sz w:val="28"/>
          <w:szCs w:val="28"/>
        </w:rPr>
        <w:t>Los improvisadores tienen que seguir dos reglas Básicas:</w:t>
      </w:r>
    </w:p>
    <w:p w:rsidR="007D277F" w:rsidRPr="004054B7" w:rsidRDefault="007D277F" w:rsidP="004054B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054B7">
        <w:rPr>
          <w:rFonts w:ascii="Arial" w:hAnsi="Arial" w:cs="Arial"/>
          <w:color w:val="000000"/>
          <w:sz w:val="28"/>
          <w:szCs w:val="28"/>
        </w:rPr>
        <w:t>Aceptar, es decir tener una flexibilidad para realizar las acciones quitando temores, aceptando las ideas de los compañeros.</w:t>
      </w:r>
    </w:p>
    <w:p w:rsidR="007D277F" w:rsidRPr="004054B7" w:rsidRDefault="007D277F" w:rsidP="004054B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054B7">
        <w:rPr>
          <w:rFonts w:ascii="Arial" w:hAnsi="Arial" w:cs="Arial"/>
          <w:color w:val="000000"/>
          <w:sz w:val="28"/>
          <w:szCs w:val="28"/>
        </w:rPr>
        <w:t xml:space="preserve">Evitar juicios, es decir juzgar </w:t>
      </w:r>
      <w:r w:rsidR="005F3980" w:rsidRPr="004054B7">
        <w:rPr>
          <w:rFonts w:ascii="Arial" w:hAnsi="Arial" w:cs="Arial"/>
          <w:color w:val="000000"/>
          <w:sz w:val="28"/>
          <w:szCs w:val="28"/>
        </w:rPr>
        <w:t xml:space="preserve">quitando prejuicios y dejando ideales propios. </w:t>
      </w:r>
    </w:p>
    <w:p w:rsidR="007D277F" w:rsidRPr="007D277F" w:rsidRDefault="007D277F" w:rsidP="004054B7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7D277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 </w:t>
      </w:r>
    </w:p>
    <w:p w:rsidR="007D277F" w:rsidRPr="004054B7" w:rsidRDefault="007D277F" w:rsidP="004054B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054B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Has un resumen del video: Juego Dramático.</w:t>
      </w:r>
    </w:p>
    <w:p w:rsidR="007D277F" w:rsidRPr="004054B7" w:rsidRDefault="005F3980" w:rsidP="004054B7">
      <w:pPr>
        <w:spacing w:before="100" w:beforeAutospacing="1" w:after="100" w:afterAutospacing="1" w:line="360" w:lineRule="auto"/>
        <w:ind w:left="6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La improvisación es una técnica la cual hace referencia a algo no realizado, es decir interpretar conforme la situación se va dando, dentro del teatro se pueden dar algunas indicaciones a manera que la escena este situada, algunas son épocas, situación, personajes, o hasta un tema haciendo uso de su creatividad como la principal herramienta.</w:t>
      </w:r>
    </w:p>
    <w:p w:rsidR="005F3980" w:rsidRPr="004054B7" w:rsidRDefault="005F3980" w:rsidP="004054B7">
      <w:pPr>
        <w:spacing w:before="100" w:beforeAutospacing="1" w:after="100" w:afterAutospacing="1" w:line="360" w:lineRule="auto"/>
        <w:ind w:left="6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La improvisación cuenta con diversas reglas; la primera corresponde al trabajo del grupo improvisado</w:t>
      </w:r>
      <w:r w:rsidR="00F07456"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pues se debe mantener una alerta debido a que no se sabe cuándo la participación se señalara pues los improvisadores se ven obligados a participar</w:t>
      </w:r>
      <w:r w:rsidR="00ED63D6"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. La comunicación debe ser trasparente y clara para que el otro improvisador pueda retomar introduciendo sus ideas; con este trabajo se puede desarrollar ciertas habilidades como la comunicación, trabajo en equipo, tolerancia a la frustración, empatía con los compañeros.  </w:t>
      </w:r>
    </w:p>
    <w:p w:rsidR="00ED63D6" w:rsidRPr="007D277F" w:rsidRDefault="00ED63D6" w:rsidP="004054B7">
      <w:pPr>
        <w:spacing w:before="100" w:beforeAutospacing="1" w:after="100" w:afterAutospacing="1" w:line="360" w:lineRule="auto"/>
        <w:ind w:left="6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La segunda regla es la escucha activa la cual es fundamental a la hora de improvisar, generando una acción reacción. Otra regla es decir si, estar dispuesto a todas las acciones evitando complejos </w:t>
      </w:r>
      <w:r w:rsidR="00417929"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que limiten la creatividad del compañero. Algunos consejos para una buena improvisación es relajarse y dejar todo fluir, haciendo uso de las herramientas principales como la postura, voz, entre otros. </w:t>
      </w:r>
    </w:p>
    <w:p w:rsidR="007D277F" w:rsidRPr="004054B7" w:rsidRDefault="007D277F" w:rsidP="004054B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054B7">
        <w:rPr>
          <w:rFonts w:ascii="Arial" w:hAnsi="Arial" w:cs="Arial"/>
          <w:b/>
          <w:bCs/>
          <w:color w:val="000000"/>
          <w:sz w:val="28"/>
          <w:szCs w:val="28"/>
        </w:rPr>
        <w:t>¿Qué es la mímica?</w:t>
      </w:r>
    </w:p>
    <w:p w:rsidR="007D277F" w:rsidRPr="007D277F" w:rsidRDefault="00417929" w:rsidP="004054B7">
      <w:pPr>
        <w:spacing w:before="100" w:beforeAutospacing="1" w:after="100" w:afterAutospacing="1" w:line="360" w:lineRule="auto"/>
        <w:ind w:left="6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Es una forma de comunicación verbal, es decir evitando el uso de palabras utilizando </w:t>
      </w:r>
      <w:bookmarkStart w:id="1" w:name="_Hlk72864992"/>
      <w:r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gestos, movimientos corporales que imitan un objeto u acción. </w:t>
      </w:r>
      <w:bookmarkEnd w:id="1"/>
    </w:p>
    <w:p w:rsidR="007D277F" w:rsidRPr="004054B7" w:rsidRDefault="007D277F" w:rsidP="004054B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054B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¿Qué ocupa la mímica?</w:t>
      </w:r>
    </w:p>
    <w:p w:rsidR="007D277F" w:rsidRPr="007D277F" w:rsidRDefault="00417929" w:rsidP="004054B7">
      <w:pPr>
        <w:spacing w:before="100" w:beforeAutospacing="1" w:after="100" w:afterAutospacing="1" w:line="360" w:lineRule="auto"/>
        <w:ind w:left="6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G</w:t>
      </w:r>
      <w:r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estos, movimientos corporales que imitan un objeto u acción.</w:t>
      </w:r>
    </w:p>
    <w:p w:rsidR="004054B7" w:rsidRDefault="004054B7" w:rsidP="004054B7">
      <w:pPr>
        <w:pStyle w:val="Prrafodelista"/>
        <w:spacing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7D277F" w:rsidRPr="004054B7" w:rsidRDefault="007D277F" w:rsidP="004054B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054B7">
        <w:rPr>
          <w:rFonts w:ascii="Arial" w:hAnsi="Arial" w:cs="Arial"/>
          <w:b/>
          <w:bCs/>
          <w:color w:val="000000"/>
          <w:sz w:val="28"/>
          <w:szCs w:val="28"/>
        </w:rPr>
        <w:t>¿Qué es la pantomima?</w:t>
      </w:r>
    </w:p>
    <w:p w:rsidR="007D277F" w:rsidRPr="007D277F" w:rsidRDefault="00417929" w:rsidP="004054B7">
      <w:pPr>
        <w:spacing w:before="100" w:beforeAutospacing="1" w:after="100" w:afterAutospacing="1" w:line="360" w:lineRule="auto"/>
        <w:ind w:left="6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Una forma de actuación </w:t>
      </w:r>
      <w:r w:rsidR="004054B7" w:rsidRPr="004054B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que emplea la mímica, llevada a cabo por un minuto sin palabra y poca utilería. </w:t>
      </w:r>
    </w:p>
    <w:p w:rsidR="007D277F" w:rsidRPr="004054B7" w:rsidRDefault="007D277F" w:rsidP="004054B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054B7">
        <w:rPr>
          <w:rFonts w:ascii="Arial" w:hAnsi="Arial" w:cs="Arial"/>
          <w:b/>
          <w:bCs/>
          <w:color w:val="000000"/>
          <w:sz w:val="28"/>
          <w:szCs w:val="28"/>
        </w:rPr>
        <w:t>¿Qué hace el mimo?</w:t>
      </w:r>
    </w:p>
    <w:p w:rsidR="007D277F" w:rsidRPr="004054B7" w:rsidRDefault="004054B7" w:rsidP="004054B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054B7">
        <w:rPr>
          <w:rFonts w:ascii="Arial" w:hAnsi="Arial" w:cs="Arial"/>
          <w:sz w:val="28"/>
          <w:szCs w:val="28"/>
        </w:rPr>
        <w:t>Imita cosas que no están ahí.</w:t>
      </w:r>
    </w:p>
    <w:p w:rsidR="004054B7" w:rsidRPr="004054B7" w:rsidRDefault="004054B7" w:rsidP="004054B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054B7">
        <w:rPr>
          <w:rFonts w:ascii="Arial" w:hAnsi="Arial" w:cs="Arial"/>
          <w:sz w:val="28"/>
          <w:szCs w:val="28"/>
        </w:rPr>
        <w:t>Su cara y cuerpo son muy expresivos.</w:t>
      </w:r>
    </w:p>
    <w:p w:rsidR="004054B7" w:rsidRDefault="004054B7" w:rsidP="004054B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054B7">
        <w:rPr>
          <w:rFonts w:ascii="Arial" w:hAnsi="Arial" w:cs="Arial"/>
          <w:sz w:val="28"/>
          <w:szCs w:val="28"/>
        </w:rPr>
        <w:t>Resalta sus expresiones con maquillaje.</w:t>
      </w: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54B7" w:rsidRPr="004054B7" w:rsidRDefault="004054B7" w:rsidP="004054B7">
      <w:pPr>
        <w:pStyle w:val="Ttulo2"/>
        <w:rPr>
          <w:rFonts w:ascii="Arial" w:hAnsi="Arial" w:cs="Arial"/>
          <w:b/>
          <w:bCs/>
          <w:color w:val="auto"/>
          <w:sz w:val="32"/>
          <w:szCs w:val="32"/>
        </w:rPr>
      </w:pPr>
      <w:bookmarkStart w:id="2" w:name="_Toc72865436"/>
      <w:bookmarkStart w:id="3" w:name="_GoBack"/>
      <w:bookmarkEnd w:id="3"/>
      <w:r w:rsidRPr="004054B7">
        <w:rPr>
          <w:rFonts w:ascii="Arial" w:hAnsi="Arial" w:cs="Arial"/>
          <w:b/>
          <w:bCs/>
          <w:color w:val="auto"/>
          <w:sz w:val="32"/>
          <w:szCs w:val="32"/>
        </w:rPr>
        <w:t>Rubrica.</w:t>
      </w:r>
      <w:bookmarkEnd w:id="2"/>
      <w:r w:rsidRPr="004054B7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4054B7" w:rsidRPr="004054B7" w:rsidRDefault="004054B7" w:rsidP="004054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054B7">
        <w:drawing>
          <wp:inline distT="0" distB="0" distL="0" distR="0" wp14:anchorId="4DA072D5" wp14:editId="60A0E2D2">
            <wp:extent cx="5400040" cy="7373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4B7" w:rsidRPr="004054B7" w:rsidSect="00FB0B27">
      <w:pgSz w:w="11906" w:h="16838"/>
      <w:pgMar w:top="1417" w:right="1701" w:bottom="1417" w:left="170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0.8pt;height:10.8pt" o:bullet="t">
        <v:imagedata r:id="rId1" o:title="mso4E8B"/>
      </v:shape>
    </w:pict>
  </w:numPicBullet>
  <w:abstractNum w:abstractNumId="0" w15:restartNumberingAfterBreak="0">
    <w:nsid w:val="1F2F7607"/>
    <w:multiLevelType w:val="hybridMultilevel"/>
    <w:tmpl w:val="934EB418"/>
    <w:lvl w:ilvl="0" w:tplc="0C0A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7452F0A"/>
    <w:multiLevelType w:val="hybridMultilevel"/>
    <w:tmpl w:val="813A1B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D3088"/>
    <w:multiLevelType w:val="hybridMultilevel"/>
    <w:tmpl w:val="18EEE2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92282"/>
    <w:multiLevelType w:val="hybridMultilevel"/>
    <w:tmpl w:val="3A0A04FA"/>
    <w:lvl w:ilvl="0" w:tplc="0C0A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17808CF"/>
    <w:multiLevelType w:val="hybridMultilevel"/>
    <w:tmpl w:val="32B2445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976BD"/>
    <w:multiLevelType w:val="hybridMultilevel"/>
    <w:tmpl w:val="E062A5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D3A8B"/>
    <w:multiLevelType w:val="hybridMultilevel"/>
    <w:tmpl w:val="3E6872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80FB6"/>
    <w:multiLevelType w:val="hybridMultilevel"/>
    <w:tmpl w:val="FBD0E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109A4"/>
    <w:multiLevelType w:val="hybridMultilevel"/>
    <w:tmpl w:val="0BAADBB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6A"/>
    <w:rsid w:val="0012431E"/>
    <w:rsid w:val="002E7B70"/>
    <w:rsid w:val="004054B7"/>
    <w:rsid w:val="00417929"/>
    <w:rsid w:val="005F3980"/>
    <w:rsid w:val="007D277F"/>
    <w:rsid w:val="00A0156A"/>
    <w:rsid w:val="00EB4257"/>
    <w:rsid w:val="00ED63D6"/>
    <w:rsid w:val="00F07456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2E22"/>
  <w15:chartTrackingRefBased/>
  <w15:docId w15:val="{D0032C4F-4110-4E25-A8F9-ED9804F8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2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5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D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54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4054B7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054B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54B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05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87.160.244.18/sistema/Data/tareas/ENEP-00027/_Actividad/_has/00000000/7.p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1BF1-1B30-44A3-8FFD-5F9B3BDE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3</cp:revision>
  <dcterms:created xsi:type="dcterms:W3CDTF">2021-05-25T23:45:00Z</dcterms:created>
  <dcterms:modified xsi:type="dcterms:W3CDTF">2021-05-26T01:07:00Z</dcterms:modified>
</cp:coreProperties>
</file>