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b/>
          <w:sz w:val="28"/>
          <w:lang w:val="es-ES_tradnl"/>
        </w:rPr>
      </w:pPr>
      <w:r w:rsidRPr="00B9377A">
        <w:rPr>
          <w:rFonts w:ascii="Arial" w:hAnsi="Arial" w:cs="Arial"/>
          <w:b/>
          <w:sz w:val="28"/>
          <w:lang w:val="es-ES_tradnl"/>
        </w:rPr>
        <w:t>ESCUELA NORMAL DE EDUCACION PREESCOLAR</w:t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Licenciatura en educación preescolar</w:t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Ciclo escolar 2020 – 2021</w:t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0060A5CE" wp14:editId="16C58B7B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Teatro</w:t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“</w:t>
      </w:r>
      <w:r w:rsidR="00751EAA">
        <w:rPr>
          <w:rFonts w:ascii="Arial" w:hAnsi="Arial" w:cs="Arial"/>
          <w:sz w:val="24"/>
          <w:szCs w:val="24"/>
          <w:lang w:val="es-ES_tradnl"/>
        </w:rPr>
        <w:t xml:space="preserve">Videos de </w:t>
      </w:r>
      <w:r w:rsidR="00751EAA">
        <w:rPr>
          <w:rFonts w:ascii="Arial" w:hAnsi="Arial" w:cs="Arial"/>
          <w:color w:val="000000"/>
          <w:sz w:val="18"/>
          <w:szCs w:val="18"/>
        </w:rPr>
        <w:t> </w:t>
      </w:r>
      <w:r w:rsidR="00751EAA">
        <w:rPr>
          <w:rFonts w:ascii="Arial" w:hAnsi="Arial" w:cs="Arial"/>
          <w:color w:val="000000"/>
        </w:rPr>
        <w:t>¿Qué es la improvisación teatral?</w:t>
      </w:r>
      <w:bookmarkStart w:id="0" w:name="_GoBack"/>
      <w:bookmarkEnd w:id="0"/>
      <w:r w:rsidRPr="00B9377A">
        <w:rPr>
          <w:rFonts w:ascii="Arial" w:hAnsi="Arial" w:cs="Arial"/>
          <w:sz w:val="24"/>
          <w:szCs w:val="24"/>
          <w:lang w:val="es-ES_tradnl"/>
        </w:rPr>
        <w:t>”</w:t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Maestro: Miguel Andrés Rivera Castro</w:t>
      </w: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Briseida Guadalupe Medrano Gallegos #11</w:t>
      </w:r>
    </w:p>
    <w:p w:rsidR="00234017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Sexto semestre sección A</w:t>
      </w:r>
    </w:p>
    <w:p w:rsidR="00234017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234017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234017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234017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234017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234017" w:rsidRPr="00B9377A" w:rsidRDefault="00234017" w:rsidP="0023401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234017" w:rsidRPr="00B9377A" w:rsidRDefault="00234017" w:rsidP="00234017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:rsidR="00234017" w:rsidRPr="00B9377A" w:rsidRDefault="0071104A" w:rsidP="00234017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2</w:t>
      </w:r>
      <w:r w:rsidR="00751EAA">
        <w:rPr>
          <w:rFonts w:ascii="Arial" w:hAnsi="Arial" w:cs="Arial"/>
          <w:sz w:val="24"/>
          <w:szCs w:val="24"/>
          <w:lang w:val="es-ES_tradnl"/>
        </w:rPr>
        <w:t>6</w:t>
      </w:r>
      <w:r w:rsidR="00234017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FC2C25">
        <w:rPr>
          <w:rFonts w:ascii="Arial" w:hAnsi="Arial" w:cs="Arial"/>
          <w:sz w:val="24"/>
          <w:szCs w:val="24"/>
          <w:lang w:val="es-ES_tradnl"/>
        </w:rPr>
        <w:t>mayo</w:t>
      </w:r>
      <w:r w:rsidR="00234017" w:rsidRPr="00B9377A">
        <w:rPr>
          <w:rFonts w:ascii="Arial" w:hAnsi="Arial" w:cs="Arial"/>
          <w:sz w:val="24"/>
          <w:szCs w:val="24"/>
          <w:lang w:val="es-ES_tradnl"/>
        </w:rPr>
        <w:t xml:space="preserve"> del 2021 </w:t>
      </w:r>
    </w:p>
    <w:p w:rsidR="002721DE" w:rsidRPr="002721DE" w:rsidRDefault="00234017" w:rsidP="002721DE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Saltillo, Coahuil</w:t>
      </w:r>
      <w:r w:rsidR="002721DE">
        <w:rPr>
          <w:rFonts w:ascii="Arial" w:hAnsi="Arial" w:cs="Arial"/>
          <w:sz w:val="24"/>
          <w:szCs w:val="24"/>
          <w:lang w:val="es-ES_tradnl"/>
        </w:rPr>
        <w:t>a</w:t>
      </w:r>
    </w:p>
    <w:p w:rsidR="002721DE" w:rsidRDefault="002721DE" w:rsidP="00751EAA">
      <w:pPr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:rsidR="002721DE" w:rsidRDefault="002721DE" w:rsidP="002721DE">
      <w:pPr>
        <w:spacing w:before="100" w:beforeAutospacing="1" w:after="0" w:line="360" w:lineRule="atLeast"/>
        <w:ind w:hanging="360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:rsidR="002721DE" w:rsidRPr="00751EAA" w:rsidRDefault="002721DE" w:rsidP="00751EAA">
      <w:pPr>
        <w:pStyle w:val="Prrafodelista"/>
        <w:numPr>
          <w:ilvl w:val="0"/>
          <w:numId w:val="7"/>
        </w:numPr>
        <w:spacing w:before="100" w:beforeAutospacing="1" w:after="0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751EA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¿Qué es la improvisación teatral?</w:t>
      </w:r>
    </w:p>
    <w:p w:rsidR="002721DE" w:rsidRPr="00751EAA" w:rsidRDefault="002721DE" w:rsidP="00751EAA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una técnica escénica que permite que los improvisadores cuentes historias en sin necesidad de ensayo y sin coordinación </w:t>
      </w:r>
    </w:p>
    <w:p w:rsidR="002721DE" w:rsidRPr="002721DE" w:rsidRDefault="002721DE" w:rsidP="00751EAA">
      <w:pPr>
        <w:spacing w:after="0" w:line="360" w:lineRule="atLeast"/>
        <w:ind w:left="180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721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2721DE" w:rsidRPr="00751EAA" w:rsidRDefault="002721DE" w:rsidP="00751EAA">
      <w:pPr>
        <w:pStyle w:val="Prrafodelista"/>
        <w:numPr>
          <w:ilvl w:val="0"/>
          <w:numId w:val="7"/>
        </w:numPr>
        <w:spacing w:after="0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751EA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La improvisación vuelve a los improvisadores en:</w:t>
      </w:r>
    </w:p>
    <w:p w:rsidR="002721DE" w:rsidRPr="002721DE" w:rsidRDefault="002721DE" w:rsidP="00751EAA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721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</w:t>
      </w: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Dramaturgos </w:t>
      </w:r>
    </w:p>
    <w:p w:rsidR="002721DE" w:rsidRPr="002721DE" w:rsidRDefault="002721DE" w:rsidP="00751EAA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721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</w:t>
      </w: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Escritores </w:t>
      </w:r>
    </w:p>
    <w:p w:rsidR="002721DE" w:rsidRPr="002721DE" w:rsidRDefault="002721DE" w:rsidP="00751EAA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721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</w:t>
      </w: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Autores </w:t>
      </w:r>
    </w:p>
    <w:p w:rsidR="002721DE" w:rsidRPr="002721DE" w:rsidRDefault="002721DE" w:rsidP="00751EAA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721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2721DE" w:rsidRPr="00751EAA" w:rsidRDefault="002721DE" w:rsidP="00751EAA">
      <w:pPr>
        <w:pStyle w:val="Prrafodelista"/>
        <w:numPr>
          <w:ilvl w:val="0"/>
          <w:numId w:val="7"/>
        </w:numPr>
        <w:spacing w:after="0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751EA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Los improvisadores tienen que seguir dos reglas Básicas:</w:t>
      </w:r>
    </w:p>
    <w:p w:rsidR="002721DE" w:rsidRPr="002721DE" w:rsidRDefault="002721DE" w:rsidP="00751EAA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721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</w:t>
      </w: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Aceptar </w:t>
      </w:r>
    </w:p>
    <w:p w:rsidR="002721DE" w:rsidRPr="002721DE" w:rsidRDefault="002721DE" w:rsidP="00751EAA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721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</w:t>
      </w: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No </w:t>
      </w:r>
      <w:r w:rsidR="00751EAA"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juzgar</w:t>
      </w: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2721DE" w:rsidRPr="00751EAA" w:rsidRDefault="002721DE" w:rsidP="00751EAA">
      <w:pPr>
        <w:pStyle w:val="Prrafodelista"/>
        <w:numPr>
          <w:ilvl w:val="0"/>
          <w:numId w:val="7"/>
        </w:num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1EA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Has un resumen del video: Juego Dramático</w:t>
      </w: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2721DE" w:rsidRPr="00751EAA" w:rsidRDefault="00706B79" w:rsidP="00751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improvisación es hacer algo que no estaba previsto o preparado podemos dar cierta información para así los personajes pueden </w:t>
      </w:r>
      <w:r w:rsidR="00751EAA"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improvisar</w:t>
      </w: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pueden usar la creatividad</w:t>
      </w:r>
    </w:p>
    <w:p w:rsidR="00706B79" w:rsidRPr="00751EAA" w:rsidRDefault="00706B79" w:rsidP="00751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Hay tres reglas muy importantes que son:</w:t>
      </w:r>
    </w:p>
    <w:p w:rsidR="00706B79" w:rsidRPr="00751EAA" w:rsidRDefault="00706B79" w:rsidP="00751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Estar alerta para buscar oportunidades, para aportar en la historia para crear situaciones, exista una comunicación y un trabajo en equipo</w:t>
      </w:r>
    </w:p>
    <w:p w:rsidR="00706B79" w:rsidRPr="00751EAA" w:rsidRDefault="00706B79" w:rsidP="00751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Escuchar es saber que ocurre para tener una comunicación en el dialogo </w:t>
      </w:r>
    </w:p>
    <w:p w:rsidR="00706B79" w:rsidRPr="00751EAA" w:rsidRDefault="00706B79" w:rsidP="00751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Hay que decir que si a todo y aceptar propuestas para aceptar e integrar ideas de tus compañeros.</w:t>
      </w:r>
    </w:p>
    <w:p w:rsidR="00706B79" w:rsidRPr="002721DE" w:rsidRDefault="00706B79" w:rsidP="00751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cuerpo y la voz son elementos para ayudar en </w:t>
      </w:r>
      <w:r w:rsidR="00751EAA"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improvisaciones</w:t>
      </w: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aparte desarrollamos habilidades como la empatía, la comunicación, habilidades personales como la imaginación y la creatividad, también </w:t>
      </w:r>
      <w:r w:rsidR="00751EAA"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podemos obtener un pensamiento abstracto </w:t>
      </w:r>
    </w:p>
    <w:p w:rsidR="002721DE" w:rsidRPr="00751EAA" w:rsidRDefault="002721DE" w:rsidP="00751EAA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751EA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¿Qué es la mímica?</w:t>
      </w:r>
    </w:p>
    <w:p w:rsidR="002721DE" w:rsidRPr="00751EAA" w:rsidRDefault="002721DE" w:rsidP="00751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Tipo de comunicación no </w:t>
      </w:r>
      <w:r w:rsidR="00706B79"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verbales </w:t>
      </w:r>
    </w:p>
    <w:p w:rsidR="002721DE" w:rsidRPr="002721DE" w:rsidRDefault="002721DE" w:rsidP="00751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721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2721DE" w:rsidRPr="00751EAA" w:rsidRDefault="002721DE" w:rsidP="00751EAA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751EA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¿Qué ocupa la mímica?</w:t>
      </w:r>
    </w:p>
    <w:p w:rsidR="00706B79" w:rsidRPr="002721DE" w:rsidRDefault="00706B79" w:rsidP="00751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gestuales y movimientos corporales imitando un objeto o una acción </w:t>
      </w:r>
    </w:p>
    <w:p w:rsidR="002721DE" w:rsidRPr="00751EAA" w:rsidRDefault="002721DE" w:rsidP="00751EAA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751EA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¿Qué es la pantomima?</w:t>
      </w:r>
    </w:p>
    <w:p w:rsidR="002721DE" w:rsidRPr="00751EAA" w:rsidRDefault="002721DE" w:rsidP="00751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721D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706B79"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Forma de actuación que emplea la </w:t>
      </w:r>
      <w:r w:rsidR="00751EAA"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mímica</w:t>
      </w:r>
      <w:r w:rsidR="00706B79"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706B79" w:rsidRPr="002721DE" w:rsidRDefault="00706B79" w:rsidP="00751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</w:t>
      </w:r>
      <w:r w:rsidR="00751EAA"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público</w:t>
      </w: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debe de imaginar lo que dice el mimo </w:t>
      </w:r>
    </w:p>
    <w:p w:rsidR="00706B79" w:rsidRPr="00751EAA" w:rsidRDefault="00706B79" w:rsidP="00751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751EA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Sin palabras y muy poca </w:t>
      </w:r>
      <w:r w:rsidR="00751EAA" w:rsidRPr="00751EA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utilería</w:t>
      </w:r>
      <w:r w:rsidRPr="00751EA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</w:p>
    <w:p w:rsidR="002721DE" w:rsidRPr="00751EAA" w:rsidRDefault="002721DE" w:rsidP="00751EAA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751EA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¿Qué hace el mimo?</w:t>
      </w:r>
    </w:p>
    <w:p w:rsidR="0071104A" w:rsidRPr="00751EAA" w:rsidRDefault="00706B79" w:rsidP="00751E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751E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Imita cosas que no están, usa su cara y cuerpo expresivo </w:t>
      </w:r>
    </w:p>
    <w:sectPr w:rsidR="0071104A" w:rsidRPr="00751EAA" w:rsidSect="00234017">
      <w:pgSz w:w="12240" w:h="15840" w:code="1"/>
      <w:pgMar w:top="1417" w:right="1701" w:bottom="1417" w:left="170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71AE"/>
    <w:multiLevelType w:val="hybridMultilevel"/>
    <w:tmpl w:val="0CC0693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F1CEF"/>
    <w:multiLevelType w:val="hybridMultilevel"/>
    <w:tmpl w:val="AC1AF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00F1B"/>
    <w:multiLevelType w:val="hybridMultilevel"/>
    <w:tmpl w:val="C55860D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C7A00"/>
    <w:multiLevelType w:val="hybridMultilevel"/>
    <w:tmpl w:val="1E2ABAAA"/>
    <w:lvl w:ilvl="0" w:tplc="0052A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05B86"/>
    <w:multiLevelType w:val="hybridMultilevel"/>
    <w:tmpl w:val="4E54586E"/>
    <w:lvl w:ilvl="0" w:tplc="0E74F6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23175A"/>
    <w:multiLevelType w:val="hybridMultilevel"/>
    <w:tmpl w:val="F75C2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04FE9"/>
    <w:multiLevelType w:val="hybridMultilevel"/>
    <w:tmpl w:val="1F30FFF6"/>
    <w:lvl w:ilvl="0" w:tplc="D8527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17"/>
    <w:rsid w:val="001567F4"/>
    <w:rsid w:val="00234017"/>
    <w:rsid w:val="002721DE"/>
    <w:rsid w:val="002756F4"/>
    <w:rsid w:val="00681156"/>
    <w:rsid w:val="006A44C8"/>
    <w:rsid w:val="00706B79"/>
    <w:rsid w:val="0071104A"/>
    <w:rsid w:val="00751EAA"/>
    <w:rsid w:val="008249DC"/>
    <w:rsid w:val="00A042C6"/>
    <w:rsid w:val="00B32969"/>
    <w:rsid w:val="00D7450C"/>
    <w:rsid w:val="00DA6E69"/>
    <w:rsid w:val="00E52AB4"/>
    <w:rsid w:val="00ED194B"/>
    <w:rsid w:val="00F347CB"/>
    <w:rsid w:val="00F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80F6"/>
  <w15:docId w15:val="{87A7597E-8E2B-4195-8164-7A0ACFCC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017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017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234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BRISEIDA GUADALUPE MEDRANO GALLEGOS</cp:lastModifiedBy>
  <cp:revision>2</cp:revision>
  <dcterms:created xsi:type="dcterms:W3CDTF">2021-05-27T04:37:00Z</dcterms:created>
  <dcterms:modified xsi:type="dcterms:W3CDTF">2021-05-27T04:37:00Z</dcterms:modified>
</cp:coreProperties>
</file>