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2C42" w14:textId="6534DF1F" w:rsidR="00452419" w:rsidRPr="008E6DF3" w:rsidRDefault="008E6DF3" w:rsidP="008E6DF3">
      <w:pPr>
        <w:jc w:val="center"/>
        <w:rPr>
          <w:rFonts w:ascii="Times New Roman" w:hAnsi="Times New Roman" w:cs="Times New Roman"/>
          <w:sz w:val="44"/>
          <w:szCs w:val="44"/>
        </w:rPr>
      </w:pPr>
      <w:r w:rsidRPr="008E6DF3">
        <w:rPr>
          <w:rFonts w:ascii="Times New Roman" w:hAnsi="Times New Roman" w:cs="Times New Roman"/>
          <w:sz w:val="44"/>
          <w:szCs w:val="44"/>
        </w:rPr>
        <w:t>ESCUELA NORMAL DE EDUCACION PREESCOLAR</w:t>
      </w:r>
    </w:p>
    <w:p w14:paraId="3798313A" w14:textId="7E05F09C" w:rsidR="00452419" w:rsidRDefault="00452419"/>
    <w:p w14:paraId="35640BB4" w14:textId="44EC81BD" w:rsidR="00452419" w:rsidRDefault="008E6DF3">
      <w:r>
        <w:rPr>
          <w:noProof/>
        </w:rPr>
        <w:drawing>
          <wp:anchor distT="0" distB="0" distL="114300" distR="114300" simplePos="0" relativeHeight="251662336" behindDoc="1" locked="0" layoutInCell="1" allowOverlap="1" wp14:anchorId="3520BFB8" wp14:editId="3CAA30E8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2510790" cy="1873885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7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C9B003" w14:textId="4E722CAB" w:rsidR="008E6DF3" w:rsidRDefault="008E6DF3"/>
    <w:p w14:paraId="0D288433" w14:textId="66645777" w:rsidR="008E6DF3" w:rsidRDefault="008E6DF3"/>
    <w:p w14:paraId="327C6040" w14:textId="68853FEE" w:rsidR="008E6DF3" w:rsidRDefault="008E6DF3"/>
    <w:p w14:paraId="5AF26EA4" w14:textId="74240063" w:rsidR="008E6DF3" w:rsidRDefault="008E6DF3"/>
    <w:p w14:paraId="7ED30A9D" w14:textId="014B1BFB" w:rsidR="008E6DF3" w:rsidRDefault="008E6DF3"/>
    <w:p w14:paraId="397D11E0" w14:textId="77777777" w:rsidR="008E6DF3" w:rsidRDefault="008E6DF3"/>
    <w:p w14:paraId="77826180" w14:textId="77777777" w:rsidR="008E6DF3" w:rsidRDefault="008E6DF3" w:rsidP="008E6D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  <w:r w:rsidRPr="008E6D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t>ESTRATEGIAS PARA EL DESARROLLO SOCIOEMOCIONAL</w:t>
      </w:r>
    </w:p>
    <w:p w14:paraId="5FA4A66E" w14:textId="7EAE2A3D" w:rsidR="00452419" w:rsidRDefault="008E6DF3" w:rsidP="008E6D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  <w:r w:rsidRPr="008E6D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br/>
        <w:t xml:space="preserve"> 2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t>A</w:t>
      </w:r>
      <w:proofErr w:type="gramEnd"/>
    </w:p>
    <w:p w14:paraId="22877E9B" w14:textId="77777777" w:rsidR="008E6DF3" w:rsidRPr="008E6DF3" w:rsidRDefault="008E6DF3" w:rsidP="008E6DF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</w:p>
    <w:p w14:paraId="52EC229F" w14:textId="6823153D" w:rsidR="00452419" w:rsidRDefault="008E6DF3" w:rsidP="008E6DF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E6DF3">
        <w:rPr>
          <w:rFonts w:ascii="Times New Roman" w:hAnsi="Times New Roman" w:cs="Times New Roman"/>
          <w:i/>
          <w:iCs/>
          <w:sz w:val="32"/>
          <w:szCs w:val="32"/>
        </w:rPr>
        <w:t>MAESTRA: EDUARADA MALDONADO MARTINEZ</w:t>
      </w:r>
    </w:p>
    <w:p w14:paraId="24F2A0A6" w14:textId="77777777" w:rsidR="008E6DF3" w:rsidRPr="008E6DF3" w:rsidRDefault="008E6DF3" w:rsidP="008E6DF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2246491" w14:textId="5D665123" w:rsidR="008E6DF3" w:rsidRDefault="008E6DF3" w:rsidP="008E6DF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E6DF3">
        <w:rPr>
          <w:rFonts w:ascii="Times New Roman" w:hAnsi="Times New Roman" w:cs="Times New Roman"/>
          <w:i/>
          <w:iCs/>
          <w:sz w:val="32"/>
          <w:szCs w:val="32"/>
        </w:rPr>
        <w:t>ALUMNA: CLAUDIA PAOLA GONZALEZ SANCHEZ NL:10</w:t>
      </w:r>
    </w:p>
    <w:p w14:paraId="7CF7CA4D" w14:textId="77777777" w:rsidR="008E6DF3" w:rsidRDefault="008E6DF3" w:rsidP="008E6DF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E6DF3" w:rsidRPr="008E6DF3" w14:paraId="4AD0CCBF" w14:textId="77777777" w:rsidTr="008E6D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562E" w14:textId="77777777" w:rsidR="008E6DF3" w:rsidRPr="008E6DF3" w:rsidRDefault="008E6DF3" w:rsidP="008E6D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8E6D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II. LA EVALUACIÓN DE LAS HABILIDADES SOCIALES Y EMOCIONALES EN EL NIVEL PREESCOLAR.</w:t>
            </w:r>
          </w:p>
        </w:tc>
      </w:tr>
      <w:tr w:rsidR="008E6DF3" w:rsidRPr="008E6DF3" w14:paraId="1724C637" w14:textId="77777777" w:rsidTr="008E6D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E6DF3" w:rsidRPr="008E6DF3" w14:paraId="1D9770F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74B9167" w14:textId="1A08C47B" w:rsidR="008E6DF3" w:rsidRPr="008E6DF3" w:rsidRDefault="008E6DF3" w:rsidP="008E6DF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E6DF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10D0EAA" wp14:editId="57CACC34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9160A57" w14:textId="77777777" w:rsidR="008E6DF3" w:rsidRPr="008E6DF3" w:rsidRDefault="008E6DF3" w:rsidP="008E6DF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E6DF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5D67B64" w14:textId="77777777" w:rsidR="008E6DF3" w:rsidRPr="008E6DF3" w:rsidRDefault="008E6DF3" w:rsidP="008E6D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E6DF3" w:rsidRPr="008E6DF3" w14:paraId="457373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048913C" w14:textId="167A4EFF" w:rsidR="008E6DF3" w:rsidRPr="008E6DF3" w:rsidRDefault="008E6DF3" w:rsidP="008E6DF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E6DF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6CF84CAC" wp14:editId="3F6811A9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AF85F79" w14:textId="77777777" w:rsidR="008E6DF3" w:rsidRPr="008E6DF3" w:rsidRDefault="008E6DF3" w:rsidP="008E6DF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E6DF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7910DE15" w14:textId="77777777" w:rsidR="008E6DF3" w:rsidRPr="008E6DF3" w:rsidRDefault="008E6DF3" w:rsidP="008E6D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3D4EB5E1" w14:textId="77777777" w:rsidR="008E6DF3" w:rsidRPr="008E6DF3" w:rsidRDefault="008E6DF3" w:rsidP="008E6DF3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es-419"/>
        </w:rPr>
      </w:pPr>
    </w:p>
    <w:p w14:paraId="3B4E8675" w14:textId="77777777" w:rsidR="00452419" w:rsidRDefault="00452419"/>
    <w:p w14:paraId="7B16D3B5" w14:textId="7E0783F9" w:rsidR="00452419" w:rsidRDefault="008E6DF3" w:rsidP="008E6DF3">
      <w:pPr>
        <w:jc w:val="right"/>
      </w:pPr>
      <w:r>
        <w:t>25 de mayo de 2021</w:t>
      </w:r>
    </w:p>
    <w:p w14:paraId="57624A26" w14:textId="77777777" w:rsidR="00452419" w:rsidRDefault="00452419"/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1C1BA3" w:rsidRPr="001C1BA3" w14:paraId="4EA465F7" w14:textId="77777777" w:rsidTr="001C1BA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DD4972" w14:textId="77777777" w:rsidR="001C1BA3" w:rsidRPr="001C1BA3" w:rsidRDefault="001C1BA3" w:rsidP="001C1BA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1C1BA3" w:rsidRPr="001C1BA3" w14:paraId="63EC7A2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4574B31" w14:textId="77777777" w:rsidR="001C1BA3" w:rsidRPr="001C1BA3" w:rsidRDefault="001C1BA3" w:rsidP="001C1BA3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s-419" w:eastAsia="es-419"/>
                    </w:rPr>
                  </w:pPr>
                  <w:r w:rsidRPr="001C1BA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s-419" w:eastAsia="es-419"/>
                    </w:rPr>
                    <w:t>DIAGNÓSTICO DE HABILIDADES SOCIOEMOCIONALES</w:t>
                  </w:r>
                </w:p>
              </w:tc>
            </w:tr>
          </w:tbl>
          <w:p w14:paraId="0217304B" w14:textId="77777777" w:rsidR="001C1BA3" w:rsidRPr="001C1BA3" w:rsidRDefault="001C1BA3" w:rsidP="001C1BA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32880B7C" w14:textId="77777777" w:rsidR="008E6DF3" w:rsidRDefault="008E6DF3"/>
    <w:p w14:paraId="4B54CF46" w14:textId="0F939C7A" w:rsidR="00F03425" w:rsidRPr="0058463A" w:rsidRDefault="00F03425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>Durante la semana del 26 al 30 de Abril del presente año se llevó a cabo la visita de observación al jardín de niños Anita del Bosque de López,</w:t>
      </w:r>
      <w:r w:rsidR="00E129D6" w:rsidRPr="0058463A">
        <w:rPr>
          <w:rFonts w:ascii="Arial" w:hAnsi="Arial" w:cs="Arial"/>
          <w:sz w:val="24"/>
          <w:szCs w:val="24"/>
        </w:rPr>
        <w:t xml:space="preserve"> en su turno matutino,</w:t>
      </w:r>
      <w:r w:rsidRPr="0058463A">
        <w:rPr>
          <w:rFonts w:ascii="Arial" w:hAnsi="Arial" w:cs="Arial"/>
          <w:sz w:val="24"/>
          <w:szCs w:val="24"/>
        </w:rPr>
        <w:t xml:space="preserve"> debido a las situación que enfrentamos esta visita se </w:t>
      </w:r>
      <w:r w:rsidR="00426A85" w:rsidRPr="0058463A">
        <w:rPr>
          <w:rFonts w:ascii="Arial" w:hAnsi="Arial" w:cs="Arial"/>
          <w:sz w:val="24"/>
          <w:szCs w:val="24"/>
        </w:rPr>
        <w:t>hizo</w:t>
      </w:r>
      <w:r w:rsidRPr="0058463A">
        <w:rPr>
          <w:rFonts w:ascii="Arial" w:hAnsi="Arial" w:cs="Arial"/>
          <w:sz w:val="24"/>
          <w:szCs w:val="24"/>
        </w:rPr>
        <w:t xml:space="preserve"> en línea, platicamos con la</w:t>
      </w:r>
      <w:r w:rsidR="00E129D6" w:rsidRPr="0058463A">
        <w:rPr>
          <w:rFonts w:ascii="Arial" w:hAnsi="Arial" w:cs="Arial"/>
          <w:sz w:val="24"/>
          <w:szCs w:val="24"/>
        </w:rPr>
        <w:t>s</w:t>
      </w:r>
      <w:r w:rsidRPr="0058463A">
        <w:rPr>
          <w:rFonts w:ascii="Arial" w:hAnsi="Arial" w:cs="Arial"/>
          <w:sz w:val="24"/>
          <w:szCs w:val="24"/>
        </w:rPr>
        <w:t xml:space="preserve"> docente</w:t>
      </w:r>
      <w:r w:rsidR="00E129D6" w:rsidRPr="0058463A">
        <w:rPr>
          <w:rFonts w:ascii="Arial" w:hAnsi="Arial" w:cs="Arial"/>
          <w:sz w:val="24"/>
          <w:szCs w:val="24"/>
        </w:rPr>
        <w:t>s</w:t>
      </w:r>
      <w:r w:rsidRPr="0058463A">
        <w:rPr>
          <w:rFonts w:ascii="Arial" w:hAnsi="Arial" w:cs="Arial"/>
          <w:sz w:val="24"/>
          <w:szCs w:val="24"/>
        </w:rPr>
        <w:t xml:space="preserve"> de grupo</w:t>
      </w:r>
      <w:r w:rsidR="00E129D6" w:rsidRPr="0058463A">
        <w:rPr>
          <w:rFonts w:ascii="Arial" w:hAnsi="Arial" w:cs="Arial"/>
          <w:sz w:val="24"/>
          <w:szCs w:val="24"/>
        </w:rPr>
        <w:t xml:space="preserve">: Liliana Edith Calvillo Quintero, Claudia Concepción Carrillo Esparza, Patricia Flores Covarrubias, Raquel </w:t>
      </w:r>
      <w:r w:rsidR="00452419" w:rsidRPr="0058463A">
        <w:rPr>
          <w:rFonts w:ascii="Arial" w:hAnsi="Arial" w:cs="Arial"/>
          <w:sz w:val="24"/>
          <w:szCs w:val="24"/>
        </w:rPr>
        <w:t>Ariztia</w:t>
      </w:r>
      <w:r w:rsidR="00E129D6" w:rsidRPr="0058463A">
        <w:rPr>
          <w:rFonts w:ascii="Arial" w:hAnsi="Arial" w:cs="Arial"/>
          <w:sz w:val="24"/>
          <w:szCs w:val="24"/>
        </w:rPr>
        <w:t xml:space="preserve"> Mireles Guerrero;</w:t>
      </w:r>
      <w:r w:rsidRPr="0058463A">
        <w:rPr>
          <w:rFonts w:ascii="Arial" w:hAnsi="Arial" w:cs="Arial"/>
          <w:sz w:val="24"/>
          <w:szCs w:val="24"/>
        </w:rPr>
        <w:t xml:space="preserve"> así mismo con la directora</w:t>
      </w:r>
      <w:r w:rsidR="00E129D6" w:rsidRPr="0058463A">
        <w:rPr>
          <w:rFonts w:ascii="Arial" w:hAnsi="Arial" w:cs="Arial"/>
          <w:sz w:val="24"/>
          <w:szCs w:val="24"/>
        </w:rPr>
        <w:t xml:space="preserve"> profesora Georgina García Gaona</w:t>
      </w:r>
      <w:r w:rsidRPr="0058463A">
        <w:rPr>
          <w:rFonts w:ascii="Arial" w:hAnsi="Arial" w:cs="Arial"/>
          <w:sz w:val="24"/>
          <w:szCs w:val="24"/>
        </w:rPr>
        <w:t xml:space="preserve">, </w:t>
      </w:r>
      <w:r w:rsidR="00E129D6" w:rsidRPr="0058463A">
        <w:rPr>
          <w:rFonts w:ascii="Arial" w:hAnsi="Arial" w:cs="Arial"/>
          <w:sz w:val="24"/>
          <w:szCs w:val="24"/>
        </w:rPr>
        <w:t>por</w:t>
      </w:r>
      <w:r w:rsidRPr="0058463A">
        <w:rPr>
          <w:rFonts w:ascii="Arial" w:hAnsi="Arial" w:cs="Arial"/>
          <w:sz w:val="24"/>
          <w:szCs w:val="24"/>
        </w:rPr>
        <w:t xml:space="preserve"> el medio de </w:t>
      </w:r>
      <w:r w:rsidR="00426A85" w:rsidRPr="0058463A">
        <w:rPr>
          <w:rFonts w:ascii="Arial" w:hAnsi="Arial" w:cs="Arial"/>
          <w:sz w:val="24"/>
          <w:szCs w:val="24"/>
        </w:rPr>
        <w:t>WhatsApp</w:t>
      </w:r>
      <w:r w:rsidRPr="0058463A">
        <w:rPr>
          <w:rFonts w:ascii="Arial" w:hAnsi="Arial" w:cs="Arial"/>
          <w:sz w:val="24"/>
          <w:szCs w:val="24"/>
        </w:rPr>
        <w:t xml:space="preserve"> </w:t>
      </w:r>
      <w:r w:rsidR="00DA1657" w:rsidRPr="0058463A">
        <w:rPr>
          <w:rFonts w:ascii="Arial" w:hAnsi="Arial" w:cs="Arial"/>
          <w:sz w:val="24"/>
          <w:szCs w:val="24"/>
        </w:rPr>
        <w:t>se les envió un par de</w:t>
      </w:r>
      <w:r w:rsidR="00E129D6" w:rsidRPr="0058463A">
        <w:rPr>
          <w:rFonts w:ascii="Arial" w:hAnsi="Arial" w:cs="Arial"/>
          <w:sz w:val="24"/>
          <w:szCs w:val="24"/>
        </w:rPr>
        <w:t xml:space="preserve"> entrevistas e</w:t>
      </w:r>
      <w:r w:rsidR="00DA1657" w:rsidRPr="0058463A">
        <w:rPr>
          <w:rFonts w:ascii="Arial" w:hAnsi="Arial" w:cs="Arial"/>
          <w:sz w:val="24"/>
          <w:szCs w:val="24"/>
        </w:rPr>
        <w:t xml:space="preserve"> indicadores para llenar y se </w:t>
      </w:r>
      <w:r w:rsidR="00452419" w:rsidRPr="0058463A">
        <w:rPr>
          <w:rFonts w:ascii="Arial" w:hAnsi="Arial" w:cs="Arial"/>
          <w:sz w:val="24"/>
          <w:szCs w:val="24"/>
        </w:rPr>
        <w:t>regresó</w:t>
      </w:r>
      <w:r w:rsidR="00DA1657" w:rsidRPr="0058463A">
        <w:rPr>
          <w:rFonts w:ascii="Arial" w:hAnsi="Arial" w:cs="Arial"/>
          <w:sz w:val="24"/>
          <w:szCs w:val="24"/>
        </w:rPr>
        <w:t xml:space="preserve"> la información por el mismo medio</w:t>
      </w:r>
      <w:r w:rsidR="00505830" w:rsidRPr="0058463A">
        <w:rPr>
          <w:rFonts w:ascii="Arial" w:hAnsi="Arial" w:cs="Arial"/>
          <w:sz w:val="24"/>
          <w:szCs w:val="24"/>
        </w:rPr>
        <w:t>, en ella se recuperaron indicadores del contexto externo e interno.</w:t>
      </w:r>
    </w:p>
    <w:p w14:paraId="308E60A9" w14:textId="6AD9E1BB" w:rsidR="00505830" w:rsidRPr="0058463A" w:rsidRDefault="00426A85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>El</w:t>
      </w:r>
      <w:r w:rsidR="00E129D6" w:rsidRPr="0058463A">
        <w:rPr>
          <w:rFonts w:ascii="Arial" w:hAnsi="Arial" w:cs="Arial"/>
          <w:sz w:val="24"/>
          <w:szCs w:val="24"/>
        </w:rPr>
        <w:t xml:space="preserve"> jardín cuenta con un sostenimiento federalizado, su clave es: 05DJN0027I, </w:t>
      </w:r>
      <w:r w:rsidR="00BD3CA5" w:rsidRPr="0058463A">
        <w:rPr>
          <w:rFonts w:ascii="Arial" w:hAnsi="Arial" w:cs="Arial"/>
          <w:sz w:val="24"/>
          <w:szCs w:val="24"/>
        </w:rPr>
        <w:t>su horario de jornada ampliada presencial es de 08:00 a 13:00 y a distancia de 09:00 a 12:00, su teléfono es: 8444122955, cuenta con una supervisora la profesora Leticia Padilla Gámez; este jardín se ubica en Sierra del Cuatro #1620 en la colonia Zapalinamé con código postal 25020</w:t>
      </w:r>
      <w:r w:rsidRPr="0058463A">
        <w:rPr>
          <w:rFonts w:ascii="Arial" w:hAnsi="Arial" w:cs="Arial"/>
          <w:sz w:val="24"/>
          <w:szCs w:val="24"/>
        </w:rPr>
        <w:t>; la delimitación de la institución en su vialidad posterior la calle General Ramón Corona, en su vialidad derecha calle Sierra de la encantada y por su vialidad izquierda la calle Sierra de Jimulco</w:t>
      </w:r>
    </w:p>
    <w:p w14:paraId="68C1B09C" w14:textId="49E7EAC6" w:rsidR="000662DF" w:rsidRPr="0058463A" w:rsidRDefault="000662DF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>El contexto social en el que se ubica es urbano, aunque acuden alumnos de colonias urbano-marginadas; es de organización completa y atiende en cuatro grupos un total de 124 alumnos</w:t>
      </w:r>
      <w:r w:rsidR="00426A85" w:rsidRPr="0058463A">
        <w:rPr>
          <w:rFonts w:ascii="Arial" w:hAnsi="Arial" w:cs="Arial"/>
          <w:sz w:val="24"/>
          <w:szCs w:val="24"/>
        </w:rPr>
        <w:t xml:space="preserve"> en la institución; la infraestructura es construida por exprofeso por ICIFED, de ladrillo y cemento. Alrededor hay viviendas de INFONAVIT y la institución cuenta con los servicios públicos de agua, luz, drenaje, teléfono, gas entubado y transporte. Algunas de las problemáticas sociales que se perciben es el pandillerismo, drogadicción y alcoholismo.</w:t>
      </w:r>
    </w:p>
    <w:p w14:paraId="4AF5DE99" w14:textId="30FA9FD7" w:rsidR="007B22A5" w:rsidRPr="0058463A" w:rsidRDefault="00452419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>Además,</w:t>
      </w:r>
      <w:r w:rsidR="007B22A5" w:rsidRPr="0058463A">
        <w:rPr>
          <w:rFonts w:ascii="Arial" w:hAnsi="Arial" w:cs="Arial"/>
          <w:sz w:val="24"/>
          <w:szCs w:val="24"/>
        </w:rPr>
        <w:t xml:space="preserve"> hablando con la directora nos comentó que en el contexto interno del jardín Anita del bosque cuenta con 5 aulas pedagógicas, 1 aula de usos múltiples, 1 aula de apoyo USAER, dirección, sanitarios de niños, sanitarios de niñas, 1 bodega, 1 sanitario para docentes, patio cívico y un patio de juegos.</w:t>
      </w:r>
    </w:p>
    <w:p w14:paraId="6F7A1700" w14:textId="55697630" w:rsidR="000662DF" w:rsidRPr="0058463A" w:rsidRDefault="007B22A5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lastRenderedPageBreak/>
        <w:t>Con base a la a organización dentro del jardín se confirma por una directora, cuatro educadoras, una asistente de servicios, una maestra de educación física y un acompañante musical, en total de docentes que laboran dentro de la institución son 5, una dato muy importante es la organización del plantel educativo y esta organización que en forma colectiva es decir que se toman decisiones sobre la distribución de comisiones para el ciclo escolar eventos cívicos y sociales, campañas, programas de lectura, cuidado del medio ambiente, seguridad e higiene escolar, escuela para padres, y ya cuando las clases vuelvan a ser presenciales se establecerá el rol de guardias para entrada y salida de los niños así como en el receso.</w:t>
      </w:r>
    </w:p>
    <w:p w14:paraId="2F6754F7" w14:textId="45994778" w:rsidR="00392CA7" w:rsidRDefault="00392CA7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>Observé que con facilidad y ayuda los niños hablan y expresan sus sentimientos, de lo que les gusta y disgusta, hacen preguntas sobre lo que les interesa, proponen normas y utilizan el lenguaje para expresarse, esperan su turno, respetan reglas establecidas, así como buscar estrategias para enfrentar y resolver retos.</w:t>
      </w:r>
    </w:p>
    <w:p w14:paraId="519E4964" w14:textId="408E8D1E" w:rsidR="0058463A" w:rsidRPr="0058463A" w:rsidRDefault="0058463A" w:rsidP="0083553F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</w:pPr>
      <w:r w:rsidRPr="0058463A">
        <w:rPr>
          <w:rFonts w:ascii="Arial" w:hAnsi="Arial" w:cs="Arial"/>
          <w:sz w:val="24"/>
          <w:szCs w:val="24"/>
        </w:rPr>
        <w:t xml:space="preserve">Psicoanalista estadounidense de origen alemán que propone las ocho edades del hombre que marca las bases de la psicología evolutiva </w:t>
      </w:r>
      <w:r w:rsidRPr="0058463A">
        <w:rPr>
          <w:rFonts w:ascii="Arial" w:hAnsi="Arial" w:cs="Arial"/>
          <w:b/>
          <w:sz w:val="24"/>
          <w:szCs w:val="24"/>
          <w:u w:val="single"/>
        </w:rPr>
        <w:t>Erik Erikson</w:t>
      </w:r>
      <w:r w:rsidRPr="0058463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8463A">
        <w:rPr>
          <w:rFonts w:ascii="Arial" w:hAnsi="Arial" w:cs="Arial"/>
          <w:bCs/>
          <w:sz w:val="24"/>
          <w:szCs w:val="24"/>
        </w:rPr>
        <w:t>con base a lo visto en la practica pude observar que los alumnos van en la tercera etapa que es la de iniciativa vs culpa inicia de los 3 años hasta los 5</w:t>
      </w:r>
      <w:r>
        <w:rPr>
          <w:rFonts w:ascii="Arial" w:hAnsi="Arial" w:cs="Arial"/>
          <w:bCs/>
          <w:sz w:val="24"/>
          <w:szCs w:val="24"/>
        </w:rPr>
        <w:t>, pero algunos están entrando a la cuarta etapa.</w:t>
      </w:r>
    </w:p>
    <w:p w14:paraId="22DBA84E" w14:textId="2169C8D4" w:rsidR="00DA1657" w:rsidRPr="0058463A" w:rsidRDefault="00392CA7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 xml:space="preserve">Las áreas de mejora se encuentran en relación con el concepto de autoestima, se dificulta valorar sus características y cualidades como personas; por otra </w:t>
      </w:r>
      <w:r w:rsidRPr="0058463A">
        <w:rPr>
          <w:rFonts w:ascii="Arial" w:hAnsi="Arial" w:cs="Arial"/>
          <w:sz w:val="24"/>
          <w:szCs w:val="24"/>
        </w:rPr>
        <w:t>parte,</w:t>
      </w:r>
      <w:r w:rsidRPr="0058463A">
        <w:rPr>
          <w:rFonts w:ascii="Arial" w:hAnsi="Arial" w:cs="Arial"/>
          <w:sz w:val="24"/>
          <w:szCs w:val="24"/>
        </w:rPr>
        <w:t xml:space="preserve"> usan el diálogo para solucionar conflictos es otra de las áreas de oportunidad identificadas</w:t>
      </w:r>
      <w:r w:rsidRPr="0058463A">
        <w:rPr>
          <w:rFonts w:ascii="Arial" w:hAnsi="Arial" w:cs="Arial"/>
          <w:sz w:val="24"/>
          <w:szCs w:val="24"/>
        </w:rPr>
        <w:t>.</w:t>
      </w:r>
    </w:p>
    <w:p w14:paraId="2120AFB2" w14:textId="77777777" w:rsidR="0058463A" w:rsidRPr="0058463A" w:rsidRDefault="0058463A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 xml:space="preserve">Kohlberg comparte con </w:t>
      </w:r>
      <w:r w:rsidRPr="0058463A">
        <w:rPr>
          <w:rFonts w:ascii="Arial" w:hAnsi="Arial" w:cs="Arial"/>
          <w:b/>
          <w:bCs/>
          <w:sz w:val="24"/>
          <w:szCs w:val="24"/>
          <w:u w:val="single"/>
        </w:rPr>
        <w:t>Piaget</w:t>
      </w:r>
      <w:r w:rsidRPr="0058463A">
        <w:rPr>
          <w:rFonts w:ascii="Arial" w:hAnsi="Arial" w:cs="Arial"/>
          <w:sz w:val="24"/>
          <w:szCs w:val="24"/>
        </w:rPr>
        <w:t xml:space="preserve"> </w:t>
      </w:r>
      <w:r w:rsidRPr="0058463A">
        <w:rPr>
          <w:rFonts w:ascii="Arial" w:hAnsi="Arial" w:cs="Arial"/>
          <w:sz w:val="24"/>
          <w:szCs w:val="24"/>
        </w:rPr>
        <w:softHyphen/>
        <w:t>la creencia en que la moral se desarrolla en cada individuo pasando por una serie de fases o etapas.</w:t>
      </w:r>
    </w:p>
    <w:p w14:paraId="527427DD" w14:textId="18AD604F" w:rsidR="0058463A" w:rsidRPr="0083553F" w:rsidRDefault="0058463A" w:rsidP="00835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63A">
        <w:rPr>
          <w:rFonts w:ascii="Arial" w:hAnsi="Arial" w:cs="Arial"/>
          <w:sz w:val="24"/>
          <w:szCs w:val="24"/>
        </w:rPr>
        <w:t xml:space="preserve">Requieren confianza para expresar las ideas de manera oral, regular las conductas </w:t>
      </w:r>
      <w:r w:rsidRPr="0083553F">
        <w:rPr>
          <w:rFonts w:ascii="Arial" w:hAnsi="Arial" w:cs="Arial"/>
          <w:sz w:val="24"/>
          <w:szCs w:val="24"/>
        </w:rPr>
        <w:t>en situaciones en las que se enfrenta en conflictos, tienden a distraerse fácilmente</w:t>
      </w:r>
      <w:r w:rsidRPr="0083553F">
        <w:rPr>
          <w:rFonts w:ascii="Arial" w:hAnsi="Arial" w:cs="Arial"/>
          <w:sz w:val="24"/>
          <w:szCs w:val="24"/>
        </w:rPr>
        <w:t>.</w:t>
      </w:r>
    </w:p>
    <w:p w14:paraId="1BC7007D" w14:textId="5A0F7FAB" w:rsidR="0058463A" w:rsidRPr="0083553F" w:rsidRDefault="0058463A" w:rsidP="0083553F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3553F">
        <w:rPr>
          <w:rFonts w:ascii="Arial" w:hAnsi="Arial" w:cs="Arial"/>
          <w:sz w:val="24"/>
          <w:szCs w:val="24"/>
        </w:rPr>
        <w:t>Con base a la t</w:t>
      </w:r>
      <w:r w:rsidRPr="0083553F">
        <w:rPr>
          <w:rFonts w:ascii="Arial" w:hAnsi="Arial" w:cs="Arial"/>
          <w:sz w:val="24"/>
          <w:szCs w:val="24"/>
        </w:rPr>
        <w:t xml:space="preserve">eoría que explica la ética como una serie de habilidades que se van adquiriendo a lo largo del desarrollo con la función de permitirnos desenvolvernos </w:t>
      </w:r>
      <w:r w:rsidRPr="0083553F">
        <w:rPr>
          <w:rFonts w:ascii="Arial" w:hAnsi="Arial" w:cs="Arial"/>
          <w:sz w:val="24"/>
          <w:szCs w:val="24"/>
        </w:rPr>
        <w:lastRenderedPageBreak/>
        <w:t>con facilidad dentro del mundo social</w:t>
      </w:r>
      <w:r w:rsidRPr="0083553F">
        <w:rPr>
          <w:rFonts w:ascii="Arial" w:hAnsi="Arial" w:cs="Arial"/>
          <w:sz w:val="24"/>
          <w:szCs w:val="24"/>
        </w:rPr>
        <w:t xml:space="preserve"> vi que es verdad y </w:t>
      </w:r>
      <w:r w:rsidR="0083553F" w:rsidRPr="0083553F">
        <w:rPr>
          <w:rFonts w:ascii="Arial" w:hAnsi="Arial" w:cs="Arial"/>
          <w:sz w:val="24"/>
          <w:szCs w:val="24"/>
        </w:rPr>
        <w:t>q</w:t>
      </w:r>
      <w:r w:rsidRPr="0083553F">
        <w:rPr>
          <w:rFonts w:ascii="Arial" w:hAnsi="Arial" w:cs="Arial"/>
          <w:sz w:val="24"/>
          <w:szCs w:val="24"/>
        </w:rPr>
        <w:t xml:space="preserve">ue con </w:t>
      </w:r>
      <w:r w:rsidR="0083553F" w:rsidRPr="0083553F">
        <w:rPr>
          <w:rFonts w:ascii="Arial" w:hAnsi="Arial" w:cs="Arial"/>
          <w:sz w:val="24"/>
          <w:szCs w:val="24"/>
        </w:rPr>
        <w:t>formé</w:t>
      </w:r>
      <w:r w:rsidRPr="0083553F">
        <w:rPr>
          <w:rFonts w:ascii="Arial" w:hAnsi="Arial" w:cs="Arial"/>
          <w:sz w:val="24"/>
          <w:szCs w:val="24"/>
        </w:rPr>
        <w:t xml:space="preserve"> los niños </w:t>
      </w:r>
      <w:r w:rsidR="0083553F" w:rsidRPr="0083553F">
        <w:rPr>
          <w:rFonts w:ascii="Arial" w:hAnsi="Arial" w:cs="Arial"/>
          <w:sz w:val="24"/>
          <w:szCs w:val="24"/>
        </w:rPr>
        <w:t>tengan</w:t>
      </w:r>
      <w:r w:rsidRPr="0083553F">
        <w:rPr>
          <w:rFonts w:ascii="Arial" w:hAnsi="Arial" w:cs="Arial"/>
          <w:sz w:val="24"/>
          <w:szCs w:val="24"/>
        </w:rPr>
        <w:t xml:space="preserve"> nuevas experiencias o valla ampliando su </w:t>
      </w:r>
      <w:r w:rsidR="0083553F" w:rsidRPr="0083553F">
        <w:rPr>
          <w:rFonts w:ascii="Arial" w:hAnsi="Arial" w:cs="Arial"/>
          <w:sz w:val="24"/>
          <w:szCs w:val="24"/>
        </w:rPr>
        <w:t>grupo social se va desarrollando más su capacidad de socializar</w:t>
      </w:r>
      <w:r w:rsidRPr="0083553F">
        <w:rPr>
          <w:rFonts w:ascii="Arial" w:hAnsi="Arial" w:cs="Arial"/>
          <w:sz w:val="24"/>
          <w:szCs w:val="24"/>
        </w:rPr>
        <w:t xml:space="preserve"> </w:t>
      </w:r>
      <w:r w:rsidRPr="0083553F">
        <w:rPr>
          <w:rFonts w:ascii="Arial" w:hAnsi="Arial" w:cs="Arial"/>
          <w:b/>
          <w:sz w:val="24"/>
          <w:szCs w:val="24"/>
          <w:u w:val="single"/>
        </w:rPr>
        <w:t>Lawrence Kohlberg</w:t>
      </w:r>
      <w:r w:rsidR="0083553F">
        <w:rPr>
          <w:rFonts w:ascii="Arial" w:hAnsi="Arial" w:cs="Arial"/>
          <w:b/>
          <w:sz w:val="24"/>
          <w:szCs w:val="24"/>
          <w:u w:val="single"/>
        </w:rPr>
        <w:t>.</w:t>
      </w:r>
    </w:p>
    <w:p w14:paraId="4E5486DF" w14:textId="77777777" w:rsidR="0058463A" w:rsidRPr="0083553F" w:rsidRDefault="0058463A" w:rsidP="00584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0C1303" w14:textId="1DA36B15" w:rsidR="00392CA7" w:rsidRDefault="008E6DF3" w:rsidP="00392CA7">
      <w:r>
        <w:rPr>
          <w:noProof/>
        </w:rPr>
        <w:drawing>
          <wp:inline distT="0" distB="0" distL="0" distR="0" wp14:anchorId="214FCEE3" wp14:editId="1CAA138B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3F0E53" w14:textId="7F73AAF6" w:rsidR="00392CA7" w:rsidRDefault="008E6DF3" w:rsidP="00392CA7">
      <w:r>
        <w:rPr>
          <w:noProof/>
        </w:rPr>
        <w:drawing>
          <wp:inline distT="0" distB="0" distL="0" distR="0" wp14:anchorId="50000BC1" wp14:editId="329DFBB0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72AD0F" w14:textId="2FA5E6EB" w:rsidR="00CC6BAC" w:rsidRDefault="00CC6BAC" w:rsidP="00392CA7">
      <w:r>
        <w:rPr>
          <w:noProof/>
        </w:rPr>
        <w:lastRenderedPageBreak/>
        <w:drawing>
          <wp:inline distT="0" distB="0" distL="0" distR="0" wp14:anchorId="615937D7" wp14:editId="2CEA32A6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988C55" w14:textId="740847E9" w:rsidR="00CC6BAC" w:rsidRDefault="00CC6BAC" w:rsidP="00392CA7">
      <w:r>
        <w:rPr>
          <w:noProof/>
        </w:rPr>
        <w:drawing>
          <wp:inline distT="0" distB="0" distL="0" distR="0" wp14:anchorId="4CB74D98" wp14:editId="2DC127B9">
            <wp:extent cx="5486400" cy="32004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BBA609" w14:textId="27D881D8" w:rsidR="001C1BA3" w:rsidRDefault="001C1BA3" w:rsidP="00392CA7">
      <w:r>
        <w:rPr>
          <w:noProof/>
        </w:rPr>
        <w:lastRenderedPageBreak/>
        <w:drawing>
          <wp:inline distT="0" distB="0" distL="0" distR="0" wp14:anchorId="41E115ED" wp14:editId="4A1878A0">
            <wp:extent cx="5486400" cy="32004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F57C0B" w14:textId="77777777" w:rsidR="001C1BA3" w:rsidRDefault="001C1BA3" w:rsidP="001C1BA3">
      <w:pPr>
        <w:jc w:val="center"/>
      </w:pPr>
      <w:r>
        <w:t xml:space="preserve">NORMAL DE EDUCACIÓN PREESCOLAR </w:t>
      </w:r>
    </w:p>
    <w:p w14:paraId="04A48758" w14:textId="77777777" w:rsidR="001C1BA3" w:rsidRDefault="001C1BA3" w:rsidP="001C1BA3">
      <w:pPr>
        <w:ind w:right="5"/>
        <w:jc w:val="center"/>
      </w:pPr>
      <w:r>
        <w:t xml:space="preserve">LICENCIATURA EN EDUCACIÓN PREESCOLAR </w:t>
      </w:r>
    </w:p>
    <w:p w14:paraId="36E8EA2D" w14:textId="77777777" w:rsidR="001C1BA3" w:rsidRDefault="001C1BA3" w:rsidP="001C1BA3">
      <w:pPr>
        <w:ind w:right="3"/>
        <w:jc w:val="center"/>
      </w:pPr>
      <w:r>
        <w:t xml:space="preserve">CICLO ESCOLAR 2020-2021 </w:t>
      </w:r>
    </w:p>
    <w:p w14:paraId="206C8476" w14:textId="77777777" w:rsidR="001C1BA3" w:rsidRDefault="001C1BA3" w:rsidP="001C1BA3">
      <w:pPr>
        <w:spacing w:after="163"/>
        <w:jc w:val="center"/>
      </w:pPr>
      <w:r>
        <w:rPr>
          <w:rFonts w:ascii="Arial" w:eastAsia="Arial" w:hAnsi="Arial" w:cs="Arial"/>
          <w:b/>
        </w:rPr>
        <w:t xml:space="preserve">Instrumento para diagnóstico del área socioemocional </w:t>
      </w:r>
    </w:p>
    <w:p w14:paraId="7E225A9C" w14:textId="77777777" w:rsidR="001C1BA3" w:rsidRDefault="001C1BA3" w:rsidP="001C1BA3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E3347E" wp14:editId="0F6183AB">
                <wp:simplePos x="0" y="0"/>
                <wp:positionH relativeFrom="page">
                  <wp:posOffset>3467100</wp:posOffset>
                </wp:positionH>
                <wp:positionV relativeFrom="page">
                  <wp:posOffset>829056</wp:posOffset>
                </wp:positionV>
                <wp:extent cx="828675" cy="1115822"/>
                <wp:effectExtent l="0" t="0" r="0" b="0"/>
                <wp:wrapTopAndBottom/>
                <wp:docPr id="12" name="Group 7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115822"/>
                          <a:chOff x="0" y="0"/>
                          <a:chExt cx="828675" cy="111582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419735" y="723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0361F" w14:textId="77777777" w:rsidR="001C1BA3" w:rsidRDefault="001C1BA3" w:rsidP="001C1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7"/>
                        <wps:cNvSpPr/>
                        <wps:spPr>
                          <a:xfrm>
                            <a:off x="419735" y="3637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308A" w14:textId="77777777" w:rsidR="001C1BA3" w:rsidRDefault="001C1BA3" w:rsidP="001C1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8"/>
                        <wps:cNvSpPr/>
                        <wps:spPr>
                          <a:xfrm>
                            <a:off x="419735" y="6548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95383" w14:textId="77777777" w:rsidR="001C1BA3" w:rsidRDefault="001C1BA3" w:rsidP="001C1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9"/>
                        <wps:cNvSpPr/>
                        <wps:spPr>
                          <a:xfrm>
                            <a:off x="419735" y="9458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8A0BE" w14:textId="77777777" w:rsidR="001C1BA3" w:rsidRDefault="001C1BA3" w:rsidP="001C1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E3347E" id="Group 7614" o:spid="_x0000_s1026" style="position:absolute;left:0;text-align:left;margin-left:273pt;margin-top:65.3pt;width:65.25pt;height:87.85pt;z-index:251668480;mso-position-horizontal-relative:page;mso-position-vertical-relative:page" coordsize="8286,1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">
                <v:rect id="Rectangle 6" o:spid="_x0000_s1027" style="position:absolute;left:4197;top:72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F30361F" w14:textId="77777777" w:rsidR="001C1BA3" w:rsidRDefault="001C1BA3" w:rsidP="001C1B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197;top:36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691308A" w14:textId="77777777" w:rsidR="001C1BA3" w:rsidRDefault="001C1BA3" w:rsidP="001C1B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197;top:65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C795383" w14:textId="77777777" w:rsidR="001C1BA3" w:rsidRDefault="001C1BA3" w:rsidP="001C1B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197;top:94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AF8A0BE" w14:textId="77777777" w:rsidR="001C1BA3" w:rsidRDefault="001C1BA3" w:rsidP="001C1BA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31" type="#_x0000_t75" style="position:absolute;width:8286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Propósito: Conocer e identificar como se encuentra el niño en el área socioemocional respecto a las habilidades que debe desarrollar tomando en cuenta cada una de sus dimensiones. </w:t>
      </w:r>
    </w:p>
    <w:p w14:paraId="06FB1846" w14:textId="77777777" w:rsidR="001C1BA3" w:rsidRDefault="001C1BA3" w:rsidP="001C1BA3">
      <w:pPr>
        <w:ind w:left="-5"/>
      </w:pPr>
      <w:r>
        <w:t xml:space="preserve">Instrucciones: Conteste cada uno de los indicadores, sea sincero y de ser necesario agregue las observaciones que crea pertinentes con relación a como usted observa y percibe al niño. </w:t>
      </w:r>
    </w:p>
    <w:p w14:paraId="69DEE3CF" w14:textId="77777777" w:rsidR="001C1BA3" w:rsidRDefault="001C1BA3" w:rsidP="001C1BA3">
      <w:pPr>
        <w:ind w:left="-5"/>
      </w:pPr>
      <w:r>
        <w:t xml:space="preserve">Nombre del alumno: MARIANA GAONA MORENO </w:t>
      </w:r>
    </w:p>
    <w:p w14:paraId="26D666C0" w14:textId="77777777" w:rsidR="001C1BA3" w:rsidRDefault="001C1BA3" w:rsidP="001C1BA3">
      <w:pPr>
        <w:ind w:left="-5"/>
      </w:pPr>
      <w:r>
        <w:t xml:space="preserve">Nombre de la docente: PATRICIA FLORES  </w:t>
      </w:r>
    </w:p>
    <w:p w14:paraId="0A309278" w14:textId="77777777" w:rsidR="001C1BA3" w:rsidRDefault="001C1BA3" w:rsidP="001C1BA3">
      <w:pPr>
        <w:spacing w:after="1"/>
        <w:ind w:left="-5"/>
      </w:pPr>
      <w:r>
        <w:t xml:space="preserve">Grado:    2-3            Sección:      B      Número de lista:          Fecha:18 MAYO 2021 </w:t>
      </w:r>
    </w:p>
    <w:tbl>
      <w:tblPr>
        <w:tblStyle w:val="TableGrid"/>
        <w:tblW w:w="11623" w:type="dxa"/>
        <w:tblInd w:w="-1530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699"/>
        <w:gridCol w:w="883"/>
        <w:gridCol w:w="1419"/>
        <w:gridCol w:w="984"/>
        <w:gridCol w:w="3638"/>
      </w:tblGrid>
      <w:tr w:rsidR="001C1BA3" w14:paraId="0BD57DB5" w14:textId="77777777" w:rsidTr="00E3601D">
        <w:trPr>
          <w:trHeight w:val="563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BA59" w14:textId="77777777" w:rsidR="001C1BA3" w:rsidRDefault="001C1BA3" w:rsidP="00E3601D">
            <w:pPr>
              <w:spacing w:line="259" w:lineRule="auto"/>
              <w:ind w:left="1"/>
            </w:pPr>
            <w:r>
              <w:t xml:space="preserve">INDICADOR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703" w14:textId="77777777" w:rsidR="001C1BA3" w:rsidRDefault="001C1BA3" w:rsidP="00E3601D">
            <w:pPr>
              <w:spacing w:line="259" w:lineRule="auto"/>
              <w:jc w:val="center"/>
            </w:pPr>
            <w:r>
              <w:t xml:space="preserve">LO HACE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E27" w14:textId="77777777" w:rsidR="001C1BA3" w:rsidRDefault="001C1BA3" w:rsidP="00E3601D">
            <w:pPr>
              <w:spacing w:line="259" w:lineRule="auto"/>
              <w:ind w:right="69"/>
              <w:jc w:val="center"/>
            </w:pPr>
            <w:r>
              <w:t xml:space="preserve">EN </w:t>
            </w:r>
          </w:p>
          <w:p w14:paraId="4ED93C66" w14:textId="77777777" w:rsidR="001C1BA3" w:rsidRDefault="001C1BA3" w:rsidP="00E3601D">
            <w:pPr>
              <w:spacing w:line="259" w:lineRule="auto"/>
              <w:ind w:left="2"/>
            </w:pPr>
            <w:r>
              <w:t xml:space="preserve">PROCESO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F1AA" w14:textId="77777777" w:rsidR="001C1BA3" w:rsidRDefault="001C1BA3" w:rsidP="00E3601D">
            <w:pPr>
              <w:spacing w:line="259" w:lineRule="auto"/>
              <w:jc w:val="center"/>
            </w:pPr>
            <w:r>
              <w:t xml:space="preserve">NO LO HACE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F414" w14:textId="77777777" w:rsidR="001C1BA3" w:rsidRDefault="001C1BA3" w:rsidP="00E3601D">
            <w:pPr>
              <w:spacing w:line="259" w:lineRule="auto"/>
              <w:jc w:val="center"/>
            </w:pPr>
            <w:r>
              <w:t xml:space="preserve">LOGROS/DIFICULTADES/ OBSERVACIONES. </w:t>
            </w:r>
          </w:p>
        </w:tc>
      </w:tr>
      <w:tr w:rsidR="001C1BA3" w14:paraId="406CB241" w14:textId="77777777" w:rsidTr="00E3601D">
        <w:trPr>
          <w:trHeight w:val="283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18444573" w14:textId="77777777" w:rsidR="001C1BA3" w:rsidRDefault="001C1BA3" w:rsidP="00E3601D">
            <w:pPr>
              <w:spacing w:line="259" w:lineRule="auto"/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14:paraId="0E290534" w14:textId="77777777" w:rsidR="001C1BA3" w:rsidRDefault="001C1BA3" w:rsidP="00E3601D">
            <w:pPr>
              <w:spacing w:line="259" w:lineRule="auto"/>
              <w:ind w:left="53"/>
            </w:pPr>
            <w:r>
              <w:t xml:space="preserve">Autoconocimiento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14:paraId="56B946C0" w14:textId="77777777" w:rsidR="001C1BA3" w:rsidRDefault="001C1BA3" w:rsidP="00E3601D">
            <w:pPr>
              <w:spacing w:line="259" w:lineRule="auto"/>
            </w:pPr>
          </w:p>
        </w:tc>
        <w:tc>
          <w:tcPr>
            <w:tcW w:w="3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CDC09B2" w14:textId="77777777" w:rsidR="001C1BA3" w:rsidRDefault="001C1BA3" w:rsidP="00E3601D">
            <w:pPr>
              <w:spacing w:line="259" w:lineRule="auto"/>
            </w:pPr>
          </w:p>
        </w:tc>
      </w:tr>
      <w:tr w:rsidR="001C1BA3" w14:paraId="49C62DAE" w14:textId="77777777" w:rsidTr="00E3601D">
        <w:trPr>
          <w:trHeight w:val="83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311F" w14:textId="77777777" w:rsidR="001C1BA3" w:rsidRDefault="001C1BA3" w:rsidP="00E3601D">
            <w:pPr>
              <w:spacing w:line="259" w:lineRule="auto"/>
              <w:ind w:left="1"/>
            </w:pPr>
            <w:r>
              <w:lastRenderedPageBreak/>
              <w:t xml:space="preserve">Expresa y reconoce sus sentimientos (cuando está feliz, triste, enojado, angustiado, etc.)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D01" w14:textId="77777777" w:rsidR="001C1BA3" w:rsidRDefault="001C1BA3" w:rsidP="00E3601D">
            <w:pPr>
              <w:spacing w:line="259" w:lineRule="auto"/>
              <w:ind w:right="67"/>
              <w:jc w:val="center"/>
            </w:pPr>
            <w:r>
              <w:t xml:space="preserve">X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68CB" w14:textId="77777777" w:rsidR="001C1BA3" w:rsidRDefault="001C1BA3" w:rsidP="00E3601D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6BE" w14:textId="77777777" w:rsidR="001C1BA3" w:rsidRDefault="001C1BA3" w:rsidP="00E3601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3D5" w14:textId="77777777" w:rsidR="001C1BA3" w:rsidRDefault="001C1BA3" w:rsidP="00E3601D">
            <w:pPr>
              <w:spacing w:line="259" w:lineRule="auto"/>
            </w:pPr>
            <w:r>
              <w:t xml:space="preserve"> </w:t>
            </w:r>
          </w:p>
        </w:tc>
      </w:tr>
      <w:tr w:rsidR="001C1BA3" w14:paraId="147ACBC1" w14:textId="77777777" w:rsidTr="00E3601D">
        <w:trPr>
          <w:trHeight w:val="1114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5B1B" w14:textId="5DB0B87A" w:rsidR="001C1BA3" w:rsidRDefault="001C1BA3" w:rsidP="001C1BA3">
            <w:pPr>
              <w:spacing w:line="259" w:lineRule="auto"/>
              <w:ind w:left="1"/>
              <w:jc w:val="center"/>
            </w:pPr>
            <w:r>
              <w:t>Tiene sentido de identidad, logra describirse a sí mismo (como se llama, gustos, disgustos, características físicas, quién es, etc.)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E0F" w14:textId="5FA1F609" w:rsidR="001C1BA3" w:rsidRDefault="001C1BA3" w:rsidP="001C1BA3">
            <w:pPr>
              <w:spacing w:line="259" w:lineRule="auto"/>
              <w:ind w:right="67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15B" w14:textId="6368AFAD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AD4" w14:textId="42287C14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101" w14:textId="262CEB40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44177C41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5AEB" w14:textId="2449C3E1" w:rsidR="001C1BA3" w:rsidRDefault="001C1BA3" w:rsidP="001C1BA3">
            <w:pPr>
              <w:spacing w:line="259" w:lineRule="auto"/>
              <w:ind w:left="1"/>
              <w:jc w:val="center"/>
            </w:pPr>
            <w:r>
              <w:t>Identifica lo que le hace sentir bien y lo expresa.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BEDD" w14:textId="3CEC491C" w:rsidR="001C1BA3" w:rsidRDefault="001C1BA3" w:rsidP="001C1BA3">
            <w:pPr>
              <w:spacing w:line="259" w:lineRule="auto"/>
              <w:ind w:right="67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7C9" w14:textId="4FBD7DC1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29D" w14:textId="338E3300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FF8" w14:textId="71475154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43AC208D" w14:textId="77777777" w:rsidTr="00E3601D">
        <w:trPr>
          <w:trHeight w:val="56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750" w14:textId="5807E48C" w:rsidR="001C1BA3" w:rsidRDefault="001C1BA3" w:rsidP="001C1BA3">
            <w:pPr>
              <w:spacing w:line="259" w:lineRule="auto"/>
              <w:ind w:left="1"/>
              <w:jc w:val="center"/>
            </w:pPr>
            <w:r>
              <w:t>Reconoce cuando comete un error y se hace cargo de las consecuencias.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FC4" w14:textId="41D7B164" w:rsidR="001C1BA3" w:rsidRDefault="001C1BA3" w:rsidP="001C1BA3">
            <w:pPr>
              <w:spacing w:line="259" w:lineRule="auto"/>
              <w:ind w:right="67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84AB" w14:textId="0ABD1DB3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C05" w14:textId="142923BD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2A0" w14:textId="094CB69F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4AE51E6B" w14:textId="77777777" w:rsidTr="00E3601D">
        <w:trPr>
          <w:trHeight w:val="283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14:paraId="3D69A58D" w14:textId="7777777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14:paraId="1900F462" w14:textId="5F06A4A3" w:rsidR="001C1BA3" w:rsidRDefault="001C1BA3" w:rsidP="001C1BA3">
            <w:pPr>
              <w:spacing w:line="259" w:lineRule="auto"/>
              <w:ind w:right="144"/>
              <w:jc w:val="center"/>
            </w:pPr>
            <w:r>
              <w:t>Autorregulación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14:paraId="54AC0521" w14:textId="7777777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64D9F4C" w14:textId="7777777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CB8C142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D9B8" w14:textId="615A03A4" w:rsidR="001C1BA3" w:rsidRDefault="001C1BA3" w:rsidP="001C1BA3">
            <w:pPr>
              <w:spacing w:line="259" w:lineRule="auto"/>
              <w:ind w:left="1"/>
              <w:jc w:val="center"/>
            </w:pPr>
            <w:r>
              <w:t>Acata el reglamento.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26F" w14:textId="554A9C2B" w:rsidR="001C1BA3" w:rsidRDefault="001C1BA3" w:rsidP="001C1BA3">
            <w:pPr>
              <w:spacing w:line="259" w:lineRule="auto"/>
              <w:ind w:right="67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6F5" w14:textId="2A56058C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52F" w14:textId="411FA33A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E0D" w14:textId="75C5B9F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E928A22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516" w14:textId="3D7C2707" w:rsidR="001C1BA3" w:rsidRDefault="001C1BA3" w:rsidP="001C1BA3">
            <w:pPr>
              <w:spacing w:line="259" w:lineRule="auto"/>
              <w:ind w:left="1"/>
              <w:jc w:val="center"/>
            </w:pPr>
            <w:r>
              <w:t xml:space="preserve">Propone actividades y las reglas de </w:t>
            </w:r>
            <w:proofErr w:type="gramStart"/>
            <w:r>
              <w:t>la misma</w:t>
            </w:r>
            <w:proofErr w:type="gramEnd"/>
            <w:r>
              <w:t>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F58" w14:textId="5EF1F967" w:rsidR="001C1BA3" w:rsidRDefault="001C1BA3" w:rsidP="001C1BA3">
            <w:pPr>
              <w:spacing w:line="259" w:lineRule="auto"/>
              <w:ind w:right="67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1F35" w14:textId="03F9D7A9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FEBC" w14:textId="22D32FCF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3AE7" w14:textId="1ADDE1A2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6941DCF6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0881" w14:textId="4D25B7A0" w:rsidR="001C1BA3" w:rsidRDefault="001C1BA3" w:rsidP="001C1BA3">
            <w:pPr>
              <w:spacing w:line="259" w:lineRule="auto"/>
              <w:ind w:left="1"/>
              <w:jc w:val="center"/>
            </w:pPr>
            <w:r>
              <w:t>Respeta las reglas dentro de un juego.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01A5" w14:textId="3B0262AC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0D67" w14:textId="65902963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8EE" w14:textId="6690B10D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424" w14:textId="57E523C0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21F9C3F1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B8F0" w14:textId="0C996966" w:rsidR="001C1BA3" w:rsidRDefault="001C1BA3" w:rsidP="001C1BA3">
            <w:pPr>
              <w:spacing w:line="259" w:lineRule="auto"/>
              <w:ind w:left="1"/>
              <w:jc w:val="center"/>
            </w:pPr>
            <w:r>
              <w:t>Realiza las actividades que se le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946C" w14:textId="746D3010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6C7" w14:textId="1BD9D6FE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AE70" w14:textId="0F198772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8FA" w14:textId="616DEA9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11F2A719" w14:textId="77777777" w:rsidTr="00E3601D">
        <w:trPr>
          <w:trHeight w:val="288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B538" w14:textId="50CD9C50" w:rsidR="001C1BA3" w:rsidRDefault="001C1BA3" w:rsidP="001C1BA3">
            <w:pPr>
              <w:spacing w:line="259" w:lineRule="auto"/>
              <w:ind w:left="1"/>
              <w:jc w:val="center"/>
            </w:pPr>
            <w:r>
              <w:t>dificultan hasta lograrlo.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CF74" w14:textId="7777777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7221" w14:textId="7777777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F6C" w14:textId="7777777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5E5B" w14:textId="7777777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66E7D95B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BFC" w14:textId="7AF293C2" w:rsidR="001C1BA3" w:rsidRDefault="001C1BA3" w:rsidP="001C1BA3">
            <w:pPr>
              <w:spacing w:line="259" w:lineRule="auto"/>
              <w:ind w:left="1"/>
              <w:jc w:val="center"/>
            </w:pPr>
            <w:r>
              <w:t>Cuando se enoja, se tranquiliza solo.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B56" w14:textId="471B6C7E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A574" w14:textId="021DF0B9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F323" w14:textId="51A89F9B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4EB3" w14:textId="4CFFD234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415D8BC0" w14:textId="77777777" w:rsidTr="00E3601D">
        <w:trPr>
          <w:trHeight w:val="283"/>
        </w:trPr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78A57F7" w14:textId="0D2FFE05" w:rsidR="001C1BA3" w:rsidRDefault="001C1BA3" w:rsidP="001C1BA3">
            <w:pPr>
              <w:spacing w:line="259" w:lineRule="auto"/>
              <w:ind w:right="69"/>
              <w:jc w:val="center"/>
            </w:pPr>
            <w:r>
              <w:t>Autonomía</w:t>
            </w:r>
          </w:p>
        </w:tc>
      </w:tr>
      <w:tr w:rsidR="001C1BA3" w14:paraId="1084960C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299B" w14:textId="0530B33A" w:rsidR="001C1BA3" w:rsidRDefault="001C1BA3" w:rsidP="001C1BA3">
            <w:pPr>
              <w:spacing w:line="259" w:lineRule="auto"/>
              <w:ind w:left="1"/>
              <w:jc w:val="center"/>
            </w:pPr>
            <w:r>
              <w:t xml:space="preserve">Toma decisiones por </w:t>
            </w:r>
            <w:proofErr w:type="spellStart"/>
            <w:r>
              <w:t>si</w:t>
            </w:r>
            <w:proofErr w:type="spellEnd"/>
            <w:r>
              <w:t xml:space="preserve"> mismo.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584" w14:textId="38586E65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A5D" w14:textId="338FE69E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A5B" w14:textId="328F11A4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B437" w14:textId="35A49D0A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283CC717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0BC6" w14:textId="07296805" w:rsidR="001C1BA3" w:rsidRDefault="001C1BA3" w:rsidP="001C1BA3">
            <w:pPr>
              <w:spacing w:line="259" w:lineRule="auto"/>
              <w:ind w:left="1"/>
              <w:jc w:val="center"/>
            </w:pPr>
            <w:r>
              <w:t>Realiza de manera autónoma las actividades propuestas.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45C" w14:textId="5A88440F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C791" w14:textId="38A7CECA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67F" w14:textId="18B4DEF9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F0A" w14:textId="6DDAA3C9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1C975B8C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E2B" w14:textId="77CA5219" w:rsidR="001C1BA3" w:rsidRDefault="001C1BA3" w:rsidP="001C1BA3">
            <w:pPr>
              <w:spacing w:line="259" w:lineRule="auto"/>
              <w:ind w:left="1"/>
              <w:jc w:val="center"/>
            </w:pPr>
            <w:r>
              <w:t>Se adapta a situaciones nuevas e imprevistas.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608" w14:textId="27BC817E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05A6" w14:textId="05C094B8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9BDB" w14:textId="4816176F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DF47" w14:textId="128DC6D5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04CB0BC3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889" w14:textId="6411941F" w:rsidR="001C1BA3" w:rsidRDefault="001C1BA3" w:rsidP="001C1BA3">
            <w:pPr>
              <w:spacing w:line="259" w:lineRule="auto"/>
              <w:ind w:left="1"/>
              <w:jc w:val="center"/>
            </w:pPr>
            <w:r>
              <w:t>Sabe comer solo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632" w14:textId="116C52B0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3A8B" w14:textId="03ACF339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10C" w14:textId="1CFB778C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783A" w14:textId="76260548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6F07D158" w14:textId="77777777" w:rsidTr="00E3601D">
        <w:trPr>
          <w:trHeight w:val="288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E46" w14:textId="2BA589AD" w:rsidR="001C1BA3" w:rsidRDefault="001C1BA3" w:rsidP="001C1BA3">
            <w:pPr>
              <w:spacing w:line="259" w:lineRule="auto"/>
              <w:ind w:left="1"/>
              <w:jc w:val="center"/>
            </w:pPr>
            <w:r>
              <w:t xml:space="preserve">Respeta </w:t>
            </w:r>
            <w:proofErr w:type="gramStart"/>
            <w:r>
              <w:t>el turnos</w:t>
            </w:r>
            <w:proofErr w:type="gramEnd"/>
            <w:r>
              <w:t xml:space="preserve"> de sus compañeros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2A9B" w14:textId="089F88B1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37F" w14:textId="6B4BB5C8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98E6" w14:textId="52899E6F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09E" w14:textId="048FEE02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CB9DE49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83A" w14:textId="20AA6280" w:rsidR="001C1BA3" w:rsidRDefault="001C1BA3" w:rsidP="001C1BA3">
            <w:pPr>
              <w:spacing w:line="259" w:lineRule="auto"/>
              <w:ind w:left="1"/>
              <w:jc w:val="center"/>
            </w:pPr>
            <w:r>
              <w:t>Sabe ir al baño sin ayuda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3B44" w14:textId="43917C93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382" w14:textId="3F64F675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E9F8" w14:textId="1F4FC54A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D77" w14:textId="5250791B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2E5D57F3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A41" w14:textId="7442D6C0" w:rsidR="001C1BA3" w:rsidRDefault="001C1BA3" w:rsidP="001C1BA3">
            <w:pPr>
              <w:spacing w:line="259" w:lineRule="auto"/>
              <w:ind w:left="1"/>
              <w:jc w:val="center"/>
            </w:pPr>
            <w:r>
              <w:t>Sabe vestirse solo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5140" w14:textId="43356AB4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AB5D" w14:textId="734B450B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E195" w14:textId="29A4A60B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EE57" w14:textId="2C82AEF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FF5ED3E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EAC" w14:textId="2C7F11B3" w:rsidR="001C1BA3" w:rsidRDefault="001C1BA3" w:rsidP="001C1BA3">
            <w:pPr>
              <w:spacing w:line="259" w:lineRule="auto"/>
              <w:ind w:left="1"/>
              <w:jc w:val="center"/>
            </w:pPr>
            <w:r>
              <w:t>Sabe abrocharse solo las citas de los zapatos.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B93" w14:textId="21D6BCF2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C6C5" w14:textId="461B5D3D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F64" w14:textId="22D4D862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D07" w14:textId="5A7DFEAB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483E5564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C59" w14:textId="2E9FC282" w:rsidR="001C1BA3" w:rsidRDefault="001C1BA3" w:rsidP="001C1BA3">
            <w:pPr>
              <w:spacing w:line="259" w:lineRule="auto"/>
              <w:ind w:left="1"/>
              <w:jc w:val="center"/>
            </w:pPr>
            <w:r>
              <w:t>Expresa su opinión libremente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D097" w14:textId="41F5CDA4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E07" w14:textId="0DDEF34F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EF8" w14:textId="3D28D24D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146D" w14:textId="62189B14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E5B01A8" w14:textId="77777777" w:rsidTr="00E3601D">
        <w:trPr>
          <w:trHeight w:val="283"/>
        </w:trPr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5EB539" w14:textId="65023690" w:rsidR="001C1BA3" w:rsidRDefault="001C1BA3" w:rsidP="001C1BA3">
            <w:pPr>
              <w:spacing w:line="259" w:lineRule="auto"/>
              <w:ind w:right="66"/>
              <w:jc w:val="center"/>
            </w:pPr>
            <w:r>
              <w:t>Empatía</w:t>
            </w:r>
          </w:p>
        </w:tc>
      </w:tr>
      <w:tr w:rsidR="001C1BA3" w14:paraId="056A52D4" w14:textId="77777777" w:rsidTr="00E3601D">
        <w:trPr>
          <w:trHeight w:val="56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5B7A" w14:textId="20F42C86" w:rsidR="001C1BA3" w:rsidRDefault="001C1BA3" w:rsidP="001C1BA3">
            <w:pPr>
              <w:spacing w:line="259" w:lineRule="auto"/>
              <w:ind w:left="1"/>
              <w:jc w:val="center"/>
            </w:pPr>
            <w:r>
              <w:t>Reconoce como se sienten sus compañeros y los apoya.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22A" w14:textId="525CCDF8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636" w14:textId="4D569343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5052" w14:textId="0D5C47F6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74D" w14:textId="28415AF2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55731FF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37ED" w14:textId="6E4AC0B1" w:rsidR="001C1BA3" w:rsidRDefault="001C1BA3" w:rsidP="001C1BA3">
            <w:pPr>
              <w:spacing w:line="259" w:lineRule="auto"/>
              <w:ind w:left="1"/>
              <w:jc w:val="center"/>
            </w:pPr>
            <w:r>
              <w:t>Expresa como le gustaría que lo traten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FAD" w14:textId="44CF2AC8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538" w14:textId="5AA90476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B78" w14:textId="211CF97D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AA88" w14:textId="6F9BE2FC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1CDF4373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D096" w14:textId="4A5FCEB0" w:rsidR="001C1BA3" w:rsidRDefault="001C1BA3" w:rsidP="001C1BA3">
            <w:pPr>
              <w:spacing w:line="259" w:lineRule="auto"/>
              <w:ind w:left="1"/>
              <w:jc w:val="center"/>
            </w:pPr>
            <w:r>
              <w:t>Se hace responsable de sus cosas y respeta las de los demás.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F93C" w14:textId="58891A91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5E9F" w14:textId="1ECD0458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BDA" w14:textId="3A2C6B60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559D" w14:textId="55201FAF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353A3A5D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5D55" w14:textId="4C6C664C" w:rsidR="001C1BA3" w:rsidRDefault="001C1BA3" w:rsidP="001C1BA3">
            <w:pPr>
              <w:spacing w:line="259" w:lineRule="auto"/>
              <w:ind w:left="1"/>
              <w:jc w:val="center"/>
            </w:pPr>
            <w:r>
              <w:t>Se identifica con el sentir de otra persona.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5573" w14:textId="759D56C2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193B" w14:textId="301658EC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E152" w14:textId="645E26BB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EE6B" w14:textId="0B00BB57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7C870C0D" w14:textId="77777777" w:rsidTr="00E3601D">
        <w:trPr>
          <w:trHeight w:val="283"/>
        </w:trPr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B5DA"/>
          </w:tcPr>
          <w:p w14:paraId="15DDE42B" w14:textId="361F9F32" w:rsidR="001C1BA3" w:rsidRDefault="001C1BA3" w:rsidP="001C1BA3">
            <w:pPr>
              <w:spacing w:line="259" w:lineRule="auto"/>
              <w:ind w:right="64"/>
              <w:jc w:val="center"/>
            </w:pPr>
            <w:r>
              <w:t>Colaboración</w:t>
            </w:r>
          </w:p>
        </w:tc>
      </w:tr>
      <w:tr w:rsidR="001C1BA3" w14:paraId="7F884A00" w14:textId="77777777" w:rsidTr="00E3601D">
        <w:trPr>
          <w:trHeight w:val="28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508" w14:textId="762B098B" w:rsidR="001C1BA3" w:rsidRDefault="001C1BA3" w:rsidP="001C1BA3">
            <w:pPr>
              <w:spacing w:line="259" w:lineRule="auto"/>
              <w:ind w:left="1"/>
              <w:jc w:val="center"/>
            </w:pPr>
            <w:r>
              <w:t>Se expresa con seguridad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CEB" w14:textId="6C1A052A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C442" w14:textId="3D451D36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FD5B" w14:textId="1F7E6B53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5CC1" w14:textId="4FE8064D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0822D1E6" w14:textId="77777777" w:rsidTr="00E3601D">
        <w:trPr>
          <w:trHeight w:val="288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E5CD" w14:textId="134685D4" w:rsidR="001C1BA3" w:rsidRDefault="001C1BA3" w:rsidP="001C1BA3">
            <w:pPr>
              <w:spacing w:line="259" w:lineRule="auto"/>
              <w:ind w:left="1"/>
              <w:jc w:val="center"/>
            </w:pPr>
            <w:r>
              <w:t>Reconoce sus ideales y los defiende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06E" w14:textId="1388BEEE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652" w14:textId="00116AAF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A3D" w14:textId="37367439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9924" w14:textId="3F156E79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2708A22D" w14:textId="77777777" w:rsidTr="00E3601D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389" w14:textId="343BEF2D" w:rsidR="001C1BA3" w:rsidRDefault="001C1BA3" w:rsidP="001C1BA3">
            <w:pPr>
              <w:spacing w:line="259" w:lineRule="auto"/>
              <w:ind w:left="1"/>
              <w:jc w:val="center"/>
            </w:pPr>
            <w:r>
              <w:t>Es tolerante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457" w14:textId="7A53554E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1B8" w14:textId="69FC87DF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2798" w14:textId="17F55DA4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698" w14:textId="3B161812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2D18BA1D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5FB" w14:textId="59A64CEB" w:rsidR="001C1BA3" w:rsidRDefault="001C1BA3" w:rsidP="001C1BA3">
            <w:pPr>
              <w:spacing w:line="259" w:lineRule="auto"/>
              <w:ind w:left="1"/>
              <w:jc w:val="center"/>
            </w:pPr>
            <w:r>
              <w:lastRenderedPageBreak/>
              <w:t>Participa en actividades grupales y cumple con su rol dentro del equipo.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DCD" w14:textId="5BE1C02A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8BA" w14:textId="7E960191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23B" w14:textId="5BC7109C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966" w14:textId="7ED5111A" w:rsidR="001C1BA3" w:rsidRDefault="001C1BA3" w:rsidP="001C1BA3">
            <w:pPr>
              <w:spacing w:line="259" w:lineRule="auto"/>
              <w:jc w:val="center"/>
            </w:pPr>
          </w:p>
        </w:tc>
      </w:tr>
      <w:tr w:rsidR="001C1BA3" w14:paraId="71648920" w14:textId="77777777" w:rsidTr="00E3601D">
        <w:trPr>
          <w:trHeight w:val="56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CE2" w14:textId="4EFE09E1" w:rsidR="001C1BA3" w:rsidRDefault="001C1BA3" w:rsidP="001C1BA3">
            <w:pPr>
              <w:spacing w:line="259" w:lineRule="auto"/>
              <w:ind w:left="1"/>
              <w:jc w:val="center"/>
            </w:pPr>
            <w:r>
              <w:t>Escucha las ideas de sus compañeros y las toma en cuenta.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57A" w14:textId="02CDEB43" w:rsidR="001C1BA3" w:rsidRDefault="001C1BA3" w:rsidP="001C1BA3">
            <w:pPr>
              <w:spacing w:line="259" w:lineRule="auto"/>
              <w:ind w:left="2"/>
              <w:jc w:val="center"/>
            </w:pPr>
            <w: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2F" w14:textId="30C719BF" w:rsidR="001C1BA3" w:rsidRDefault="001C1BA3" w:rsidP="001C1BA3">
            <w:pPr>
              <w:spacing w:line="259" w:lineRule="auto"/>
              <w:ind w:left="2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D47" w14:textId="613374E7" w:rsidR="001C1BA3" w:rsidRDefault="001C1BA3" w:rsidP="001C1BA3">
            <w:pPr>
              <w:spacing w:line="259" w:lineRule="auto"/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000B" w14:textId="0E189B76" w:rsidR="001C1BA3" w:rsidRDefault="001C1BA3" w:rsidP="001C1BA3">
            <w:pPr>
              <w:spacing w:line="259" w:lineRule="auto"/>
              <w:jc w:val="center"/>
            </w:pPr>
          </w:p>
        </w:tc>
      </w:tr>
    </w:tbl>
    <w:p w14:paraId="38ED7661" w14:textId="6110B3AA" w:rsidR="001C1BA3" w:rsidRDefault="001C1BA3" w:rsidP="001C1BA3">
      <w:pPr>
        <w:spacing w:after="0"/>
        <w:jc w:val="center"/>
      </w:pPr>
    </w:p>
    <w:p w14:paraId="37FA0EA4" w14:textId="77777777" w:rsidR="001C1BA3" w:rsidRDefault="001C1BA3" w:rsidP="001C1BA3">
      <w:pPr>
        <w:jc w:val="center"/>
      </w:pPr>
    </w:p>
    <w:tbl>
      <w:tblPr>
        <w:tblW w:w="1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566"/>
        <w:gridCol w:w="1407"/>
        <w:gridCol w:w="1496"/>
        <w:gridCol w:w="1499"/>
        <w:gridCol w:w="88"/>
        <w:gridCol w:w="1671"/>
        <w:gridCol w:w="9571"/>
      </w:tblGrid>
      <w:tr w:rsidR="00CC6BAC" w:rsidRPr="0020138C" w14:paraId="7065FC0E" w14:textId="71C6920C" w:rsidTr="00CC6BAC">
        <w:trPr>
          <w:trHeight w:val="554"/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DC7AF6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167339F7">
              <w:rPr>
                <w:b/>
                <w:bCs/>
                <w:color w:val="2F5496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DDD390" w14:textId="77777777" w:rsidR="00CC6BAC" w:rsidRPr="167339F7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</w:pPr>
          </w:p>
        </w:tc>
      </w:tr>
      <w:tr w:rsidR="00CC6BAC" w:rsidRPr="0020138C" w14:paraId="0CE121DD" w14:textId="7E0A293B" w:rsidTr="00CC6BAC">
        <w:trPr>
          <w:trHeight w:val="1025"/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838E97" w14:textId="58C96AA1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</w:p>
          <w:p w14:paraId="3901E0BE" w14:textId="77777777" w:rsidR="00CC6BAC" w:rsidRPr="002330F4" w:rsidRDefault="00CC6BAC" w:rsidP="001C1BA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jc w:val="center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1817A11B" w14:textId="77777777" w:rsidR="00CC6BAC" w:rsidRPr="002330F4" w:rsidRDefault="00CC6BAC" w:rsidP="001C1B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9"/>
              <w:jc w:val="center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5D8C589B" w14:textId="77777777" w:rsidR="00CC6BAC" w:rsidRPr="002330F4" w:rsidRDefault="00CC6BAC" w:rsidP="001C1BA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jc w:val="center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6C301D4E" w14:textId="77777777" w:rsidR="00CC6BAC" w:rsidRPr="002330F4" w:rsidRDefault="00CC6BAC" w:rsidP="001C1B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79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DCA82E" w14:textId="77777777" w:rsidR="00CC6BAC" w:rsidRPr="0020138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</w:tc>
      </w:tr>
      <w:tr w:rsidR="00CC6BAC" w:rsidRPr="0020138C" w14:paraId="3B33C6A6" w14:textId="3A2CCE58" w:rsidTr="00CC6BAC">
        <w:trPr>
          <w:trHeight w:val="452"/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CDDBF" w14:textId="77777777" w:rsidR="00CC6BAC" w:rsidRPr="00D871E4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F4D371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</w:tc>
      </w:tr>
      <w:tr w:rsidR="00CC6BAC" w:rsidRPr="00802750" w14:paraId="534E96B8" w14:textId="42608F36" w:rsidTr="00CC6BAC">
        <w:trPr>
          <w:trHeight w:val="3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58951D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D45F5" w14:textId="07D27A8A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1D2B1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CD8E6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9A821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3B2C8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2D972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</w:tc>
      </w:tr>
      <w:tr w:rsidR="00CC6BAC" w:rsidRPr="0020138C" w14:paraId="0811EB82" w14:textId="243CA130" w:rsidTr="00CC6BAC">
        <w:trPr>
          <w:trHeight w:val="32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8F8A0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66B531" w14:textId="420C9594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F51DD3" wp14:editId="5439346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123825</wp:posOffset>
                      </wp:positionV>
                      <wp:extent cx="19050" cy="542925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542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55263" id="Conector recto 1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05pt,9.75pt" to="74.5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</w:p>
          <w:p w14:paraId="4941F2F0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211CEBD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034CB35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0464599F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>Carece de fundamento teórico de ideas.</w:t>
            </w:r>
          </w:p>
          <w:p w14:paraId="18CED711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1D5424" w14:textId="77D3289A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48AE5" wp14:editId="47379DC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161925</wp:posOffset>
                      </wp:positionV>
                      <wp:extent cx="66675" cy="54292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542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2C4DD" id="Conector rec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2.75pt" to="66.7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0"/>
              </w:rPr>
              <w:t>Presenta un diagnóstico sin fundamento en los resultados de los instrumentos diseñados por ellas mismas. Falta algunos de los aspectos mínimos.</w:t>
            </w:r>
          </w:p>
          <w:p w14:paraId="4A31D191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44179CB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0EEA63F3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510916DA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64BE7E2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FAEA58" w14:textId="7AC993FA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A5352B" wp14:editId="12318EB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190500</wp:posOffset>
                      </wp:positionV>
                      <wp:extent cx="38100" cy="441960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441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CB206" id="Conector recto 3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pt,15pt" to="71.4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</w:t>
            </w:r>
          </w:p>
          <w:p w14:paraId="06FD310D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3A4F7599" w14:textId="223EDDBA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14:paraId="155F3910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011CE36C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dos fuentes.</w:t>
            </w:r>
          </w:p>
          <w:p w14:paraId="4C4D5A16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85CC25" w14:textId="60CCDE71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</w:t>
            </w:r>
          </w:p>
          <w:p w14:paraId="7DF577B0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4CFD8962" w14:textId="2E7E85E5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358C448D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612EA7CB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  <w:p w14:paraId="55E7F707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FCB10B" w14:textId="46E36ACC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</w:t>
            </w:r>
          </w:p>
          <w:p w14:paraId="7F20C33E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26EF0FF8" w14:textId="1D84EE53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Instrumentos con las mejoras sugeridas por sus compañeras y el docente (guías de observación, entrevistas, cuestionarios).</w:t>
            </w:r>
          </w:p>
          <w:p w14:paraId="3C446D0B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28181192" w14:textId="77777777" w:rsidR="00CC6BAC" w:rsidRPr="00A933EA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  <w:p w14:paraId="3E66C7F6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007FCF" w14:textId="77777777" w:rsidR="00CC6BAC" w:rsidRPr="78B52F1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BAC" w:rsidRPr="0020138C" w14:paraId="520DEAEC" w14:textId="3F340C14" w:rsidTr="00CC6BAC">
        <w:trPr>
          <w:trHeight w:val="40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841D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566" w:type="dxa"/>
            <w:vMerge/>
            <w:vAlign w:val="center"/>
          </w:tcPr>
          <w:p w14:paraId="20CD149E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07" w:type="dxa"/>
            <w:vMerge/>
            <w:vAlign w:val="center"/>
          </w:tcPr>
          <w:p w14:paraId="769CC132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96" w:type="dxa"/>
            <w:vMerge/>
            <w:vAlign w:val="center"/>
          </w:tcPr>
          <w:p w14:paraId="76AC862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53A3BB6B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71" w:type="dxa"/>
            <w:vMerge/>
            <w:vAlign w:val="center"/>
          </w:tcPr>
          <w:p w14:paraId="4B59E0B2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571" w:type="dxa"/>
          </w:tcPr>
          <w:p w14:paraId="4AC039FA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6BAC" w:rsidRPr="0020138C" w14:paraId="189F0FA8" w14:textId="4B7CF613" w:rsidTr="00CC6BAC">
        <w:trPr>
          <w:trHeight w:val="27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A4CE7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566" w:type="dxa"/>
            <w:vMerge/>
            <w:vAlign w:val="center"/>
          </w:tcPr>
          <w:p w14:paraId="6F652CB5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07" w:type="dxa"/>
            <w:vMerge/>
            <w:vAlign w:val="center"/>
          </w:tcPr>
          <w:p w14:paraId="17710016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96" w:type="dxa"/>
            <w:vMerge/>
            <w:vAlign w:val="center"/>
          </w:tcPr>
          <w:p w14:paraId="651D07DC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5C361C8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71" w:type="dxa"/>
            <w:vMerge/>
            <w:vAlign w:val="center"/>
          </w:tcPr>
          <w:p w14:paraId="538B0DD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571" w:type="dxa"/>
          </w:tcPr>
          <w:p w14:paraId="13F910F8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6BAC" w:rsidRPr="0020138C" w14:paraId="2ADCBE78" w14:textId="550CBA4E" w:rsidTr="00CC6BAC">
        <w:trPr>
          <w:trHeight w:val="244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60FF" w14:textId="77777777" w:rsidR="00CC6BAC" w:rsidRPr="00E845A2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D1DDCA0" w14:textId="0FB7B44E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y comentarios por </w:t>
            </w:r>
            <w:r w:rsidRPr="00A933EA">
              <w:rPr>
                <w:rFonts w:cs="Montserrat"/>
                <w:i/>
                <w:sz w:val="20"/>
                <w:szCs w:val="20"/>
              </w:rPr>
              <w:lastRenderedPageBreak/>
              <w:t>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>.</w:t>
            </w:r>
          </w:p>
          <w:p w14:paraId="4DA58C43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6302D1A3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 (20 pts.).</w:t>
            </w:r>
          </w:p>
          <w:p w14:paraId="7E31383F" w14:textId="77777777" w:rsidR="00CC6BAC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ontserrat"/>
                <w:i/>
                <w:sz w:val="20"/>
                <w:szCs w:val="20"/>
              </w:rPr>
            </w:pPr>
          </w:p>
          <w:p w14:paraId="4147C784" w14:textId="77777777" w:rsidR="00CC6BAC" w:rsidRPr="00E845A2" w:rsidRDefault="00CC6BAC" w:rsidP="001C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566" w:type="dxa"/>
            <w:vMerge/>
            <w:vAlign w:val="center"/>
          </w:tcPr>
          <w:p w14:paraId="79BDEBE4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07" w:type="dxa"/>
            <w:vMerge/>
            <w:vAlign w:val="center"/>
          </w:tcPr>
          <w:p w14:paraId="060F7AF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96" w:type="dxa"/>
            <w:vMerge/>
            <w:vAlign w:val="center"/>
          </w:tcPr>
          <w:p w14:paraId="1AED60BA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FA470E0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71" w:type="dxa"/>
            <w:vMerge/>
            <w:vAlign w:val="center"/>
          </w:tcPr>
          <w:p w14:paraId="028B08C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9571" w:type="dxa"/>
          </w:tcPr>
          <w:p w14:paraId="645435B9" w14:textId="77777777" w:rsidR="00CC6BAC" w:rsidRPr="0020138C" w:rsidRDefault="00CC6BAC" w:rsidP="001C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6BAC" w:rsidRPr="00802750" w14:paraId="759AA263" w14:textId="0D9DEFEC" w:rsidTr="00CC6BAC">
        <w:trPr>
          <w:trHeight w:val="27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83C4F4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27C0CB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1C2B32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B21C3F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F252C4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DCD52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9F1EB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</w:tc>
      </w:tr>
      <w:tr w:rsidR="00CC6BAC" w:rsidRPr="0020138C" w14:paraId="1D7E48AC" w14:textId="3B92C59F" w:rsidTr="00CC6BAC">
        <w:trPr>
          <w:trHeight w:val="28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549831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5F5CC0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76207F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C96D98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B44B58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</w:tc>
      </w:tr>
      <w:tr w:rsidR="00CC6BAC" w:rsidRPr="0020138C" w14:paraId="4ACFC9F3" w14:textId="07BB15A3" w:rsidTr="00CC6BAC">
        <w:trPr>
          <w:trHeight w:val="27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B6AA0E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9E12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0136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6B4E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35E62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7A5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B734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CC6BAC" w:rsidRPr="0020138C" w14:paraId="2101C767" w14:textId="54360714" w:rsidTr="00CC6BAC">
        <w:trPr>
          <w:trHeight w:val="16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835448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24C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616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D24" w14:textId="77777777" w:rsidR="00CC6BAC" w:rsidRPr="0020138C" w:rsidRDefault="00CC6BAC" w:rsidP="00E3601D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BA6528" w14:textId="77777777" w:rsidR="00CC6BAC" w:rsidRPr="77F3E83E" w:rsidRDefault="00CC6BAC" w:rsidP="00E3601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6BAC" w:rsidRPr="0020138C" w14:paraId="15651469" w14:textId="04C76FAC" w:rsidTr="00CC6BAC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4B6C2B" w14:textId="77777777" w:rsidR="00CC6BAC" w:rsidRPr="0020138C" w:rsidRDefault="00CC6BAC" w:rsidP="00E36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9ED6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6161" w:type="dxa"/>
            <w:gridSpan w:val="5"/>
            <w:vMerge/>
            <w:noWrap/>
            <w:vAlign w:val="bottom"/>
            <w:hideMark/>
          </w:tcPr>
          <w:p w14:paraId="0BB76331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9571" w:type="dxa"/>
          </w:tcPr>
          <w:p w14:paraId="7213DF8A" w14:textId="77777777" w:rsidR="00CC6BAC" w:rsidRPr="0020138C" w:rsidRDefault="00CC6BAC" w:rsidP="00E3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61CCD02B" w14:textId="77777777" w:rsidR="00392CA7" w:rsidRDefault="00392CA7" w:rsidP="00392CA7"/>
    <w:p w14:paraId="095ADB2A" w14:textId="77777777" w:rsidR="00392CA7" w:rsidRDefault="00392CA7" w:rsidP="00392CA7"/>
    <w:p w14:paraId="27A6DF97" w14:textId="77777777" w:rsidR="00392CA7" w:rsidRDefault="00392CA7" w:rsidP="00392CA7"/>
    <w:sectPr w:rsidR="00392CA7" w:rsidSect="001C1BA3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5"/>
    <w:rsid w:val="000662DF"/>
    <w:rsid w:val="001C1BA3"/>
    <w:rsid w:val="00392CA7"/>
    <w:rsid w:val="00426A85"/>
    <w:rsid w:val="00452419"/>
    <w:rsid w:val="00505830"/>
    <w:rsid w:val="0058463A"/>
    <w:rsid w:val="007B22A5"/>
    <w:rsid w:val="0083553F"/>
    <w:rsid w:val="008E6DF3"/>
    <w:rsid w:val="00BD3CA5"/>
    <w:rsid w:val="00CC6BAC"/>
    <w:rsid w:val="00DA1657"/>
    <w:rsid w:val="00E129D6"/>
    <w:rsid w:val="00EC5DEA"/>
    <w:rsid w:val="00F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08E29"/>
  <w15:chartTrackingRefBased/>
  <w15:docId w15:val="{C25FDDBB-A8CE-4A71-922D-A81C92A5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CA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E6DF3"/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table" w:customStyle="1" w:styleId="TableGrid">
    <w:name w:val="TableGrid"/>
    <w:rsid w:val="001C1BA3"/>
    <w:pPr>
      <w:spacing w:after="0" w:line="240" w:lineRule="auto"/>
    </w:pPr>
    <w:rPr>
      <w:rFonts w:eastAsiaTheme="minorEastAsia"/>
      <w:lang w:val="es-419" w:eastAsia="es-419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AUTORREGULACION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8A-41D0-9B81-20DD12E79F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8A-41D0-9B81-20DD12E79F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8A-41D0-9B81-20DD12E79F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8A-41D0-9B81-20DD12E79F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8A-41D0-9B81-20DD12E79FF3}"/>
              </c:ext>
            </c:extLst>
          </c:dPt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20</c:v>
                </c:pt>
                <c:pt idx="1">
                  <c:v>9</c:v>
                </c:pt>
                <c:pt idx="2">
                  <c:v>15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B-4038-ACFF-D17909C5D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AUTORREGUOLACION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81-441A-8AEB-899E3FAE6067}"/>
              </c:ext>
            </c:extLst>
          </c:dPt>
          <c:dPt>
            <c:idx val="1"/>
            <c:bubble3D val="0"/>
            <c:spPr>
              <a:solidFill>
                <a:schemeClr val="accent4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81-441A-8AEB-899E3FAE606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281-441A-8AEB-899E3FAE6067}"/>
              </c:ext>
            </c:extLst>
          </c:dPt>
          <c:dPt>
            <c:idx val="3"/>
            <c:bubble3D val="0"/>
            <c:spPr>
              <a:solidFill>
                <a:schemeClr val="accent4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281-441A-8AEB-899E3FAE6067}"/>
              </c:ext>
            </c:extLst>
          </c:dPt>
          <c:dPt>
            <c:idx val="4"/>
            <c:bubble3D val="0"/>
            <c:spPr>
              <a:solidFill>
                <a:schemeClr val="accent4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281-441A-8AEB-899E3FAE6067}"/>
              </c:ext>
            </c:extLst>
          </c:dPt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16</c:v>
                </c:pt>
                <c:pt idx="1">
                  <c:v>9</c:v>
                </c:pt>
                <c:pt idx="2">
                  <c:v>12</c:v>
                </c:pt>
                <c:pt idx="3">
                  <c:v>18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C8-4578-A1CD-935EF922C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AUTONOMIA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A30-4D67-AD75-7A69CF50587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A30-4D67-AD75-7A69CF50587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A30-4D67-AD75-7A69CF50587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A30-4D67-AD75-7A69CF50587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A30-4D67-AD75-7A69CF50587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18.7</c:v>
                </c:pt>
                <c:pt idx="1">
                  <c:v>14.4</c:v>
                </c:pt>
                <c:pt idx="2">
                  <c:v>16.600000000000001</c:v>
                </c:pt>
                <c:pt idx="3">
                  <c:v>15.4</c:v>
                </c:pt>
                <c:pt idx="4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B-4F4D-92C3-C2851E19539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EMPATIA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E75-4B76-9223-E8F0E932790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E75-4B76-9223-E8F0E932790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CE75-4B76-9223-E8F0E932790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CE75-4B76-9223-E8F0E932790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E75-4B76-9223-E8F0E932790A}"/>
              </c:ext>
            </c:extLst>
          </c:dPt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20</c:v>
                </c:pt>
                <c:pt idx="1">
                  <c:v>11</c:v>
                </c:pt>
                <c:pt idx="2">
                  <c:v>13.5</c:v>
                </c:pt>
                <c:pt idx="3">
                  <c:v>17.5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C1-4CC7-93E3-3649788C2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COLABORACION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36E-46DF-9FD1-4B2BEA39C13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36E-46DF-9FD1-4B2BEA39C13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36E-46DF-9FD1-4B2BEA39C13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36E-46DF-9FD1-4B2BEA39C13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36E-46DF-9FD1-4B2BEA39C1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10</c:v>
                </c:pt>
                <c:pt idx="3">
                  <c:v>16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D-4EE4-9A2F-7AF7F3F6F29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palla gonzañeZ</cp:lastModifiedBy>
  <cp:revision>2</cp:revision>
  <dcterms:created xsi:type="dcterms:W3CDTF">2021-05-25T14:45:00Z</dcterms:created>
  <dcterms:modified xsi:type="dcterms:W3CDTF">2021-05-25T14:45:00Z</dcterms:modified>
</cp:coreProperties>
</file>