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299340762"/>
        <w:docPartObj>
          <w:docPartGallery w:val="Cover Pages"/>
          <w:docPartUnique/>
        </w:docPartObj>
      </w:sdtPr>
      <w:sdtContent>
        <w:p w14:paraId="10F80AAD" w14:textId="4DA61059" w:rsidR="009A5759" w:rsidRDefault="008A353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6CE09E9" wp14:editId="04825372">
                    <wp:simplePos x="0" y="0"/>
                    <wp:positionH relativeFrom="column">
                      <wp:posOffset>3228058</wp:posOffset>
                    </wp:positionH>
                    <wp:positionV relativeFrom="paragraph">
                      <wp:posOffset>3284573</wp:posOffset>
                    </wp:positionV>
                    <wp:extent cx="2935111" cy="485422"/>
                    <wp:effectExtent l="0" t="0" r="0" b="0"/>
                    <wp:wrapNone/>
                    <wp:docPr id="10" name="Cuadro de tex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35111" cy="4854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5A56D1" w14:textId="7DD5B646" w:rsidR="008A3531" w:rsidRPr="00D15C9B" w:rsidRDefault="008A3531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D15C9B">
                                  <w:rPr>
                                    <w:b/>
                                    <w:bCs/>
                                  </w:rPr>
                                  <w:t>MAESTRA. KARLA GRISELDA GARCIA PI</w:t>
                                </w:r>
                                <w:r w:rsidR="00D15C9B" w:rsidRPr="00D15C9B">
                                  <w:rPr>
                                    <w:b/>
                                    <w:bCs/>
                                  </w:rPr>
                                  <w:t>MENTEL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CE09E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" o:spid="_x0000_s1026" type="#_x0000_t202" style="position:absolute;margin-left:254.2pt;margin-top:258.65pt;width:231.1pt;height:3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" fillcolor="white [3201]" stroked="f" strokeweight=".5pt">
                    <v:textbox>
                      <w:txbxContent>
                        <w:p w14:paraId="795A56D1" w14:textId="7DD5B646" w:rsidR="008A3531" w:rsidRPr="00D15C9B" w:rsidRDefault="008A3531">
                          <w:pPr>
                            <w:rPr>
                              <w:b/>
                              <w:bCs/>
                            </w:rPr>
                          </w:pPr>
                          <w:r w:rsidRPr="00D15C9B">
                            <w:rPr>
                              <w:b/>
                              <w:bCs/>
                            </w:rPr>
                            <w:t>MAESTRA. KARLA GRISELDA GARCIA PI</w:t>
                          </w:r>
                          <w:r w:rsidR="00D15C9B" w:rsidRPr="00D15C9B">
                            <w:rPr>
                              <w:b/>
                              <w:bCs/>
                            </w:rPr>
                            <w:t>MENTEL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6DA21BA" wp14:editId="00E19642">
                <wp:simplePos x="0" y="0"/>
                <wp:positionH relativeFrom="column">
                  <wp:posOffset>2923649</wp:posOffset>
                </wp:positionH>
                <wp:positionV relativeFrom="paragraph">
                  <wp:posOffset>439702</wp:posOffset>
                </wp:positionV>
                <wp:extent cx="1275645" cy="948557"/>
                <wp:effectExtent l="0" t="0" r="0" b="444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645" cy="948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4D6FF86" wp14:editId="023102AA">
                    <wp:simplePos x="0" y="0"/>
                    <wp:positionH relativeFrom="page">
                      <wp:posOffset>4848648</wp:posOffset>
                    </wp:positionH>
                    <wp:positionV relativeFrom="paragraph">
                      <wp:posOffset>293017</wp:posOffset>
                    </wp:positionV>
                    <wp:extent cx="2788355" cy="1298222"/>
                    <wp:effectExtent l="0" t="0" r="0" b="0"/>
                    <wp:wrapNone/>
                    <wp:docPr id="8" name="Cuadro de text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88355" cy="12982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C876A" w14:textId="60357D09" w:rsidR="009A5759" w:rsidRPr="008A3531" w:rsidRDefault="009A5759">
                                <w:pPr>
                                  <w:rPr>
                                    <w:sz w:val="50"/>
                                    <w:szCs w:val="50"/>
                                  </w:rPr>
                                </w:pPr>
                                <w:r w:rsidRPr="008A3531">
                                  <w:rPr>
                                    <w:sz w:val="50"/>
                                    <w:szCs w:val="50"/>
                                  </w:rPr>
                                  <w:t xml:space="preserve">ESCUELA NORMAL DE EDUCACIÓN PREESCOLAR </w:t>
                                </w:r>
                                <w:r w:rsidR="008A3531" w:rsidRPr="008A3531">
                                  <w:rPr>
                                    <w:sz w:val="50"/>
                                    <w:szCs w:val="5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4D6FF86" id="Cuadro de texto 8" o:spid="_x0000_s1027" type="#_x0000_t202" style="position:absolute;margin-left:381.8pt;margin-top:23.05pt;width:219.55pt;height:102.2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" filled="f" stroked="f" strokeweight=".5pt">
                    <v:textbox>
                      <w:txbxContent>
                        <w:p w14:paraId="525C876A" w14:textId="60357D09" w:rsidR="009A5759" w:rsidRPr="008A3531" w:rsidRDefault="009A5759">
                          <w:pPr>
                            <w:rPr>
                              <w:sz w:val="50"/>
                              <w:szCs w:val="50"/>
                            </w:rPr>
                          </w:pPr>
                          <w:r w:rsidRPr="008A3531">
                            <w:rPr>
                              <w:sz w:val="50"/>
                              <w:szCs w:val="50"/>
                            </w:rPr>
                            <w:t xml:space="preserve">ESCUELA NORMAL DE EDUCACIÓN PREESCOLAR </w:t>
                          </w:r>
                          <w:r w:rsidR="008A3531" w:rsidRPr="008A3531">
                            <w:rPr>
                              <w:sz w:val="50"/>
                              <w:szCs w:val="50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9A57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97AD283" wp14:editId="77EAD9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1712"/>
                                </w:tblGrid>
                                <w:tr w:rsidR="009A5759" w14:paraId="33E7C7C7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6F7524B" w14:textId="77777777" w:rsidR="009A5759" w:rsidRDefault="009A575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87CE9AB" wp14:editId="3A545DBE">
                                            <wp:extent cx="3065006" cy="3065006"/>
                                            <wp:effectExtent l="0" t="0" r="2540" b="2540"/>
                                            <wp:docPr id="139" name="Imagen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Imagen 139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91CF457" w14:textId="110A747D" w:rsidR="009A5759" w:rsidRPr="008A3531" w:rsidRDefault="008A3531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8A3531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ESTRATEGIAS PARA TOMAR APUNTES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16D6A4E5" w14:textId="57592CD2" w:rsidR="009A5759" w:rsidRDefault="008A3531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PASOS Y ESTRATEGIAS PARA TOMAR APUNTES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86A9E6A" w14:textId="3AE10A90" w:rsidR="009A5759" w:rsidRDefault="009A575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6D4C1083" w14:textId="016DD37F" w:rsidR="009A5759" w:rsidRDefault="009A5759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PAMELA YUDITH AVILA CASTILLO</w:t>
                                          </w:r>
                                        </w:p>
                                      </w:sdtContent>
                                    </w:sdt>
                                    <w:p w14:paraId="1A2260C9" w14:textId="72905B30" w:rsidR="009A5759" w:rsidRDefault="009A5759">
                                      <w:pPr>
                                        <w:pStyle w:val="Sinespaciado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8A3531">
                                            <w:rPr>
                                              <w:color w:val="44546A" w:themeColor="text2"/>
                                            </w:rPr>
                                            <w:t>TUTORIA GRUPAL  1 D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5DE7DF14" w14:textId="77777777" w:rsidR="009A5759" w:rsidRDefault="009A575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 w14:anchorId="797AD283" id="Cuadro de texto 138" o:spid="_x0000_s1028" type="#_x0000_t202" style="position:absolute;margin-left:0;margin-top:0;width:134.85pt;height:302.4pt;z-index:25166643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1712"/>
                          </w:tblGrid>
                          <w:tr w:rsidR="009A5759" w14:paraId="33E7C7C7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6F7524B" w14:textId="77777777" w:rsidR="009A5759" w:rsidRDefault="009A575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7CE9AB" wp14:editId="3A545DBE">
                                      <wp:extent cx="3065006" cy="3065006"/>
                                      <wp:effectExtent l="0" t="0" r="2540" b="2540"/>
                                      <wp:docPr id="139" name="Imagen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Imagen 139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91CF457" w14:textId="110A747D" w:rsidR="009A5759" w:rsidRPr="008A3531" w:rsidRDefault="008A3531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8A3531">
                                      <w:rPr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ESTRATEGIAS PARA TOMAR APUNTES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6D6A4E5" w14:textId="57592CD2" w:rsidR="009A5759" w:rsidRDefault="008A353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PASOS Y ESTRATEGIAS PARA TOMAR APUNTES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86A9E6A" w14:textId="3AE10A90" w:rsidR="009A5759" w:rsidRDefault="009A575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D4C1083" w14:textId="016DD37F" w:rsidR="009A5759" w:rsidRDefault="009A5759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PAMELA YUDITH AVILA CASTILLO</w:t>
                                    </w:r>
                                  </w:p>
                                </w:sdtContent>
                              </w:sdt>
                              <w:p w14:paraId="1A2260C9" w14:textId="72905B30" w:rsidR="009A5759" w:rsidRDefault="009A5759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8A3531">
                                      <w:rPr>
                                        <w:color w:val="44546A" w:themeColor="text2"/>
                                      </w:rPr>
                                      <w:t>TUTORIA GRUPAL  1 D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5DE7DF14" w14:textId="77777777" w:rsidR="009A5759" w:rsidRDefault="009A575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A5759">
            <w:br w:type="page"/>
          </w:r>
        </w:p>
        <w:p w14:paraId="0E538204" w14:textId="498F13D1" w:rsidR="00364594" w:rsidRDefault="009A5759"/>
      </w:sdtContent>
    </w:sdt>
    <w:p w14:paraId="2B2BC918" w14:textId="49CE6E0B" w:rsidR="00364594" w:rsidRDefault="00364594"/>
    <w:p w14:paraId="0F606B0C" w14:textId="091F60E0" w:rsidR="00364594" w:rsidRPr="00D15C9B" w:rsidRDefault="005814A3">
      <w:pPr>
        <w:rPr>
          <w:b/>
          <w:bCs/>
          <w:sz w:val="26"/>
          <w:szCs w:val="26"/>
        </w:rPr>
      </w:pPr>
      <w:r w:rsidRPr="00D15C9B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B727174" wp14:editId="4B4656FE">
            <wp:simplePos x="0" y="0"/>
            <wp:positionH relativeFrom="margin">
              <wp:posOffset>5335552</wp:posOffset>
            </wp:positionH>
            <wp:positionV relativeFrom="paragraph">
              <wp:posOffset>-191629</wp:posOffset>
            </wp:positionV>
            <wp:extent cx="810568" cy="736007"/>
            <wp:effectExtent l="95250" t="95250" r="66040" b="64135"/>
            <wp:wrapNone/>
            <wp:docPr id="3" name="Imagen 3" descr="Free cuaderno 1204760 PNG with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cuaderno 1204760 PNG with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542">
                      <a:off x="0" y="0"/>
                      <a:ext cx="810568" cy="73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C9B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55C580" wp14:editId="40CCF1C7">
                <wp:simplePos x="0" y="0"/>
                <wp:positionH relativeFrom="column">
                  <wp:posOffset>4605655</wp:posOffset>
                </wp:positionH>
                <wp:positionV relativeFrom="paragraph">
                  <wp:posOffset>-304589</wp:posOffset>
                </wp:positionV>
                <wp:extent cx="1524000" cy="733778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778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8840E" id="Rectángulo 4" o:spid="_x0000_s1026" style="position:absolute;margin-left:362.65pt;margin-top:-24pt;width:120pt;height:5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" filled="f" strokecolor="#1f3763 [1604]" strokeweight="1pt">
                <v:stroke dashstyle="3 1"/>
              </v:rect>
            </w:pict>
          </mc:Fallback>
        </mc:AlternateContent>
      </w:r>
      <w:r w:rsidR="00364594" w:rsidRPr="00D15C9B">
        <w:rPr>
          <w:b/>
          <w:bCs/>
          <w:sz w:val="26"/>
          <w:szCs w:val="26"/>
        </w:rPr>
        <w:t>10 pasos para tomar apuntes</w:t>
      </w:r>
    </w:p>
    <w:p w14:paraId="3B28E85B" w14:textId="2D1FBF02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Material</w:t>
      </w:r>
    </w:p>
    <w:p w14:paraId="2B66D070" w14:textId="7E3DE6A7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Conocimientos previos</w:t>
      </w:r>
    </w:p>
    <w:p w14:paraId="22572950" w14:textId="20EBFE8A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Concentrarte y escuchar con atención</w:t>
      </w:r>
    </w:p>
    <w:p w14:paraId="04D8A6A0" w14:textId="341C19B5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Investigación</w:t>
      </w:r>
    </w:p>
    <w:p w14:paraId="067D0352" w14:textId="6B6F2D65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Selección de información</w:t>
      </w:r>
    </w:p>
    <w:p w14:paraId="04F5274D" w14:textId="4C0D802A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Ideas principales</w:t>
      </w:r>
    </w:p>
    <w:p w14:paraId="4BF16587" w14:textId="77777777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Palabras claves</w:t>
      </w:r>
    </w:p>
    <w:p w14:paraId="06D0BA7F" w14:textId="5F055632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Paráfrasis</w:t>
      </w:r>
    </w:p>
    <w:p w14:paraId="108F546F" w14:textId="54A3236E" w:rsidR="00364594" w:rsidRPr="00D15C9B" w:rsidRDefault="00364594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sz w:val="26"/>
          <w:szCs w:val="26"/>
        </w:rPr>
        <w:t>Hacer un diagrama</w:t>
      </w:r>
    </w:p>
    <w:p w14:paraId="62925F77" w14:textId="23D56619" w:rsidR="00364594" w:rsidRPr="00D15C9B" w:rsidRDefault="005814A3" w:rsidP="00364594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D15C9B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2726E65" wp14:editId="3063E713">
            <wp:simplePos x="0" y="0"/>
            <wp:positionH relativeFrom="column">
              <wp:posOffset>-752475</wp:posOffset>
            </wp:positionH>
            <wp:positionV relativeFrom="paragraph">
              <wp:posOffset>277495</wp:posOffset>
            </wp:positionV>
            <wp:extent cx="971550" cy="743129"/>
            <wp:effectExtent l="0" t="0" r="0" b="0"/>
            <wp:wrapNone/>
            <wp:docPr id="2" name="Imagen 2" descr="Ideas principales y Síntesis - Lectura y 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as principales y Síntesis - Lectura y Composi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594" w:rsidRPr="00D15C9B">
        <w:rPr>
          <w:sz w:val="26"/>
          <w:szCs w:val="26"/>
        </w:rPr>
        <w:t>Revisar y comparar</w:t>
      </w:r>
    </w:p>
    <w:p w14:paraId="728E2CA7" w14:textId="7F352678" w:rsidR="00364594" w:rsidRDefault="00364594" w:rsidP="00364594"/>
    <w:p w14:paraId="13F30A67" w14:textId="715E33EF" w:rsidR="00364594" w:rsidRDefault="00364594" w:rsidP="00364594"/>
    <w:p w14:paraId="2F12DD97" w14:textId="3CA7C12B" w:rsidR="00364594" w:rsidRDefault="00364594" w:rsidP="00364594"/>
    <w:p w14:paraId="7EB27144" w14:textId="5F960FAD" w:rsidR="00364594" w:rsidRPr="00AB4431" w:rsidRDefault="00364594" w:rsidP="00364594">
      <w:pPr>
        <w:rPr>
          <w:b/>
          <w:bCs/>
        </w:rPr>
      </w:pPr>
    </w:p>
    <w:p w14:paraId="6B5D8948" w14:textId="1D78BB1B" w:rsidR="00364594" w:rsidRPr="00D15C9B" w:rsidRDefault="00364594" w:rsidP="00364594">
      <w:pPr>
        <w:rPr>
          <w:rFonts w:ascii="Arial" w:hAnsi="Arial" w:cs="Arial"/>
          <w:b/>
          <w:bCs/>
          <w:sz w:val="24"/>
          <w:szCs w:val="24"/>
        </w:rPr>
      </w:pPr>
      <w:r w:rsidRPr="00D15C9B">
        <w:rPr>
          <w:rFonts w:ascii="Arial" w:hAnsi="Arial" w:cs="Arial"/>
          <w:b/>
          <w:bCs/>
          <w:sz w:val="24"/>
          <w:szCs w:val="24"/>
        </w:rPr>
        <w:t>Estrategias que uso para tomar apuntes en clases virtuales</w:t>
      </w:r>
    </w:p>
    <w:p w14:paraId="4EE61D1A" w14:textId="65FC81E1" w:rsidR="00364594" w:rsidRPr="00D15C9B" w:rsidRDefault="00364594" w:rsidP="00364594">
      <w:pPr>
        <w:rPr>
          <w:rFonts w:ascii="Arial" w:hAnsi="Arial" w:cs="Arial"/>
          <w:sz w:val="24"/>
          <w:szCs w:val="24"/>
        </w:rPr>
      </w:pPr>
      <w:r w:rsidRPr="00D15C9B">
        <w:rPr>
          <w:rFonts w:ascii="Arial" w:hAnsi="Arial" w:cs="Arial"/>
          <w:sz w:val="24"/>
          <w:szCs w:val="24"/>
        </w:rPr>
        <w:t>A la hora de tomar mi clase virtual primero coloco mis materiales en el escritorio, los cuales serían laptop, cuaderno, plumas, marcadores y post it, posteriormente pongo atención en clase, de la explicación dada por el maestro</w:t>
      </w:r>
      <w:r w:rsidR="00B52C95" w:rsidRPr="00D15C9B">
        <w:rPr>
          <w:rFonts w:ascii="Arial" w:hAnsi="Arial" w:cs="Arial"/>
          <w:sz w:val="24"/>
          <w:szCs w:val="24"/>
        </w:rPr>
        <w:t xml:space="preserve">, </w:t>
      </w:r>
      <w:r w:rsidR="009A5759" w:rsidRPr="00D15C9B">
        <w:rPr>
          <w:rFonts w:ascii="Arial" w:hAnsi="Arial" w:cs="Arial"/>
          <w:sz w:val="24"/>
          <w:szCs w:val="24"/>
        </w:rPr>
        <w:t xml:space="preserve">trato de hacer mis apuntes claros, </w:t>
      </w:r>
      <w:r w:rsidR="00B52C95" w:rsidRPr="00D15C9B">
        <w:rPr>
          <w:rFonts w:ascii="Arial" w:hAnsi="Arial" w:cs="Arial"/>
          <w:sz w:val="24"/>
          <w:szCs w:val="24"/>
        </w:rPr>
        <w:t xml:space="preserve">divido mi hoja en dos, donde en el primer apartado escribo las ideas principales y en el otro las ideas secundarias, </w:t>
      </w:r>
      <w:r w:rsidRPr="00D15C9B">
        <w:rPr>
          <w:rFonts w:ascii="Arial" w:hAnsi="Arial" w:cs="Arial"/>
          <w:sz w:val="24"/>
          <w:szCs w:val="24"/>
        </w:rPr>
        <w:t xml:space="preserve">escribo </w:t>
      </w:r>
      <w:r w:rsidR="00B52C95" w:rsidRPr="00D15C9B">
        <w:rPr>
          <w:rFonts w:ascii="Arial" w:hAnsi="Arial" w:cs="Arial"/>
          <w:sz w:val="24"/>
          <w:szCs w:val="24"/>
        </w:rPr>
        <w:t>palabras clave, si hay palabras que no conozco las consulto y anoto en post it, utilizo títulos llamativos e imágenes que pueden ayudar a recordar alguna idea, todo lo escrito lo paso a un diagrama, el que más me funciona es el mapa mental, lo hago en mi computadora, ya que me es más detallar e ilustrar el diagrama, evito hacer abreviaturas, ya que a la hora de leer los apuntes las abreviaturas hacen confundirme un poco</w:t>
      </w:r>
      <w:r w:rsidR="009A5759" w:rsidRPr="00D15C9B">
        <w:rPr>
          <w:rFonts w:ascii="Arial" w:hAnsi="Arial" w:cs="Arial"/>
          <w:sz w:val="24"/>
          <w:szCs w:val="24"/>
        </w:rPr>
        <w:t>, el realizar mis apuntes de esta manera ayuda a que entienda el tema y pueda guardarlo en mi memoria.</w:t>
      </w:r>
    </w:p>
    <w:p w14:paraId="174BEBEE" w14:textId="6623FC4B" w:rsidR="00364594" w:rsidRDefault="00364594" w:rsidP="00364594"/>
    <w:p w14:paraId="57270C99" w14:textId="5CD75B2A" w:rsidR="00364594" w:rsidRDefault="00D15C9B" w:rsidP="003645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6B865A" wp14:editId="68AD9932">
                <wp:simplePos x="0" y="0"/>
                <wp:positionH relativeFrom="column">
                  <wp:posOffset>-511316</wp:posOffset>
                </wp:positionH>
                <wp:positionV relativeFrom="paragraph">
                  <wp:posOffset>271850</wp:posOffset>
                </wp:positionV>
                <wp:extent cx="1188861" cy="831215"/>
                <wp:effectExtent l="0" t="0" r="1143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861" cy="831215"/>
                        </a:xfrm>
                        <a:prstGeom prst="rect">
                          <a:avLst/>
                        </a:prstGeom>
                        <a:solidFill>
                          <a:srgbClr val="43A5AF"/>
                        </a:solidFill>
                        <a:ln>
                          <a:solidFill>
                            <a:srgbClr val="43A5A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45961186">
                                <a:custGeom>
                                  <a:avLst/>
                                  <a:gdLst>
                                    <a:gd name="connsiteX0" fmla="*/ 0 w 1188861"/>
                                    <a:gd name="connsiteY0" fmla="*/ 0 h 831215"/>
                                    <a:gd name="connsiteX1" fmla="*/ 570653 w 1188861"/>
                                    <a:gd name="connsiteY1" fmla="*/ 0 h 831215"/>
                                    <a:gd name="connsiteX2" fmla="*/ 1188861 w 1188861"/>
                                    <a:gd name="connsiteY2" fmla="*/ 0 h 831215"/>
                                    <a:gd name="connsiteX3" fmla="*/ 1188861 w 1188861"/>
                                    <a:gd name="connsiteY3" fmla="*/ 423920 h 831215"/>
                                    <a:gd name="connsiteX4" fmla="*/ 1188861 w 1188861"/>
                                    <a:gd name="connsiteY4" fmla="*/ 831215 h 831215"/>
                                    <a:gd name="connsiteX5" fmla="*/ 570653 w 1188861"/>
                                    <a:gd name="connsiteY5" fmla="*/ 831215 h 831215"/>
                                    <a:gd name="connsiteX6" fmla="*/ 0 w 1188861"/>
                                    <a:gd name="connsiteY6" fmla="*/ 831215 h 831215"/>
                                    <a:gd name="connsiteX7" fmla="*/ 0 w 1188861"/>
                                    <a:gd name="connsiteY7" fmla="*/ 423920 h 831215"/>
                                    <a:gd name="connsiteX8" fmla="*/ 0 w 1188861"/>
                                    <a:gd name="connsiteY8" fmla="*/ 0 h 8312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88861" h="83121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0549" y="-55419"/>
                                        <a:pt x="326112" y="66173"/>
                                        <a:pt x="570653" y="0"/>
                                      </a:cubicBezTo>
                                      <a:cubicBezTo>
                                        <a:pt x="815194" y="-66173"/>
                                        <a:pt x="1005478" y="43665"/>
                                        <a:pt x="1188861" y="0"/>
                                      </a:cubicBezTo>
                                      <a:cubicBezTo>
                                        <a:pt x="1236226" y="151856"/>
                                        <a:pt x="1175905" y="255538"/>
                                        <a:pt x="1188861" y="423920"/>
                                      </a:cubicBezTo>
                                      <a:cubicBezTo>
                                        <a:pt x="1201817" y="592302"/>
                                        <a:pt x="1179622" y="711310"/>
                                        <a:pt x="1188861" y="831215"/>
                                      </a:cubicBezTo>
                                      <a:cubicBezTo>
                                        <a:pt x="968444" y="861917"/>
                                        <a:pt x="846551" y="788974"/>
                                        <a:pt x="570653" y="831215"/>
                                      </a:cubicBezTo>
                                      <a:cubicBezTo>
                                        <a:pt x="294755" y="873456"/>
                                        <a:pt x="178970" y="815079"/>
                                        <a:pt x="0" y="831215"/>
                                      </a:cubicBezTo>
                                      <a:cubicBezTo>
                                        <a:pt x="-35688" y="720294"/>
                                        <a:pt x="23700" y="572180"/>
                                        <a:pt x="0" y="423920"/>
                                      </a:cubicBezTo>
                                      <a:cubicBezTo>
                                        <a:pt x="-23700" y="275660"/>
                                        <a:pt x="2553" y="180044"/>
                                        <a:pt x="0" y="0"/>
                                      </a:cubicBezTo>
                                      <a:close/>
                                    </a:path>
                                    <a:path w="1188861" h="83121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00679" y="-49322"/>
                                        <a:pt x="340458" y="884"/>
                                        <a:pt x="594431" y="0"/>
                                      </a:cubicBezTo>
                                      <a:cubicBezTo>
                                        <a:pt x="848404" y="-884"/>
                                        <a:pt x="920707" y="65409"/>
                                        <a:pt x="1188861" y="0"/>
                                      </a:cubicBezTo>
                                      <a:cubicBezTo>
                                        <a:pt x="1234505" y="162517"/>
                                        <a:pt x="1150464" y="210519"/>
                                        <a:pt x="1188861" y="407295"/>
                                      </a:cubicBezTo>
                                      <a:cubicBezTo>
                                        <a:pt x="1227258" y="604072"/>
                                        <a:pt x="1154703" y="676636"/>
                                        <a:pt x="1188861" y="831215"/>
                                      </a:cubicBezTo>
                                      <a:cubicBezTo>
                                        <a:pt x="948154" y="886954"/>
                                        <a:pt x="822945" y="769051"/>
                                        <a:pt x="606319" y="831215"/>
                                      </a:cubicBezTo>
                                      <a:cubicBezTo>
                                        <a:pt x="389693" y="893379"/>
                                        <a:pt x="201446" y="817098"/>
                                        <a:pt x="0" y="831215"/>
                                      </a:cubicBezTo>
                                      <a:cubicBezTo>
                                        <a:pt x="-34599" y="690853"/>
                                        <a:pt x="38443" y="544908"/>
                                        <a:pt x="0" y="398983"/>
                                      </a:cubicBezTo>
                                      <a:cubicBezTo>
                                        <a:pt x="-38443" y="253058"/>
                                        <a:pt x="14029" y="10011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E623" id="Rectángulo 7" o:spid="_x0000_s1026" style="position:absolute;margin-left:-40.25pt;margin-top:21.4pt;width:93.6pt;height:6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" fillcolor="#43a5af" strokecolor="#43a5af" strokeweight="1pt"/>
            </w:pict>
          </mc:Fallback>
        </mc:AlternateContent>
      </w:r>
    </w:p>
    <w:p w14:paraId="07DB6197" w14:textId="2B95FFAE" w:rsidR="00364594" w:rsidRDefault="00D15C9B" w:rsidP="00364594">
      <w:r>
        <w:rPr>
          <w:noProof/>
        </w:rPr>
        <w:drawing>
          <wp:anchor distT="0" distB="0" distL="114300" distR="114300" simplePos="0" relativeHeight="251663360" behindDoc="0" locked="0" layoutInCell="1" allowOverlap="1" wp14:anchorId="1964B900" wp14:editId="73F0AC68">
            <wp:simplePos x="0" y="0"/>
            <wp:positionH relativeFrom="column">
              <wp:posOffset>-733354</wp:posOffset>
            </wp:positionH>
            <wp:positionV relativeFrom="paragraph">
              <wp:posOffset>290830</wp:posOffset>
            </wp:positionV>
            <wp:extent cx="936625" cy="936625"/>
            <wp:effectExtent l="0" t="0" r="0" b="0"/>
            <wp:wrapNone/>
            <wp:docPr id="6" name="Imagen 6" descr="Ilustración de portátil portátil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portátil portátil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3B8D" w14:textId="1452341C" w:rsidR="00364594" w:rsidRDefault="00D15C9B" w:rsidP="00364594">
      <w:r>
        <w:rPr>
          <w:noProof/>
        </w:rPr>
        <w:drawing>
          <wp:anchor distT="0" distB="0" distL="114300" distR="114300" simplePos="0" relativeHeight="251662336" behindDoc="0" locked="0" layoutInCell="1" allowOverlap="1" wp14:anchorId="21F34BEC" wp14:editId="6D62357A">
            <wp:simplePos x="0" y="0"/>
            <wp:positionH relativeFrom="column">
              <wp:posOffset>5361376</wp:posOffset>
            </wp:positionH>
            <wp:positionV relativeFrom="paragraph">
              <wp:posOffset>201154</wp:posOffset>
            </wp:positionV>
            <wp:extent cx="1095022" cy="1095022"/>
            <wp:effectExtent l="0" t="0" r="0" b="0"/>
            <wp:wrapNone/>
            <wp:docPr id="5" name="Imagen 5" descr="22 ideas de Post it png | decoraciones para trabajos, libreta de apuntes,  notas adhes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 ideas de Post it png | decoraciones para trabajos, libreta de apuntes,  notas adhesiv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22" cy="109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7A43" w14:textId="2A5F7847" w:rsidR="00364594" w:rsidRDefault="00364594" w:rsidP="00364594"/>
    <w:sectPr w:rsidR="00364594" w:rsidSect="009A5759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019CC"/>
    <w:multiLevelType w:val="hybridMultilevel"/>
    <w:tmpl w:val="DB1A3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94"/>
    <w:rsid w:val="00364594"/>
    <w:rsid w:val="005814A3"/>
    <w:rsid w:val="008A3531"/>
    <w:rsid w:val="009A5759"/>
    <w:rsid w:val="00AB4431"/>
    <w:rsid w:val="00B52C95"/>
    <w:rsid w:val="00D15C9B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402C"/>
  <w15:chartTrackingRefBased/>
  <w15:docId w15:val="{CB6F1290-F647-4F8C-9FEE-368C2C1F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59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A575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75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PASOS Y ESTRATEGIAS PARA TOMAR APUNTES</dc:subject>
  <dc:creator>PAMELA YUDITH AVILA CASTILLO</dc:creator>
  <cp:keywords/>
  <dc:description/>
  <cp:lastModifiedBy>PAMELA YUDITH AVILA CASTILLO</cp:lastModifiedBy>
  <cp:revision>2</cp:revision>
  <dcterms:created xsi:type="dcterms:W3CDTF">2021-05-20T04:11:00Z</dcterms:created>
  <dcterms:modified xsi:type="dcterms:W3CDTF">2021-05-20T04:11:00Z</dcterms:modified>
  <cp:category>TUTORIA GRUPAL  1 D</cp:category>
</cp:coreProperties>
</file>