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1E627C" w:rsidRDefault="00633842">
      <w:r w:rsidRPr="00633842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555F3" wp14:editId="214F2D4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54781" cy="244394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781" cy="2443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842" w:rsidRPr="00FE4282" w:rsidRDefault="00633842" w:rsidP="00633842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52"/>
                                <w:lang w:val="es-ES"/>
                              </w:rPr>
                            </w:pPr>
                            <w:r w:rsidRPr="00FE4282">
                              <w:rPr>
                                <w:rFonts w:ascii="Cambria" w:hAnsi="Cambria"/>
                                <w:b/>
                                <w:sz w:val="72"/>
                                <w:szCs w:val="52"/>
                                <w:lang w:val="es-ES"/>
                              </w:rPr>
                              <w:t>ESCUELA NORMAL DE EDUCACION PREESCOLAR DE COAHUILA.</w:t>
                            </w:r>
                            <w:r w:rsidRPr="00FE4282"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7F222126" wp14:editId="5B5EAA5C">
                                  <wp:extent cx="2504440" cy="1987550"/>
                                  <wp:effectExtent l="0" t="0" r="0" b="0"/>
                                  <wp:docPr id="19" name="Imagen 63" descr="Resultado de imagen de ESCUDOMDE LA ENEP SALTIL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3" descr="Resultado de imagen de ESCUDOMDE LA ENEP SALTIL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40" cy="198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55F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0;width:366.5pt;height:192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" filled="f" stroked="f" strokeweight=".5pt">
                <v:textbox>
                  <w:txbxContent>
                    <w:p w:rsidR="00633842" w:rsidRPr="00FE4282" w:rsidRDefault="00633842" w:rsidP="00633842">
                      <w:pPr>
                        <w:jc w:val="center"/>
                        <w:rPr>
                          <w:rFonts w:ascii="Cambria" w:hAnsi="Cambria"/>
                          <w:sz w:val="72"/>
                          <w:szCs w:val="52"/>
                          <w:lang w:val="es-ES"/>
                        </w:rPr>
                      </w:pPr>
                      <w:r w:rsidRPr="00FE4282">
                        <w:rPr>
                          <w:rFonts w:ascii="Cambria" w:hAnsi="Cambria"/>
                          <w:b/>
                          <w:sz w:val="72"/>
                          <w:szCs w:val="52"/>
                          <w:lang w:val="es-ES"/>
                        </w:rPr>
                        <w:t>ESCUELA NORMAL DE EDUCACION PREESCOLAR DE COAHUILA.</w:t>
                      </w:r>
                      <w:r w:rsidRPr="00FE4282"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7F222126" wp14:editId="5B5EAA5C">
                            <wp:extent cx="2504440" cy="1987550"/>
                            <wp:effectExtent l="0" t="0" r="0" b="0"/>
                            <wp:docPr id="19" name="Imagen 63" descr="Resultado de imagen de ESCUDOMDE LA ENEP SALTIL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3" descr="Resultado de imagen de ESCUDOMDE LA ENEP SALTIL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40" cy="198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FE4282">
      <w:r w:rsidRPr="00FE42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6FC21506">
            <wp:simplePos x="0" y="0"/>
            <wp:positionH relativeFrom="margin">
              <wp:posOffset>1728379</wp:posOffset>
            </wp:positionH>
            <wp:positionV relativeFrom="paragraph">
              <wp:posOffset>102326</wp:posOffset>
            </wp:positionV>
            <wp:extent cx="2307772" cy="1784803"/>
            <wp:effectExtent l="0" t="0" r="0" b="6350"/>
            <wp:wrapNone/>
            <wp:docPr id="63" name="Imagen 63" descr="Resultado de imagen de ESCUDOMDE LA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Resultado de imagen de ESCUDOMDE LA ENEP SALTILLO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36" cy="17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F19" w:rsidRDefault="00502F19"/>
    <w:p w:rsidR="00502F19" w:rsidRDefault="00502F19"/>
    <w:p w:rsidR="00502F19" w:rsidRDefault="00502F19"/>
    <w:p w:rsidR="00502F19" w:rsidRDefault="00502F19"/>
    <w:p w:rsidR="00502F19" w:rsidRDefault="00502F19">
      <w:bookmarkStart w:id="0" w:name="_GoBack"/>
      <w:bookmarkEnd w:id="0"/>
    </w:p>
    <w:p w:rsidR="00502F19" w:rsidRDefault="00502F19"/>
    <w:p w:rsidR="00502F19" w:rsidRDefault="00FE4282">
      <w:r w:rsidRPr="00FE4282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2CE96" wp14:editId="08BC4E3A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4540250" cy="3893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389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282" w:rsidRPr="00FF75AA" w:rsidRDefault="00FE4282" w:rsidP="00FE428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</w:pPr>
                            <w:r w:rsidRPr="00FF75AA"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>TEMA:</w:t>
                            </w: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 xml:space="preserve"> LINEA DE ACCION TOAMR APUNTES</w:t>
                            </w:r>
                          </w:p>
                          <w:p w:rsidR="00FE4282" w:rsidRDefault="00FE4282" w:rsidP="00FE428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ALUMNA: ILSE</w:t>
                            </w: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 xml:space="preserve"> RASEMA CARRANZA SAUCEDO</w:t>
                            </w:r>
                          </w:p>
                          <w:p w:rsidR="00FE4282" w:rsidRDefault="00FE4282" w:rsidP="00FE428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MAESTRA: KARLA</w:t>
                            </w: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 xml:space="preserve"> GRISLEDA GARCIA PIMENTEL</w:t>
                            </w:r>
                          </w:p>
                          <w:p w:rsidR="00FE4282" w:rsidRDefault="00FE4282" w:rsidP="00FE428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MATERIA: TUTORIA</w:t>
                            </w: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 xml:space="preserve"> GRUPAL</w:t>
                            </w:r>
                          </w:p>
                          <w:p w:rsidR="00FE4282" w:rsidRPr="00FF75AA" w:rsidRDefault="00FE4282" w:rsidP="00FE4282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GRUPO: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1”D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CE96" id="Cuadro de texto 11" o:spid="_x0000_s1027" type="#_x0000_t202" style="position:absolute;margin-left:0;margin-top:1.9pt;width:357.5pt;height:306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" filled="f" stroked="f" strokeweight=".5pt">
                <v:textbox>
                  <w:txbxContent>
                    <w:p w:rsidR="00FE4282" w:rsidRPr="00FF75AA" w:rsidRDefault="00FE4282" w:rsidP="00FE4282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</w:pPr>
                      <w:r w:rsidRPr="00FF75AA"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>TEMA:</w:t>
                      </w:r>
                      <w:r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 xml:space="preserve"> LINEA DE ACCION TOAMR APUNTES</w:t>
                      </w:r>
                    </w:p>
                    <w:p w:rsidR="00FE4282" w:rsidRDefault="00FE4282" w:rsidP="00FE4282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ALUMNA: ILSE</w:t>
                      </w: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 xml:space="preserve"> RASEMA CARRANZA SAUCEDO</w:t>
                      </w:r>
                    </w:p>
                    <w:p w:rsidR="00FE4282" w:rsidRDefault="00FE4282" w:rsidP="00FE4282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MAESTRA: KARLA</w:t>
                      </w: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 xml:space="preserve"> GRISLEDA GARCIA PIMENTEL</w:t>
                      </w:r>
                    </w:p>
                    <w:p w:rsidR="00FE4282" w:rsidRDefault="00FE4282" w:rsidP="00FE4282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MATERIA: TUTORIA</w:t>
                      </w: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 xml:space="preserve"> GRUPAL</w:t>
                      </w:r>
                    </w:p>
                    <w:p w:rsidR="00FE4282" w:rsidRPr="00FF75AA" w:rsidRDefault="00FE4282" w:rsidP="00FE4282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GRUPO:</w:t>
                      </w:r>
                      <w:proofErr w:type="gramStart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1”D</w:t>
                      </w:r>
                      <w:proofErr w:type="gramEnd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Default="00502F19"/>
    <w:p w:rsidR="00502F19" w:rsidRPr="00D558A5" w:rsidRDefault="00860B0F" w:rsidP="00860B0F">
      <w:pPr>
        <w:jc w:val="center"/>
        <w:rPr>
          <w:rFonts w:ascii="Times New Roman" w:hAnsi="Times New Roman" w:cs="Times New Roman"/>
          <w:b/>
          <w:sz w:val="44"/>
        </w:rPr>
      </w:pPr>
      <w:r w:rsidRPr="00D558A5">
        <w:rPr>
          <w:rFonts w:ascii="Times New Roman" w:hAnsi="Times New Roman" w:cs="Times New Roman"/>
          <w:b/>
          <w:sz w:val="44"/>
        </w:rPr>
        <w:lastRenderedPageBreak/>
        <w:t>10 PASOS PARA TOMAR APUNTES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1: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T</w:t>
      </w:r>
      <w:r w:rsidRPr="00860B0F">
        <w:rPr>
          <w:rFonts w:ascii="Tahoma" w:hAnsi="Tahoma" w:cs="Tahoma"/>
          <w:sz w:val="24"/>
        </w:rPr>
        <w:t>ener</w:t>
      </w:r>
      <w:r w:rsidR="00502F19" w:rsidRPr="00860B0F">
        <w:rPr>
          <w:rFonts w:ascii="Tahoma" w:hAnsi="Tahoma" w:cs="Tahoma"/>
          <w:sz w:val="24"/>
        </w:rPr>
        <w:t xml:space="preserve"> </w:t>
      </w:r>
      <w:r w:rsidRPr="00860B0F">
        <w:rPr>
          <w:rFonts w:ascii="Tahoma" w:hAnsi="Tahoma" w:cs="Tahoma"/>
          <w:sz w:val="24"/>
        </w:rPr>
        <w:t>la materia necesaria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2: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C</w:t>
      </w:r>
      <w:r w:rsidRPr="00860B0F">
        <w:rPr>
          <w:rFonts w:ascii="Tahoma" w:hAnsi="Tahoma" w:cs="Tahoma"/>
          <w:sz w:val="24"/>
        </w:rPr>
        <w:t>onocimientos</w:t>
      </w:r>
      <w:r w:rsidR="00502F19" w:rsidRPr="00860B0F">
        <w:rPr>
          <w:rFonts w:ascii="Tahoma" w:hAnsi="Tahoma" w:cs="Tahoma"/>
          <w:sz w:val="24"/>
        </w:rPr>
        <w:t xml:space="preserve"> previos del tem</w:t>
      </w:r>
      <w:r>
        <w:rPr>
          <w:rFonts w:ascii="Tahoma" w:hAnsi="Tahoma" w:cs="Tahoma"/>
          <w:sz w:val="24"/>
        </w:rPr>
        <w:t>a</w:t>
      </w:r>
    </w:p>
    <w:p w:rsidR="00502F19" w:rsidRPr="00860B0F" w:rsidRDefault="00EA1E45" w:rsidP="00860B0F">
      <w:pPr>
        <w:rPr>
          <w:rFonts w:ascii="Tahoma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CAF6F">
            <wp:simplePos x="0" y="0"/>
            <wp:positionH relativeFrom="margin">
              <wp:posOffset>3135630</wp:posOffset>
            </wp:positionH>
            <wp:positionV relativeFrom="paragraph">
              <wp:posOffset>13970</wp:posOffset>
            </wp:positionV>
            <wp:extent cx="29146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hrough>
            <wp:docPr id="1" name="Imagen 1" descr="Resultado de imagen de tomar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omar apu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0F" w:rsidRPr="00860B0F">
        <w:rPr>
          <w:rFonts w:ascii="Tahoma" w:hAnsi="Tahoma" w:cs="Tahoma"/>
          <w:b/>
          <w:sz w:val="24"/>
        </w:rPr>
        <w:t>3:</w:t>
      </w:r>
      <w:r w:rsidR="00860B0F" w:rsidRPr="00860B0F">
        <w:rPr>
          <w:rFonts w:ascii="Tahoma" w:hAnsi="Tahoma" w:cs="Tahoma"/>
          <w:sz w:val="24"/>
        </w:rPr>
        <w:t xml:space="preserve"> </w:t>
      </w:r>
      <w:r w:rsidR="00860B0F">
        <w:rPr>
          <w:rFonts w:ascii="Tahoma" w:hAnsi="Tahoma" w:cs="Tahoma"/>
          <w:sz w:val="24"/>
        </w:rPr>
        <w:t>C</w:t>
      </w:r>
      <w:r w:rsidR="00860B0F" w:rsidRPr="00860B0F">
        <w:rPr>
          <w:rFonts w:ascii="Tahoma" w:hAnsi="Tahoma" w:cs="Tahoma"/>
          <w:sz w:val="24"/>
        </w:rPr>
        <w:t>oncentrarse</w:t>
      </w:r>
      <w:r w:rsidR="00502F19" w:rsidRPr="00860B0F">
        <w:rPr>
          <w:rFonts w:ascii="Tahoma" w:hAnsi="Tahoma" w:cs="Tahoma"/>
          <w:sz w:val="24"/>
        </w:rPr>
        <w:t xml:space="preserve"> y escuchar con atención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4: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H</w:t>
      </w:r>
      <w:r w:rsidRPr="00860B0F">
        <w:rPr>
          <w:rFonts w:ascii="Tahoma" w:hAnsi="Tahoma" w:cs="Tahoma"/>
          <w:sz w:val="24"/>
        </w:rPr>
        <w:t>acer</w:t>
      </w:r>
      <w:r w:rsidR="00502F19" w:rsidRPr="00860B0F">
        <w:rPr>
          <w:rFonts w:ascii="Tahoma" w:hAnsi="Tahoma" w:cs="Tahoma"/>
          <w:sz w:val="24"/>
        </w:rPr>
        <w:t xml:space="preserve"> una investigación previa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5: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S</w:t>
      </w:r>
      <w:r w:rsidRPr="00860B0F">
        <w:rPr>
          <w:rFonts w:ascii="Tahoma" w:hAnsi="Tahoma" w:cs="Tahoma"/>
          <w:sz w:val="24"/>
        </w:rPr>
        <w:t>eleccionar</w:t>
      </w:r>
      <w:r w:rsidR="00502F19" w:rsidRPr="00860B0F">
        <w:rPr>
          <w:rFonts w:ascii="Tahoma" w:hAnsi="Tahoma" w:cs="Tahoma"/>
          <w:sz w:val="24"/>
        </w:rPr>
        <w:t xml:space="preserve"> la información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6: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S</w:t>
      </w:r>
      <w:r w:rsidRPr="00860B0F">
        <w:rPr>
          <w:rFonts w:ascii="Tahoma" w:hAnsi="Tahoma" w:cs="Tahoma"/>
          <w:sz w:val="24"/>
        </w:rPr>
        <w:t>acar</w:t>
      </w:r>
      <w:r w:rsidR="00502F19" w:rsidRPr="00860B0F">
        <w:rPr>
          <w:rFonts w:ascii="Tahoma" w:hAnsi="Tahoma" w:cs="Tahoma"/>
          <w:sz w:val="24"/>
        </w:rPr>
        <w:t xml:space="preserve"> las ideas principales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7: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T</w:t>
      </w:r>
      <w:r w:rsidRPr="00860B0F">
        <w:rPr>
          <w:rFonts w:ascii="Tahoma" w:hAnsi="Tahoma" w:cs="Tahoma"/>
          <w:sz w:val="24"/>
        </w:rPr>
        <w:t>ener</w:t>
      </w:r>
      <w:r w:rsidR="00502F19" w:rsidRPr="00860B0F">
        <w:rPr>
          <w:rFonts w:ascii="Tahoma" w:hAnsi="Tahoma" w:cs="Tahoma"/>
          <w:sz w:val="24"/>
        </w:rPr>
        <w:t xml:space="preserve"> las palabras clave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8: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H</w:t>
      </w:r>
      <w:r w:rsidRPr="00860B0F">
        <w:rPr>
          <w:rFonts w:ascii="Tahoma" w:hAnsi="Tahoma" w:cs="Tahoma"/>
          <w:sz w:val="24"/>
        </w:rPr>
        <w:t>acer</w:t>
      </w:r>
      <w:r w:rsidR="00502F19" w:rsidRPr="00860B0F">
        <w:rPr>
          <w:rFonts w:ascii="Tahoma" w:hAnsi="Tahoma" w:cs="Tahoma"/>
          <w:sz w:val="24"/>
        </w:rPr>
        <w:t xml:space="preserve"> </w:t>
      </w:r>
      <w:r w:rsidRPr="00860B0F">
        <w:rPr>
          <w:rFonts w:ascii="Tahoma" w:hAnsi="Tahoma" w:cs="Tahoma"/>
          <w:sz w:val="24"/>
        </w:rPr>
        <w:t>paráfrasis</w:t>
      </w:r>
      <w:r w:rsidR="00502F19" w:rsidRPr="00860B0F">
        <w:rPr>
          <w:rFonts w:ascii="Tahoma" w:hAnsi="Tahoma" w:cs="Tahoma"/>
          <w:sz w:val="24"/>
        </w:rPr>
        <w:t xml:space="preserve"> del tema</w:t>
      </w:r>
    </w:p>
    <w:p w:rsidR="00502F19" w:rsidRPr="00860B0F" w:rsidRDefault="00860B0F" w:rsidP="00860B0F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9: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Re</w:t>
      </w:r>
      <w:r w:rsidRPr="00860B0F">
        <w:rPr>
          <w:rFonts w:ascii="Tahoma" w:hAnsi="Tahoma" w:cs="Tahoma"/>
          <w:sz w:val="24"/>
        </w:rPr>
        <w:t>alizar</w:t>
      </w:r>
      <w:r w:rsidR="00502F19" w:rsidRPr="00860B0F">
        <w:rPr>
          <w:rFonts w:ascii="Tahoma" w:hAnsi="Tahoma" w:cs="Tahoma"/>
          <w:sz w:val="24"/>
        </w:rPr>
        <w:t xml:space="preserve"> un </w:t>
      </w:r>
      <w:r w:rsidRPr="00860B0F">
        <w:rPr>
          <w:rFonts w:ascii="Tahoma" w:hAnsi="Tahoma" w:cs="Tahoma"/>
          <w:sz w:val="24"/>
        </w:rPr>
        <w:t>diagrama</w:t>
      </w:r>
    </w:p>
    <w:p w:rsidR="00D558A5" w:rsidRPr="00E91C6D" w:rsidRDefault="00860B0F" w:rsidP="00E91C6D">
      <w:pPr>
        <w:rPr>
          <w:rFonts w:ascii="Tahoma" w:hAnsi="Tahoma" w:cs="Tahoma"/>
          <w:sz w:val="24"/>
        </w:rPr>
      </w:pPr>
      <w:r w:rsidRPr="00860B0F">
        <w:rPr>
          <w:rFonts w:ascii="Tahoma" w:hAnsi="Tahoma" w:cs="Tahoma"/>
          <w:b/>
          <w:sz w:val="24"/>
        </w:rPr>
        <w:t>10:</w:t>
      </w:r>
      <w:r w:rsidRPr="00860B0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R</w:t>
      </w:r>
      <w:r w:rsidRPr="00860B0F">
        <w:rPr>
          <w:rFonts w:ascii="Tahoma" w:hAnsi="Tahoma" w:cs="Tahoma"/>
          <w:sz w:val="24"/>
        </w:rPr>
        <w:t>evisar</w:t>
      </w:r>
      <w:r w:rsidR="00502F19" w:rsidRPr="00860B0F">
        <w:rPr>
          <w:rFonts w:ascii="Tahoma" w:hAnsi="Tahoma" w:cs="Tahoma"/>
          <w:sz w:val="24"/>
        </w:rPr>
        <w:t xml:space="preserve"> y comparar</w:t>
      </w:r>
    </w:p>
    <w:p w:rsidR="00502F19" w:rsidRDefault="00D558A5" w:rsidP="00E91C6D">
      <w:pPr>
        <w:jc w:val="center"/>
        <w:rPr>
          <w:rFonts w:ascii="Times New Roman" w:hAnsi="Times New Roman" w:cs="Times New Roman"/>
          <w:b/>
          <w:sz w:val="40"/>
        </w:rPr>
      </w:pPr>
      <w:r w:rsidRPr="00D558A5">
        <w:rPr>
          <w:rFonts w:ascii="Times New Roman" w:hAnsi="Times New Roman" w:cs="Times New Roman"/>
          <w:b/>
          <w:sz w:val="40"/>
        </w:rPr>
        <w:t>ESTRATEGIAS PARA TOMAR APUNTES EN CLASES VIRTUALES</w:t>
      </w:r>
    </w:p>
    <w:p w:rsidR="00D558A5" w:rsidRPr="00603D04" w:rsidRDefault="00D558A5" w:rsidP="00D558A5">
      <w:pPr>
        <w:rPr>
          <w:rFonts w:ascii="Times New Roman" w:hAnsi="Times New Roman" w:cs="Times New Roman"/>
          <w:sz w:val="24"/>
        </w:rPr>
      </w:pPr>
      <w:r w:rsidRPr="00603D04">
        <w:rPr>
          <w:rFonts w:ascii="Times New Roman" w:hAnsi="Times New Roman" w:cs="Times New Roman"/>
          <w:sz w:val="24"/>
        </w:rPr>
        <w:t xml:space="preserve">Mis estrategia para aprender y tomara puentes en esta nueva modalidad de clases </w:t>
      </w:r>
      <w:r w:rsidR="00603D04" w:rsidRPr="00603D04">
        <w:rPr>
          <w:rFonts w:ascii="Times New Roman" w:hAnsi="Times New Roman" w:cs="Times New Roman"/>
          <w:sz w:val="24"/>
        </w:rPr>
        <w:t>virtuales</w:t>
      </w:r>
      <w:r w:rsidRPr="00603D04">
        <w:rPr>
          <w:rFonts w:ascii="Times New Roman" w:hAnsi="Times New Roman" w:cs="Times New Roman"/>
          <w:sz w:val="24"/>
        </w:rPr>
        <w:t xml:space="preserve"> lo </w:t>
      </w:r>
      <w:r w:rsidR="00603D04" w:rsidRPr="00603D04">
        <w:rPr>
          <w:rFonts w:ascii="Times New Roman" w:hAnsi="Times New Roman" w:cs="Times New Roman"/>
          <w:sz w:val="24"/>
        </w:rPr>
        <w:t>primero</w:t>
      </w:r>
      <w:r w:rsidRPr="00603D04">
        <w:rPr>
          <w:rFonts w:ascii="Times New Roman" w:hAnsi="Times New Roman" w:cs="Times New Roman"/>
          <w:sz w:val="24"/>
        </w:rPr>
        <w:t xml:space="preserve"> que hago es siempre preparare con el materia que es un cuaderno y </w:t>
      </w:r>
      <w:r w:rsidR="00603D04" w:rsidRPr="00603D04">
        <w:rPr>
          <w:rFonts w:ascii="Times New Roman" w:hAnsi="Times New Roman" w:cs="Times New Roman"/>
          <w:sz w:val="24"/>
        </w:rPr>
        <w:t>lápiz y pluma con esto trato al empezar la clase trato de poner mucha atención y recato algunos puntos importantes sobre lo que me dicen siempre trato de escuchar palabras clave o situaciones que me ayuden a recordar el tema siempre trato de organizar lo que recuerdo  y lo escribo de forma ordenada ya que la información la tengo escrita le doy color y también le agrego algunos símbolos como estrellitas o formas divertidas las cuales hagan mas atractivo el apunte para recordarlo fácilmente ,si es necesario hago diagramas con los cuales sean más fáciles de recordar con palabras fáciles de entender y comprender y también trato de darles colores llamativos para que es más fácil de recordar por colores la información.</w:t>
      </w:r>
    </w:p>
    <w:p w:rsidR="00603D04" w:rsidRDefault="00603D04" w:rsidP="00D558A5">
      <w:pPr>
        <w:rPr>
          <w:rFonts w:ascii="Times New Roman" w:hAnsi="Times New Roman" w:cs="Times New Roman"/>
          <w:sz w:val="24"/>
        </w:rPr>
      </w:pPr>
      <w:r w:rsidRPr="00603D04">
        <w:rPr>
          <w:rFonts w:ascii="Times New Roman" w:hAnsi="Times New Roman" w:cs="Times New Roman"/>
          <w:sz w:val="24"/>
        </w:rPr>
        <w:t xml:space="preserve">Cuando estoy sola y quiero estudiar esos apuntes trato de leerlos primero y de estar escuchando música que me guste ya que así recuerdo la música y al mismo tiempo recuerdo lo que hacia cuando escuchaba la música, siempre junto los apuntes con </w:t>
      </w:r>
      <w:r w:rsidR="00E91C6D" w:rsidRPr="00603D04">
        <w:rPr>
          <w:rFonts w:ascii="Times New Roman" w:hAnsi="Times New Roman" w:cs="Times New Roman"/>
          <w:sz w:val="24"/>
        </w:rPr>
        <w:t>otras materias</w:t>
      </w:r>
      <w:r w:rsidRPr="00603D04">
        <w:rPr>
          <w:rFonts w:ascii="Times New Roman" w:hAnsi="Times New Roman" w:cs="Times New Roman"/>
          <w:sz w:val="24"/>
        </w:rPr>
        <w:t xml:space="preserve"> porque así recuerdo el día y las situaciones que pasaban mientras las escribía, también trato de organizar y recabar toda la información que pueda.</w:t>
      </w:r>
    </w:p>
    <w:p w:rsidR="00E91C6D" w:rsidRPr="00603D04" w:rsidRDefault="00E91C6D" w:rsidP="00D55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También una estrategia muy importante es siempre divido la hoja </w:t>
      </w:r>
      <w:proofErr w:type="gramStart"/>
      <w:r>
        <w:rPr>
          <w:rFonts w:ascii="Times New Roman" w:hAnsi="Times New Roman" w:cs="Times New Roman"/>
          <w:sz w:val="24"/>
        </w:rPr>
        <w:t>el una parte</w:t>
      </w:r>
      <w:proofErr w:type="gramEnd"/>
      <w:r>
        <w:rPr>
          <w:rFonts w:ascii="Times New Roman" w:hAnsi="Times New Roman" w:cs="Times New Roman"/>
          <w:sz w:val="24"/>
        </w:rPr>
        <w:t xml:space="preserve"> escribo las ideas principales y en la otra parte escribo anotaciones extras como aclaraciones o comentarios que hacen mis compañeras.</w:t>
      </w:r>
    </w:p>
    <w:sectPr w:rsidR="00E91C6D" w:rsidRPr="00603D04" w:rsidSect="003F6BC3">
      <w:pgSz w:w="12240" w:h="15840"/>
      <w:pgMar w:top="1417" w:right="1701" w:bottom="1417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7C"/>
    <w:rsid w:val="001E627C"/>
    <w:rsid w:val="003F6BC3"/>
    <w:rsid w:val="00502F19"/>
    <w:rsid w:val="00603D04"/>
    <w:rsid w:val="00633842"/>
    <w:rsid w:val="00860B0F"/>
    <w:rsid w:val="00D558A5"/>
    <w:rsid w:val="00E91C6D"/>
    <w:rsid w:val="00EA1E45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09E7"/>
  <w15:chartTrackingRefBased/>
  <w15:docId w15:val="{FAD5010D-8392-4552-A801-EDF30C2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7</cp:revision>
  <dcterms:created xsi:type="dcterms:W3CDTF">2021-05-21T19:30:00Z</dcterms:created>
  <dcterms:modified xsi:type="dcterms:W3CDTF">2021-05-21T20:13:00Z</dcterms:modified>
</cp:coreProperties>
</file>