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DA79" w14:textId="5480F57B" w:rsidR="00BB75CC" w:rsidRPr="003E75D7" w:rsidRDefault="00FC4DA8" w:rsidP="00BB75CC">
      <w:pPr>
        <w:jc w:val="center"/>
        <w:rPr>
          <w:b/>
          <w:bCs/>
          <w:kern w:val="24"/>
          <w:sz w:val="32"/>
          <w:szCs w:val="32"/>
        </w:rPr>
      </w:pPr>
      <w:r w:rsidRPr="003E75D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5BA2C4" wp14:editId="67EE4664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62875" cy="10048875"/>
            <wp:effectExtent l="0" t="0" r="9525" b="9525"/>
            <wp:wrapNone/>
            <wp:docPr id="1" name="Imagen 1" descr="Fondo 🌻🌻 | Fondos acuarela, Fondos de word, Fondo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🌻🌻 | Fondos acuarela, Fondos de word, Fondos de 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5CC" w:rsidRPr="003E75D7">
        <w:rPr>
          <w:b/>
          <w:bCs/>
          <w:kern w:val="24"/>
          <w:sz w:val="32"/>
          <w:szCs w:val="32"/>
        </w:rPr>
        <w:t>ESCUELA NORMAL DE EDUCACIÓN PREESCOLAR</w:t>
      </w:r>
    </w:p>
    <w:p w14:paraId="2AC553DC" w14:textId="77777777" w:rsidR="00BB75CC" w:rsidRPr="003E75D7" w:rsidRDefault="00BB75CC" w:rsidP="00BB75CC">
      <w:pPr>
        <w:jc w:val="center"/>
        <w:rPr>
          <w:b/>
          <w:bCs/>
          <w:kern w:val="24"/>
          <w:sz w:val="32"/>
          <w:szCs w:val="32"/>
        </w:rPr>
      </w:pPr>
      <w:r w:rsidRPr="003E75D7">
        <w:rPr>
          <w:b/>
          <w:bCs/>
          <w:kern w:val="24"/>
          <w:sz w:val="32"/>
          <w:szCs w:val="32"/>
        </w:rPr>
        <w:t>LICENCIATURA EN EDUCACIÓN PREESCOLAR</w:t>
      </w:r>
    </w:p>
    <w:p w14:paraId="6F2EFB15" w14:textId="77777777" w:rsidR="00BB75CC" w:rsidRPr="003E75D7" w:rsidRDefault="00BB75CC" w:rsidP="00BB75CC">
      <w:pPr>
        <w:jc w:val="center"/>
        <w:rPr>
          <w:b/>
          <w:bCs/>
          <w:kern w:val="24"/>
          <w:sz w:val="32"/>
          <w:szCs w:val="32"/>
        </w:rPr>
      </w:pPr>
      <w:r w:rsidRPr="003E75D7">
        <w:rPr>
          <w:b/>
          <w:bCs/>
          <w:kern w:val="24"/>
          <w:sz w:val="32"/>
          <w:szCs w:val="32"/>
        </w:rPr>
        <w:t>CICLO ESCOLAR 2020-2021</w:t>
      </w:r>
    </w:p>
    <w:p w14:paraId="78633E80" w14:textId="77777777" w:rsidR="00BB75CC" w:rsidRPr="003E75D7" w:rsidRDefault="00BB75CC" w:rsidP="00BB75CC">
      <w:pPr>
        <w:rPr>
          <w:b/>
          <w:bCs/>
          <w:kern w:val="24"/>
          <w:sz w:val="28"/>
          <w:szCs w:val="28"/>
        </w:rPr>
      </w:pPr>
    </w:p>
    <w:p w14:paraId="1261A7AB" w14:textId="77777777" w:rsidR="00BB75CC" w:rsidRPr="003E75D7" w:rsidRDefault="00BB75CC" w:rsidP="00BB75CC">
      <w:pPr>
        <w:jc w:val="center"/>
        <w:rPr>
          <w:b/>
          <w:bCs/>
          <w:kern w:val="24"/>
          <w:sz w:val="28"/>
          <w:szCs w:val="28"/>
        </w:rPr>
      </w:pPr>
      <w:r w:rsidRPr="003E75D7">
        <w:rPr>
          <w:b/>
          <w:bCs/>
          <w:noProof/>
          <w:kern w:val="24"/>
          <w:sz w:val="28"/>
          <w:szCs w:val="28"/>
        </w:rPr>
        <w:drawing>
          <wp:inline distT="0" distB="0" distL="0" distR="0" wp14:anchorId="1814CC4B" wp14:editId="70EE10B1">
            <wp:extent cx="2070445" cy="942975"/>
            <wp:effectExtent l="0" t="0" r="635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A05A4" w14:textId="77777777" w:rsidR="00BB75CC" w:rsidRPr="003E75D7" w:rsidRDefault="00BB75CC" w:rsidP="00BB75CC">
      <w:pPr>
        <w:jc w:val="center"/>
        <w:rPr>
          <w:b/>
          <w:bCs/>
          <w:kern w:val="24"/>
          <w:sz w:val="28"/>
          <w:szCs w:val="28"/>
        </w:rPr>
      </w:pPr>
    </w:p>
    <w:p w14:paraId="49673919" w14:textId="7AE61B47" w:rsidR="00BB75CC" w:rsidRPr="003E75D7" w:rsidRDefault="003E75D7" w:rsidP="00BB75CC">
      <w:pPr>
        <w:jc w:val="center"/>
        <w:rPr>
          <w:kern w:val="24"/>
          <w:sz w:val="28"/>
          <w:szCs w:val="28"/>
        </w:rPr>
      </w:pPr>
      <w:r w:rsidRPr="003E75D7">
        <w:rPr>
          <w:b/>
          <w:bCs/>
          <w:kern w:val="24"/>
          <w:sz w:val="28"/>
          <w:szCs w:val="28"/>
        </w:rPr>
        <w:t>NOMBRE:</w:t>
      </w:r>
      <w:r w:rsidR="00BB75CC" w:rsidRPr="003E75D7">
        <w:rPr>
          <w:kern w:val="24"/>
          <w:sz w:val="28"/>
          <w:szCs w:val="28"/>
        </w:rPr>
        <w:t xml:space="preserve"> VELAZQUEZ MEDELLIN ARYADNA N.# 21 </w:t>
      </w:r>
    </w:p>
    <w:p w14:paraId="180649BA" w14:textId="77777777" w:rsidR="00BB75CC" w:rsidRPr="003E75D7" w:rsidRDefault="00BB75CC" w:rsidP="00BB75CC">
      <w:pPr>
        <w:jc w:val="center"/>
        <w:rPr>
          <w:kern w:val="24"/>
          <w:sz w:val="28"/>
          <w:szCs w:val="28"/>
        </w:rPr>
      </w:pPr>
    </w:p>
    <w:p w14:paraId="44472FA6" w14:textId="77777777" w:rsidR="00BB75CC" w:rsidRPr="003E75D7" w:rsidRDefault="00BB75CC" w:rsidP="00BB75CC">
      <w:pPr>
        <w:jc w:val="center"/>
        <w:rPr>
          <w:b/>
          <w:bCs/>
          <w:kern w:val="24"/>
          <w:sz w:val="28"/>
          <w:szCs w:val="28"/>
        </w:rPr>
      </w:pPr>
      <w:r w:rsidRPr="003E75D7">
        <w:rPr>
          <w:b/>
          <w:bCs/>
          <w:kern w:val="24"/>
          <w:sz w:val="28"/>
          <w:szCs w:val="28"/>
        </w:rPr>
        <w:t>GRUPO C</w:t>
      </w:r>
    </w:p>
    <w:p w14:paraId="79FBCD4A" w14:textId="77777777" w:rsidR="00BB75CC" w:rsidRPr="003E75D7" w:rsidRDefault="00BB75CC" w:rsidP="00BB75CC">
      <w:pPr>
        <w:rPr>
          <w:b/>
          <w:bCs/>
          <w:kern w:val="24"/>
          <w:sz w:val="28"/>
          <w:szCs w:val="28"/>
        </w:rPr>
      </w:pPr>
    </w:p>
    <w:p w14:paraId="4BFF95DB" w14:textId="6CF2B647" w:rsidR="00BB75CC" w:rsidRPr="003E75D7" w:rsidRDefault="00BB75CC" w:rsidP="00BB75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3E75D7">
        <w:rPr>
          <w:b/>
          <w:bCs/>
          <w:kern w:val="24"/>
          <w:sz w:val="28"/>
          <w:szCs w:val="28"/>
        </w:rPr>
        <w:t xml:space="preserve">NOMBRE DEL TRABAJO: </w:t>
      </w:r>
      <w:r w:rsidRPr="003E75D7">
        <w:rPr>
          <w:kern w:val="24"/>
          <w:sz w:val="28"/>
          <w:szCs w:val="28"/>
        </w:rPr>
        <w:t>COMO TOMAR APUNTES DIRIGIDOS A CADA ESTILO DE APRENDIZAJE</w:t>
      </w:r>
    </w:p>
    <w:p w14:paraId="2724C3B5" w14:textId="77777777" w:rsidR="00BB75CC" w:rsidRPr="003E75D7" w:rsidRDefault="00BB75CC" w:rsidP="00BB75CC">
      <w:pPr>
        <w:rPr>
          <w:b/>
          <w:bCs/>
          <w:kern w:val="24"/>
          <w:sz w:val="28"/>
          <w:szCs w:val="28"/>
        </w:rPr>
      </w:pPr>
    </w:p>
    <w:p w14:paraId="4874C5BA" w14:textId="77777777" w:rsidR="00BB75CC" w:rsidRPr="003E75D7" w:rsidRDefault="00BB75CC" w:rsidP="00BB75CC">
      <w:pPr>
        <w:jc w:val="center"/>
        <w:rPr>
          <w:sz w:val="28"/>
          <w:szCs w:val="28"/>
        </w:rPr>
      </w:pPr>
      <w:r w:rsidRPr="003E75D7">
        <w:rPr>
          <w:b/>
          <w:bCs/>
          <w:kern w:val="24"/>
          <w:sz w:val="28"/>
          <w:szCs w:val="28"/>
        </w:rPr>
        <w:t xml:space="preserve">MATERIA: </w:t>
      </w:r>
      <w:r w:rsidRPr="003E75D7">
        <w:rPr>
          <w:sz w:val="28"/>
          <w:szCs w:val="28"/>
        </w:rPr>
        <w:t xml:space="preserve">TUTORIA </w:t>
      </w:r>
    </w:p>
    <w:p w14:paraId="42D25BA5" w14:textId="77777777" w:rsidR="00BB75CC" w:rsidRPr="003E75D7" w:rsidRDefault="00BB75CC" w:rsidP="00BB75CC">
      <w:pPr>
        <w:rPr>
          <w:b/>
          <w:bCs/>
          <w:kern w:val="24"/>
          <w:sz w:val="28"/>
          <w:szCs w:val="28"/>
        </w:rPr>
      </w:pPr>
    </w:p>
    <w:p w14:paraId="1B129213" w14:textId="77777777" w:rsidR="00BB75CC" w:rsidRPr="003E75D7" w:rsidRDefault="00BB75CC" w:rsidP="00BB75CC">
      <w:pPr>
        <w:jc w:val="center"/>
        <w:rPr>
          <w:kern w:val="24"/>
          <w:sz w:val="28"/>
          <w:szCs w:val="28"/>
        </w:rPr>
      </w:pPr>
      <w:r w:rsidRPr="003E75D7">
        <w:rPr>
          <w:b/>
          <w:bCs/>
          <w:kern w:val="24"/>
          <w:sz w:val="28"/>
          <w:szCs w:val="28"/>
        </w:rPr>
        <w:t xml:space="preserve">NOMBRE DEL DOCENTE: </w:t>
      </w:r>
      <w:r w:rsidRPr="003E75D7">
        <w:rPr>
          <w:kern w:val="24"/>
          <w:sz w:val="28"/>
          <w:szCs w:val="28"/>
        </w:rPr>
        <w:t xml:space="preserve">KARLA GRISELDA GARCÍA PIMENTEL </w:t>
      </w:r>
    </w:p>
    <w:p w14:paraId="327AA12B" w14:textId="77777777" w:rsidR="00BB75CC" w:rsidRPr="003E75D7" w:rsidRDefault="00BB75CC" w:rsidP="00BB75CC">
      <w:pPr>
        <w:jc w:val="center"/>
        <w:rPr>
          <w:b/>
          <w:bCs/>
          <w:kern w:val="24"/>
          <w:sz w:val="28"/>
          <w:szCs w:val="28"/>
        </w:rPr>
      </w:pPr>
    </w:p>
    <w:p w14:paraId="2585C64A" w14:textId="3AE1E4C8" w:rsidR="00BB75CC" w:rsidRPr="003E75D7" w:rsidRDefault="00BB75CC" w:rsidP="00BB75CC">
      <w:pPr>
        <w:jc w:val="right"/>
        <w:rPr>
          <w:b/>
          <w:bCs/>
          <w:kern w:val="24"/>
          <w:sz w:val="28"/>
          <w:szCs w:val="28"/>
        </w:rPr>
      </w:pPr>
      <w:r w:rsidRPr="003E75D7">
        <w:rPr>
          <w:b/>
          <w:bCs/>
          <w:kern w:val="24"/>
          <w:sz w:val="28"/>
          <w:szCs w:val="28"/>
        </w:rPr>
        <w:t>19</w:t>
      </w:r>
      <w:r w:rsidRPr="003E75D7">
        <w:rPr>
          <w:b/>
          <w:bCs/>
          <w:kern w:val="24"/>
          <w:sz w:val="28"/>
          <w:szCs w:val="28"/>
        </w:rPr>
        <w:t xml:space="preserve"> de mayo de 2021 SALTILLO, COAHUILA</w:t>
      </w:r>
    </w:p>
    <w:p w14:paraId="0712A453" w14:textId="7136CB8E" w:rsidR="00E71F41" w:rsidRDefault="00E71F41" w:rsidP="00BB75CC">
      <w:pPr>
        <w:jc w:val="right"/>
        <w:rPr>
          <w:b/>
          <w:bCs/>
          <w:kern w:val="24"/>
          <w:sz w:val="24"/>
          <w:szCs w:val="24"/>
        </w:rPr>
      </w:pPr>
    </w:p>
    <w:p w14:paraId="5E2C0AC2" w14:textId="5AA59E33" w:rsidR="00E71F41" w:rsidRDefault="00E71F41" w:rsidP="00BB75CC">
      <w:pPr>
        <w:jc w:val="right"/>
        <w:rPr>
          <w:b/>
          <w:bCs/>
          <w:kern w:val="24"/>
          <w:sz w:val="24"/>
          <w:szCs w:val="24"/>
        </w:rPr>
      </w:pPr>
    </w:p>
    <w:p w14:paraId="1EB2EFAF" w14:textId="51A1C84B" w:rsidR="00E71F41" w:rsidRDefault="00E71F41" w:rsidP="00BB75CC">
      <w:pPr>
        <w:jc w:val="right"/>
        <w:rPr>
          <w:b/>
          <w:bCs/>
          <w:kern w:val="24"/>
          <w:sz w:val="24"/>
          <w:szCs w:val="24"/>
        </w:rPr>
      </w:pPr>
    </w:p>
    <w:p w14:paraId="468DB62B" w14:textId="0A3BEE60" w:rsidR="00E71F41" w:rsidRDefault="00E71F41" w:rsidP="00BB75CC">
      <w:pPr>
        <w:jc w:val="right"/>
        <w:rPr>
          <w:b/>
          <w:bCs/>
          <w:kern w:val="24"/>
          <w:sz w:val="24"/>
          <w:szCs w:val="24"/>
        </w:rPr>
      </w:pPr>
    </w:p>
    <w:p w14:paraId="38349891" w14:textId="54CDB549" w:rsidR="00CC2795" w:rsidRDefault="00CC2795" w:rsidP="00BB75CC">
      <w:pPr>
        <w:jc w:val="right"/>
        <w:rPr>
          <w:b/>
          <w:bCs/>
          <w:kern w:val="24"/>
          <w:sz w:val="24"/>
          <w:szCs w:val="24"/>
        </w:rPr>
      </w:pPr>
    </w:p>
    <w:p w14:paraId="4A3F7FF9" w14:textId="482F6B8B" w:rsidR="00CC2795" w:rsidRDefault="00CC2795" w:rsidP="003E75D7">
      <w:pPr>
        <w:rPr>
          <w:b/>
          <w:bCs/>
          <w:kern w:val="24"/>
          <w:sz w:val="24"/>
          <w:szCs w:val="24"/>
        </w:rPr>
      </w:pPr>
    </w:p>
    <w:p w14:paraId="1DE19A29" w14:textId="5E3D9C2B" w:rsidR="00E71F41" w:rsidRPr="00831C82" w:rsidRDefault="00FD0B0A" w:rsidP="00E71F41">
      <w:pPr>
        <w:jc w:val="center"/>
        <w:rPr>
          <w:rFonts w:ascii="Cavolini" w:hAnsi="Cavolini" w:cs="Cavolini"/>
          <w:b/>
          <w:bCs/>
          <w:kern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184ABE" wp14:editId="7B87FEB6">
            <wp:simplePos x="0" y="0"/>
            <wp:positionH relativeFrom="column">
              <wp:posOffset>-495300</wp:posOffset>
            </wp:positionH>
            <wp:positionV relativeFrom="paragraph">
              <wp:posOffset>-571500</wp:posOffset>
            </wp:positionV>
            <wp:extent cx="8020050" cy="10191750"/>
            <wp:effectExtent l="0" t="0" r="0" b="0"/>
            <wp:wrapNone/>
            <wp:docPr id="3" name="Imagen 3" descr="Imágenes de Rosa De Fo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Rosa De Fo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F41" w:rsidRPr="00831C82">
        <w:rPr>
          <w:rFonts w:ascii="Cavolini" w:hAnsi="Cavolini" w:cs="Cavolini"/>
          <w:b/>
          <w:bCs/>
          <w:kern w:val="24"/>
        </w:rPr>
        <w:t>10 PASOS PARA TOMAR APUNTES DE MANERA PERSONAL</w:t>
      </w:r>
    </w:p>
    <w:p w14:paraId="6346D0C5" w14:textId="37946834" w:rsidR="003D662E" w:rsidRPr="009A4779" w:rsidRDefault="00F23463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Preparar el material necesario (Cuaderno, pluma o lápiz).</w:t>
      </w:r>
    </w:p>
    <w:p w14:paraId="536E5EB8" w14:textId="0897BCC5" w:rsidR="00F23463" w:rsidRPr="009A4779" w:rsidRDefault="00A9509C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Escribir en mayúsculas el título y la materia.</w:t>
      </w:r>
    </w:p>
    <w:p w14:paraId="43F396F9" w14:textId="25B8008E" w:rsidR="00A9509C" w:rsidRPr="009A4779" w:rsidRDefault="00861060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 xml:space="preserve">Escuchar o leer </w:t>
      </w:r>
      <w:r w:rsidR="0098020D" w:rsidRPr="009A4779">
        <w:rPr>
          <w:rFonts w:ascii="Cavolini" w:hAnsi="Cavolini" w:cs="Cavolini"/>
          <w:kern w:val="24"/>
        </w:rPr>
        <w:t>con atención.</w:t>
      </w:r>
    </w:p>
    <w:p w14:paraId="1EFA07F4" w14:textId="06127111" w:rsidR="0098020D" w:rsidRPr="009A4779" w:rsidRDefault="0098020D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Realizar anotaciones</w:t>
      </w:r>
      <w:r w:rsidR="00653A6E" w:rsidRPr="009A4779">
        <w:rPr>
          <w:rFonts w:ascii="Cavolini" w:hAnsi="Cavolini" w:cs="Cavolini"/>
          <w:kern w:val="24"/>
        </w:rPr>
        <w:t xml:space="preserve"> como frases completas del tema.</w:t>
      </w:r>
    </w:p>
    <w:p w14:paraId="0C884204" w14:textId="6563E8BD" w:rsidR="00653A6E" w:rsidRPr="009A4779" w:rsidRDefault="00653A6E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Utilizar y escribir palabras claves.</w:t>
      </w:r>
    </w:p>
    <w:p w14:paraId="44E4771F" w14:textId="1F0BEBCF" w:rsidR="00653A6E" w:rsidRPr="009A4779" w:rsidRDefault="009601B4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 xml:space="preserve">Proveer ejemplos extras con mis propias palabras del tema tratado. </w:t>
      </w:r>
    </w:p>
    <w:p w14:paraId="27622AEF" w14:textId="2588C76B" w:rsidR="009601B4" w:rsidRPr="009A4779" w:rsidRDefault="00CA6A8D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 xml:space="preserve">Usar un esquema corto, para tener una forma clara de relacionar cada aspecto </w:t>
      </w:r>
      <w:r w:rsidR="00302327" w:rsidRPr="009A4779">
        <w:rPr>
          <w:rFonts w:ascii="Cavolini" w:hAnsi="Cavolini" w:cs="Cavolini"/>
          <w:kern w:val="24"/>
        </w:rPr>
        <w:t>del tema.</w:t>
      </w:r>
    </w:p>
    <w:p w14:paraId="0B5722D9" w14:textId="2C650D52" w:rsidR="00302327" w:rsidRPr="009A4779" w:rsidRDefault="00302327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Comparar puntos importantes con las compañeras de clase.</w:t>
      </w:r>
    </w:p>
    <w:p w14:paraId="3BBCD237" w14:textId="03D82586" w:rsidR="00302327" w:rsidRPr="009A4779" w:rsidRDefault="007E4593" w:rsidP="00F23463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Remarcar información con colores llamativos, para memorizar visualmente.</w:t>
      </w:r>
    </w:p>
    <w:p w14:paraId="326384A3" w14:textId="011D4B5A" w:rsidR="00D40A6E" w:rsidRPr="009A4779" w:rsidRDefault="00D40A6E" w:rsidP="00D40A6E">
      <w:pPr>
        <w:pStyle w:val="Prrafodelista"/>
        <w:numPr>
          <w:ilvl w:val="0"/>
          <w:numId w:val="1"/>
        </w:numPr>
        <w:jc w:val="both"/>
        <w:rPr>
          <w:rFonts w:ascii="Cavolini" w:hAnsi="Cavolini" w:cs="Cavolini"/>
          <w:kern w:val="24"/>
        </w:rPr>
      </w:pPr>
      <w:r w:rsidRPr="009A4779">
        <w:rPr>
          <w:rFonts w:ascii="Cavolini" w:hAnsi="Cavolini" w:cs="Cavolini"/>
          <w:kern w:val="24"/>
        </w:rPr>
        <w:t>Dar una estructura formal a la información.</w:t>
      </w:r>
    </w:p>
    <w:p w14:paraId="5BE071A4" w14:textId="77777777" w:rsidR="00CC2795" w:rsidRPr="009A4779" w:rsidRDefault="00CC2795" w:rsidP="00CC2795">
      <w:pPr>
        <w:pStyle w:val="Prrafodelista"/>
        <w:jc w:val="both"/>
        <w:rPr>
          <w:rFonts w:ascii="Cavolini" w:hAnsi="Cavolini" w:cs="Cavolini"/>
          <w:kern w:val="24"/>
        </w:rPr>
      </w:pPr>
    </w:p>
    <w:p w14:paraId="106BB457" w14:textId="100A4711" w:rsidR="00D40A6E" w:rsidRPr="00831C82" w:rsidRDefault="00412559" w:rsidP="00D40A6E">
      <w:pPr>
        <w:jc w:val="center"/>
        <w:rPr>
          <w:rFonts w:ascii="Cavolini" w:hAnsi="Cavolini" w:cs="Cavolini"/>
          <w:b/>
          <w:bCs/>
          <w:kern w:val="24"/>
        </w:rPr>
      </w:pPr>
      <w:r w:rsidRPr="00831C82">
        <w:rPr>
          <w:rFonts w:ascii="Cavolini" w:hAnsi="Cavolini" w:cs="Cavolini"/>
          <w:b/>
          <w:bCs/>
          <w:kern w:val="24"/>
        </w:rPr>
        <w:t xml:space="preserve">ESTRATEGIAS QUE UTILIZO PARA LAS CLASES EN LÍNEA </w:t>
      </w:r>
    </w:p>
    <w:p w14:paraId="75551FB4" w14:textId="12EB7CD7" w:rsidR="00412559" w:rsidRPr="009A4779" w:rsidRDefault="0094273D" w:rsidP="00342A67">
      <w:pPr>
        <w:jc w:val="both"/>
        <w:rPr>
          <w:rFonts w:ascii="Cavolini" w:hAnsi="Cavolini" w:cs="Cavolini"/>
          <w:color w:val="000000"/>
          <w:shd w:val="clear" w:color="auto" w:fill="FFFFFF"/>
        </w:rPr>
      </w:pPr>
      <w:r w:rsidRPr="009A4779">
        <w:rPr>
          <w:rFonts w:ascii="Cavolini" w:hAnsi="Cavolini" w:cs="Cavolini"/>
          <w:kern w:val="24"/>
        </w:rPr>
        <w:t xml:space="preserve">Aunque tiene bastantes puntos en común con la enseñanza tradicional o presencial, </w:t>
      </w:r>
      <w:r w:rsidR="00493651" w:rsidRPr="009A4779">
        <w:rPr>
          <w:rFonts w:ascii="Cavolini" w:hAnsi="Cavolini" w:cs="Cavolini"/>
          <w:kern w:val="24"/>
        </w:rPr>
        <w:t>la educación virtual requiere otro tipo de técnicas y herramientas para que ofrezca los resultados esperados. Si bien el aprendizaje en línea no es nuevo, a veces</w:t>
      </w:r>
      <w:r w:rsidR="00C65DE9" w:rsidRPr="009A4779">
        <w:rPr>
          <w:rFonts w:ascii="Cavolini" w:hAnsi="Cavolini" w:cs="Cavolini"/>
          <w:kern w:val="24"/>
        </w:rPr>
        <w:t>, las herramientas que usa el profesor quedan limitadas a los correos o diseño de evaluaciones. Mantener y diseñar estrategias dentro de la educación virtual es un aspecto que no se debe olvidar</w:t>
      </w:r>
      <w:r w:rsidR="00EE5680" w:rsidRPr="009A4779">
        <w:rPr>
          <w:rFonts w:ascii="Cavolini" w:hAnsi="Cavolini" w:cs="Cavolini"/>
          <w:kern w:val="24"/>
        </w:rPr>
        <w:t>. Unas de las estrategias que utilizo es la recopilación de información en las plataformas</w:t>
      </w:r>
      <w:r w:rsidR="00F14D07" w:rsidRPr="009A4779">
        <w:rPr>
          <w:rFonts w:ascii="Cavolini" w:hAnsi="Cavolini" w:cs="Cavolini"/>
          <w:kern w:val="24"/>
        </w:rPr>
        <w:t>, da que estás tiene la facilidad de estar sumergidas en el mar de la hipertextualidad</w:t>
      </w:r>
      <w:r w:rsidR="00431255" w:rsidRPr="009A4779">
        <w:rPr>
          <w:rFonts w:ascii="Cavolini" w:hAnsi="Cavolini" w:cs="Cavolini"/>
          <w:kern w:val="24"/>
        </w:rPr>
        <w:t xml:space="preserve"> y no estar batallando en la clase. </w:t>
      </w:r>
      <w:r w:rsidR="00342A67" w:rsidRPr="003E75D7">
        <w:rPr>
          <w:rFonts w:ascii="Cavolini" w:hAnsi="Cavolini" w:cs="Cavolini"/>
          <w:color w:val="000000"/>
        </w:rPr>
        <w:t>Sabiendo lo anterior, prepar</w:t>
      </w:r>
      <w:r w:rsidR="00342A67" w:rsidRPr="003E75D7">
        <w:rPr>
          <w:rFonts w:ascii="Cavolini" w:hAnsi="Cavolini" w:cs="Cavolini"/>
          <w:color w:val="000000"/>
        </w:rPr>
        <w:t>o</w:t>
      </w:r>
      <w:r w:rsidR="00342A67" w:rsidRPr="003E75D7">
        <w:rPr>
          <w:rFonts w:ascii="Cavolini" w:hAnsi="Cavolini" w:cs="Cavolini"/>
          <w:color w:val="000000"/>
        </w:rPr>
        <w:t xml:space="preserve"> una guía práctica con sugerencias positivas para que sienta realmente que </w:t>
      </w:r>
      <w:r w:rsidR="00342A67" w:rsidRPr="003E75D7">
        <w:rPr>
          <w:rFonts w:ascii="Cavolini" w:hAnsi="Cavolini" w:cs="Cavolini"/>
          <w:color w:val="000000"/>
        </w:rPr>
        <w:t>mi</w:t>
      </w:r>
      <w:r w:rsidR="00342A67" w:rsidRPr="003E75D7">
        <w:rPr>
          <w:rFonts w:ascii="Cavolini" w:hAnsi="Cavolini" w:cs="Cavolini"/>
          <w:color w:val="000000"/>
        </w:rPr>
        <w:t xml:space="preserve"> rendimiento está mejorando:</w:t>
      </w:r>
      <w:r w:rsidR="00342A67" w:rsidRPr="009A4779">
        <w:rPr>
          <w:rFonts w:ascii="Cavolini" w:hAnsi="Cavolini" w:cs="Cavolini"/>
          <w:color w:val="000000"/>
          <w:shd w:val="clear" w:color="auto" w:fill="FFFFFF"/>
        </w:rPr>
        <w:t xml:space="preserve"> </w:t>
      </w:r>
    </w:p>
    <w:p w14:paraId="6F211061" w14:textId="770AB040" w:rsidR="00271BEE" w:rsidRPr="009A4779" w:rsidRDefault="00271BEE" w:rsidP="00271BEE">
      <w:pPr>
        <w:pStyle w:val="Prrafodelista"/>
        <w:numPr>
          <w:ilvl w:val="0"/>
          <w:numId w:val="2"/>
        </w:numPr>
        <w:jc w:val="both"/>
        <w:rPr>
          <w:rFonts w:ascii="Cavolini" w:hAnsi="Cavolini" w:cs="Cavolini"/>
          <w:kern w:val="24"/>
        </w:rPr>
      </w:pPr>
      <w:r w:rsidRPr="00831C82">
        <w:rPr>
          <w:rFonts w:ascii="Cavolini" w:hAnsi="Cavolini" w:cs="Cavolini"/>
          <w:b/>
          <w:bCs/>
          <w:kern w:val="24"/>
        </w:rPr>
        <w:t>Creo un espacio adecuado para estudiar</w:t>
      </w:r>
      <w:r w:rsidR="00FE2A6A" w:rsidRPr="00831C82">
        <w:rPr>
          <w:rFonts w:ascii="Cavolini" w:hAnsi="Cavolini" w:cs="Cavolini"/>
          <w:b/>
          <w:bCs/>
          <w:kern w:val="24"/>
        </w:rPr>
        <w:t>:</w:t>
      </w:r>
      <w:r w:rsidR="00FE2A6A" w:rsidRPr="009A4779">
        <w:rPr>
          <w:rFonts w:ascii="Cavolini" w:hAnsi="Cavolini" w:cs="Cavolini"/>
          <w:kern w:val="24"/>
        </w:rPr>
        <w:t xml:space="preserve"> </w:t>
      </w:r>
      <w:r w:rsidR="00FE2A6A" w:rsidRPr="003E75D7">
        <w:rPr>
          <w:rFonts w:ascii="Cavolini" w:hAnsi="Cavolini" w:cs="Cavolini"/>
          <w:color w:val="000000"/>
        </w:rPr>
        <w:t>Para mi es</w:t>
      </w:r>
      <w:r w:rsidR="00FE2A6A" w:rsidRPr="003E75D7">
        <w:rPr>
          <w:rFonts w:ascii="Cavolini" w:hAnsi="Cavolini" w:cs="Cavolini"/>
          <w:color w:val="000000"/>
        </w:rPr>
        <w:t xml:space="preserve"> importante buscar un sitio adecuado a la hora de tomar </w:t>
      </w:r>
      <w:r w:rsidR="00FE2A6A" w:rsidRPr="003E75D7">
        <w:rPr>
          <w:rFonts w:ascii="Cavolini" w:hAnsi="Cavolini" w:cs="Cavolini"/>
          <w:color w:val="000000"/>
        </w:rPr>
        <w:t>las</w:t>
      </w:r>
      <w:r w:rsidR="00FE2A6A" w:rsidRPr="003E75D7">
        <w:rPr>
          <w:rFonts w:ascii="Cavolini" w:hAnsi="Cavolini" w:cs="Cavolini"/>
          <w:color w:val="000000"/>
        </w:rPr>
        <w:t xml:space="preserve"> clases online. </w:t>
      </w:r>
      <w:r w:rsidR="00FE2A6A" w:rsidRPr="003E75D7">
        <w:rPr>
          <w:rFonts w:ascii="Cavolini" w:hAnsi="Cavolini" w:cs="Cavolini"/>
          <w:color w:val="000000"/>
        </w:rPr>
        <w:t>Y tener i</w:t>
      </w:r>
      <w:r w:rsidR="00FE2A6A" w:rsidRPr="003E75D7">
        <w:rPr>
          <w:rFonts w:ascii="Cavolini" w:hAnsi="Cavolini" w:cs="Cavolini"/>
          <w:color w:val="000000"/>
        </w:rPr>
        <w:t xml:space="preserve">n ambiente donde </w:t>
      </w:r>
      <w:r w:rsidR="00FE2A6A" w:rsidRPr="003E75D7">
        <w:rPr>
          <w:rFonts w:ascii="Cavolini" w:hAnsi="Cavolini" w:cs="Cavolini"/>
          <w:color w:val="000000"/>
        </w:rPr>
        <w:t>me</w:t>
      </w:r>
      <w:r w:rsidR="00FE2A6A" w:rsidRPr="003E75D7">
        <w:rPr>
          <w:rFonts w:ascii="Cavolini" w:hAnsi="Cavolini" w:cs="Cavolini"/>
          <w:color w:val="000000"/>
        </w:rPr>
        <w:t xml:space="preserve"> sienta cómod</w:t>
      </w:r>
      <w:r w:rsidR="00FE2A6A" w:rsidRPr="003E75D7">
        <w:rPr>
          <w:rFonts w:ascii="Cavolini" w:hAnsi="Cavolini" w:cs="Cavolini"/>
          <w:color w:val="000000"/>
        </w:rPr>
        <w:t>a,</w:t>
      </w:r>
      <w:r w:rsidR="00FE2A6A" w:rsidRPr="003E75D7">
        <w:rPr>
          <w:rFonts w:ascii="Cavolini" w:hAnsi="Cavolini" w:cs="Cavolini"/>
          <w:color w:val="000000"/>
        </w:rPr>
        <w:t xml:space="preserve"> tranquil</w:t>
      </w:r>
      <w:r w:rsidR="00FE2A6A" w:rsidRPr="003E75D7">
        <w:rPr>
          <w:rFonts w:ascii="Cavolini" w:hAnsi="Cavolini" w:cs="Cavolini"/>
          <w:color w:val="000000"/>
        </w:rPr>
        <w:t>a</w:t>
      </w:r>
      <w:r w:rsidR="00FE2A6A" w:rsidRPr="003E75D7">
        <w:rPr>
          <w:rFonts w:ascii="Cavolini" w:hAnsi="Cavolini" w:cs="Cavolini"/>
          <w:color w:val="000000"/>
        </w:rPr>
        <w:t xml:space="preserve"> y libre de distracciones y que permita </w:t>
      </w:r>
      <w:r w:rsidR="00623BB7" w:rsidRPr="003E75D7">
        <w:rPr>
          <w:rFonts w:ascii="Cavolini" w:hAnsi="Cavolini" w:cs="Cavolini"/>
          <w:color w:val="000000"/>
        </w:rPr>
        <w:t>mi</w:t>
      </w:r>
      <w:r w:rsidR="00FE2A6A" w:rsidRPr="003E75D7">
        <w:rPr>
          <w:rFonts w:ascii="Cavolini" w:hAnsi="Cavolini" w:cs="Cavolini"/>
          <w:color w:val="000000"/>
        </w:rPr>
        <w:t xml:space="preserve"> rutina de estudio.</w:t>
      </w:r>
    </w:p>
    <w:p w14:paraId="701886B3" w14:textId="48556451" w:rsidR="00623BB7" w:rsidRPr="009A4779" w:rsidRDefault="00623BB7" w:rsidP="00271BEE">
      <w:pPr>
        <w:pStyle w:val="Prrafodelista"/>
        <w:numPr>
          <w:ilvl w:val="0"/>
          <w:numId w:val="2"/>
        </w:numPr>
        <w:jc w:val="both"/>
        <w:rPr>
          <w:rFonts w:ascii="Cavolini" w:hAnsi="Cavolini" w:cs="Cavolini"/>
          <w:kern w:val="24"/>
        </w:rPr>
      </w:pPr>
      <w:r w:rsidRPr="00831C82">
        <w:rPr>
          <w:rFonts w:ascii="Cavolini" w:hAnsi="Cavolini" w:cs="Cavolini"/>
          <w:b/>
          <w:bCs/>
          <w:kern w:val="24"/>
        </w:rPr>
        <w:t>No dudar en preguntar:</w:t>
      </w:r>
      <w:r w:rsidRPr="009A4779">
        <w:rPr>
          <w:rFonts w:ascii="Cavolini" w:hAnsi="Cavolini" w:cs="Cavolini"/>
          <w:kern w:val="24"/>
        </w:rPr>
        <w:t xml:space="preserve"> </w:t>
      </w:r>
      <w:r w:rsidR="005509C5" w:rsidRPr="003E75D7">
        <w:rPr>
          <w:rFonts w:ascii="Cavolini" w:hAnsi="Cavolini" w:cs="Cavolini"/>
          <w:color w:val="000000"/>
        </w:rPr>
        <w:t>Cuando teng</w:t>
      </w:r>
      <w:r w:rsidR="005509C5" w:rsidRPr="003E75D7">
        <w:rPr>
          <w:rFonts w:ascii="Cavolini" w:hAnsi="Cavolini" w:cs="Cavolini"/>
          <w:color w:val="000000"/>
        </w:rPr>
        <w:t>o</w:t>
      </w:r>
      <w:r w:rsidR="005509C5" w:rsidRPr="003E75D7">
        <w:rPr>
          <w:rFonts w:ascii="Cavolini" w:hAnsi="Cavolini" w:cs="Cavolini"/>
          <w:color w:val="000000"/>
        </w:rPr>
        <w:t xml:space="preserve"> dudas no dud</w:t>
      </w:r>
      <w:r w:rsidR="005509C5" w:rsidRPr="003E75D7">
        <w:rPr>
          <w:rFonts w:ascii="Cavolini" w:hAnsi="Cavolini" w:cs="Cavolini"/>
          <w:color w:val="000000"/>
        </w:rPr>
        <w:t>o</w:t>
      </w:r>
      <w:r w:rsidR="005509C5" w:rsidRPr="003E75D7">
        <w:rPr>
          <w:rFonts w:ascii="Cavolini" w:hAnsi="Cavolini" w:cs="Cavolini"/>
          <w:color w:val="000000"/>
        </w:rPr>
        <w:t xml:space="preserve"> en hacérselas saber a</w:t>
      </w:r>
      <w:r w:rsidR="005509C5" w:rsidRPr="003E75D7">
        <w:rPr>
          <w:rFonts w:ascii="Cavolini" w:hAnsi="Cavolini" w:cs="Cavolini"/>
          <w:color w:val="000000"/>
        </w:rPr>
        <w:t xml:space="preserve"> al</w:t>
      </w:r>
      <w:r w:rsidR="005509C5" w:rsidRPr="003E75D7">
        <w:rPr>
          <w:rFonts w:ascii="Cavolini" w:hAnsi="Cavolini" w:cs="Cavolini"/>
          <w:color w:val="000000"/>
        </w:rPr>
        <w:t xml:space="preserve"> profesor, pídel</w:t>
      </w:r>
      <w:r w:rsidR="005509C5" w:rsidRPr="003E75D7">
        <w:rPr>
          <w:rFonts w:ascii="Cavolini" w:hAnsi="Cavolini" w:cs="Cavolini"/>
          <w:color w:val="000000"/>
        </w:rPr>
        <w:t>o</w:t>
      </w:r>
      <w:r w:rsidR="005509C5" w:rsidRPr="003E75D7">
        <w:rPr>
          <w:rFonts w:ascii="Cavolini" w:hAnsi="Cavolini" w:cs="Cavolini"/>
          <w:color w:val="000000"/>
        </w:rPr>
        <w:t xml:space="preserve"> una asesoría rápida para ese tema que no </w:t>
      </w:r>
      <w:r w:rsidR="009A06E0" w:rsidRPr="003E75D7">
        <w:rPr>
          <w:rFonts w:ascii="Cavolini" w:hAnsi="Cavolini" w:cs="Cavolini"/>
          <w:color w:val="000000"/>
        </w:rPr>
        <w:t>entendí</w:t>
      </w:r>
      <w:r w:rsidR="005509C5" w:rsidRPr="003E75D7">
        <w:rPr>
          <w:rFonts w:ascii="Cavolini" w:hAnsi="Cavolini" w:cs="Cavolini"/>
          <w:color w:val="000000"/>
        </w:rPr>
        <w:t xml:space="preserve">, </w:t>
      </w:r>
      <w:r w:rsidR="009A06E0" w:rsidRPr="003E75D7">
        <w:rPr>
          <w:rFonts w:ascii="Cavolini" w:hAnsi="Cavolini" w:cs="Cavolini"/>
          <w:color w:val="000000"/>
        </w:rPr>
        <w:t>y las maestras siempre me</w:t>
      </w:r>
      <w:r w:rsidR="005509C5" w:rsidRPr="003E75D7">
        <w:rPr>
          <w:rFonts w:ascii="Cavolini" w:hAnsi="Cavolini" w:cs="Cavolini"/>
          <w:color w:val="000000"/>
        </w:rPr>
        <w:t xml:space="preserve"> auxilia</w:t>
      </w:r>
      <w:r w:rsidR="009A06E0" w:rsidRPr="003E75D7">
        <w:rPr>
          <w:rFonts w:ascii="Cavolini" w:hAnsi="Cavolini" w:cs="Cavolini"/>
          <w:color w:val="000000"/>
        </w:rPr>
        <w:t>n</w:t>
      </w:r>
      <w:r w:rsidR="005509C5" w:rsidRPr="003E75D7">
        <w:rPr>
          <w:rFonts w:ascii="Cavolini" w:hAnsi="Cavolini" w:cs="Cavolini"/>
          <w:color w:val="000000"/>
        </w:rPr>
        <w:t xml:space="preserve"> y ten</w:t>
      </w:r>
      <w:r w:rsidR="009A06E0" w:rsidRPr="003E75D7">
        <w:rPr>
          <w:rFonts w:ascii="Cavolini" w:hAnsi="Cavolini" w:cs="Cavolini"/>
          <w:color w:val="000000"/>
        </w:rPr>
        <w:t>go</w:t>
      </w:r>
      <w:r w:rsidR="005509C5" w:rsidRPr="003E75D7">
        <w:rPr>
          <w:rFonts w:ascii="Cavolini" w:hAnsi="Cavolini" w:cs="Cavolini"/>
          <w:color w:val="000000"/>
        </w:rPr>
        <w:t xml:space="preserve"> confianza de acercar</w:t>
      </w:r>
      <w:r w:rsidR="009A06E0" w:rsidRPr="003E75D7">
        <w:rPr>
          <w:rFonts w:ascii="Cavolini" w:hAnsi="Cavolini" w:cs="Cavolini"/>
          <w:color w:val="000000"/>
        </w:rPr>
        <w:t xml:space="preserve">me </w:t>
      </w:r>
      <w:r w:rsidR="005509C5" w:rsidRPr="003E75D7">
        <w:rPr>
          <w:rFonts w:ascii="Cavolini" w:hAnsi="Cavolini" w:cs="Cavolini"/>
          <w:color w:val="000000"/>
        </w:rPr>
        <w:t xml:space="preserve">con </w:t>
      </w:r>
      <w:r w:rsidR="008377C8" w:rsidRPr="003E75D7">
        <w:rPr>
          <w:rFonts w:ascii="Cavolini" w:hAnsi="Cavolini" w:cs="Cavolini"/>
          <w:color w:val="000000"/>
        </w:rPr>
        <w:t>ellas</w:t>
      </w:r>
      <w:r w:rsidR="005509C5" w:rsidRPr="003E75D7">
        <w:rPr>
          <w:rFonts w:ascii="Cavolini" w:hAnsi="Cavolini" w:cs="Cavolini"/>
          <w:color w:val="000000"/>
        </w:rPr>
        <w:t xml:space="preserve"> en alguna otra ocasión.</w:t>
      </w:r>
    </w:p>
    <w:p w14:paraId="0EF6655A" w14:textId="40D0EA6A" w:rsidR="008377C8" w:rsidRPr="009A4779" w:rsidRDefault="00DA0184" w:rsidP="00271BEE">
      <w:pPr>
        <w:pStyle w:val="Prrafodelista"/>
        <w:numPr>
          <w:ilvl w:val="0"/>
          <w:numId w:val="2"/>
        </w:numPr>
        <w:jc w:val="both"/>
        <w:rPr>
          <w:rFonts w:ascii="Cavolini" w:hAnsi="Cavolini" w:cs="Cavolini"/>
          <w:kern w:val="24"/>
        </w:rPr>
      </w:pPr>
      <w:r w:rsidRPr="00831C82">
        <w:rPr>
          <w:rFonts w:ascii="Cavolini" w:hAnsi="Cavolini" w:cs="Cavolini"/>
          <w:b/>
          <w:bCs/>
          <w:kern w:val="24"/>
        </w:rPr>
        <w:t>Tener una mentalidad positiva:</w:t>
      </w:r>
      <w:r w:rsidRPr="009A4779">
        <w:rPr>
          <w:rFonts w:ascii="Cavolini" w:hAnsi="Cavolini" w:cs="Cavolini"/>
          <w:kern w:val="24"/>
        </w:rPr>
        <w:t xml:space="preserve"> </w:t>
      </w:r>
      <w:r w:rsidR="00CC2795" w:rsidRPr="003E75D7">
        <w:rPr>
          <w:rFonts w:ascii="Cavolini" w:hAnsi="Cavolini" w:cs="Cavolini"/>
        </w:rPr>
        <w:t>La motivación es un factor determinante en los procesos de aprendizaje, esta tiene su origen en nuestro interior y es el tipo de motivación más fuerte y duradero.</w:t>
      </w:r>
    </w:p>
    <w:p w14:paraId="29BDACF7" w14:textId="6C820B0A" w:rsidR="00CC2795" w:rsidRPr="00831C82" w:rsidRDefault="009A4779" w:rsidP="00271BEE">
      <w:pPr>
        <w:pStyle w:val="Prrafodelista"/>
        <w:numPr>
          <w:ilvl w:val="0"/>
          <w:numId w:val="2"/>
        </w:numPr>
        <w:jc w:val="both"/>
        <w:rPr>
          <w:rFonts w:ascii="Cavolini" w:hAnsi="Cavolini" w:cs="Cavolini"/>
          <w:kern w:val="24"/>
        </w:rPr>
      </w:pPr>
      <w:r w:rsidRPr="00831C82">
        <w:rPr>
          <w:rFonts w:ascii="Cavolini" w:hAnsi="Cavolini" w:cs="Cavolini"/>
          <w:b/>
          <w:bCs/>
          <w:kern w:val="24"/>
        </w:rPr>
        <w:t>Dormir bien:</w:t>
      </w:r>
      <w:r w:rsidRPr="009A4779">
        <w:rPr>
          <w:rFonts w:ascii="Cavolini" w:hAnsi="Cavolini" w:cs="Cavolini"/>
          <w:kern w:val="24"/>
        </w:rPr>
        <w:t xml:space="preserve"> </w:t>
      </w:r>
      <w:r w:rsidRPr="003E75D7">
        <w:rPr>
          <w:rFonts w:ascii="Cavolini" w:hAnsi="Cavolini" w:cs="Cavolini"/>
          <w:color w:val="000000"/>
        </w:rPr>
        <w:t xml:space="preserve">Una correcta higiene del sueño, durmiendo alrededor de 8 horas, </w:t>
      </w:r>
      <w:r w:rsidRPr="003E75D7">
        <w:rPr>
          <w:rFonts w:ascii="Cavolini" w:hAnsi="Cavolini" w:cs="Cavolini"/>
          <w:color w:val="000000"/>
        </w:rPr>
        <w:t>m</w:t>
      </w:r>
      <w:r w:rsidRPr="003E75D7">
        <w:rPr>
          <w:rFonts w:ascii="Cavolini" w:hAnsi="Cavolini" w:cs="Cavolini"/>
          <w:color w:val="000000"/>
        </w:rPr>
        <w:t>e permit</w:t>
      </w:r>
      <w:r w:rsidRPr="003E75D7">
        <w:rPr>
          <w:rFonts w:ascii="Cavolini" w:hAnsi="Cavolini" w:cs="Cavolini"/>
          <w:color w:val="000000"/>
        </w:rPr>
        <w:t>e</w:t>
      </w:r>
      <w:r w:rsidRPr="003E75D7">
        <w:rPr>
          <w:rFonts w:ascii="Cavolini" w:hAnsi="Cavolini" w:cs="Cavolini"/>
          <w:color w:val="000000"/>
        </w:rPr>
        <w:t xml:space="preserve"> asentar los conocimientos y estar más concentrad</w:t>
      </w:r>
      <w:r w:rsidRPr="003E75D7">
        <w:rPr>
          <w:rFonts w:ascii="Cavolini" w:hAnsi="Cavolini" w:cs="Cavolini"/>
          <w:color w:val="000000"/>
        </w:rPr>
        <w:t>a</w:t>
      </w:r>
      <w:r w:rsidRPr="003E75D7">
        <w:rPr>
          <w:rFonts w:ascii="Cavolini" w:hAnsi="Cavolini" w:cs="Cavolini"/>
          <w:color w:val="000000"/>
        </w:rPr>
        <w:t xml:space="preserve"> y de mejor humor al día siguiente, por lo que resulta fundamental para tomar </w:t>
      </w:r>
      <w:r w:rsidRPr="003E75D7">
        <w:rPr>
          <w:rFonts w:ascii="Cavolini" w:hAnsi="Cavolini" w:cs="Cavolini"/>
          <w:color w:val="000000"/>
        </w:rPr>
        <w:t>mis</w:t>
      </w:r>
      <w:r w:rsidRPr="003E75D7">
        <w:rPr>
          <w:rFonts w:ascii="Cavolini" w:hAnsi="Cavolini" w:cs="Cavolini"/>
          <w:color w:val="000000"/>
        </w:rPr>
        <w:t xml:space="preserve"> clases online sin ningún inconveniente.</w:t>
      </w:r>
    </w:p>
    <w:p w14:paraId="47FD0011" w14:textId="1005DCF8" w:rsidR="00D43AE1" w:rsidRPr="00646DD5" w:rsidRDefault="00831C82" w:rsidP="00646DD5">
      <w:pPr>
        <w:pStyle w:val="Prrafodelista"/>
        <w:numPr>
          <w:ilvl w:val="0"/>
          <w:numId w:val="2"/>
        </w:numPr>
        <w:jc w:val="both"/>
        <w:rPr>
          <w:rFonts w:ascii="Cavolini" w:hAnsi="Cavolini" w:cs="Cavolini"/>
          <w:kern w:val="24"/>
        </w:rPr>
      </w:pPr>
      <w:r>
        <w:rPr>
          <w:rFonts w:ascii="Cavolini" w:hAnsi="Cavolini" w:cs="Cavolini"/>
          <w:b/>
          <w:bCs/>
          <w:kern w:val="24"/>
        </w:rPr>
        <w:t>No tener a la mano mi celular:</w:t>
      </w:r>
      <w:r w:rsidR="00AA1A27">
        <w:rPr>
          <w:rFonts w:ascii="Cavolini" w:hAnsi="Cavolini" w:cs="Cavolini"/>
          <w:kern w:val="24"/>
        </w:rPr>
        <w:t xml:space="preserve"> Esta estrategia la e utilizado desde el semestre pasado, alejo el celular lo más lejos que pueda, le bajo todo el volumen </w:t>
      </w:r>
      <w:r w:rsidR="00293994">
        <w:rPr>
          <w:rFonts w:ascii="Cavolini" w:hAnsi="Cavolini" w:cs="Cavolini"/>
          <w:kern w:val="24"/>
        </w:rPr>
        <w:t xml:space="preserve">y solo lo utilizo cuando en verdad lo necesito, ya que es una gran desconcentración. </w:t>
      </w:r>
    </w:p>
    <w:sectPr w:rsidR="00D43AE1" w:rsidRPr="00646DD5" w:rsidSect="00CC2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204"/>
    <w:multiLevelType w:val="hybridMultilevel"/>
    <w:tmpl w:val="A434E1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23B5"/>
    <w:multiLevelType w:val="hybridMultilevel"/>
    <w:tmpl w:val="2576A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CC"/>
    <w:rsid w:val="00271BEE"/>
    <w:rsid w:val="00293994"/>
    <w:rsid w:val="00302327"/>
    <w:rsid w:val="00342A67"/>
    <w:rsid w:val="003D662E"/>
    <w:rsid w:val="003E75D7"/>
    <w:rsid w:val="00412559"/>
    <w:rsid w:val="00431255"/>
    <w:rsid w:val="00493651"/>
    <w:rsid w:val="005509C5"/>
    <w:rsid w:val="00623BB7"/>
    <w:rsid w:val="00646DD5"/>
    <w:rsid w:val="00653A6E"/>
    <w:rsid w:val="007E4593"/>
    <w:rsid w:val="00831C82"/>
    <w:rsid w:val="008377C8"/>
    <w:rsid w:val="00861060"/>
    <w:rsid w:val="0094273D"/>
    <w:rsid w:val="009601B4"/>
    <w:rsid w:val="0098020D"/>
    <w:rsid w:val="009A06E0"/>
    <w:rsid w:val="009A4779"/>
    <w:rsid w:val="00A65EA4"/>
    <w:rsid w:val="00A776A4"/>
    <w:rsid w:val="00A9509C"/>
    <w:rsid w:val="00AA1A27"/>
    <w:rsid w:val="00AC1AEF"/>
    <w:rsid w:val="00BB75CC"/>
    <w:rsid w:val="00C65DE9"/>
    <w:rsid w:val="00C701D1"/>
    <w:rsid w:val="00CA6A8D"/>
    <w:rsid w:val="00CC2795"/>
    <w:rsid w:val="00D40A6E"/>
    <w:rsid w:val="00D43AE1"/>
    <w:rsid w:val="00DA0184"/>
    <w:rsid w:val="00E71F41"/>
    <w:rsid w:val="00EE5680"/>
    <w:rsid w:val="00F14D07"/>
    <w:rsid w:val="00F23463"/>
    <w:rsid w:val="00FC4DA8"/>
    <w:rsid w:val="00FD0B0A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5C1A"/>
  <w15:chartTrackingRefBased/>
  <w15:docId w15:val="{F1DCDB78-BC53-46DF-813C-6833E935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723A-8815-46FA-9F5A-E4B30770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45</cp:revision>
  <dcterms:created xsi:type="dcterms:W3CDTF">2021-05-20T01:44:00Z</dcterms:created>
  <dcterms:modified xsi:type="dcterms:W3CDTF">2021-05-20T02:28:00Z</dcterms:modified>
</cp:coreProperties>
</file>