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C6816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E331371" wp14:editId="487D9F8E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8D8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32C1F985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8D8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568E41F3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A84F0EE" w14:textId="3454E4EB" w:rsidR="003C0C54" w:rsidRPr="006A18D8" w:rsidRDefault="003C0C54" w:rsidP="003C0C54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¿CÓMO TOMAR APUNTES?</w:t>
      </w:r>
    </w:p>
    <w:p w14:paraId="491B9248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1C7BA5C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sz w:val="44"/>
          <w:szCs w:val="44"/>
        </w:rPr>
        <w:t>TUTORÍA GRUPAL</w:t>
      </w:r>
    </w:p>
    <w:p w14:paraId="26452BF9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sz w:val="44"/>
          <w:szCs w:val="44"/>
        </w:rPr>
        <w:t>DOCENTE:</w:t>
      </w:r>
      <w:r w:rsidRPr="006A18D8">
        <w:rPr>
          <w:rFonts w:ascii="Times New Roman" w:hAnsi="Times New Roman" w:cs="Times New Roman"/>
          <w:sz w:val="44"/>
          <w:szCs w:val="44"/>
        </w:rPr>
        <w:t xml:space="preserve"> KARLA GRISELDA GARCÍA PIMENTEL</w:t>
      </w:r>
    </w:p>
    <w:p w14:paraId="46B4AD0C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C5F8B0A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865C4C5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sz w:val="44"/>
          <w:szCs w:val="44"/>
        </w:rPr>
        <w:t>ALUMNA:</w:t>
      </w:r>
      <w:r w:rsidRPr="006A18D8">
        <w:rPr>
          <w:rFonts w:ascii="Times New Roman" w:hAnsi="Times New Roman" w:cs="Times New Roman"/>
          <w:sz w:val="44"/>
          <w:szCs w:val="44"/>
        </w:rPr>
        <w:t xml:space="preserve"> MARIANA GUADALUPE VALDÉS JIMÉNEZ</w:t>
      </w:r>
    </w:p>
    <w:p w14:paraId="133A6DA5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38D0FA2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sz w:val="44"/>
          <w:szCs w:val="44"/>
        </w:rPr>
        <w:t xml:space="preserve">2° “C’’             </w:t>
      </w:r>
      <w:proofErr w:type="spellStart"/>
      <w:r w:rsidRPr="006A18D8">
        <w:rPr>
          <w:rFonts w:ascii="Times New Roman" w:hAnsi="Times New Roman" w:cs="Times New Roman"/>
          <w:sz w:val="44"/>
          <w:szCs w:val="44"/>
        </w:rPr>
        <w:t>N°</w:t>
      </w:r>
      <w:proofErr w:type="spellEnd"/>
      <w:r w:rsidRPr="006A18D8">
        <w:rPr>
          <w:rFonts w:ascii="Times New Roman" w:hAnsi="Times New Roman" w:cs="Times New Roman"/>
          <w:sz w:val="44"/>
          <w:szCs w:val="44"/>
        </w:rPr>
        <w:t xml:space="preserve"> 19</w:t>
      </w:r>
    </w:p>
    <w:p w14:paraId="159D98A4" w14:textId="77777777" w:rsidR="003C0C54" w:rsidRPr="006A18D8" w:rsidRDefault="003C0C54" w:rsidP="003C0C54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noProof/>
        </w:rPr>
        <w:drawing>
          <wp:anchor distT="0" distB="0" distL="114300" distR="114300" simplePos="0" relativeHeight="251660288" behindDoc="1" locked="0" layoutInCell="1" allowOverlap="1" wp14:anchorId="165EEBB2" wp14:editId="5284CEB9">
            <wp:simplePos x="0" y="0"/>
            <wp:positionH relativeFrom="column">
              <wp:posOffset>-175260</wp:posOffset>
            </wp:positionH>
            <wp:positionV relativeFrom="paragraph">
              <wp:posOffset>414020</wp:posOffset>
            </wp:positionV>
            <wp:extent cx="18764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90" y="21442"/>
                <wp:lineTo x="2149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17825" r="10726" b="10873"/>
                    <a:stretch/>
                  </pic:blipFill>
                  <pic:spPr bwMode="auto"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57670" w14:textId="77777777" w:rsidR="003C0C54" w:rsidRDefault="003C0C54" w:rsidP="003C0C54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F492E8F" w14:textId="37DED09B" w:rsidR="003C0C54" w:rsidRDefault="003C0C54" w:rsidP="003C0C54">
      <w:pPr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 xml:space="preserve">SALTILLO COAHUILA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 MAYO</w:t>
      </w:r>
      <w:r w:rsidRPr="006A18D8"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79F59DDA" w14:textId="5EB5A257" w:rsidR="003C0C54" w:rsidRDefault="003C0C54" w:rsidP="003C0C54">
      <w:pPr>
        <w:rPr>
          <w:rFonts w:ascii="Times New Roman" w:hAnsi="Times New Roman" w:cs="Times New Roman"/>
          <w:sz w:val="24"/>
          <w:szCs w:val="24"/>
        </w:rPr>
      </w:pPr>
    </w:p>
    <w:p w14:paraId="7921BE0A" w14:textId="1E848F0E" w:rsidR="003C0C54" w:rsidRDefault="003C0C54" w:rsidP="003C0C54">
      <w:pPr>
        <w:rPr>
          <w:rFonts w:ascii="Times New Roman" w:hAnsi="Times New Roman" w:cs="Times New Roman"/>
          <w:sz w:val="24"/>
          <w:szCs w:val="24"/>
        </w:rPr>
      </w:pPr>
    </w:p>
    <w:p w14:paraId="5E70C4A8" w14:textId="27354031" w:rsidR="003C0C54" w:rsidRDefault="003C0C54" w:rsidP="003C0C54">
      <w:pPr>
        <w:rPr>
          <w:rFonts w:ascii="Times New Roman" w:hAnsi="Times New Roman" w:cs="Times New Roman"/>
          <w:sz w:val="24"/>
          <w:szCs w:val="24"/>
        </w:rPr>
      </w:pPr>
    </w:p>
    <w:p w14:paraId="40EC6580" w14:textId="0C685D4A" w:rsidR="003C0C54" w:rsidRDefault="003C0C54" w:rsidP="003C0C54">
      <w:pPr>
        <w:pStyle w:val="Prrafode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C54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COMO TOMAR APUNTES DIRIGIDOS A CADA ESTILO DE APRENDIZAJE</w:t>
      </w:r>
    </w:p>
    <w:p w14:paraId="1A2F1C09" w14:textId="7BBC77BD" w:rsidR="003C0C54" w:rsidRDefault="003C0C54" w:rsidP="003C0C54">
      <w:pPr>
        <w:rPr>
          <w:rFonts w:cstheme="minorHAnsi"/>
          <w:sz w:val="24"/>
          <w:szCs w:val="24"/>
        </w:rPr>
      </w:pPr>
    </w:p>
    <w:p w14:paraId="084A8074" w14:textId="78BC1FF0" w:rsidR="003C0C54" w:rsidRDefault="003C0C54" w:rsidP="003C0C54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Preparar el material necesario</w:t>
      </w:r>
    </w:p>
    <w:p w14:paraId="64223E22" w14:textId="2DCC4038" w:rsidR="003C0C54" w:rsidRDefault="003C0C54" w:rsidP="003C0C54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Anotar título, fecha y materia.</w:t>
      </w:r>
    </w:p>
    <w:p w14:paraId="0997D9C0" w14:textId="5FDEEE24" w:rsidR="003C0C54" w:rsidRDefault="003C0C54" w:rsidP="003C0C54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Escuchar con atención</w:t>
      </w:r>
    </w:p>
    <w:p w14:paraId="0662B479" w14:textId="72567FD6" w:rsidR="003C0C54" w:rsidRDefault="003C0C54" w:rsidP="003C0C54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Realizar anotaciones de ideas principales </w:t>
      </w:r>
    </w:p>
    <w:p w14:paraId="7B7332B1" w14:textId="13267064" w:rsidR="003C0C54" w:rsidRDefault="003C0C54" w:rsidP="003C0C54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Escribir palabras claves</w:t>
      </w:r>
    </w:p>
    <w:p w14:paraId="44B26A12" w14:textId="5B9DDC5E" w:rsidR="003C0C54" w:rsidRDefault="003C0C54" w:rsidP="003C0C54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Proporcionar ejemplos</w:t>
      </w:r>
    </w:p>
    <w:p w14:paraId="521BF47D" w14:textId="68E6E1FD" w:rsidR="003C0C54" w:rsidRDefault="003C0C54" w:rsidP="003C0C54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Realizar paráfrasis del tema</w:t>
      </w:r>
    </w:p>
    <w:p w14:paraId="7C7893ED" w14:textId="74D9E3C0" w:rsidR="003C0C54" w:rsidRDefault="003C0C54" w:rsidP="003C0C54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Comparar apuntes con los demás compañeros </w:t>
      </w:r>
    </w:p>
    <w:p w14:paraId="660335E8" w14:textId="6910DA35" w:rsidR="003C0C54" w:rsidRDefault="003C0C54" w:rsidP="003C0C54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Complementar apuntes</w:t>
      </w:r>
    </w:p>
    <w:p w14:paraId="46900ACE" w14:textId="0FC87964" w:rsidR="003C0C54" w:rsidRDefault="003C0C54" w:rsidP="003C0C54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 mejor estructura a la información</w:t>
      </w:r>
    </w:p>
    <w:p w14:paraId="7310DEA7" w14:textId="078BA0DA" w:rsidR="003C0C54" w:rsidRDefault="003C0C54" w:rsidP="003C0C54">
      <w:pPr>
        <w:rPr>
          <w:rFonts w:cstheme="minorHAnsi"/>
          <w:sz w:val="24"/>
          <w:szCs w:val="24"/>
        </w:rPr>
      </w:pPr>
    </w:p>
    <w:p w14:paraId="7DB754EB" w14:textId="564C3F6E" w:rsidR="003C0C54" w:rsidRDefault="003C0C54" w:rsidP="003C0C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este tiempo de clases virtuales, mi rutina para tomar apuntes es:</w:t>
      </w:r>
    </w:p>
    <w:p w14:paraId="14B0AD93" w14:textId="12C41EA0" w:rsidR="003C0C54" w:rsidRPr="003C0C54" w:rsidRDefault="003C0C54" w:rsidP="003C0C54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C0C54">
        <w:rPr>
          <w:rFonts w:cstheme="minorHAnsi"/>
          <w:sz w:val="24"/>
          <w:szCs w:val="24"/>
        </w:rPr>
        <w:t>Buscar cuaderno para anotar, si es posible en el de la materia correspondiente, en las hojas de la parte de atrás.</w:t>
      </w:r>
    </w:p>
    <w:p w14:paraId="1AC6D670" w14:textId="31B36AEE" w:rsidR="003C0C54" w:rsidRDefault="003C0C54" w:rsidP="003C0C54">
      <w:pPr>
        <w:pStyle w:val="Prrafodelista"/>
        <w:rPr>
          <w:rFonts w:cstheme="minorHAnsi"/>
          <w:sz w:val="24"/>
          <w:szCs w:val="24"/>
        </w:rPr>
      </w:pPr>
      <w:r w:rsidRPr="003C0C54">
        <w:rPr>
          <w:rFonts w:cstheme="minorHAnsi"/>
          <w:sz w:val="24"/>
          <w:szCs w:val="24"/>
        </w:rPr>
        <w:t>En ocasiones utilizo las notas del celular, porque siento que es más accesible a la hora de estar escribiendo.</w:t>
      </w:r>
    </w:p>
    <w:p w14:paraId="4B19EDDF" w14:textId="05B068B2" w:rsidR="003C0C54" w:rsidRDefault="003C0C54" w:rsidP="003C0C54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Anoto la fecha y el título del tema</w:t>
      </w:r>
    </w:p>
    <w:p w14:paraId="5A662D61" w14:textId="35FE1720" w:rsidR="003C0C54" w:rsidRDefault="008478FC" w:rsidP="003C0C54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Escuchó con atención a la persona que está proporcionando la información.</w:t>
      </w:r>
    </w:p>
    <w:p w14:paraId="6FC9E7CF" w14:textId="55DA9D48" w:rsidR="008478FC" w:rsidRDefault="008478FC" w:rsidP="003C0C54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la información es oral, escribo la información que vaya escuchando, prefiero realizarlo con pluma porque escribo mucho mas rápido, y si la información es escrita le tomó captura de pantalla.</w:t>
      </w:r>
    </w:p>
    <w:p w14:paraId="0201B9E9" w14:textId="7BA0D193" w:rsidR="008478FC" w:rsidRDefault="008478FC" w:rsidP="003C0C54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Cuando la información es en presentación las compañeras de mi grupo, la comparten por medio de WhatsApp y así complementamos la información si es necesario.</w:t>
      </w:r>
    </w:p>
    <w:p w14:paraId="4FB8C7FC" w14:textId="32C01741" w:rsidR="008478FC" w:rsidRDefault="008478FC" w:rsidP="003C0C54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Pasó la información recabada en las hojas correctas, ya con buena letra, decoración y con la estructura que debe de ser.</w:t>
      </w:r>
    </w:p>
    <w:p w14:paraId="2838D4CC" w14:textId="06278336" w:rsidR="00720A0A" w:rsidRPr="00720A0A" w:rsidRDefault="008478FC" w:rsidP="00720A0A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</w:t>
      </w:r>
      <w:r w:rsidR="00720A0A">
        <w:rPr>
          <w:rFonts w:cstheme="minorHAnsi"/>
          <w:sz w:val="24"/>
          <w:szCs w:val="24"/>
        </w:rPr>
        <w:t>o</w:t>
      </w:r>
      <w:r w:rsidRPr="00720A0A">
        <w:rPr>
          <w:rFonts w:cstheme="minorHAnsi"/>
          <w:sz w:val="24"/>
          <w:szCs w:val="24"/>
        </w:rPr>
        <w:t xml:space="preserve"> la información en cuadros, diagramas para una mejor </w:t>
      </w:r>
      <w:r w:rsidR="00720A0A" w:rsidRPr="00720A0A">
        <w:rPr>
          <w:rFonts w:cstheme="minorHAnsi"/>
          <w:sz w:val="24"/>
          <w:szCs w:val="24"/>
        </w:rPr>
        <w:t>apreciación.</w:t>
      </w:r>
    </w:p>
    <w:p w14:paraId="0E48F933" w14:textId="34E17307" w:rsidR="008478FC" w:rsidRPr="003C0C54" w:rsidRDefault="008478FC" w:rsidP="00720A0A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20A0A">
        <w:rPr>
          <w:rFonts w:cstheme="minorHAnsi"/>
          <w:sz w:val="24"/>
          <w:szCs w:val="24"/>
        </w:rPr>
        <w:t xml:space="preserve"> </w:t>
      </w:r>
    </w:p>
    <w:p w14:paraId="39690347" w14:textId="77777777" w:rsidR="003C0C54" w:rsidRPr="003C0C54" w:rsidRDefault="003C0C54" w:rsidP="003C0C54">
      <w:pPr>
        <w:rPr>
          <w:rFonts w:cstheme="minorHAnsi"/>
          <w:sz w:val="24"/>
          <w:szCs w:val="24"/>
        </w:rPr>
      </w:pPr>
    </w:p>
    <w:sectPr w:rsidR="003C0C54" w:rsidRPr="003C0C54" w:rsidSect="00720A0A">
      <w:pgSz w:w="12240" w:h="15840"/>
      <w:pgMar w:top="1417" w:right="1701" w:bottom="1417" w:left="1701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E70C0"/>
    <w:multiLevelType w:val="hybridMultilevel"/>
    <w:tmpl w:val="72824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142C"/>
    <w:multiLevelType w:val="hybridMultilevel"/>
    <w:tmpl w:val="2EE8E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7078"/>
    <w:multiLevelType w:val="hybridMultilevel"/>
    <w:tmpl w:val="1820E1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21B22"/>
    <w:multiLevelType w:val="hybridMultilevel"/>
    <w:tmpl w:val="4EC42C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54"/>
    <w:rsid w:val="003C0C54"/>
    <w:rsid w:val="00720A0A"/>
    <w:rsid w:val="008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6BC5"/>
  <w15:chartTrackingRefBased/>
  <w15:docId w15:val="{DCC6A61B-5F32-4FDB-9366-3A09E9DB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2021-05-21T04:44:00Z</dcterms:created>
  <dcterms:modified xsi:type="dcterms:W3CDTF">2021-05-21T05:06:00Z</dcterms:modified>
</cp:coreProperties>
</file>