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C6CB5" w14:textId="0F6D28A0" w:rsidR="00C24989" w:rsidRPr="00C24989" w:rsidRDefault="00C24989" w:rsidP="00C24989">
      <w:pPr>
        <w:jc w:val="center"/>
        <w:rPr>
          <w:rFonts w:ascii="Arial" w:hAnsi="Arial" w:cs="Arial"/>
          <w:b/>
          <w:sz w:val="32"/>
          <w:szCs w:val="32"/>
        </w:rPr>
      </w:pPr>
      <w:r w:rsidRPr="00C24989">
        <w:rPr>
          <w:rFonts w:ascii="Arial" w:hAnsi="Arial" w:cs="Arial"/>
          <w:b/>
          <w:sz w:val="32"/>
          <w:szCs w:val="32"/>
        </w:rPr>
        <w:t>ESCUELA NORMAL DE EDUCACIÓN PREESCOLAR</w:t>
      </w:r>
    </w:p>
    <w:p w14:paraId="46D3404F" w14:textId="77777777" w:rsidR="00C24989" w:rsidRPr="00C24989" w:rsidRDefault="00C24989" w:rsidP="00C24989">
      <w:pPr>
        <w:jc w:val="center"/>
        <w:rPr>
          <w:rFonts w:ascii="Arial" w:hAnsi="Arial" w:cs="Arial"/>
          <w:bCs/>
          <w:sz w:val="28"/>
          <w:szCs w:val="28"/>
        </w:rPr>
      </w:pPr>
      <w:r w:rsidRPr="00C24989">
        <w:rPr>
          <w:rFonts w:ascii="Arial" w:hAnsi="Arial" w:cs="Arial"/>
          <w:bCs/>
          <w:sz w:val="28"/>
          <w:szCs w:val="28"/>
        </w:rPr>
        <w:t>Licenciatura en Educación preescolar</w:t>
      </w:r>
    </w:p>
    <w:p w14:paraId="3156E766" w14:textId="77777777" w:rsidR="00C24989" w:rsidRPr="00C24989" w:rsidRDefault="00C24989" w:rsidP="00C24989">
      <w:pPr>
        <w:jc w:val="center"/>
        <w:rPr>
          <w:rFonts w:ascii="Arial" w:hAnsi="Arial" w:cs="Arial"/>
          <w:bCs/>
          <w:sz w:val="28"/>
          <w:szCs w:val="28"/>
        </w:rPr>
      </w:pPr>
      <w:r w:rsidRPr="00C24989">
        <w:rPr>
          <w:rFonts w:ascii="Arial" w:hAnsi="Arial" w:cs="Arial"/>
          <w:bCs/>
          <w:sz w:val="28"/>
          <w:szCs w:val="28"/>
        </w:rPr>
        <w:t>Ciclo escolar 2020 – 2021</w:t>
      </w:r>
    </w:p>
    <w:p w14:paraId="6DF7FF94" w14:textId="77777777" w:rsidR="00C24989" w:rsidRDefault="00C24989" w:rsidP="00C24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4D490" w14:textId="77777777" w:rsidR="00C24989" w:rsidRDefault="00C24989" w:rsidP="00C24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6EC342" wp14:editId="1945962B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E5D350" w14:textId="77777777" w:rsidR="00C24989" w:rsidRPr="0017437B" w:rsidRDefault="00C24989" w:rsidP="00C249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96EC342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5E5D350" w14:textId="77777777" w:rsidR="00C24989" w:rsidRPr="0017437B" w:rsidRDefault="00C24989" w:rsidP="00C2498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02B85A2" w14:textId="77777777" w:rsidR="00C24989" w:rsidRDefault="00C24989" w:rsidP="00C24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27238" w14:textId="77777777" w:rsidR="00C24989" w:rsidRDefault="00C24989" w:rsidP="00C24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8D48411" w14:textId="77777777" w:rsidR="00C24989" w:rsidRDefault="00C24989" w:rsidP="00C24989">
      <w:pPr>
        <w:rPr>
          <w:rFonts w:ascii="Times New Roman" w:hAnsi="Times New Roman" w:cs="Times New Roman"/>
          <w:b/>
          <w:sz w:val="28"/>
        </w:rPr>
      </w:pPr>
    </w:p>
    <w:p w14:paraId="6BDB6314" w14:textId="06DA273D" w:rsidR="00C24989" w:rsidRPr="00C24989" w:rsidRDefault="00C24989" w:rsidP="00C24989">
      <w:pPr>
        <w:jc w:val="center"/>
        <w:rPr>
          <w:rFonts w:ascii="Arial" w:hAnsi="Arial" w:cs="Arial"/>
          <w:bCs/>
          <w:sz w:val="28"/>
          <w:szCs w:val="28"/>
        </w:rPr>
      </w:pPr>
      <w:r w:rsidRPr="00C24989">
        <w:rPr>
          <w:rFonts w:ascii="Arial" w:hAnsi="Arial" w:cs="Arial"/>
          <w:bCs/>
          <w:sz w:val="28"/>
          <w:szCs w:val="28"/>
        </w:rPr>
        <w:t>Nombre de las alumna</w:t>
      </w:r>
      <w:r w:rsidR="00305CB1">
        <w:rPr>
          <w:rFonts w:ascii="Arial" w:hAnsi="Arial" w:cs="Arial"/>
          <w:bCs/>
          <w:sz w:val="28"/>
          <w:szCs w:val="28"/>
        </w:rPr>
        <w:t>:</w:t>
      </w:r>
    </w:p>
    <w:p w14:paraId="3A3FE982" w14:textId="4831EF51" w:rsidR="00C24989" w:rsidRDefault="00C24989" w:rsidP="00C24989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Fabiola Denisse Escobedo García #5</w:t>
      </w:r>
    </w:p>
    <w:p w14:paraId="05AE5592" w14:textId="77777777" w:rsidR="00C24989" w:rsidRPr="00C24989" w:rsidRDefault="00C24989" w:rsidP="00C24989">
      <w:pPr>
        <w:jc w:val="center"/>
        <w:rPr>
          <w:rFonts w:ascii="Arial" w:hAnsi="Arial" w:cs="Arial"/>
          <w:bCs/>
          <w:sz w:val="28"/>
          <w:szCs w:val="28"/>
        </w:rPr>
      </w:pPr>
    </w:p>
    <w:p w14:paraId="283C4F7C" w14:textId="6F89CC57" w:rsidR="00C24989" w:rsidRPr="00C24989" w:rsidRDefault="00C24989" w:rsidP="00C24989">
      <w:pPr>
        <w:jc w:val="center"/>
        <w:rPr>
          <w:rFonts w:ascii="Arial" w:hAnsi="Arial" w:cs="Arial"/>
          <w:bCs/>
          <w:sz w:val="28"/>
          <w:szCs w:val="28"/>
        </w:rPr>
      </w:pPr>
      <w:r w:rsidRPr="00C24989">
        <w:rPr>
          <w:rFonts w:ascii="Arial" w:hAnsi="Arial" w:cs="Arial"/>
          <w:bCs/>
          <w:sz w:val="28"/>
          <w:szCs w:val="28"/>
        </w:rPr>
        <w:t>Grupo: 1C_</w:t>
      </w:r>
    </w:p>
    <w:p w14:paraId="2CC222A3" w14:textId="77777777" w:rsidR="00C24989" w:rsidRPr="00C24989" w:rsidRDefault="00C24989" w:rsidP="00C24989">
      <w:pPr>
        <w:jc w:val="center"/>
        <w:rPr>
          <w:rFonts w:ascii="Arial" w:hAnsi="Arial" w:cs="Arial"/>
          <w:bCs/>
          <w:sz w:val="28"/>
          <w:szCs w:val="28"/>
        </w:rPr>
      </w:pPr>
    </w:p>
    <w:p w14:paraId="2EB791D8" w14:textId="77777777" w:rsidR="00C24989" w:rsidRPr="00C24989" w:rsidRDefault="00C24989" w:rsidP="00C24989">
      <w:pPr>
        <w:jc w:val="center"/>
        <w:rPr>
          <w:rFonts w:ascii="Arial" w:hAnsi="Arial" w:cs="Arial"/>
          <w:bCs/>
          <w:sz w:val="28"/>
          <w:szCs w:val="28"/>
        </w:rPr>
      </w:pPr>
      <w:r w:rsidRPr="00C24989">
        <w:rPr>
          <w:rFonts w:ascii="Arial" w:hAnsi="Arial" w:cs="Arial"/>
          <w:bCs/>
          <w:sz w:val="28"/>
          <w:szCs w:val="28"/>
        </w:rPr>
        <w:t xml:space="preserve">Nombre del trabajo: SECUENCIA DIDACTICA </w:t>
      </w:r>
    </w:p>
    <w:p w14:paraId="13855F10" w14:textId="6F33DD26" w:rsidR="00C24989" w:rsidRPr="00C24989" w:rsidRDefault="00C24989" w:rsidP="00C24989">
      <w:pPr>
        <w:jc w:val="center"/>
        <w:rPr>
          <w:rFonts w:ascii="Arial" w:hAnsi="Arial" w:cs="Arial"/>
          <w:bCs/>
          <w:sz w:val="36"/>
          <w:szCs w:val="36"/>
        </w:rPr>
      </w:pPr>
      <w:r w:rsidRPr="00C24989">
        <w:rPr>
          <w:rFonts w:ascii="Arial" w:hAnsi="Arial" w:cs="Arial"/>
          <w:bCs/>
          <w:sz w:val="28"/>
          <w:szCs w:val="28"/>
        </w:rPr>
        <w:t>Unidad 2</w:t>
      </w:r>
    </w:p>
    <w:p w14:paraId="7E9CB7B5" w14:textId="7E65CEEE" w:rsidR="00C24989" w:rsidRPr="00C24989" w:rsidRDefault="00305CB1" w:rsidP="00C2498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Materia:Forma</w:t>
      </w:r>
      <w:r w:rsidR="00C97FA3">
        <w:rPr>
          <w:rFonts w:ascii="Arial" w:hAnsi="Arial" w:cs="Arial"/>
          <w:bCs/>
          <w:sz w:val="24"/>
          <w:szCs w:val="24"/>
        </w:rPr>
        <w:t xml:space="preserve"> Espacio y Medida.</w:t>
      </w:r>
    </w:p>
    <w:p w14:paraId="5D40A538" w14:textId="77777777" w:rsidR="00C24989" w:rsidRPr="00C24989" w:rsidRDefault="00C24989" w:rsidP="00C24989">
      <w:pPr>
        <w:rPr>
          <w:rFonts w:ascii="Arial" w:hAnsi="Arial" w:cs="Arial"/>
          <w:bCs/>
          <w:sz w:val="24"/>
          <w:szCs w:val="24"/>
        </w:rPr>
      </w:pPr>
    </w:p>
    <w:p w14:paraId="140F48F6" w14:textId="5B0C3DCD" w:rsidR="00C24989" w:rsidRPr="00C24989" w:rsidRDefault="00C24989" w:rsidP="00C24989">
      <w:pPr>
        <w:jc w:val="center"/>
        <w:rPr>
          <w:rFonts w:ascii="Arial" w:hAnsi="Arial" w:cs="Arial"/>
          <w:bCs/>
          <w:sz w:val="24"/>
          <w:szCs w:val="24"/>
        </w:rPr>
      </w:pPr>
    </w:p>
    <w:p w14:paraId="57048BD7" w14:textId="3EB6CE9E" w:rsidR="00371362" w:rsidRDefault="00371362">
      <w:pPr>
        <w:rPr>
          <w:rFonts w:ascii="Arial" w:hAnsi="Arial" w:cs="Arial"/>
          <w:bCs/>
        </w:rPr>
      </w:pPr>
    </w:p>
    <w:p w14:paraId="06215539" w14:textId="47CF2CAB" w:rsidR="00C24989" w:rsidRDefault="00C24989">
      <w:pPr>
        <w:rPr>
          <w:rFonts w:ascii="Arial" w:hAnsi="Arial" w:cs="Arial"/>
          <w:bCs/>
        </w:rPr>
      </w:pPr>
    </w:p>
    <w:p w14:paraId="71F18877" w14:textId="5A0D3018" w:rsidR="00C24989" w:rsidRDefault="00C24989">
      <w:pPr>
        <w:rPr>
          <w:rFonts w:ascii="Arial" w:hAnsi="Arial" w:cs="Arial"/>
          <w:bCs/>
        </w:rPr>
      </w:pPr>
    </w:p>
    <w:p w14:paraId="46FAF417" w14:textId="2472FB5C" w:rsidR="00C24989" w:rsidRDefault="00C24989">
      <w:pPr>
        <w:rPr>
          <w:rFonts w:ascii="Arial" w:hAnsi="Arial" w:cs="Arial"/>
          <w:bCs/>
        </w:rPr>
      </w:pPr>
    </w:p>
    <w:p w14:paraId="18A60B78" w14:textId="50A3551D" w:rsidR="004269ED" w:rsidRDefault="004269ED" w:rsidP="004269ED">
      <w:pPr>
        <w:jc w:val="center"/>
        <w:rPr>
          <w:noProof/>
        </w:rPr>
      </w:pPr>
    </w:p>
    <w:p w14:paraId="250511BA" w14:textId="77777777" w:rsidR="003F2F35" w:rsidRPr="004269ED" w:rsidRDefault="003F2F35" w:rsidP="004269ED">
      <w:pPr>
        <w:jc w:val="center"/>
        <w:rPr>
          <w:rFonts w:ascii="Cooper Black" w:hAnsi="Cooper Black" w:cs="Arial"/>
          <w:b/>
          <w:noProof/>
          <w:color w:val="FFFFFF" w:themeColor="background1"/>
          <w:sz w:val="84"/>
          <w:szCs w:val="84"/>
        </w:rPr>
      </w:pPr>
    </w:p>
    <w:tbl>
      <w:tblPr>
        <w:tblStyle w:val="Tablaconcuadrcula4-nfasis4"/>
        <w:tblpPr w:leftFromText="141" w:rightFromText="141" w:vertAnchor="text" w:horzAnchor="margin" w:tblpXSpec="center" w:tblpY="300"/>
        <w:tblW w:w="11330" w:type="dxa"/>
        <w:tblLayout w:type="fixed"/>
        <w:tblLook w:val="04A0" w:firstRow="1" w:lastRow="0" w:firstColumn="1" w:lastColumn="0" w:noHBand="0" w:noVBand="1"/>
      </w:tblPr>
      <w:tblGrid>
        <w:gridCol w:w="3872"/>
        <w:gridCol w:w="2077"/>
        <w:gridCol w:w="5381"/>
      </w:tblGrid>
      <w:tr w:rsidR="009C517C" w:rsidRPr="000F5221" w14:paraId="39154E2D" w14:textId="77777777" w:rsidTr="00AB1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vMerge w:val="restart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2E5D050A" w14:textId="77777777" w:rsidR="009C517C" w:rsidRPr="00EA435D" w:rsidRDefault="009C517C" w:rsidP="009C517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lastRenderedPageBreak/>
              <w:t>Campo de Formación Académica</w:t>
            </w:r>
          </w:p>
          <w:p w14:paraId="4197151E" w14:textId="77777777" w:rsidR="009C517C" w:rsidRPr="00EA435D" w:rsidRDefault="009C517C" w:rsidP="009C517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2077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5C11FA7C" w14:textId="77777777" w:rsidR="009C517C" w:rsidRPr="000F5221" w:rsidRDefault="009C517C" w:rsidP="009C5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38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38C3580A" w14:textId="77777777" w:rsidR="009C517C" w:rsidRPr="000F5221" w:rsidRDefault="009C517C" w:rsidP="009C5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C517C" w:rsidRPr="000F5221" w14:paraId="6E7E88BF" w14:textId="77777777" w:rsidTr="00AB1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vMerge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0164E653" w14:textId="77777777" w:rsidR="009C517C" w:rsidRPr="000F5221" w:rsidRDefault="009C517C" w:rsidP="009C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FFFFFF" w:themeFill="background1"/>
          </w:tcPr>
          <w:p w14:paraId="16E4A6B1" w14:textId="594772C3" w:rsidR="009C517C" w:rsidRPr="00C55C96" w:rsidRDefault="00AB1F3B" w:rsidP="009C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5381" w:type="dxa"/>
            <w:vMerge w:val="restart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FFFFFF" w:themeFill="background1"/>
          </w:tcPr>
          <w:p w14:paraId="351C5124" w14:textId="77777777" w:rsidR="00AB1F3B" w:rsidRPr="00AB1F3B" w:rsidRDefault="00AB1F3B" w:rsidP="00AB1F3B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1F3B">
              <w:rPr>
                <w:rFonts w:ascii="Arial" w:hAnsi="Arial" w:cs="Arial"/>
                <w:sz w:val="24"/>
                <w:szCs w:val="24"/>
              </w:rPr>
              <w:t>*obtiene, registra, representa y describe información para responder dudas y ampliar su conocimiento</w:t>
            </w:r>
          </w:p>
          <w:p w14:paraId="4362FE74" w14:textId="77777777" w:rsidR="009C517C" w:rsidRDefault="00AB1F3B" w:rsidP="00AB1F3B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1F3B">
              <w:rPr>
                <w:rFonts w:ascii="Arial" w:hAnsi="Arial" w:cs="Arial"/>
                <w:sz w:val="24"/>
                <w:szCs w:val="24"/>
              </w:rPr>
              <w:t xml:space="preserve">Comunica sus hallazgos al observar seres vivos, fenómenos y elementos naturales, utilizando registros propios y recursos impresos. </w:t>
            </w:r>
          </w:p>
          <w:p w14:paraId="5CDB920B" w14:textId="655B8028" w:rsidR="00AB1F3B" w:rsidRPr="00AB1F3B" w:rsidRDefault="00AB1F3B" w:rsidP="00AB1F3B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Experimenta con objetos y materiales par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aponer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prueba ideas y supuestos. </w:t>
            </w:r>
          </w:p>
        </w:tc>
      </w:tr>
      <w:tr w:rsidR="009C517C" w:rsidRPr="000F5221" w14:paraId="32EEB971" w14:textId="77777777" w:rsidTr="00AB1F3B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vMerge/>
            <w:tcBorders>
              <w:left w:val="single" w:sz="4" w:space="0" w:color="9933FF"/>
              <w:right w:val="single" w:sz="4" w:space="0" w:color="9933FF"/>
            </w:tcBorders>
            <w:shd w:val="clear" w:color="auto" w:fill="9999FF"/>
          </w:tcPr>
          <w:p w14:paraId="0750FA55" w14:textId="77777777" w:rsidR="009C517C" w:rsidRPr="000F5221" w:rsidRDefault="009C517C" w:rsidP="009C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48A03491" w14:textId="77777777" w:rsidR="009C517C" w:rsidRPr="00493615" w:rsidRDefault="009C517C" w:rsidP="009C5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615">
              <w:rPr>
                <w:rFonts w:ascii="Arial" w:hAnsi="Arial" w:cs="Arial"/>
                <w:b/>
                <w:bCs/>
                <w:color w:val="FFFFFF" w:themeColor="background1"/>
              </w:rPr>
              <w:t>Organizador curricular 2</w:t>
            </w:r>
          </w:p>
        </w:tc>
        <w:tc>
          <w:tcPr>
            <w:tcW w:w="5381" w:type="dxa"/>
            <w:vMerge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FFFFFF" w:themeFill="background1"/>
          </w:tcPr>
          <w:p w14:paraId="450D8687" w14:textId="77777777" w:rsidR="009C517C" w:rsidRPr="000F5221" w:rsidRDefault="009C517C" w:rsidP="009C5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17C" w:rsidRPr="000F5221" w14:paraId="7FC056B5" w14:textId="77777777" w:rsidTr="00AB1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2" w:type="dxa"/>
            <w:vMerge/>
            <w:tcBorders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0B4CFA12" w14:textId="77777777" w:rsidR="009C517C" w:rsidRPr="000F5221" w:rsidRDefault="009C517C" w:rsidP="009C5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FFFFFF" w:themeFill="background1"/>
          </w:tcPr>
          <w:p w14:paraId="23224C19" w14:textId="3144025E" w:rsidR="009C517C" w:rsidRPr="000F5221" w:rsidRDefault="00AB1F3B" w:rsidP="009C5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5381" w:type="dxa"/>
            <w:vMerge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FFFFFF" w:themeFill="background1"/>
          </w:tcPr>
          <w:p w14:paraId="75CE2076" w14:textId="77777777" w:rsidR="009C517C" w:rsidRPr="000F5221" w:rsidRDefault="009C517C" w:rsidP="009C5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21CC90" w14:textId="6D22B83C" w:rsidR="00C24989" w:rsidRDefault="00C24989">
      <w:pPr>
        <w:rPr>
          <w:rFonts w:ascii="Arial" w:hAnsi="Arial" w:cs="Arial"/>
          <w:b/>
          <w:noProof/>
          <w:sz w:val="32"/>
          <w:szCs w:val="32"/>
        </w:rPr>
      </w:pPr>
    </w:p>
    <w:p w14:paraId="6802D88B" w14:textId="77777777" w:rsidR="009C517C" w:rsidRDefault="009C517C">
      <w:pPr>
        <w:rPr>
          <w:rFonts w:ascii="Arial" w:hAnsi="Arial" w:cs="Arial"/>
          <w:bCs/>
        </w:rPr>
      </w:pPr>
    </w:p>
    <w:tbl>
      <w:tblPr>
        <w:tblStyle w:val="Tablaconcuadrcula4-nfasis4"/>
        <w:tblpPr w:leftFromText="141" w:rightFromText="141" w:vertAnchor="text" w:horzAnchor="margin" w:tblpXSpec="center" w:tblpY="105"/>
        <w:tblW w:w="11199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1701"/>
        <w:gridCol w:w="1451"/>
        <w:gridCol w:w="1526"/>
      </w:tblGrid>
      <w:tr w:rsidR="004269ED" w14:paraId="2938DB55" w14:textId="77777777" w:rsidTr="009C5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2DE5EC25" w14:textId="77777777" w:rsidR="004269ED" w:rsidRDefault="004269ED" w:rsidP="004269E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241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68A10F25" w14:textId="77777777" w:rsidR="004269ED" w:rsidRDefault="004269ED" w:rsidP="00426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70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05CEF821" w14:textId="6F658EC4" w:rsidR="004269ED" w:rsidRDefault="004269ED" w:rsidP="00426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45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7011BCDD" w14:textId="78EF9F23" w:rsidR="004269ED" w:rsidRDefault="004269ED" w:rsidP="00426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Recursos/materiales </w:t>
            </w:r>
          </w:p>
        </w:tc>
        <w:tc>
          <w:tcPr>
            <w:tcW w:w="1526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738750EF" w14:textId="660FB1EC" w:rsidR="004269ED" w:rsidRDefault="004269ED" w:rsidP="00426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4269ED" w:rsidRPr="00047C37" w14:paraId="125D52FE" w14:textId="77777777" w:rsidTr="009C5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0543251F" w14:textId="77777777" w:rsidR="004269ED" w:rsidRPr="00047C37" w:rsidRDefault="004269ED" w:rsidP="004269ED">
            <w:pPr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047C3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Inicio</w:t>
            </w:r>
          </w:p>
        </w:tc>
        <w:tc>
          <w:tcPr>
            <w:tcW w:w="2410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7BF3D68C" w14:textId="77777777" w:rsidR="004269ED" w:rsidRPr="00047C37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547AB337" w14:textId="77777777" w:rsidR="004269ED" w:rsidRPr="00047C37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023A36A7" w14:textId="77777777" w:rsidR="004269ED" w:rsidRPr="00047C37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0E4F46D7" w14:textId="77777777" w:rsidR="004269ED" w:rsidRPr="00047C37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7E41" w:rsidRPr="00047C37" w14:paraId="1E3C7FD1" w14:textId="77777777" w:rsidTr="00107E41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</w:tcPr>
          <w:p w14:paraId="5E825CBC" w14:textId="0AC20854" w:rsidR="004269ED" w:rsidRDefault="00E91F53" w:rsidP="00E91F5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91F53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¡Que divertido es mezclar!</w:t>
            </w:r>
          </w:p>
          <w:p w14:paraId="50C6379C" w14:textId="5F50453F" w:rsidR="00E91F53" w:rsidRDefault="00E91F53" w:rsidP="00E91F53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257D591B" w14:textId="54D57F0D" w:rsidR="00E91F53" w:rsidRPr="00E91F53" w:rsidRDefault="00E91F53" w:rsidP="00E91F53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91F5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Preguntar a los niños:</w:t>
            </w:r>
          </w:p>
          <w:p w14:paraId="1D77FCE7" w14:textId="6E4A7D5A" w:rsidR="00E91F53" w:rsidRPr="00E91F53" w:rsidRDefault="00E91F53" w:rsidP="00D34653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91F5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¿Saben lo que es mezclar?</w:t>
            </w:r>
          </w:p>
          <w:p w14:paraId="60F6B6CA" w14:textId="44A864B4" w:rsidR="00E91F53" w:rsidRPr="00E91F53" w:rsidRDefault="00E91F53" w:rsidP="00D34653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91F5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¿En dónde podemos realizar mezclas?</w:t>
            </w:r>
          </w:p>
          <w:p w14:paraId="0B2C1B05" w14:textId="5860EC45" w:rsidR="00E91F53" w:rsidRPr="00E91F53" w:rsidRDefault="00E91F53" w:rsidP="00D34653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91F5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¿Todas las mezclas se miran igual?</w:t>
            </w:r>
          </w:p>
          <w:p w14:paraId="3AB674A1" w14:textId="3C06E87D" w:rsidR="00E91F53" w:rsidRPr="00D34653" w:rsidRDefault="00E91F53" w:rsidP="00D34653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91F5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¿Las mezclan pueden separarse?</w:t>
            </w:r>
          </w:p>
          <w:p w14:paraId="55053981" w14:textId="60A1A563" w:rsidR="00D34653" w:rsidRPr="00D34653" w:rsidRDefault="00D34653" w:rsidP="00D34653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3465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Explicar a los niños que existen diferentes tipos de mezclas y también diferentes métodos de separarlas.</w:t>
            </w:r>
          </w:p>
          <w:p w14:paraId="3E7A3101" w14:textId="77777777" w:rsidR="00D34653" w:rsidRPr="00D34653" w:rsidRDefault="00D34653" w:rsidP="00D34653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447BFDED" w14:textId="5CDA519F" w:rsidR="00D34653" w:rsidRPr="00D34653" w:rsidRDefault="00D34653" w:rsidP="00D34653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3465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Presentar el video de mezclas y separaciones.</w:t>
            </w:r>
          </w:p>
          <w:p w14:paraId="7011D694" w14:textId="77777777" w:rsidR="00D34653" w:rsidRPr="00D34653" w:rsidRDefault="00D34653" w:rsidP="00D346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459D30" w14:textId="72F5E5EB" w:rsidR="00E91F53" w:rsidRPr="005B2558" w:rsidRDefault="00E91F53" w:rsidP="00E91F53">
            <w:pPr>
              <w:pStyle w:val="Prrafodelista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</w:tcPr>
          <w:p w14:paraId="6A955957" w14:textId="77777777" w:rsidR="00AB1F3B" w:rsidRDefault="00AB1F3B" w:rsidP="00AB1F3B">
            <w:pPr>
              <w:pStyle w:val="Prrafode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1F3B">
              <w:rPr>
                <w:rFonts w:ascii="Arial" w:hAnsi="Arial" w:cs="Arial"/>
                <w:sz w:val="24"/>
                <w:szCs w:val="24"/>
              </w:rPr>
              <w:t xml:space="preserve">Comunica sus hallazgos al observar seres vivos, fenómenos y elementos naturales, utilizando registros propios y recursos impresos. </w:t>
            </w:r>
          </w:p>
          <w:p w14:paraId="24E9C87F" w14:textId="77777777" w:rsidR="004269ED" w:rsidRDefault="004269ED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B57E507" w14:textId="77777777" w:rsidR="00AB1F3B" w:rsidRDefault="00AB1F3B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97938A8" w14:textId="77777777" w:rsidR="00AB1F3B" w:rsidRDefault="00AB1F3B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0AA023D" w14:textId="77777777" w:rsidR="00AB1F3B" w:rsidRDefault="00AB1F3B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DD8DC7C" w14:textId="77777777" w:rsidR="00AB1F3B" w:rsidRDefault="00AB1F3B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80CC848" w14:textId="77777777" w:rsidR="00AB1F3B" w:rsidRDefault="00AB1F3B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038F576" w14:textId="77777777" w:rsidR="00AB1F3B" w:rsidRDefault="00AB1F3B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2FA2B90" w14:textId="77777777" w:rsidR="00AB1F3B" w:rsidRDefault="00AB1F3B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FDFA52B" w14:textId="77777777" w:rsidR="00AB1F3B" w:rsidRDefault="00AB1F3B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1D03977" w14:textId="77777777" w:rsidR="00AB1F3B" w:rsidRPr="00AB1F3B" w:rsidRDefault="00AB1F3B" w:rsidP="00AB1F3B">
            <w:pPr>
              <w:pStyle w:val="Prrafode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1F3B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</w:t>
            </w:r>
          </w:p>
          <w:p w14:paraId="5EB63DCA" w14:textId="77777777" w:rsidR="00AB1F3B" w:rsidRDefault="00AB1F3B" w:rsidP="00AB1F3B">
            <w:pPr>
              <w:pStyle w:val="Prrafode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1F3B">
              <w:rPr>
                <w:rFonts w:ascii="Arial" w:hAnsi="Arial" w:cs="Arial"/>
                <w:sz w:val="24"/>
                <w:szCs w:val="24"/>
              </w:rPr>
              <w:t>Comunica sus hallazgos al observar seres vivos, fenómenos y elementos naturales, utilizando registros propios y recursos impresos.</w:t>
            </w:r>
          </w:p>
          <w:p w14:paraId="06890359" w14:textId="77777777" w:rsidR="00AB1F3B" w:rsidRDefault="00AB1F3B" w:rsidP="00AB1F3B">
            <w:pPr>
              <w:pStyle w:val="Prrafode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1F3B">
              <w:rPr>
                <w:rFonts w:ascii="Arial" w:hAnsi="Arial" w:cs="Arial"/>
                <w:sz w:val="24"/>
                <w:szCs w:val="24"/>
              </w:rPr>
              <w:t xml:space="preserve">Experimenta con objetos y materiales par </w:t>
            </w:r>
            <w:proofErr w:type="spellStart"/>
            <w:r w:rsidRPr="00AB1F3B">
              <w:rPr>
                <w:rFonts w:ascii="Arial" w:hAnsi="Arial" w:cs="Arial"/>
                <w:sz w:val="24"/>
                <w:szCs w:val="24"/>
              </w:rPr>
              <w:t>aponer</w:t>
            </w:r>
            <w:proofErr w:type="spellEnd"/>
            <w:r w:rsidRPr="00AB1F3B">
              <w:rPr>
                <w:rFonts w:ascii="Arial" w:hAnsi="Arial" w:cs="Arial"/>
                <w:sz w:val="24"/>
                <w:szCs w:val="24"/>
              </w:rPr>
              <w:t xml:space="preserve"> a prueba ideas y supuestos.</w:t>
            </w:r>
          </w:p>
          <w:p w14:paraId="01C58991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E9FF12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718B55C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42DAF3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67E8596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4F4D18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62ADBC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437A09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2365707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207611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0B9AD49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CB07D6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F1D95F6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607A35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7B1FEF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0F737C9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AD9575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32BCD77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5CFFB8C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CF7E20A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B8CC29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13AE72D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BAEF0F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9C18AB1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F9D5199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8A52CD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727E18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07063F8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28AC965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39E434B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4232B4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86F615E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974DD3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67E1AA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7B7351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910C263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772270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8C7BF5A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E1AA5F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0BF378E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0184AEF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07B9C9F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D97E09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D02886C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93C2E6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6A550B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BF09F1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D7307BA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413FB1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3B3AD1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3C1531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57B048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A9B6FF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9839BF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7A756F0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C15F1BF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3AAA9B6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434BD2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FBF805D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2486EF9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0AE02CD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4CF5B6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95BAC4C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6EA82B6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6E41272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7FE92A9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0B86FE" w14:textId="77777777" w:rsid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62ED590" w14:textId="1C2F9CB4" w:rsidR="00AB1F3B" w:rsidRDefault="00AB1F3B" w:rsidP="00AB1F3B">
            <w:pPr>
              <w:pStyle w:val="Prrafode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AB1F3B">
              <w:rPr>
                <w:rFonts w:ascii="Arial" w:hAnsi="Arial" w:cs="Arial"/>
                <w:sz w:val="24"/>
                <w:szCs w:val="24"/>
              </w:rPr>
              <w:t>btiene, registra, representa y describe información para responder dudas y ampliar su conocimiento</w:t>
            </w:r>
          </w:p>
          <w:p w14:paraId="699B60F5" w14:textId="062EAB8F" w:rsidR="00AB1F3B" w:rsidRPr="00AB1F3B" w:rsidRDefault="00AB1F3B" w:rsidP="00AB1F3B">
            <w:pPr>
              <w:pStyle w:val="Prrafode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B1F3B">
              <w:rPr>
                <w:rFonts w:ascii="Arial" w:hAnsi="Arial" w:cs="Arial"/>
                <w:sz w:val="24"/>
                <w:szCs w:val="24"/>
              </w:rPr>
              <w:t xml:space="preserve">Experimenta con objetos y materiales par </w:t>
            </w:r>
            <w:proofErr w:type="spellStart"/>
            <w:r w:rsidRPr="00AB1F3B">
              <w:rPr>
                <w:rFonts w:ascii="Arial" w:hAnsi="Arial" w:cs="Arial"/>
                <w:sz w:val="24"/>
                <w:szCs w:val="24"/>
              </w:rPr>
              <w:t>aponer</w:t>
            </w:r>
            <w:proofErr w:type="spellEnd"/>
            <w:r w:rsidRPr="00AB1F3B">
              <w:rPr>
                <w:rFonts w:ascii="Arial" w:hAnsi="Arial" w:cs="Arial"/>
                <w:sz w:val="24"/>
                <w:szCs w:val="24"/>
              </w:rPr>
              <w:t xml:space="preserve"> a prueba ideas y supuestos.</w:t>
            </w:r>
          </w:p>
          <w:p w14:paraId="06ABF5C9" w14:textId="497E3B09" w:rsidR="00AB1F3B" w:rsidRPr="00AB1F3B" w:rsidRDefault="00AB1F3B" w:rsidP="00AB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  <w:vAlign w:val="center"/>
          </w:tcPr>
          <w:p w14:paraId="0E00CE1B" w14:textId="1AFCDD58" w:rsidR="004269ED" w:rsidRPr="005B2558" w:rsidRDefault="00D34653" w:rsidP="00D34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Grupal</w:t>
            </w:r>
          </w:p>
        </w:tc>
        <w:tc>
          <w:tcPr>
            <w:tcW w:w="145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  <w:vAlign w:val="center"/>
          </w:tcPr>
          <w:p w14:paraId="307ACF19" w14:textId="77777777" w:rsidR="00D34653" w:rsidRDefault="003F2F35" w:rsidP="00D34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="00D34653" w:rsidRPr="00F4412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https://www.youtube.com/watch?v=2FPaXer7AN0&amp;t=82s</w:t>
              </w:r>
            </w:hyperlink>
          </w:p>
          <w:p w14:paraId="4FEF8A1F" w14:textId="77777777" w:rsidR="004269ED" w:rsidRPr="005B2558" w:rsidRDefault="004269ED" w:rsidP="00D34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  <w:vAlign w:val="center"/>
          </w:tcPr>
          <w:p w14:paraId="33929676" w14:textId="77777777" w:rsidR="004269ED" w:rsidRPr="005B2558" w:rsidRDefault="004269ED" w:rsidP="00D34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9A3067C" w14:textId="2986C294" w:rsidR="004269ED" w:rsidRPr="005B2558" w:rsidRDefault="009C517C" w:rsidP="00D346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25</w:t>
            </w:r>
            <w:r w:rsidR="00D3465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minutos</w:t>
            </w:r>
          </w:p>
        </w:tc>
      </w:tr>
      <w:tr w:rsidR="004269ED" w:rsidRPr="00047C37" w14:paraId="39B28EA2" w14:textId="77777777" w:rsidTr="009C5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12003451" w14:textId="77777777" w:rsidR="004269ED" w:rsidRPr="005B2558" w:rsidRDefault="004269ED" w:rsidP="004269ED">
            <w:pP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5B2558"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 xml:space="preserve">Desarrollo </w:t>
            </w:r>
          </w:p>
        </w:tc>
        <w:tc>
          <w:tcPr>
            <w:tcW w:w="2410" w:type="dxa"/>
            <w:vMerge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FFFFFF" w:themeFill="background1"/>
          </w:tcPr>
          <w:p w14:paraId="2CE3D487" w14:textId="77777777" w:rsidR="004269ED" w:rsidRPr="005B2558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3B5D155C" w14:textId="77777777" w:rsidR="004269ED" w:rsidRPr="005B2558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7D094DD9" w14:textId="77777777" w:rsidR="004269ED" w:rsidRPr="005B2558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68FC7F75" w14:textId="77777777" w:rsidR="004269ED" w:rsidRPr="005B2558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269ED" w:rsidRPr="00047C37" w14:paraId="57600530" w14:textId="77777777" w:rsidTr="00107E41">
        <w:trPr>
          <w:trHeight w:val="2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</w:tcPr>
          <w:p w14:paraId="1153CE02" w14:textId="74DC12E8" w:rsidR="00D34653" w:rsidRPr="00107E41" w:rsidRDefault="00D34653" w:rsidP="00D3465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7E41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Dividir al grupo en equipos de 4 niños</w:t>
            </w:r>
          </w:p>
          <w:p w14:paraId="39CE4DF6" w14:textId="78E94C87" w:rsidR="00D34653" w:rsidRPr="00107E41" w:rsidRDefault="00D34653" w:rsidP="00D3465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7E41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Dar una explicación breve sobre lo que realizaran a continuación.</w:t>
            </w:r>
          </w:p>
          <w:p w14:paraId="5E8A4605" w14:textId="77777777" w:rsidR="009C517C" w:rsidRPr="00107E41" w:rsidRDefault="009C517C" w:rsidP="009C517C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42A8804A" w14:textId="12BAC769" w:rsidR="00107E41" w:rsidRPr="00107E41" w:rsidRDefault="00107E41" w:rsidP="00107E41">
            <w:pPr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107E41">
              <w:rPr>
                <w:rFonts w:ascii="Arial" w:hAnsi="Arial" w:cs="Arial"/>
                <w:color w:val="FF0066"/>
                <w:sz w:val="28"/>
                <w:szCs w:val="28"/>
              </w:rPr>
              <w:t>Experimento (tipos de mezclas)</w:t>
            </w:r>
          </w:p>
          <w:p w14:paraId="554E7AD6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Entregar a cada equipo los materiales necesarios para realizar el primer experimento.</w:t>
            </w:r>
          </w:p>
          <w:p w14:paraId="3ECB496C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Pedir que vayan siguiendo las instrucciones que va dando la educadora </w:t>
            </w:r>
          </w:p>
          <w:p w14:paraId="17CC7A5F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Observar: indicar a los niños que observen los materiales que se les entregaron</w:t>
            </w:r>
          </w:p>
          <w:p w14:paraId="1A7F4297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color w:val="FF6600"/>
                <w:sz w:val="24"/>
                <w:szCs w:val="24"/>
              </w:rPr>
              <w:t>Predecir:</w:t>
            </w: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deberán de dibujar y colorear en una hoja de maquina por equipo como creen que si mirará si mezclamos …</w:t>
            </w:r>
          </w:p>
          <w:p w14:paraId="1F2A578D" w14:textId="77777777" w:rsidR="00107E41" w:rsidRPr="00107E41" w:rsidRDefault="00107E41" w:rsidP="00107E4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 agua con la arena</w:t>
            </w:r>
          </w:p>
          <w:p w14:paraId="366D74A5" w14:textId="77777777" w:rsidR="00107E41" w:rsidRPr="00107E41" w:rsidRDefault="00107E41" w:rsidP="00107E4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agua con sal </w:t>
            </w:r>
          </w:p>
          <w:p w14:paraId="2020AF2A" w14:textId="77777777" w:rsidR="00107E41" w:rsidRPr="00107E41" w:rsidRDefault="00107E41" w:rsidP="00107E41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clips con arena.</w:t>
            </w:r>
          </w:p>
          <w:p w14:paraId="20ECB434" w14:textId="58B9F21C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color w:val="FF6600"/>
                <w:sz w:val="24"/>
                <w:szCs w:val="24"/>
              </w:rPr>
              <w:t>Observar:</w:t>
            </w:r>
            <w:r w:rsidRPr="00107E41">
              <w:rPr>
                <w:rFonts w:ascii="Arial" w:hAnsi="Arial" w:cs="Arial"/>
                <w:b w:val="0"/>
                <w:bCs w:val="0"/>
                <w:color w:val="FF6600"/>
                <w:sz w:val="24"/>
                <w:szCs w:val="24"/>
              </w:rPr>
              <w:t xml:space="preserve"> </w:t>
            </w: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Cada equipo ira mezclando los materiales en el recipiente según se les va indicando e irán viendo cómo es que las diferentes mezclas se fueron formando</w:t>
            </w:r>
          </w:p>
          <w:p w14:paraId="33C9EF7B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color w:val="FF6600"/>
                <w:sz w:val="24"/>
                <w:szCs w:val="24"/>
              </w:rPr>
              <w:t>Explicar:</w:t>
            </w:r>
            <w:r w:rsidRPr="00107E41">
              <w:rPr>
                <w:rFonts w:ascii="Arial" w:hAnsi="Arial" w:cs="Arial"/>
                <w:b w:val="0"/>
                <w:bCs w:val="0"/>
                <w:color w:val="FF6600"/>
                <w:sz w:val="24"/>
                <w:szCs w:val="24"/>
              </w:rPr>
              <w:t xml:space="preserve"> </w:t>
            </w: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les dará tiempo para dialogar entre ellos sobre lo que sucedió.</w:t>
            </w:r>
          </w:p>
          <w:p w14:paraId="64F50B30" w14:textId="7AC33F53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Para continuar la educadora pedir la participación de un niño por equipo para que explique a todo el grupo si su equipo imaginaba que eso sucedería al mezclar los materiales o fue todo lo contrario, además se les cuestionara sobre qué tipo de mezcla es cada una, es decir homogénea y heterogénea.</w:t>
            </w:r>
          </w:p>
          <w:p w14:paraId="27BB118C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E9CEAEB" w14:textId="22AC3880" w:rsidR="00107E41" w:rsidRPr="00107E41" w:rsidRDefault="00107E41" w:rsidP="00107E41">
            <w:pPr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107E41">
              <w:rPr>
                <w:rFonts w:ascii="Arial" w:hAnsi="Arial" w:cs="Arial"/>
                <w:color w:val="FF0066"/>
                <w:sz w:val="28"/>
                <w:szCs w:val="28"/>
              </w:rPr>
              <w:t>Experimentos (métodos de separación)</w:t>
            </w:r>
          </w:p>
          <w:p w14:paraId="74ED2903" w14:textId="34914DC0" w:rsidR="00107E41" w:rsidRDefault="00107E41" w:rsidP="00107E41">
            <w:pPr>
              <w:rPr>
                <w:rFonts w:ascii="Arial" w:hAnsi="Arial" w:cs="Arial"/>
                <w:sz w:val="24"/>
                <w:szCs w:val="24"/>
              </w:rPr>
            </w:pP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Dar la explicación de que se llevaran a cabo solo dos de los </w:t>
            </w: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métodos de separación que vimos en el video.</w:t>
            </w:r>
          </w:p>
          <w:p w14:paraId="45608BDA" w14:textId="4CE804BC" w:rsidR="00E869FC" w:rsidRPr="00107E41" w:rsidRDefault="00E869FC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94B4AA8" w14:textId="77777777" w:rsidR="00107E41" w:rsidRPr="00E869FC" w:rsidRDefault="00107E41" w:rsidP="00107E41">
            <w:pPr>
              <w:rPr>
                <w:rFonts w:ascii="Arial" w:hAnsi="Arial" w:cs="Arial"/>
                <w:sz w:val="24"/>
                <w:szCs w:val="24"/>
              </w:rPr>
            </w:pPr>
            <w:r w:rsidRPr="00E869FC">
              <w:rPr>
                <w:rFonts w:ascii="Arial" w:hAnsi="Arial" w:cs="Arial"/>
                <w:sz w:val="24"/>
                <w:szCs w:val="24"/>
              </w:rPr>
              <w:t xml:space="preserve">Imantación </w:t>
            </w:r>
          </w:p>
          <w:p w14:paraId="687BDE87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Explicar que para este siguiente experimento necesitaran la mezcla de arena y clips que hicieron anteriormente.</w:t>
            </w:r>
          </w:p>
          <w:p w14:paraId="7314D687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color w:val="FF6600"/>
                <w:sz w:val="24"/>
                <w:szCs w:val="24"/>
              </w:rPr>
              <w:t>Predecir:</w:t>
            </w:r>
            <w:r w:rsidRPr="00107E41">
              <w:rPr>
                <w:rFonts w:ascii="Arial" w:hAnsi="Arial" w:cs="Arial"/>
                <w:b w:val="0"/>
                <w:bCs w:val="0"/>
                <w:color w:val="FF6600"/>
                <w:sz w:val="24"/>
                <w:szCs w:val="24"/>
              </w:rPr>
              <w:t xml:space="preserve"> </w:t>
            </w: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Pedir que dibujen nuevamente lo que sucederá al pasar un imán sobre la mezcla que hicieron con la arena y los clips</w:t>
            </w:r>
          </w:p>
          <w:p w14:paraId="0176F20E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7E41">
              <w:rPr>
                <w:rFonts w:ascii="Arial" w:hAnsi="Arial" w:cs="Arial"/>
                <w:color w:val="FF6600"/>
                <w:sz w:val="24"/>
                <w:szCs w:val="24"/>
              </w:rPr>
              <w:t>Observar:</w:t>
            </w:r>
            <w:r w:rsidRPr="00107E41">
              <w:rPr>
                <w:rFonts w:ascii="Arial" w:hAnsi="Arial" w:cs="Arial"/>
                <w:b w:val="0"/>
                <w:bCs w:val="0"/>
                <w:color w:val="FF6600"/>
                <w:sz w:val="24"/>
                <w:szCs w:val="24"/>
              </w:rPr>
              <w:t xml:space="preserve"> </w:t>
            </w:r>
            <w:r w:rsidRPr="00107E41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ya que tienen su mezcla a la mano, indicarles que pasen el imán por la mezcla. Al realizar esto cada equipo podrá observar que es lo que sucedió.</w:t>
            </w:r>
          </w:p>
          <w:p w14:paraId="4B30C40C" w14:textId="7C0A75DD" w:rsidR="00107E41" w:rsidRDefault="00107E41" w:rsidP="00107E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7E41">
              <w:rPr>
                <w:rFonts w:ascii="Arial" w:hAnsi="Arial" w:cs="Arial"/>
                <w:color w:val="FF6600"/>
                <w:sz w:val="24"/>
                <w:szCs w:val="24"/>
              </w:rPr>
              <w:t>Explicar:</w:t>
            </w:r>
            <w:r w:rsidRPr="00107E41">
              <w:rPr>
                <w:rFonts w:ascii="Arial" w:hAnsi="Arial" w:cs="Arial"/>
                <w:b w:val="0"/>
                <w:bCs w:val="0"/>
                <w:color w:val="FF6600"/>
                <w:sz w:val="24"/>
                <w:szCs w:val="24"/>
              </w:rPr>
              <w:t xml:space="preserve"> </w:t>
            </w: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Nuevamente </w:t>
            </w:r>
            <w:r w:rsidRPr="00107E41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se les dará la oportunidad a un niño de cada equipo de explicar que es lo que vieron que paso al llevar a cabo el experimento, si es lo que ellos creían que sucedería o fue todo lo contrario.</w:t>
            </w:r>
          </w:p>
          <w:p w14:paraId="28DDECB5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4CEB3B8" w14:textId="77777777" w:rsidR="00107E41" w:rsidRPr="00E869FC" w:rsidRDefault="00107E41" w:rsidP="00107E41">
            <w:pPr>
              <w:rPr>
                <w:rFonts w:ascii="Arial" w:hAnsi="Arial" w:cs="Arial"/>
                <w:sz w:val="24"/>
                <w:szCs w:val="24"/>
              </w:rPr>
            </w:pPr>
            <w:r w:rsidRPr="00E869FC">
              <w:rPr>
                <w:rFonts w:ascii="Arial" w:hAnsi="Arial" w:cs="Arial"/>
                <w:sz w:val="24"/>
                <w:szCs w:val="24"/>
              </w:rPr>
              <w:t xml:space="preserve">Filtración </w:t>
            </w:r>
          </w:p>
          <w:p w14:paraId="68D17D1F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color w:val="FF6600"/>
                <w:sz w:val="24"/>
                <w:szCs w:val="24"/>
              </w:rPr>
              <w:t>Predecir:</w:t>
            </w:r>
            <w:r w:rsidRPr="00107E41">
              <w:rPr>
                <w:rFonts w:ascii="Arial" w:hAnsi="Arial" w:cs="Arial"/>
                <w:b w:val="0"/>
                <w:bCs w:val="0"/>
                <w:color w:val="FF6600"/>
                <w:sz w:val="24"/>
                <w:szCs w:val="24"/>
              </w:rPr>
              <w:t xml:space="preserve"> </w:t>
            </w: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Como lo realizaron en los experimentos anteriores deberán volver a plasmar sus predicciones</w:t>
            </w:r>
          </w:p>
          <w:p w14:paraId="47BA01F3" w14:textId="77777777" w:rsidR="00107E41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7E41">
              <w:rPr>
                <w:rFonts w:ascii="Arial" w:hAnsi="Arial" w:cs="Arial"/>
                <w:color w:val="FF6600"/>
                <w:sz w:val="24"/>
                <w:szCs w:val="24"/>
              </w:rPr>
              <w:t>Observar:</w:t>
            </w:r>
            <w:r w:rsidRPr="00107E41">
              <w:rPr>
                <w:rFonts w:ascii="Arial" w:hAnsi="Arial" w:cs="Arial"/>
                <w:b w:val="0"/>
                <w:bCs w:val="0"/>
                <w:color w:val="FF6600"/>
                <w:sz w:val="24"/>
                <w:szCs w:val="24"/>
              </w:rPr>
              <w:t xml:space="preserve"> </w:t>
            </w: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indicar los pasos a seguir, colocar un vaso y sobre el un embudo con el filtro de café, después vaciar su mezcla y observar lo que pasa.</w:t>
            </w:r>
          </w:p>
          <w:p w14:paraId="45E9B280" w14:textId="695A8AC4" w:rsidR="00107E41" w:rsidRDefault="00107E41" w:rsidP="00107E41">
            <w:pPr>
              <w:rPr>
                <w:rFonts w:ascii="Arial" w:hAnsi="Arial" w:cs="Arial"/>
                <w:sz w:val="24"/>
                <w:szCs w:val="24"/>
              </w:rPr>
            </w:pPr>
            <w:r w:rsidRPr="00107E41">
              <w:rPr>
                <w:rFonts w:ascii="Arial" w:hAnsi="Arial" w:cs="Arial"/>
                <w:color w:val="FF6600"/>
                <w:sz w:val="24"/>
                <w:szCs w:val="24"/>
              </w:rPr>
              <w:t>Explicar:</w:t>
            </w:r>
            <w:r w:rsidRPr="00107E41">
              <w:rPr>
                <w:rFonts w:ascii="Arial" w:hAnsi="Arial" w:cs="Arial"/>
                <w:b w:val="0"/>
                <w:bCs w:val="0"/>
                <w:color w:val="FF6600"/>
                <w:sz w:val="24"/>
                <w:szCs w:val="24"/>
              </w:rPr>
              <w:t xml:space="preserve"> </w:t>
            </w:r>
            <w:r w:rsidRPr="00107E4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nuevamente se deja a los niños platicar sus experiencias</w:t>
            </w:r>
          </w:p>
          <w:p w14:paraId="518A8334" w14:textId="77777777" w:rsidR="00E869FC" w:rsidRDefault="00E869FC" w:rsidP="00107E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FF5ED" w14:textId="64BBE4A8" w:rsidR="00E869FC" w:rsidRPr="00107E41" w:rsidRDefault="00E869FC" w:rsidP="00E869F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Se pregunta a los alumnos en general que tipo de separación estuvieron realizando en ambos experimentos </w:t>
            </w:r>
          </w:p>
          <w:p w14:paraId="0AEA3D54" w14:textId="573F8247" w:rsidR="00107E41" w:rsidRDefault="00107E41" w:rsidP="00107E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4515C" w14:textId="364BC9A7" w:rsidR="00F06393" w:rsidRPr="00107E41" w:rsidRDefault="00107E41" w:rsidP="00107E4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Por último, comentar a los niños que no todas las mezclas pueden separarse por los mismos métodos.</w:t>
            </w:r>
          </w:p>
          <w:p w14:paraId="0E34816A" w14:textId="5438A869" w:rsidR="00F06393" w:rsidRPr="00107E41" w:rsidRDefault="00F06393" w:rsidP="00E91F53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FFFFFF" w:themeFill="background1"/>
          </w:tcPr>
          <w:p w14:paraId="0F556F77" w14:textId="77777777" w:rsidR="004269ED" w:rsidRPr="005B2558" w:rsidRDefault="004269ED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</w:tcPr>
          <w:p w14:paraId="5BA1E54C" w14:textId="1D173F2D" w:rsidR="004269ED" w:rsidRPr="005B2558" w:rsidRDefault="009C517C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Equipo </w:t>
            </w:r>
          </w:p>
        </w:tc>
        <w:tc>
          <w:tcPr>
            <w:tcW w:w="145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</w:tcPr>
          <w:p w14:paraId="55A941C7" w14:textId="059987EA" w:rsidR="00D34653" w:rsidRDefault="009C517C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Arena</w:t>
            </w:r>
          </w:p>
          <w:p w14:paraId="4B588C51" w14:textId="14C2B586" w:rsidR="009C517C" w:rsidRDefault="009C517C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Agua</w:t>
            </w:r>
          </w:p>
          <w:p w14:paraId="07BCDDDB" w14:textId="1483E37D" w:rsidR="009C517C" w:rsidRDefault="009C517C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</w:t>
            </w:r>
          </w:p>
          <w:p w14:paraId="22BAE164" w14:textId="05713026" w:rsidR="00107E41" w:rsidRDefault="00107E41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Clips</w:t>
            </w:r>
          </w:p>
          <w:p w14:paraId="1BAA6603" w14:textId="21DCF5A3" w:rsidR="00107E41" w:rsidRDefault="00107E41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Vasos</w:t>
            </w:r>
          </w:p>
          <w:p w14:paraId="3F776F6E" w14:textId="1C3856F4" w:rsidR="00107E41" w:rsidRDefault="00107E41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de maquina</w:t>
            </w:r>
          </w:p>
          <w:p w14:paraId="386C8869" w14:textId="4BD1A953" w:rsidR="00107E41" w:rsidRDefault="00107E41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Filtro de café</w:t>
            </w:r>
          </w:p>
          <w:p w14:paraId="047B50FF" w14:textId="64709AC1" w:rsidR="00107E41" w:rsidRDefault="00107E41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Embudo</w:t>
            </w:r>
          </w:p>
          <w:p w14:paraId="21D94A53" w14:textId="6A910996" w:rsidR="00107E41" w:rsidRDefault="00107E41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Cucharas</w:t>
            </w:r>
          </w:p>
          <w:p w14:paraId="7B7C4C1C" w14:textId="48B07D25" w:rsidR="00107E41" w:rsidRDefault="00107E41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Lápices</w:t>
            </w:r>
          </w:p>
          <w:p w14:paraId="5C6C4524" w14:textId="624410BC" w:rsidR="00107E41" w:rsidRDefault="00107E41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Colores</w:t>
            </w:r>
          </w:p>
          <w:p w14:paraId="7645379D" w14:textId="750E63F1" w:rsidR="00107E41" w:rsidRDefault="00107E41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Imán</w:t>
            </w:r>
          </w:p>
          <w:p w14:paraId="16ACF4F3" w14:textId="77777777" w:rsidR="00107E41" w:rsidRDefault="00107E41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E66FDF" w14:textId="48D0A7A9" w:rsidR="009C517C" w:rsidRPr="005B2558" w:rsidRDefault="009C517C" w:rsidP="00D346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</w:tcPr>
          <w:p w14:paraId="5F5EA0FE" w14:textId="3ED72040" w:rsidR="004269ED" w:rsidRPr="005B2558" w:rsidRDefault="004269ED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C53082A" w14:textId="77777777" w:rsidR="004269ED" w:rsidRPr="005B2558" w:rsidRDefault="004269ED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FB257C" w14:textId="77777777" w:rsidR="004269ED" w:rsidRPr="005B2558" w:rsidRDefault="004269ED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FD9F0E6" w14:textId="16CDB057" w:rsidR="004269ED" w:rsidRPr="005B2558" w:rsidRDefault="00C61D53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60 minutos </w:t>
            </w:r>
          </w:p>
          <w:p w14:paraId="36FB5BEE" w14:textId="77777777" w:rsidR="004269ED" w:rsidRPr="005B2558" w:rsidRDefault="004269ED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4029206" w14:textId="77777777" w:rsidR="004269ED" w:rsidRPr="005B2558" w:rsidRDefault="004269ED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1A8E4D8" w14:textId="77777777" w:rsidR="004269ED" w:rsidRPr="005B2558" w:rsidRDefault="004269ED" w:rsidP="00426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269ED" w:rsidRPr="00047C37" w14:paraId="6A8C1D49" w14:textId="77777777" w:rsidTr="009C5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19B3F0A9" w14:textId="60782D88" w:rsidR="004269ED" w:rsidRPr="005B2558" w:rsidRDefault="004269ED" w:rsidP="004269ED">
            <w:pP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5B2558"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lastRenderedPageBreak/>
              <w:t xml:space="preserve">Cierre </w:t>
            </w:r>
          </w:p>
        </w:tc>
        <w:tc>
          <w:tcPr>
            <w:tcW w:w="2410" w:type="dxa"/>
            <w:vMerge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FFFFFF" w:themeFill="background1"/>
          </w:tcPr>
          <w:p w14:paraId="27243E4A" w14:textId="77777777" w:rsidR="004269ED" w:rsidRPr="005B2558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34766DE2" w14:textId="77777777" w:rsidR="004269ED" w:rsidRPr="005B2558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3E623824" w14:textId="77777777" w:rsidR="004269ED" w:rsidRPr="005B2558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59108A07" w14:textId="77777777" w:rsidR="004269ED" w:rsidRPr="005B2558" w:rsidRDefault="004269ED" w:rsidP="00426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269ED" w:rsidRPr="00047C37" w14:paraId="7F1890FD" w14:textId="77777777" w:rsidTr="00107E41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</w:tcPr>
          <w:p w14:paraId="184AE8F0" w14:textId="77777777" w:rsidR="003F7A50" w:rsidRDefault="003F7A50" w:rsidP="00D73E6B">
            <w:pPr>
              <w:jc w:val="center"/>
              <w:rPr>
                <w:rFonts w:ascii="Arial" w:hAnsi="Arial" w:cs="Arial"/>
                <w:b w:val="0"/>
                <w:color w:val="ED7D31" w:themeColor="accent2"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hAnsi="Arial" w:cs="Arial"/>
                <w:bCs w:val="0"/>
                <w:color w:val="ED7D31" w:themeColor="accent2"/>
                <w:sz w:val="28"/>
                <w:szCs w:val="28"/>
                <w:u w:val="single"/>
              </w:rPr>
              <w:lastRenderedPageBreak/>
              <w:t>Memorama</w:t>
            </w:r>
            <w:proofErr w:type="spellEnd"/>
            <w:r>
              <w:rPr>
                <w:rFonts w:ascii="Arial" w:hAnsi="Arial" w:cs="Arial"/>
                <w:bCs w:val="0"/>
                <w:color w:val="ED7D31" w:themeColor="accent2"/>
                <w:sz w:val="28"/>
                <w:szCs w:val="28"/>
                <w:u w:val="single"/>
              </w:rPr>
              <w:t xml:space="preserve"> </w:t>
            </w:r>
          </w:p>
          <w:p w14:paraId="519C2342" w14:textId="5DDD9285" w:rsidR="00D73E6B" w:rsidRDefault="00D73E6B" w:rsidP="00D73E6B">
            <w:pPr>
              <w:jc w:val="center"/>
              <w:rPr>
                <w:rFonts w:ascii="Arial" w:hAnsi="Arial" w:cs="Arial"/>
                <w:b w:val="0"/>
                <w:color w:val="ED7D31" w:themeColor="accent2"/>
                <w:sz w:val="28"/>
                <w:szCs w:val="28"/>
                <w:u w:val="single"/>
              </w:rPr>
            </w:pPr>
            <w:r w:rsidRPr="00B44EAC">
              <w:rPr>
                <w:rFonts w:ascii="Arial" w:hAnsi="Arial" w:cs="Arial"/>
                <w:bCs w:val="0"/>
                <w:color w:val="ED7D31" w:themeColor="accent2"/>
                <w:sz w:val="28"/>
                <w:szCs w:val="28"/>
                <w:u w:val="single"/>
              </w:rPr>
              <w:t>“QUE MEZCLA ES?”</w:t>
            </w:r>
          </w:p>
          <w:p w14:paraId="6C7BFF7A" w14:textId="77777777" w:rsidR="003F7A50" w:rsidRPr="003F7A50" w:rsidRDefault="003F7A50" w:rsidP="00B44EAC">
            <w:pPr>
              <w:rPr>
                <w:rFonts w:ascii="Arial" w:hAnsi="Arial" w:cs="Arial"/>
                <w:bCs w:val="0"/>
                <w:color w:val="44546A" w:themeColor="text2"/>
                <w:sz w:val="24"/>
                <w:szCs w:val="24"/>
              </w:rPr>
            </w:pPr>
            <w:r w:rsidRPr="003F7A50">
              <w:rPr>
                <w:rFonts w:ascii="Arial" w:hAnsi="Arial" w:cs="Arial"/>
                <w:bCs w:val="0"/>
                <w:color w:val="44546A" w:themeColor="text2"/>
                <w:sz w:val="24"/>
                <w:szCs w:val="24"/>
              </w:rPr>
              <w:t xml:space="preserve">Organización: </w:t>
            </w:r>
          </w:p>
          <w:p w14:paraId="01F0D5B8" w14:textId="1B7F57CF" w:rsidR="003F7A50" w:rsidRPr="003F7A50" w:rsidRDefault="003F7A50" w:rsidP="00B44EAC">
            <w:pPr>
              <w:rPr>
                <w:rFonts w:ascii="Arial" w:hAnsi="Arial" w:cs="Arial"/>
                <w:b w:val="0"/>
                <w:color w:val="C00000"/>
                <w:sz w:val="24"/>
                <w:szCs w:val="24"/>
              </w:rPr>
            </w:pPr>
            <w:r w:rsidRPr="003F7A5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Mostrar las imágenes de cada una de las mezclas y dar una breve explicación de cómo es cada una e irlas pegando en el pizarrón para pasar de esto a jugar al </w:t>
            </w:r>
            <w:proofErr w:type="spellStart"/>
            <w:r w:rsidRPr="003F7A50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memorama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.  </w:t>
            </w:r>
          </w:p>
          <w:p w14:paraId="5FBF9ADB" w14:textId="77777777" w:rsidR="003F7A50" w:rsidRDefault="003F7A50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37EEB1D2" w14:textId="41BDD787" w:rsidR="003F7A50" w:rsidRPr="003F7A50" w:rsidRDefault="003F7A50" w:rsidP="003F7A50">
            <w:pPr>
              <w:rPr>
                <w:rFonts w:ascii="Arial" w:hAnsi="Arial" w:cs="Arial"/>
                <w:b w:val="0"/>
                <w:color w:val="44546A" w:themeColor="text2"/>
                <w:sz w:val="24"/>
                <w:szCs w:val="24"/>
              </w:rPr>
            </w:pPr>
            <w:r w:rsidRPr="003F7A50">
              <w:rPr>
                <w:rFonts w:ascii="Arial" w:hAnsi="Arial" w:cs="Arial"/>
                <w:bCs w:val="0"/>
                <w:color w:val="44546A" w:themeColor="text2"/>
                <w:sz w:val="24"/>
                <w:szCs w:val="24"/>
              </w:rPr>
              <w:t>Consigna</w:t>
            </w:r>
          </w:p>
          <w:p w14:paraId="105DC6F9" w14:textId="77777777" w:rsidR="003F7A50" w:rsidRDefault="003F7A50" w:rsidP="003F7A50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2D30D50B" w14:textId="2B023FFE" w:rsidR="003F7A50" w:rsidRDefault="003F7A50" w:rsidP="003F7A50">
            <w:pP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S</w:t>
            </w:r>
            <w:r w:rsidRPr="00B44EAC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enta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rse</w:t>
            </w:r>
            <w:r w:rsidRPr="00B44EAC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en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la alfombra que se encuentra en </w:t>
            </w:r>
            <w:r w:rsidRPr="00B44EAC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el centro del salón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08B752E3" w14:textId="78A6EDCF" w:rsidR="00CD1406" w:rsidRDefault="00CD1406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B44EAC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observar las imágenes que se encuentran en el </w:t>
            </w:r>
            <w:r w:rsidR="00B44EAC" w:rsidRPr="00B44EAC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pizarrón</w:t>
            </w:r>
            <w:r w:rsidR="00D73E6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36FE169C" w14:textId="14999550" w:rsidR="003F7A50" w:rsidRPr="00B44EAC" w:rsidRDefault="003F7A50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Escuchar con atención las indicaciones del juego.</w:t>
            </w:r>
          </w:p>
          <w:p w14:paraId="0BD61761" w14:textId="1059D8EA" w:rsidR="00D73E6B" w:rsidRDefault="00D73E6B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Pedir la palabra para participar. </w:t>
            </w:r>
          </w:p>
          <w:p w14:paraId="66C4E502" w14:textId="396D3DBC" w:rsidR="00D73E6B" w:rsidRDefault="00B44EAC" w:rsidP="00B44EAC">
            <w:pP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B44EAC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Pa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sar al frente del salón y escoger una de </w:t>
            </w:r>
            <w:r w:rsidRPr="00B44EAC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las imágenes y según la que salga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Pr="00B44EAC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buscar cuál es su tipo de mezcla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es </w:t>
            </w:r>
            <w:r w:rsidR="00D73E6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que tipos de </w:t>
            </w:r>
            <w:r w:rsidR="00D73E6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métodos de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separación </w:t>
            </w:r>
            <w:r w:rsidR="00D73E6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es a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la que corresponde, si no sabe cuál sería, pedir ayuda a un compañero. </w:t>
            </w:r>
          </w:p>
          <w:p w14:paraId="19E2C4CE" w14:textId="2BA4DEBD" w:rsidR="00D73E6B" w:rsidRDefault="00D73E6B" w:rsidP="00B44EAC">
            <w:pP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</w:p>
          <w:p w14:paraId="6F01D292" w14:textId="55903A7C" w:rsidR="00D73E6B" w:rsidRPr="00DF5309" w:rsidRDefault="00D73E6B" w:rsidP="00DF5309">
            <w:pPr>
              <w:jc w:val="center"/>
              <w:rPr>
                <w:rFonts w:ascii="Arial" w:hAnsi="Arial" w:cs="Arial"/>
                <w:bCs w:val="0"/>
                <w:color w:val="ED7D31" w:themeColor="accent2"/>
                <w:sz w:val="28"/>
                <w:szCs w:val="28"/>
                <w:u w:val="single"/>
              </w:rPr>
            </w:pPr>
            <w:r w:rsidRPr="00DF5309">
              <w:rPr>
                <w:rFonts w:ascii="Arial" w:hAnsi="Arial" w:cs="Arial"/>
                <w:bCs w:val="0"/>
                <w:color w:val="ED7D31" w:themeColor="accent2"/>
                <w:sz w:val="28"/>
                <w:szCs w:val="28"/>
                <w:u w:val="single"/>
              </w:rPr>
              <w:t>“Las mezclas”</w:t>
            </w:r>
          </w:p>
          <w:p w14:paraId="212A33DD" w14:textId="62A70E69" w:rsidR="003F7A50" w:rsidRDefault="003F7A50" w:rsidP="00B44EAC">
            <w:pPr>
              <w:rPr>
                <w:rFonts w:ascii="Arial" w:hAnsi="Arial" w:cs="Arial"/>
                <w:b w:val="0"/>
                <w:color w:val="44546A" w:themeColor="text2"/>
                <w:sz w:val="24"/>
                <w:szCs w:val="24"/>
              </w:rPr>
            </w:pPr>
            <w:r w:rsidRPr="00DF5309">
              <w:rPr>
                <w:rFonts w:ascii="Arial" w:hAnsi="Arial" w:cs="Arial"/>
                <w:bCs w:val="0"/>
                <w:color w:val="44546A" w:themeColor="text2"/>
                <w:sz w:val="24"/>
                <w:szCs w:val="24"/>
              </w:rPr>
              <w:t xml:space="preserve">Organización: </w:t>
            </w:r>
          </w:p>
          <w:p w14:paraId="7594594E" w14:textId="0BD7C1F9" w:rsidR="008972AD" w:rsidRDefault="008972AD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Acomodar las sillas en el centro del salón para jugar a canasta revuelta.</w:t>
            </w:r>
          </w:p>
          <w:p w14:paraId="6F391851" w14:textId="31893C2A" w:rsidR="008972AD" w:rsidRDefault="008972AD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Explicar cuáles son las reglas del juego. </w:t>
            </w:r>
          </w:p>
          <w:p w14:paraId="448DCE4B" w14:textId="7967F734" w:rsidR="00DF5309" w:rsidRDefault="00915835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Proporcionar a los alumnos una pelota con la cual se jugara a la mezcla caliente, donde sentados en </w:t>
            </w:r>
            <w:proofErr w:type="spellStart"/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cirulo</w:t>
            </w:r>
            <w:proofErr w:type="spellEnd"/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se irán pasando la pelota mientras que el docente canta” 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pásala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pásala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pásala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pásala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”, y 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cuando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diga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 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mezcla caliente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paran de pasar la pelota y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el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q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ue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la tenga, tendrá que 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lastRenderedPageBreak/>
              <w:t xml:space="preserve">responderá una de </w:t>
            </w:r>
            <w:r w:rsidR="00DF5309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las preguntas que tendrán en cada silla serán: </w:t>
            </w:r>
          </w:p>
          <w:p w14:paraId="5F6FFA03" w14:textId="6898EE7C" w:rsidR="00DF5309" w:rsidRDefault="00DF5309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¿Qué </w:t>
            </w:r>
            <w:r w:rsidR="0091583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te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pareció la actividad?</w:t>
            </w:r>
          </w:p>
          <w:p w14:paraId="1FB5079C" w14:textId="4DBA76C8" w:rsidR="00DF5309" w:rsidRDefault="00DF5309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¿</w:t>
            </w:r>
            <w:r w:rsidR="0091583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te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gustaría que hiciéramos más experimentos?</w:t>
            </w:r>
          </w:p>
          <w:p w14:paraId="783131E3" w14:textId="36C817BC" w:rsidR="00DF5309" w:rsidRDefault="00DF5309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¿Qué es una mezcla homogénea?</w:t>
            </w:r>
          </w:p>
          <w:p w14:paraId="35434C88" w14:textId="169D127B" w:rsidR="00DF5309" w:rsidRDefault="00DF5309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¿Qué es una mezcla heterogénea?</w:t>
            </w:r>
          </w:p>
          <w:p w14:paraId="3A723577" w14:textId="42F011F6" w:rsidR="00DF5309" w:rsidRDefault="00DF5309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El agua con la arena, ¿qué tipo de mezcla es?</w:t>
            </w:r>
          </w:p>
          <w:p w14:paraId="0EEDDFDD" w14:textId="01EDB6D5" w:rsidR="00DF5309" w:rsidRDefault="00DF5309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¿la leche con chocolate que les hace mamá, que tipo de mezcla 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es?</w:t>
            </w:r>
          </w:p>
          <w:p w14:paraId="78516035" w14:textId="0199FEFC" w:rsidR="00DF5309" w:rsidRDefault="00DF5309" w:rsidP="008972A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Consigna</w:t>
            </w:r>
          </w:p>
          <w:p w14:paraId="1246DE6A" w14:textId="77777777" w:rsidR="008972AD" w:rsidRDefault="00DF5309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Senta</w:t>
            </w:r>
            <w:r w:rsidR="008972AD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rse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en las sillas que se encuentran en el </w:t>
            </w:r>
            <w:r w:rsidR="008972AD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centro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del salón en forma de circulo</w:t>
            </w:r>
            <w:r w:rsidR="008972AD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249C69C3" w14:textId="1F922D6A" w:rsidR="008972AD" w:rsidRDefault="008972AD" w:rsidP="00B44EAC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Escuchar las instrucciones del juego.</w:t>
            </w:r>
          </w:p>
          <w:p w14:paraId="4E0FA7A7" w14:textId="0EEE0D53" w:rsidR="008972AD" w:rsidRPr="00915835" w:rsidRDefault="008972AD" w:rsidP="00B44EAC">
            <w:pP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Poner </w:t>
            </w:r>
            <w:r w:rsidRPr="0091583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atención cuando la maestra </w:t>
            </w:r>
            <w:r w:rsidR="0091583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diga mezcla caliente, porque de 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inmediato el</w:t>
            </w:r>
            <w:r w:rsidR="0091583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que tenga la pelota en la mano, es el que contestara una de 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las preguntas</w:t>
            </w:r>
            <w:r w:rsidR="0091583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. </w:t>
            </w:r>
          </w:p>
          <w:p w14:paraId="0E20881B" w14:textId="275959D5" w:rsidR="00DF5309" w:rsidRPr="00915835" w:rsidRDefault="008972AD" w:rsidP="00B44EAC">
            <w:pP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91583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Responder l</w:t>
            </w:r>
            <w:r w:rsidR="00693681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as preguntas. </w:t>
            </w:r>
          </w:p>
          <w:p w14:paraId="614D5676" w14:textId="5D35CECB" w:rsidR="00CD1406" w:rsidRPr="00CD1406" w:rsidRDefault="00CD1406" w:rsidP="00CD1406">
            <w:pPr>
              <w:jc w:val="center"/>
              <w:rPr>
                <w:rFonts w:ascii="Arial" w:hAnsi="Arial" w:cs="Arial"/>
                <w:bCs w:val="0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C00000"/>
                <w:sz w:val="24"/>
                <w:szCs w:val="24"/>
              </w:rPr>
              <w:t xml:space="preserve"> </w:t>
            </w:r>
          </w:p>
          <w:p w14:paraId="39D2E351" w14:textId="77777777" w:rsidR="004269ED" w:rsidRPr="005B2558" w:rsidRDefault="004269ED" w:rsidP="004269ED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FFFFFF" w:themeFill="background1"/>
          </w:tcPr>
          <w:p w14:paraId="6A675E15" w14:textId="77777777" w:rsidR="004269ED" w:rsidRPr="005B2558" w:rsidRDefault="004269ED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</w:tcPr>
          <w:p w14:paraId="1A914CA8" w14:textId="3197E46F" w:rsidR="004269ED" w:rsidRPr="005B2558" w:rsidRDefault="004269ED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B255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D140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En equipo </w:t>
            </w:r>
          </w:p>
        </w:tc>
        <w:tc>
          <w:tcPr>
            <w:tcW w:w="1451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</w:tcPr>
          <w:p w14:paraId="15F88438" w14:textId="46740927" w:rsidR="00D73E6B" w:rsidRPr="003F7A50" w:rsidRDefault="003F7A50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F7A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</w:t>
            </w:r>
            <w:r w:rsidR="00D73E6B" w:rsidRPr="003F7A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Imágenes grandes de mezclas homogéneas y heterogéneas.</w:t>
            </w:r>
          </w:p>
          <w:p w14:paraId="1C6EAB15" w14:textId="6C8FFBA6" w:rsidR="003F7A50" w:rsidRPr="003F7A50" w:rsidRDefault="00D73E6B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F7A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F7A50" w:rsidRPr="003F7A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</w:t>
            </w:r>
            <w:r w:rsidRPr="003F7A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Imágenes de métodos </w:t>
            </w:r>
            <w:r w:rsidR="003F7A50" w:rsidRPr="003F7A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separación</w:t>
            </w:r>
          </w:p>
          <w:p w14:paraId="57350C93" w14:textId="6FD45EB7" w:rsidR="00D73E6B" w:rsidRPr="003F7A50" w:rsidRDefault="003F7A50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F7A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*Cinta adhesiva </w:t>
            </w:r>
            <w:r w:rsidR="00D73E6B" w:rsidRPr="003F7A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DE9C0B2" w14:textId="77777777" w:rsidR="00D73E6B" w:rsidRDefault="003F7A50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F7A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645AD6C" w14:textId="77777777" w:rsidR="00915835" w:rsidRDefault="00915835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4D59F47" w14:textId="77777777" w:rsidR="00915835" w:rsidRDefault="00915835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A34564A" w14:textId="77777777" w:rsidR="00915835" w:rsidRDefault="00915835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A8FEBC2" w14:textId="77777777" w:rsidR="00915835" w:rsidRDefault="00915835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3EB47D0" w14:textId="77777777" w:rsidR="00915835" w:rsidRDefault="00915835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1BEBF73" w14:textId="77777777" w:rsidR="00915835" w:rsidRDefault="00915835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8B5FF1B" w14:textId="77777777" w:rsidR="00915835" w:rsidRDefault="00915835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66985C0" w14:textId="77777777" w:rsidR="00915835" w:rsidRDefault="00915835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ACB1464" w14:textId="77777777" w:rsidR="00915835" w:rsidRDefault="00915835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9169633" w14:textId="77777777" w:rsidR="00915835" w:rsidRDefault="00915835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43F04E4" w14:textId="77777777" w:rsidR="00915835" w:rsidRDefault="00915835" w:rsidP="00CD1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9102EA7" w14:textId="77777777" w:rsidR="00693681" w:rsidRDefault="00693681" w:rsidP="00693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D6D159E" w14:textId="77777777" w:rsidR="00693681" w:rsidRDefault="00693681" w:rsidP="00693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4073BEF" w14:textId="5CDAB560" w:rsidR="00915835" w:rsidRDefault="00693681" w:rsidP="00693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Pelota </w:t>
            </w:r>
          </w:p>
          <w:p w14:paraId="53369AA1" w14:textId="1A3CA80A" w:rsidR="00693681" w:rsidRPr="003F7A50" w:rsidRDefault="00693681" w:rsidP="00693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CCFF"/>
          </w:tcPr>
          <w:p w14:paraId="3E5DBF37" w14:textId="2991DC68" w:rsidR="003F7A50" w:rsidRDefault="003F7A50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20 minutos </w:t>
            </w:r>
          </w:p>
          <w:p w14:paraId="43814914" w14:textId="77777777" w:rsidR="003F7A50" w:rsidRDefault="003F7A50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6306F4E" w14:textId="77777777" w:rsidR="003F7A50" w:rsidRDefault="003F7A50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7C709C3" w14:textId="77777777" w:rsidR="003F7A50" w:rsidRDefault="003F7A50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812AD68" w14:textId="77777777" w:rsidR="003F7A50" w:rsidRDefault="003F7A50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F309A9F" w14:textId="77777777" w:rsidR="003F7A50" w:rsidRDefault="003F7A50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36EEA1A" w14:textId="77777777" w:rsidR="003F7A50" w:rsidRDefault="003F7A50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2A4B5A4" w14:textId="77777777" w:rsidR="003F7A50" w:rsidRDefault="003F7A50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95024A9" w14:textId="77777777" w:rsidR="003F7A50" w:rsidRDefault="003F7A50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ED820FC" w14:textId="77777777" w:rsidR="003F7A50" w:rsidRDefault="003F7A50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471AF6B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8183646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11F49EC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881FFD4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275FCDE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222C226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7728C52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99FB960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A9448F8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A50AB53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4CA1C09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74FF08C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85F77F0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498F7F1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703F5A0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03B517A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7E00258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A6A8662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C60DE09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74D0988" w14:textId="77777777" w:rsidR="00915835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FFECFAD" w14:textId="77777777" w:rsidR="00693681" w:rsidRDefault="00693681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0D6E4E8" w14:textId="6CE31DE5" w:rsidR="00915835" w:rsidRPr="005B2558" w:rsidRDefault="00915835" w:rsidP="0042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20 minutos </w:t>
            </w:r>
          </w:p>
        </w:tc>
      </w:tr>
    </w:tbl>
    <w:p w14:paraId="4E8CA663" w14:textId="73CCC557" w:rsidR="00C24989" w:rsidRDefault="00C24989" w:rsidP="00C249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D80C32" w14:textId="35A7B333" w:rsidR="00C24989" w:rsidRDefault="00C24989" w:rsidP="00C249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5880AD" w14:textId="77777777" w:rsidR="00C24989" w:rsidRDefault="00C24989" w:rsidP="00C249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4"/>
        <w:tblpPr w:leftFromText="141" w:rightFromText="141" w:vertAnchor="text" w:horzAnchor="margin" w:tblpXSpec="center" w:tblpY="563"/>
        <w:tblW w:w="10778" w:type="dxa"/>
        <w:tblLook w:val="04A0" w:firstRow="1" w:lastRow="0" w:firstColumn="1" w:lastColumn="0" w:noHBand="0" w:noVBand="1"/>
      </w:tblPr>
      <w:tblGrid>
        <w:gridCol w:w="10778"/>
      </w:tblGrid>
      <w:tr w:rsidR="00047C37" w:rsidRPr="00047C37" w14:paraId="1677AE58" w14:textId="77777777" w:rsidTr="00493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8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9999FF"/>
          </w:tcPr>
          <w:p w14:paraId="5409BF4A" w14:textId="4C117CB7" w:rsidR="00C24989" w:rsidRPr="00047C37" w:rsidRDefault="00C24989" w:rsidP="0049361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047C37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14:paraId="14FC5CA4" w14:textId="50C9213F" w:rsidR="00C24989" w:rsidRPr="00047C37" w:rsidRDefault="00915835" w:rsidP="0049361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07AC27E" w14:textId="77777777" w:rsidR="00C24989" w:rsidRPr="00047C37" w:rsidRDefault="00C24989" w:rsidP="0049361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084171D" w14:textId="77777777" w:rsidR="00C24989" w:rsidRPr="00047C37" w:rsidRDefault="00C24989" w:rsidP="0049361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86834B9" w14:textId="77777777" w:rsidR="00C24989" w:rsidRDefault="00C24989" w:rsidP="00C24989">
      <w:pPr>
        <w:rPr>
          <w:rFonts w:ascii="Arial" w:hAnsi="Arial" w:cs="Arial"/>
          <w:b/>
          <w:sz w:val="24"/>
          <w:szCs w:val="24"/>
        </w:rPr>
      </w:pPr>
    </w:p>
    <w:p w14:paraId="14B3AACB" w14:textId="1E0B2737" w:rsidR="00C24989" w:rsidRDefault="00C24989">
      <w:pPr>
        <w:rPr>
          <w:rFonts w:ascii="Arial" w:hAnsi="Arial" w:cs="Arial"/>
          <w:bCs/>
        </w:rPr>
      </w:pPr>
    </w:p>
    <w:p w14:paraId="2CEC2AB2" w14:textId="7B2EAD9A" w:rsidR="00493615" w:rsidRDefault="00493615">
      <w:pPr>
        <w:rPr>
          <w:rFonts w:ascii="Arial" w:hAnsi="Arial" w:cs="Arial"/>
          <w:bCs/>
        </w:rPr>
      </w:pPr>
    </w:p>
    <w:p w14:paraId="638CC468" w14:textId="77777777" w:rsidR="00493615" w:rsidRDefault="00493615">
      <w:pPr>
        <w:rPr>
          <w:rFonts w:ascii="Arial" w:hAnsi="Arial" w:cs="Arial"/>
          <w:bCs/>
        </w:rPr>
      </w:pPr>
    </w:p>
    <w:p w14:paraId="046B400B" w14:textId="77777777" w:rsidR="00493615" w:rsidRDefault="00493615">
      <w:pPr>
        <w:rPr>
          <w:rFonts w:ascii="Arial" w:hAnsi="Arial" w:cs="Arial"/>
          <w:bCs/>
        </w:rPr>
      </w:pPr>
    </w:p>
    <w:p w14:paraId="52D2683A" w14:textId="70CC5F49" w:rsidR="00493615" w:rsidRPr="00493615" w:rsidRDefault="00493615">
      <w:pPr>
        <w:rPr>
          <w:rFonts w:ascii="Arial" w:hAnsi="Arial" w:cs="Arial"/>
          <w:b/>
          <w:noProof/>
          <w:sz w:val="32"/>
          <w:szCs w:val="32"/>
        </w:rPr>
      </w:pPr>
    </w:p>
    <w:sectPr w:rsidR="00493615" w:rsidRPr="00493615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13F7"/>
    <w:multiLevelType w:val="hybridMultilevel"/>
    <w:tmpl w:val="5996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6E9"/>
    <w:multiLevelType w:val="hybridMultilevel"/>
    <w:tmpl w:val="66042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64DE"/>
    <w:multiLevelType w:val="hybridMultilevel"/>
    <w:tmpl w:val="AFF4BA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D3E42"/>
    <w:multiLevelType w:val="hybridMultilevel"/>
    <w:tmpl w:val="36D88C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3B20"/>
    <w:multiLevelType w:val="hybridMultilevel"/>
    <w:tmpl w:val="E00A8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F016F"/>
    <w:multiLevelType w:val="hybridMultilevel"/>
    <w:tmpl w:val="E77AB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22CB6"/>
    <w:multiLevelType w:val="hybridMultilevel"/>
    <w:tmpl w:val="0A92C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A279B"/>
    <w:multiLevelType w:val="hybridMultilevel"/>
    <w:tmpl w:val="5D20E984"/>
    <w:lvl w:ilvl="0" w:tplc="04090001">
      <w:start w:val="1"/>
      <w:numFmt w:val="bullet"/>
      <w:lvlText w:val=""/>
      <w:lvlJc w:val="left"/>
      <w:pPr>
        <w:ind w:left="13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851" w:hanging="360"/>
      </w:pPr>
    </w:lvl>
    <w:lvl w:ilvl="2" w:tplc="080A001B" w:tentative="1">
      <w:start w:val="1"/>
      <w:numFmt w:val="lowerRoman"/>
      <w:lvlText w:val="%3."/>
      <w:lvlJc w:val="right"/>
      <w:pPr>
        <w:ind w:left="1571" w:hanging="180"/>
      </w:pPr>
    </w:lvl>
    <w:lvl w:ilvl="3" w:tplc="080A000F" w:tentative="1">
      <w:start w:val="1"/>
      <w:numFmt w:val="decimal"/>
      <w:lvlText w:val="%4."/>
      <w:lvlJc w:val="left"/>
      <w:pPr>
        <w:ind w:left="2291" w:hanging="360"/>
      </w:pPr>
    </w:lvl>
    <w:lvl w:ilvl="4" w:tplc="080A0019" w:tentative="1">
      <w:start w:val="1"/>
      <w:numFmt w:val="lowerLetter"/>
      <w:lvlText w:val="%5."/>
      <w:lvlJc w:val="left"/>
      <w:pPr>
        <w:ind w:left="3011" w:hanging="360"/>
      </w:pPr>
    </w:lvl>
    <w:lvl w:ilvl="5" w:tplc="080A001B" w:tentative="1">
      <w:start w:val="1"/>
      <w:numFmt w:val="lowerRoman"/>
      <w:lvlText w:val="%6."/>
      <w:lvlJc w:val="right"/>
      <w:pPr>
        <w:ind w:left="3731" w:hanging="180"/>
      </w:pPr>
    </w:lvl>
    <w:lvl w:ilvl="6" w:tplc="080A000F" w:tentative="1">
      <w:start w:val="1"/>
      <w:numFmt w:val="decimal"/>
      <w:lvlText w:val="%7."/>
      <w:lvlJc w:val="left"/>
      <w:pPr>
        <w:ind w:left="4451" w:hanging="360"/>
      </w:pPr>
    </w:lvl>
    <w:lvl w:ilvl="7" w:tplc="080A0019" w:tentative="1">
      <w:start w:val="1"/>
      <w:numFmt w:val="lowerLetter"/>
      <w:lvlText w:val="%8."/>
      <w:lvlJc w:val="left"/>
      <w:pPr>
        <w:ind w:left="5171" w:hanging="360"/>
      </w:pPr>
    </w:lvl>
    <w:lvl w:ilvl="8" w:tplc="080A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9" w15:restartNumberingAfterBreak="0">
    <w:nsid w:val="5C9341C1"/>
    <w:multiLevelType w:val="hybridMultilevel"/>
    <w:tmpl w:val="8DF2F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00B1E"/>
    <w:multiLevelType w:val="hybridMultilevel"/>
    <w:tmpl w:val="6EAA12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E3B4C"/>
    <w:multiLevelType w:val="hybridMultilevel"/>
    <w:tmpl w:val="8FD8C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C3350F"/>
    <w:multiLevelType w:val="hybridMultilevel"/>
    <w:tmpl w:val="162E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89"/>
    <w:rsid w:val="00012832"/>
    <w:rsid w:val="00047C37"/>
    <w:rsid w:val="00085A45"/>
    <w:rsid w:val="00107E41"/>
    <w:rsid w:val="00305CB1"/>
    <w:rsid w:val="00371362"/>
    <w:rsid w:val="003F2F35"/>
    <w:rsid w:val="003F7A50"/>
    <w:rsid w:val="004269ED"/>
    <w:rsid w:val="00493615"/>
    <w:rsid w:val="005B2558"/>
    <w:rsid w:val="005E38B4"/>
    <w:rsid w:val="006404B2"/>
    <w:rsid w:val="00693681"/>
    <w:rsid w:val="006C23E2"/>
    <w:rsid w:val="007423EA"/>
    <w:rsid w:val="00763CE9"/>
    <w:rsid w:val="00794C25"/>
    <w:rsid w:val="007B62AB"/>
    <w:rsid w:val="008972AD"/>
    <w:rsid w:val="00915835"/>
    <w:rsid w:val="009C517C"/>
    <w:rsid w:val="00A65055"/>
    <w:rsid w:val="00AB1F3B"/>
    <w:rsid w:val="00B00D09"/>
    <w:rsid w:val="00B44EAC"/>
    <w:rsid w:val="00BE4F9E"/>
    <w:rsid w:val="00C24989"/>
    <w:rsid w:val="00C61D53"/>
    <w:rsid w:val="00C97FA3"/>
    <w:rsid w:val="00CD1406"/>
    <w:rsid w:val="00CD527E"/>
    <w:rsid w:val="00D02B26"/>
    <w:rsid w:val="00D34653"/>
    <w:rsid w:val="00D424B2"/>
    <w:rsid w:val="00D73E6B"/>
    <w:rsid w:val="00DF5309"/>
    <w:rsid w:val="00E23BEB"/>
    <w:rsid w:val="00E61298"/>
    <w:rsid w:val="00E869FC"/>
    <w:rsid w:val="00E91F53"/>
    <w:rsid w:val="00F0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E40A"/>
  <w15:chartTrackingRefBased/>
  <w15:docId w15:val="{ACB784EC-19EE-4417-878F-071E6EC0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24989"/>
    <w:pPr>
      <w:ind w:left="720"/>
      <w:contextualSpacing/>
    </w:pPr>
  </w:style>
  <w:style w:type="table" w:styleId="Tablaconcuadrcula4-nfasis4">
    <w:name w:val="Grid Table 4 Accent 4"/>
    <w:basedOn w:val="Tablanormal"/>
    <w:uiPriority w:val="49"/>
    <w:rsid w:val="00C2498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346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FPaXer7AN0&amp;t=8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FABIOLA DENISSE ESCOBEDO GARCIA</cp:lastModifiedBy>
  <cp:revision>5</cp:revision>
  <dcterms:created xsi:type="dcterms:W3CDTF">2021-05-22T03:20:00Z</dcterms:created>
  <dcterms:modified xsi:type="dcterms:W3CDTF">2021-05-22T03:22:00Z</dcterms:modified>
</cp:coreProperties>
</file>