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5390"/>
        <w:gridCol w:w="3292"/>
        <w:gridCol w:w="2157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7C3BE9C7" w14:textId="720B9354" w:rsidR="00BB4016" w:rsidRPr="00A812B4" w:rsidRDefault="00852FAB" w:rsidP="0014766F">
            <w:pPr>
              <w:rPr>
                <w:rFonts w:ascii="Arial Narrow" w:hAnsi="Arial Narrow"/>
                <w:b/>
                <w:bCs/>
                <w:u w:val="single"/>
              </w:rPr>
            </w:pPr>
            <w:r w:rsidRPr="00A812B4">
              <w:rPr>
                <w:rFonts w:ascii="Arial Narrow" w:hAnsi="Arial Narrow"/>
                <w:b/>
                <w:bCs/>
                <w:u w:val="single"/>
              </w:rPr>
              <w:t xml:space="preserve">ACTIVIDADES DE INICIO: </w:t>
            </w:r>
          </w:p>
          <w:p w14:paraId="1437C0A9" w14:textId="1C4731E1" w:rsidR="00852FAB" w:rsidRPr="00A812B4" w:rsidRDefault="00BB4016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Al comenzar las clases juntaremos a todo el salón al frente haciendo un circulo alrededor, </w:t>
            </w:r>
            <w:r w:rsidR="00A812B4">
              <w:rPr>
                <w:rFonts w:ascii="Arial Narrow" w:hAnsi="Arial Narrow"/>
                <w:u w:val="single"/>
              </w:rPr>
              <w:t xml:space="preserve">para comenzar con toda la actitud necesitaremos calentar el cuerpo. </w:t>
            </w:r>
          </w:p>
          <w:p w14:paraId="5EEAB856" w14:textId="1B0DF2F8" w:rsidR="00A812B4" w:rsidRPr="00A812B4" w:rsidRDefault="00852FAB" w:rsidP="0014766F">
            <w:pPr>
              <w:rPr>
                <w:rFonts w:ascii="Arial Narrow" w:hAnsi="Arial Narrow"/>
                <w:b/>
                <w:bCs/>
                <w:u w:val="single"/>
              </w:rPr>
            </w:pPr>
            <w:r w:rsidRPr="00A812B4">
              <w:rPr>
                <w:rFonts w:ascii="Arial Narrow" w:hAnsi="Arial Narrow"/>
                <w:b/>
                <w:bCs/>
                <w:u w:val="single"/>
              </w:rPr>
              <w:t>ACTIVIDADES DE DESARROLL</w:t>
            </w:r>
            <w:r w:rsidR="00A812B4" w:rsidRPr="00A812B4">
              <w:rPr>
                <w:rFonts w:ascii="Arial Narrow" w:hAnsi="Arial Narrow"/>
                <w:b/>
                <w:bCs/>
                <w:u w:val="single"/>
              </w:rPr>
              <w:t>O:</w:t>
            </w:r>
          </w:p>
          <w:p w14:paraId="012ED510" w14:textId="52FB9976" w:rsidR="00A812B4" w:rsidRDefault="00A812B4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Primero les diremos que somos soldados, y se les preguntara:</w:t>
            </w:r>
          </w:p>
          <w:p w14:paraId="193B316A" w14:textId="68E2A1B3" w:rsidR="00A812B4" w:rsidRDefault="00A812B4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¿Cómo </w:t>
            </w:r>
            <w:proofErr w:type="spellStart"/>
            <w:r>
              <w:rPr>
                <w:rFonts w:ascii="Arial Narrow" w:hAnsi="Arial Narrow"/>
                <w:u w:val="single"/>
              </w:rPr>
              <w:t>estan</w:t>
            </w:r>
            <w:proofErr w:type="spellEnd"/>
            <w:r>
              <w:rPr>
                <w:rFonts w:ascii="Arial Narrow" w:hAnsi="Arial Narrow"/>
                <w:u w:val="single"/>
              </w:rPr>
              <w:t xml:space="preserve"> los soldados?</w:t>
            </w:r>
          </w:p>
          <w:p w14:paraId="5962351B" w14:textId="126559AA" w:rsidR="00A812B4" w:rsidRDefault="00A812B4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¿Cómo marchan los soldados?</w:t>
            </w:r>
          </w:p>
          <w:p w14:paraId="676FFB33" w14:textId="5DA32BED" w:rsidR="00852FAB" w:rsidRPr="00A812B4" w:rsidRDefault="00A812B4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Una vez contestada las preguntas se les pedirá a los niños que se pongan en firmes y que seguiremos todas las indicaciones de la canción </w:t>
            </w:r>
          </w:p>
          <w:p w14:paraId="49834F8A" w14:textId="57D8FD29" w:rsidR="00852FAB" w:rsidRPr="00A812B4" w:rsidRDefault="00852FAB" w:rsidP="0014766F">
            <w:pPr>
              <w:rPr>
                <w:rFonts w:ascii="Arial Narrow" w:hAnsi="Arial Narrow"/>
                <w:b/>
                <w:bCs/>
                <w:u w:val="single"/>
              </w:rPr>
            </w:pPr>
            <w:r w:rsidRPr="00A812B4">
              <w:rPr>
                <w:rFonts w:ascii="Arial Narrow" w:hAnsi="Arial Narrow"/>
                <w:b/>
                <w:bCs/>
                <w:u w:val="single"/>
              </w:rPr>
              <w:t>ACTIVIDADES DE CIERRE:</w:t>
            </w:r>
          </w:p>
          <w:p w14:paraId="3A74F479" w14:textId="7E00AAEA" w:rsidR="00A812B4" w:rsidRDefault="00A812B4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Comenzaremos a bailar y a escuchar la canción </w:t>
            </w:r>
          </w:p>
          <w:p w14:paraId="7AA9D335" w14:textId="744BD56A" w:rsidR="00A812B4" w:rsidRDefault="00A812B4" w:rsidP="0014766F">
            <w:pPr>
              <w:rPr>
                <w:rFonts w:ascii="Arial Narrow" w:hAnsi="Arial Narrow"/>
              </w:rPr>
            </w:pPr>
            <w:r w:rsidRPr="00A812B4">
              <w:rPr>
                <w:rFonts w:ascii="Arial Narrow" w:hAnsi="Arial Narrow"/>
              </w:rPr>
              <w:t>https://www.youtube.com/watch?v=aSha5__SgHk</w:t>
            </w:r>
          </w:p>
          <w:p w14:paraId="4D8F508D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6B5C4D07" w14:textId="77777777" w:rsidR="00852FAB" w:rsidRDefault="00A812B4" w:rsidP="00A812B4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Bocina </w:t>
            </w:r>
          </w:p>
          <w:p w14:paraId="5B3BF9AE" w14:textId="77777777" w:rsidR="00A812B4" w:rsidRDefault="00A812B4" w:rsidP="00A812B4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Música </w:t>
            </w:r>
          </w:p>
          <w:p w14:paraId="65D1CFE3" w14:textId="00586C36" w:rsidR="00A812B4" w:rsidRPr="00A812B4" w:rsidRDefault="00A812B4" w:rsidP="00A812B4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283" w:type="dxa"/>
          </w:tcPr>
          <w:p w14:paraId="23735BD0" w14:textId="77777777" w:rsidR="00852FAB" w:rsidRDefault="00A812B4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70% participativos </w:t>
            </w:r>
          </w:p>
          <w:p w14:paraId="68BD3036" w14:textId="77777777" w:rsidR="00A812B4" w:rsidRDefault="00A812B4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15% actitud </w:t>
            </w:r>
          </w:p>
          <w:p w14:paraId="6FD8AC86" w14:textId="77777777" w:rsidR="00A812B4" w:rsidRDefault="00A812B4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15% coordinación </w:t>
            </w:r>
          </w:p>
          <w:p w14:paraId="3DF8F7BC" w14:textId="54FD1D73" w:rsidR="00A812B4" w:rsidRPr="00852FAB" w:rsidRDefault="00A812B4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Total: 100%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0F5DFB71" w:rsidR="00852FAB" w:rsidRDefault="00A812B4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El punto de esta actividad es que los niños puedan comenzar sus actividades con </w:t>
            </w:r>
            <w:proofErr w:type="spellStart"/>
            <w:r>
              <w:rPr>
                <w:rFonts w:ascii="Arial Narrow" w:hAnsi="Arial Narrow"/>
                <w:b/>
              </w:rPr>
              <w:t>energia</w:t>
            </w:r>
            <w:proofErr w:type="spellEnd"/>
            <w:r>
              <w:rPr>
                <w:rFonts w:ascii="Arial Narrow" w:hAnsi="Arial Narrow"/>
                <w:b/>
              </w:rPr>
              <w:t xml:space="preserve"> y con actitud, aparte de que esta canción los ayudara a tener coordinación al realizarla, espero que todos estén con toda la actitu</w:t>
            </w:r>
            <w:r w:rsidR="0018006E">
              <w:rPr>
                <w:rFonts w:ascii="Arial Narrow" w:hAnsi="Arial Narrow"/>
                <w:b/>
              </w:rPr>
              <w:t>d y continúen bailando cada que la música nos pida una indicación diferente.</w:t>
            </w: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451"/>
    <w:multiLevelType w:val="hybridMultilevel"/>
    <w:tmpl w:val="36A4AAA8"/>
    <w:lvl w:ilvl="0" w:tplc="21EA8CE8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18006E"/>
    <w:rsid w:val="0030290C"/>
    <w:rsid w:val="00852FAB"/>
    <w:rsid w:val="00A812B4"/>
    <w:rsid w:val="00BB4016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Mateo</cp:lastModifiedBy>
  <cp:revision>2</cp:revision>
  <dcterms:created xsi:type="dcterms:W3CDTF">2021-05-22T03:56:00Z</dcterms:created>
  <dcterms:modified xsi:type="dcterms:W3CDTF">2021-05-22T03:56:00Z</dcterms:modified>
</cp:coreProperties>
</file>