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26A8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</w:rPr>
      </w:pPr>
      <w:r w:rsidRPr="00EA2EF2">
        <w:rPr>
          <w:rFonts w:ascii="Arial" w:hAnsi="Arial" w:cs="Arial"/>
          <w:b/>
          <w:bCs/>
        </w:rPr>
        <w:t>Escuela Normal de Educación Preescolar</w:t>
      </w:r>
    </w:p>
    <w:p w14:paraId="0E21EB0D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</w:rPr>
      </w:pPr>
      <w:r w:rsidRPr="00EA2EF2">
        <w:rPr>
          <w:rFonts w:ascii="Arial" w:hAnsi="Arial" w:cs="Arial"/>
          <w:b/>
          <w:bCs/>
        </w:rPr>
        <w:t>Licenciatura en Educación Preescolar</w:t>
      </w:r>
    </w:p>
    <w:p w14:paraId="46431A7A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</w:rPr>
      </w:pPr>
      <w:r w:rsidRPr="00EA2EF2">
        <w:rPr>
          <w:rFonts w:ascii="Arial" w:hAnsi="Arial" w:cs="Arial"/>
          <w:b/>
          <w:bCs/>
        </w:rPr>
        <w:t>CICLO ESCOLAR 2020-2021</w:t>
      </w:r>
    </w:p>
    <w:p w14:paraId="175BA279" w14:textId="77777777" w:rsidR="00EA2EF2" w:rsidRPr="00EA2EF2" w:rsidRDefault="00EA2EF2" w:rsidP="00EA2EF2">
      <w:pPr>
        <w:jc w:val="center"/>
        <w:rPr>
          <w:rFonts w:ascii="Arial" w:hAnsi="Arial" w:cs="Arial"/>
          <w:sz w:val="24"/>
          <w:szCs w:val="24"/>
        </w:rPr>
      </w:pPr>
      <w:r w:rsidRPr="00EA2EF2">
        <w:rPr>
          <w:rFonts w:ascii="Arial" w:hAnsi="Arial" w:cs="Arial"/>
          <w:noProof/>
          <w:sz w:val="12"/>
          <w:szCs w:val="12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DEA08B" wp14:editId="6FC1D454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89911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911" cy="706107"/>
                          <a:chOff x="0" y="0"/>
                          <a:chExt cx="4471404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675" y="213"/>
                            <a:ext cx="2284729" cy="895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5446D4" w14:textId="77777777" w:rsidR="00EA2EF2" w:rsidRPr="00BE091F" w:rsidRDefault="00EA2EF2" w:rsidP="00EA2E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</w:pPr>
                              <w:r w:rsidRPr="00BE091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EA08B" id="Grupo 2" o:spid="_x0000_s1026" style="position:absolute;left:0;text-align:left;margin-left:0;margin-top:8.85pt;width:314.15pt;height:55.6pt;z-index:251659264;mso-position-horizontal:center;mso-position-horizontal-relative:margin;mso-width-relative:margin;mso-height-relative:margin" coordsize="4471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6;top:2;width:22848;height:8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A5446D4" w14:textId="77777777" w:rsidR="00EA2EF2" w:rsidRPr="00BE091F" w:rsidRDefault="00EA2EF2" w:rsidP="00EA2E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</w:pPr>
                        <w:r w:rsidRPr="00BE091F"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174C1DE" w14:textId="77777777" w:rsidR="00EA2EF2" w:rsidRPr="00EA2EF2" w:rsidRDefault="00EA2EF2" w:rsidP="00EA2EF2">
      <w:pPr>
        <w:jc w:val="center"/>
        <w:rPr>
          <w:rFonts w:ascii="Arial" w:hAnsi="Arial" w:cs="Arial"/>
          <w:sz w:val="24"/>
          <w:szCs w:val="24"/>
        </w:rPr>
      </w:pPr>
    </w:p>
    <w:p w14:paraId="673E272E" w14:textId="77777777" w:rsidR="00EA2EF2" w:rsidRPr="00EA2EF2" w:rsidRDefault="00EA2EF2" w:rsidP="00EA2EF2">
      <w:pPr>
        <w:jc w:val="center"/>
        <w:rPr>
          <w:rFonts w:ascii="Arial" w:hAnsi="Arial" w:cs="Arial"/>
          <w:sz w:val="24"/>
          <w:szCs w:val="24"/>
        </w:rPr>
      </w:pPr>
    </w:p>
    <w:p w14:paraId="5671FF21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EF2">
        <w:rPr>
          <w:rFonts w:ascii="Arial" w:hAnsi="Arial" w:cs="Arial"/>
          <w:b/>
          <w:bCs/>
          <w:sz w:val="20"/>
          <w:szCs w:val="20"/>
        </w:rPr>
        <w:t>Unidad de Aprendizaje II</w:t>
      </w:r>
    </w:p>
    <w:p w14:paraId="6E5572A5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La música en preescolar</w:t>
      </w:r>
    </w:p>
    <w:p w14:paraId="5F1C2617" w14:textId="77777777" w:rsidR="00EA2EF2" w:rsidRPr="00EA2EF2" w:rsidRDefault="00EA2EF2" w:rsidP="00EA2E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EF2">
        <w:rPr>
          <w:rFonts w:ascii="Arial" w:hAnsi="Arial" w:cs="Arial"/>
          <w:b/>
          <w:bCs/>
          <w:sz w:val="20"/>
          <w:szCs w:val="20"/>
        </w:rPr>
        <w:t>Competencias</w:t>
      </w:r>
    </w:p>
    <w:p w14:paraId="55EE2DD3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 xml:space="preserve">Aplica el plan y programas de estudio para alcanzar los propósitos educativos y contribuir al pleno desenvolvimiento de las capacidades de sus alumnos. </w:t>
      </w:r>
    </w:p>
    <w:p w14:paraId="2D60DFF4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>Incorpora los recursos y medios didácticos idóneos para favorecer el aprendizaje de acuerdo con el conocimiento de los procesos de desarrollo cognitivo y socioemocional de los alumnos</w:t>
      </w:r>
    </w:p>
    <w:p w14:paraId="787C677B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579AE3B3" w14:textId="77777777" w:rsidR="00EA2EF2" w:rsidRPr="00EA2EF2" w:rsidRDefault="00EA2EF2" w:rsidP="00EA2EF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>Selecciona estrategias que favorecen el desarrollo intelectual, físico, social y emocional de los alumnos para procurar el logro de los aprendizajes</w:t>
      </w:r>
    </w:p>
    <w:p w14:paraId="6C1E3A58" w14:textId="7C1D25CC" w:rsidR="00EA2EF2" w:rsidRPr="00EA2EF2" w:rsidRDefault="00EA2EF2" w:rsidP="00EA2E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 xml:space="preserve">Actividad: </w:t>
      </w:r>
      <w:r w:rsidR="003E225E">
        <w:rPr>
          <w:rFonts w:ascii="Arial" w:hAnsi="Arial" w:cs="Arial"/>
          <w:b/>
          <w:bCs/>
          <w:sz w:val="20"/>
          <w:szCs w:val="20"/>
        </w:rPr>
        <w:t>Marchas (coordinación y lateralidad)</w:t>
      </w:r>
    </w:p>
    <w:p w14:paraId="5EB12685" w14:textId="4223B186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Docente: Jesús Armando Posada Hernández</w:t>
      </w:r>
    </w:p>
    <w:p w14:paraId="4D1FB387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 xml:space="preserve">Alumna: Victoria Berenice Monrreal Camacho </w:t>
      </w:r>
    </w:p>
    <w:p w14:paraId="54371B82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</w:p>
    <w:p w14:paraId="61271F6B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1° “A”              N.L. 15</w:t>
      </w:r>
    </w:p>
    <w:p w14:paraId="34ED39DE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  <w:r w:rsidRPr="00EA2EF2">
        <w:rPr>
          <w:rFonts w:ascii="Arial" w:hAnsi="Arial" w:cs="Arial"/>
          <w:sz w:val="20"/>
          <w:szCs w:val="20"/>
        </w:rPr>
        <w:t>Segundo Semestre</w:t>
      </w:r>
    </w:p>
    <w:p w14:paraId="0BD1C601" w14:textId="77777777" w:rsidR="00EA2EF2" w:rsidRPr="00EA2EF2" w:rsidRDefault="00EA2EF2" w:rsidP="00EA2EF2">
      <w:pPr>
        <w:jc w:val="center"/>
        <w:rPr>
          <w:rFonts w:ascii="Arial" w:hAnsi="Arial" w:cs="Arial"/>
          <w:sz w:val="20"/>
          <w:szCs w:val="20"/>
        </w:rPr>
      </w:pPr>
    </w:p>
    <w:p w14:paraId="09A5CB5D" w14:textId="1B63D20B" w:rsidR="00EA2EF2" w:rsidRPr="00EA2EF2" w:rsidRDefault="00EA2EF2" w:rsidP="00EA2EF2">
      <w:pPr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20"/>
          <w:szCs w:val="20"/>
        </w:rPr>
        <w:t xml:space="preserve"> </w:t>
      </w:r>
    </w:p>
    <w:p w14:paraId="38776EB3" w14:textId="0428D48A" w:rsidR="00EA2EF2" w:rsidRPr="00EA2EF2" w:rsidRDefault="00EA2EF2" w:rsidP="00EA2EF2">
      <w:pPr>
        <w:jc w:val="center"/>
        <w:rPr>
          <w:rFonts w:ascii="Arial" w:hAnsi="Arial" w:cs="Arial"/>
          <w:sz w:val="18"/>
          <w:szCs w:val="18"/>
        </w:rPr>
      </w:pPr>
      <w:r w:rsidRPr="00EA2EF2">
        <w:rPr>
          <w:rFonts w:ascii="Arial" w:hAnsi="Arial" w:cs="Arial"/>
          <w:sz w:val="18"/>
          <w:szCs w:val="18"/>
        </w:rPr>
        <w:t xml:space="preserve">Saltillo, Coahuila de Zaragoza                                                                                                                                       </w:t>
      </w:r>
      <w:r w:rsidR="008B17D5">
        <w:rPr>
          <w:rFonts w:ascii="Arial" w:hAnsi="Arial" w:cs="Arial"/>
          <w:sz w:val="18"/>
          <w:szCs w:val="18"/>
        </w:rPr>
        <w:t xml:space="preserve">                              </w:t>
      </w:r>
      <w:r w:rsidR="003E225E">
        <w:rPr>
          <w:rFonts w:ascii="Arial" w:hAnsi="Arial" w:cs="Arial"/>
          <w:sz w:val="18"/>
          <w:szCs w:val="18"/>
        </w:rPr>
        <w:t>21</w:t>
      </w:r>
      <w:r w:rsidR="008B17D5">
        <w:rPr>
          <w:rFonts w:ascii="Arial" w:hAnsi="Arial" w:cs="Arial"/>
          <w:sz w:val="18"/>
          <w:szCs w:val="18"/>
        </w:rPr>
        <w:t xml:space="preserve"> </w:t>
      </w:r>
      <w:r w:rsidRPr="00EA2EF2">
        <w:rPr>
          <w:rFonts w:ascii="Arial" w:hAnsi="Arial" w:cs="Arial"/>
          <w:sz w:val="18"/>
          <w:szCs w:val="18"/>
        </w:rPr>
        <w:t>de mayo de 2021</w:t>
      </w:r>
    </w:p>
    <w:p w14:paraId="3A1934F6" w14:textId="21A1F3B4" w:rsidR="00EA2EF2" w:rsidRPr="00EA2EF2" w:rsidRDefault="00EA2EF2">
      <w:pPr>
        <w:rPr>
          <w:sz w:val="24"/>
          <w:szCs w:val="24"/>
        </w:rPr>
      </w:pPr>
    </w:p>
    <w:p w14:paraId="5D0F08B2" w14:textId="113B3808" w:rsidR="00EA2EF2" w:rsidRPr="004739F5" w:rsidRDefault="003E225E" w:rsidP="00EA2EF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Marchas</w:t>
      </w: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7194"/>
        <w:gridCol w:w="3179"/>
        <w:gridCol w:w="2055"/>
      </w:tblGrid>
      <w:tr w:rsidR="00EA2EF2" w:rsidRPr="004739F5" w14:paraId="2DCD5540" w14:textId="77777777" w:rsidTr="003E2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0F3F5203" w14:textId="2E36E042" w:rsidR="00EA2EF2" w:rsidRPr="004739F5" w:rsidRDefault="00EA2EF2" w:rsidP="00EA2EF2">
            <w:pPr>
              <w:spacing w:after="20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Sesión de Música en Preescolar</w:t>
            </w:r>
          </w:p>
        </w:tc>
        <w:tc>
          <w:tcPr>
            <w:tcW w:w="5234" w:type="dxa"/>
            <w:gridSpan w:val="2"/>
          </w:tcPr>
          <w:p w14:paraId="4C2475F0" w14:textId="722278FC" w:rsidR="00EA2EF2" w:rsidRPr="004739F5" w:rsidRDefault="008B17D5" w:rsidP="00EA2EF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sz w:val="24"/>
                <w:szCs w:val="24"/>
                <w:lang w:val="es-ES"/>
              </w:rPr>
              <w:t xml:space="preserve">Fecha: </w:t>
            </w:r>
            <w:r w:rsidR="003E225E">
              <w:rPr>
                <w:rFonts w:ascii="Arial" w:hAnsi="Arial" w:cs="Arial"/>
                <w:sz w:val="24"/>
                <w:szCs w:val="24"/>
                <w:lang w:val="es-ES"/>
              </w:rPr>
              <w:t>21</w:t>
            </w:r>
            <w:r w:rsidR="009A787F" w:rsidRPr="004739F5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EA2EF2" w:rsidRPr="004739F5">
              <w:rPr>
                <w:rFonts w:ascii="Arial" w:hAnsi="Arial" w:cs="Arial"/>
                <w:sz w:val="24"/>
                <w:szCs w:val="24"/>
                <w:lang w:val="es-ES"/>
              </w:rPr>
              <w:t>de mayo de 2021</w:t>
            </w:r>
          </w:p>
        </w:tc>
      </w:tr>
      <w:tr w:rsidR="00EA2EF2" w:rsidRPr="004739F5" w14:paraId="703E693B" w14:textId="77777777" w:rsidTr="003E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2BFFD929" w14:textId="77777777" w:rsidR="00EA2EF2" w:rsidRPr="004739F5" w:rsidRDefault="00EA2EF2" w:rsidP="00EA2EF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Secuencia didáctica (actividades de aprendizaje)</w:t>
            </w:r>
          </w:p>
        </w:tc>
        <w:tc>
          <w:tcPr>
            <w:tcW w:w="3179" w:type="dxa"/>
          </w:tcPr>
          <w:p w14:paraId="17D130DF" w14:textId="77777777" w:rsidR="00EA2EF2" w:rsidRPr="004739F5" w:rsidRDefault="00EA2EF2" w:rsidP="00EA2EF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Recursos materiales, bibliográficos y digitales</w:t>
            </w:r>
          </w:p>
        </w:tc>
        <w:tc>
          <w:tcPr>
            <w:tcW w:w="2055" w:type="dxa"/>
          </w:tcPr>
          <w:p w14:paraId="46456B9E" w14:textId="77777777" w:rsidR="00EA2EF2" w:rsidRPr="004739F5" w:rsidRDefault="00EA2EF2" w:rsidP="00EA2EF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4739F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Elementos de Evaluación</w:t>
            </w:r>
          </w:p>
        </w:tc>
      </w:tr>
      <w:tr w:rsidR="00590E63" w:rsidRPr="004739F5" w14:paraId="0CA0CBFD" w14:textId="77777777" w:rsidTr="003E225E">
        <w:trPr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110CEC9E" w14:textId="77777777" w:rsidR="008C68C9" w:rsidRPr="004739F5" w:rsidRDefault="00EA2EF2" w:rsidP="004739F5">
            <w:p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</w:pPr>
            <w:r w:rsidRPr="004739F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  <w:t>ACTIVIDADES DE INICIO:</w:t>
            </w:r>
          </w:p>
          <w:p w14:paraId="4B16CD29" w14:textId="07A306A2" w:rsidR="004739F5" w:rsidRDefault="00001F69" w:rsidP="004739F5">
            <w:pPr>
              <w:spacing w:after="200" w:line="276" w:lineRule="auto"/>
              <w:jc w:val="both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Para iniciar con nuestra actividad del día pondremos una canción llamada “</w:t>
            </w:r>
            <w:r w:rsidR="003E225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Saludar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” </w:t>
            </w:r>
          </w:p>
          <w:p w14:paraId="70818607" w14:textId="6D7DA72B" w:rsidR="003E225E" w:rsidRPr="003E225E" w:rsidRDefault="003E225E" w:rsidP="004739F5">
            <w:pPr>
              <w:spacing w:after="200" w:line="27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9" w:history="1">
              <w:r w:rsidRPr="003E225E">
                <w:rPr>
                  <w:rStyle w:val="Hipervnculo"/>
                  <w:rFonts w:ascii="Arial" w:hAnsi="Arial" w:cs="Arial"/>
                  <w:b w:val="0"/>
                  <w:bCs w:val="0"/>
                  <w:sz w:val="24"/>
                  <w:szCs w:val="24"/>
                </w:rPr>
                <w:t>https://www.youtube.com/watch?v=afKHGW5LqDk</w:t>
              </w:r>
            </w:hyperlink>
          </w:p>
          <w:p w14:paraId="0E49ECD7" w14:textId="77777777" w:rsidR="002563D1" w:rsidRDefault="003E225E" w:rsidP="002563D1">
            <w:pPr>
              <w:spacing w:after="200" w:line="276" w:lineRule="auto"/>
              <w:jc w:val="both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3E225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Una vez que pongamos la canción nos pondremos todos de pie formando un círculo y empezaremos a marchar al compás de la música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,</w:t>
            </w:r>
            <w:r w:rsidRPr="003E225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cada que la canción diga la palabra saludar levantaremos primero la mano derecha y haremos movimiento de saludo después se levantará la mano izquierda y se hará el mismo movimiento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2F6C3611" w14:textId="02B677F3" w:rsidR="003E225E" w:rsidRPr="00001F69" w:rsidRDefault="003E225E" w:rsidP="002563D1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</w:t>
            </w:r>
            <w:r w:rsidRPr="003E225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ientras lo hacemos daremos vueltas alrededor del aula como si estuviéramos marchando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768B14EB" w14:textId="77777777" w:rsidR="00EA2EF2" w:rsidRDefault="006C6E02" w:rsidP="009A787F">
            <w:pPr>
              <w:numPr>
                <w:ilvl w:val="0"/>
                <w:numId w:val="4"/>
              </w:numPr>
              <w:spacing w:after="20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Link del video de YouTube</w:t>
            </w:r>
          </w:p>
          <w:p w14:paraId="799DBD64" w14:textId="0AC45011" w:rsidR="006C6E02" w:rsidRPr="006C6E02" w:rsidRDefault="006C6E02" w:rsidP="006C6E02">
            <w:pPr>
              <w:numPr>
                <w:ilvl w:val="0"/>
                <w:numId w:val="4"/>
              </w:numPr>
              <w:spacing w:after="20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Bocina y/o proyector (solo si son clases presenciales)</w:t>
            </w:r>
          </w:p>
        </w:tc>
        <w:tc>
          <w:tcPr>
            <w:tcW w:w="2055" w:type="dxa"/>
          </w:tcPr>
          <w:p w14:paraId="33778E74" w14:textId="451A637C" w:rsidR="00EA2EF2" w:rsidRPr="004739F5" w:rsidRDefault="003E225E" w:rsidP="00EA2E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3E225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 evaluará cómo es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l</w:t>
            </w:r>
            <w:r w:rsidRPr="003E225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 coordinación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225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que tienen los niños al marchar y hacer movimientos corporales mientras escuchan la música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90E63" w:rsidRPr="004739F5" w14:paraId="329F835C" w14:textId="77777777" w:rsidTr="003E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4B0A4F49" w14:textId="3B64E833" w:rsidR="003E225E" w:rsidRDefault="00EA2EF2" w:rsidP="00AF454C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u w:val="single"/>
                <w:lang w:val="es-ES"/>
              </w:rPr>
            </w:pPr>
            <w:r w:rsidRPr="004739F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  <w:lastRenderedPageBreak/>
              <w:t>ACTIVIDADES DE DESARROLLO:</w:t>
            </w:r>
          </w:p>
          <w:p w14:paraId="2C7E5ED4" w14:textId="41EEBA76" w:rsidR="003E225E" w:rsidRPr="003E225E" w:rsidRDefault="003E225E" w:rsidP="00AF454C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 w:rsidRPr="003E225E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ara la actividad de desarrollo se hará una actividad de marcha igual que la anterior, mamá me mandaste el vídeo okpero esta será para que los alumnos se activen más y que vayan siguiendo las instrucciones que va dando la canción</w:t>
            </w:r>
          </w:p>
          <w:p w14:paraId="50CF9643" w14:textId="3B6C2163" w:rsidR="003E225E" w:rsidRPr="003E225E" w:rsidRDefault="003E225E" w:rsidP="00AF454C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N</w:t>
            </w:r>
            <w:r w:rsidRPr="003E225E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ombre del vídeo con la canción: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“El calentamiento” </w:t>
            </w:r>
            <w:hyperlink r:id="rId10" w:history="1">
              <w:r w:rsidRPr="003E225E">
                <w:rPr>
                  <w:rStyle w:val="Hipervnculo"/>
                  <w:rFonts w:ascii="Arial" w:hAnsi="Arial" w:cs="Arial"/>
                  <w:b w:val="0"/>
                  <w:bCs w:val="0"/>
                  <w:sz w:val="24"/>
                  <w:szCs w:val="24"/>
                </w:rPr>
                <w:t>https://www.youtube.com/watch?v=RGP_Qdyuvnk</w:t>
              </w:r>
            </w:hyperlink>
          </w:p>
          <w:p w14:paraId="5F6F9220" w14:textId="5645C45E" w:rsidR="003E225E" w:rsidRPr="003E225E" w:rsidRDefault="003E225E" w:rsidP="00AF454C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4D8B35D2" w14:textId="11B8366D" w:rsidR="003E225E" w:rsidRPr="003E225E" w:rsidRDefault="003E225E" w:rsidP="00AF454C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L</w:t>
            </w:r>
            <w:r w:rsidRPr="003E225E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os alumnos se pondrán en fila y caminarán por el aula como si fueran una viborita, pero siempre poniendo atención a lo que nos dice la canción para que todos hagan los mismos pasos siempre moviendo los pies en forma de marcha cuando nos van a dar la indicación.</w:t>
            </w:r>
          </w:p>
          <w:p w14:paraId="7F07D90C" w14:textId="53EA7D80" w:rsidR="002563D1" w:rsidRDefault="002563D1" w:rsidP="002563D1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Como actividad de desarrollo, seguiremos con las actividades de movimiento, </w:t>
            </w:r>
            <w:r w:rsidR="00CD371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>haciendo un juego de manos y estimulando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 la memor</w:t>
            </w:r>
            <w:r w:rsidR="00C306E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  <w:t xml:space="preserve">ia de los alumnos en cada paso. </w:t>
            </w:r>
          </w:p>
          <w:p w14:paraId="656BF36B" w14:textId="513C1F5F" w:rsidR="002B3182" w:rsidRPr="002563D1" w:rsidRDefault="002B3182" w:rsidP="002563D1">
            <w:pPr>
              <w:spacing w:after="20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179" w:type="dxa"/>
          </w:tcPr>
          <w:p w14:paraId="2873F83E" w14:textId="4E065559" w:rsidR="00946D20" w:rsidRPr="00946D20" w:rsidRDefault="00946D20" w:rsidP="00946D20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46D2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Link del video de YouTube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o canción memorizada</w:t>
            </w:r>
          </w:p>
          <w:p w14:paraId="20DD271B" w14:textId="04073A1E" w:rsidR="000B35EF" w:rsidRPr="004739F5" w:rsidRDefault="00946D20" w:rsidP="00946D20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46D2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Bocina y/o proyector (solo si son clases presenciales)</w:t>
            </w:r>
            <w:r w:rsidR="0015100C" w:rsidRPr="004739F5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055" w:type="dxa"/>
          </w:tcPr>
          <w:p w14:paraId="1CD85772" w14:textId="6E6E5C35" w:rsidR="00EA2EF2" w:rsidRPr="004739F5" w:rsidRDefault="003E225E" w:rsidP="00EA2E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</w:t>
            </w:r>
            <w:r w:rsidRPr="003E225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os movimientos que se realizan a lo largo de la canción y si los alumnos siguen las instrucciones al escucharlas o seguían de los pasos de sus compañeros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90E63" w:rsidRPr="004739F5" w14:paraId="57A8F2AD" w14:textId="77777777" w:rsidTr="003E225E">
        <w:trPr>
          <w:trHeight w:val="1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</w:tcPr>
          <w:p w14:paraId="2C7F3D2F" w14:textId="5B85967E" w:rsidR="00EA2EF2" w:rsidRDefault="00EA2EF2" w:rsidP="00EA2EF2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u w:val="single"/>
                <w:lang w:val="es-ES"/>
              </w:rPr>
            </w:pPr>
            <w:r w:rsidRPr="004739F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s-ES"/>
              </w:rPr>
              <w:t>ACTIVIDADES DE CIERRE:</w:t>
            </w:r>
          </w:p>
          <w:p w14:paraId="2EEB5663" w14:textId="22D25969" w:rsidR="003119F4" w:rsidRDefault="003119F4" w:rsidP="00EA2EF2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Los alumnos se pondrán de pie y tomarán su mochilita para salir del salón conforme los padres de familia vayan llegando por ellos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Pr="00311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pero será una salida diferente a la que se acostumbra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Pr="00311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ahora ellos se convertirán en unas pequeñas hormiguitas y comenzarán a marchar conforme se vayan retirando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0CD679EA" w14:textId="7C78D19C" w:rsidR="003119F4" w:rsidRDefault="003119F4" w:rsidP="00EA2EF2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S</w:t>
            </w:r>
            <w:r w:rsidRPr="00311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e pondrá la canción llamada “la marcha de las hormigas”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Pr="00311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pero también a capella entre todo el grupo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2E279504" w14:textId="244D3A24" w:rsidR="003119F4" w:rsidRPr="003119F4" w:rsidRDefault="003119F4" w:rsidP="00EA2EF2">
            <w:pPr>
              <w:spacing w:after="200"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1" w:history="1">
              <w:r w:rsidRPr="003119F4">
                <w:rPr>
                  <w:rStyle w:val="Hipervnculo"/>
                  <w:rFonts w:ascii="Arial" w:hAnsi="Arial" w:cs="Arial"/>
                  <w:b w:val="0"/>
                  <w:bCs w:val="0"/>
                  <w:sz w:val="24"/>
                  <w:szCs w:val="24"/>
                </w:rPr>
                <w:t>https://www.youtube.com/watch?v=AzXgPWSaLfs</w:t>
              </w:r>
            </w:hyperlink>
          </w:p>
          <w:p w14:paraId="4406EED1" w14:textId="37BD73EB" w:rsidR="00FF4330" w:rsidRPr="003119F4" w:rsidRDefault="003119F4" w:rsidP="00464B3E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S</w:t>
            </w:r>
            <w:r w:rsidRPr="003119F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aldrán de 1 en 1, de 2 en 2 y de 3 en 3 como lo dice la canción al mismo tiempo que se van despidiendo esos compañeros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14:paraId="1367B285" w14:textId="60F415D4" w:rsidR="00FF4330" w:rsidRPr="00FF4330" w:rsidRDefault="00FF4330" w:rsidP="00FF4330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F433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lastRenderedPageBreak/>
              <w:t xml:space="preserve">Link del video de YouTube </w:t>
            </w:r>
            <w:r w:rsidR="003119F4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(solo si se quiere poner la canción)</w:t>
            </w:r>
          </w:p>
          <w:p w14:paraId="4C8E6ED0" w14:textId="0C386353" w:rsidR="004B2647" w:rsidRPr="004739F5" w:rsidRDefault="00FF4330" w:rsidP="00FF4330">
            <w:pPr>
              <w:numPr>
                <w:ilvl w:val="0"/>
                <w:numId w:val="5"/>
              </w:numPr>
              <w:spacing w:after="20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FF433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Bocina y/o proyector (solo si son clases </w:t>
            </w:r>
            <w:r w:rsidRPr="00FF433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lastRenderedPageBreak/>
              <w:t>presenciales)</w:t>
            </w:r>
          </w:p>
        </w:tc>
        <w:tc>
          <w:tcPr>
            <w:tcW w:w="2055" w:type="dxa"/>
          </w:tcPr>
          <w:p w14:paraId="0F3DF9E8" w14:textId="2DEECF0E" w:rsidR="00EA2EF2" w:rsidRPr="00C04FEB" w:rsidRDefault="003119F4" w:rsidP="00EA2E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</w:t>
            </w:r>
            <w:r w:rsidRPr="003119F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 identificación de las instrucciones de los números de alumnos que van a ir saliendo según la </w:t>
            </w:r>
            <w:r w:rsidRPr="003119F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canción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8DD4B5E" w14:textId="77777777" w:rsidR="00EA2EF2" w:rsidRPr="004739F5" w:rsidRDefault="00EA2EF2" w:rsidP="009169A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EA2EF2" w:rsidRPr="004739F5" w:rsidSect="00EA2EF2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5651" w14:textId="77777777" w:rsidR="00A00A41" w:rsidRDefault="00A00A41" w:rsidP="00EA2EF2">
      <w:pPr>
        <w:spacing w:after="0" w:line="240" w:lineRule="auto"/>
      </w:pPr>
      <w:r>
        <w:separator/>
      </w:r>
    </w:p>
  </w:endnote>
  <w:endnote w:type="continuationSeparator" w:id="0">
    <w:p w14:paraId="5E8E7489" w14:textId="77777777" w:rsidR="00A00A41" w:rsidRDefault="00A00A41" w:rsidP="00EA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17F2" w14:textId="77777777" w:rsidR="00A00A41" w:rsidRDefault="00A00A41" w:rsidP="00EA2EF2">
      <w:pPr>
        <w:spacing w:after="0" w:line="240" w:lineRule="auto"/>
      </w:pPr>
      <w:r>
        <w:separator/>
      </w:r>
    </w:p>
  </w:footnote>
  <w:footnote w:type="continuationSeparator" w:id="0">
    <w:p w14:paraId="340242FE" w14:textId="77777777" w:rsidR="00A00A41" w:rsidRDefault="00A00A41" w:rsidP="00EA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C82"/>
    <w:multiLevelType w:val="hybridMultilevel"/>
    <w:tmpl w:val="C52CA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797"/>
    <w:multiLevelType w:val="hybridMultilevel"/>
    <w:tmpl w:val="1E667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2B96"/>
    <w:multiLevelType w:val="hybridMultilevel"/>
    <w:tmpl w:val="BBE6F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47C9"/>
    <w:multiLevelType w:val="hybridMultilevel"/>
    <w:tmpl w:val="4894C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2E5E"/>
    <w:multiLevelType w:val="hybridMultilevel"/>
    <w:tmpl w:val="FF422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27BB9"/>
    <w:multiLevelType w:val="hybridMultilevel"/>
    <w:tmpl w:val="867E2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97162"/>
    <w:multiLevelType w:val="hybridMultilevel"/>
    <w:tmpl w:val="F61AD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EF2"/>
    <w:rsid w:val="00001F69"/>
    <w:rsid w:val="00012496"/>
    <w:rsid w:val="000A4668"/>
    <w:rsid w:val="000A7CD2"/>
    <w:rsid w:val="000B35EF"/>
    <w:rsid w:val="00125588"/>
    <w:rsid w:val="00137EC0"/>
    <w:rsid w:val="0015100C"/>
    <w:rsid w:val="00170484"/>
    <w:rsid w:val="00177CE1"/>
    <w:rsid w:val="002563D1"/>
    <w:rsid w:val="002B279B"/>
    <w:rsid w:val="002B3182"/>
    <w:rsid w:val="002C441A"/>
    <w:rsid w:val="002D38E1"/>
    <w:rsid w:val="003119F4"/>
    <w:rsid w:val="00312707"/>
    <w:rsid w:val="003E1132"/>
    <w:rsid w:val="003E225E"/>
    <w:rsid w:val="00415D6B"/>
    <w:rsid w:val="00416EE9"/>
    <w:rsid w:val="00454674"/>
    <w:rsid w:val="00464B3E"/>
    <w:rsid w:val="004739F5"/>
    <w:rsid w:val="004B2647"/>
    <w:rsid w:val="004F4FD0"/>
    <w:rsid w:val="005030D4"/>
    <w:rsid w:val="00573128"/>
    <w:rsid w:val="00590E63"/>
    <w:rsid w:val="00594AE9"/>
    <w:rsid w:val="00644388"/>
    <w:rsid w:val="00687845"/>
    <w:rsid w:val="006914EA"/>
    <w:rsid w:val="006C4B6E"/>
    <w:rsid w:val="006C6E02"/>
    <w:rsid w:val="007526B6"/>
    <w:rsid w:val="00753A45"/>
    <w:rsid w:val="007A31F4"/>
    <w:rsid w:val="007C38E9"/>
    <w:rsid w:val="007E752B"/>
    <w:rsid w:val="007F179E"/>
    <w:rsid w:val="007F3AFE"/>
    <w:rsid w:val="007F5062"/>
    <w:rsid w:val="00846ACF"/>
    <w:rsid w:val="008B17D5"/>
    <w:rsid w:val="008B2C07"/>
    <w:rsid w:val="008C68C9"/>
    <w:rsid w:val="008D032B"/>
    <w:rsid w:val="0091572D"/>
    <w:rsid w:val="009169A1"/>
    <w:rsid w:val="00946D20"/>
    <w:rsid w:val="00962777"/>
    <w:rsid w:val="00991DFB"/>
    <w:rsid w:val="009A787F"/>
    <w:rsid w:val="009E3DD9"/>
    <w:rsid w:val="00A00A41"/>
    <w:rsid w:val="00A143EC"/>
    <w:rsid w:val="00A25F59"/>
    <w:rsid w:val="00AB3F65"/>
    <w:rsid w:val="00AD23D7"/>
    <w:rsid w:val="00AF43E6"/>
    <w:rsid w:val="00AF454C"/>
    <w:rsid w:val="00B11915"/>
    <w:rsid w:val="00B17C09"/>
    <w:rsid w:val="00B336F6"/>
    <w:rsid w:val="00BB5F37"/>
    <w:rsid w:val="00C04FEB"/>
    <w:rsid w:val="00C306ED"/>
    <w:rsid w:val="00C3377F"/>
    <w:rsid w:val="00C678C5"/>
    <w:rsid w:val="00C77596"/>
    <w:rsid w:val="00C95A1A"/>
    <w:rsid w:val="00CC0AEE"/>
    <w:rsid w:val="00CD3713"/>
    <w:rsid w:val="00CE59C5"/>
    <w:rsid w:val="00D12302"/>
    <w:rsid w:val="00D532D8"/>
    <w:rsid w:val="00D55D20"/>
    <w:rsid w:val="00EA2EF2"/>
    <w:rsid w:val="00F15447"/>
    <w:rsid w:val="00F3013E"/>
    <w:rsid w:val="00F43DE7"/>
    <w:rsid w:val="00FE5ECD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E238"/>
  <w15:docId w15:val="{D38FA719-8ED6-864F-9F8C-103EA09F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A2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2EF2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11">
    <w:name w:val="Tabla de lista 4 - Énfasis 11"/>
    <w:basedOn w:val="Tablanormal"/>
    <w:uiPriority w:val="49"/>
    <w:rsid w:val="00EA2E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A2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F2"/>
  </w:style>
  <w:style w:type="paragraph" w:styleId="Piedepgina">
    <w:name w:val="footer"/>
    <w:basedOn w:val="Normal"/>
    <w:link w:val="PiedepginaCar"/>
    <w:uiPriority w:val="99"/>
    <w:unhideWhenUsed/>
    <w:rsid w:val="00EA2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F2"/>
  </w:style>
  <w:style w:type="paragraph" w:styleId="Textodeglobo">
    <w:name w:val="Balloon Text"/>
    <w:basedOn w:val="Normal"/>
    <w:link w:val="TextodegloboCar"/>
    <w:uiPriority w:val="99"/>
    <w:semiHidden/>
    <w:unhideWhenUsed/>
    <w:rsid w:val="008C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8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5A1A"/>
    <w:rPr>
      <w:color w:val="0563C1" w:themeColor="hyperlink"/>
      <w:u w:val="single"/>
    </w:rPr>
  </w:style>
  <w:style w:type="table" w:styleId="Sombreadoclaro-nfasis6">
    <w:name w:val="Light Shading Accent 6"/>
    <w:basedOn w:val="Tablanormal"/>
    <w:uiPriority w:val="60"/>
    <w:rsid w:val="00AF45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-nfasis6">
    <w:name w:val="Light Grid Accent 6"/>
    <w:basedOn w:val="Tablanormal"/>
    <w:uiPriority w:val="62"/>
    <w:rsid w:val="00590E6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E752B"/>
    <w:rPr>
      <w:color w:val="605E5C"/>
      <w:shd w:val="clear" w:color="auto" w:fill="E1DFDD"/>
    </w:rPr>
  </w:style>
  <w:style w:type="table" w:styleId="Tablaconcuadrcula4-nfasis2">
    <w:name w:val="Grid Table 4 Accent 2"/>
    <w:basedOn w:val="Tablanormal"/>
    <w:uiPriority w:val="49"/>
    <w:rsid w:val="003E22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zXgPWSaLf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RGP_Qdyuv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fKHGW5Lq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4</cp:revision>
  <dcterms:created xsi:type="dcterms:W3CDTF">2021-05-15T04:01:00Z</dcterms:created>
  <dcterms:modified xsi:type="dcterms:W3CDTF">2021-05-22T03:37:00Z</dcterms:modified>
</cp:coreProperties>
</file>