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1625" w14:textId="378B58E2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C676" wp14:editId="3BEFCFEE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1270635" cy="94678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“Escuela Normal de Educación Preescolar”</w:t>
      </w:r>
    </w:p>
    <w:p w14:paraId="0830541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160D15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00B09B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6383D2D8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3C8C92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Estrategias de música y canto en educación preescolar</w:t>
      </w:r>
    </w:p>
    <w:p w14:paraId="54E9B0A7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2ADAED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529BBBBF" w14:textId="7A08AED4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</w:t>
      </w:r>
    </w:p>
    <w:p w14:paraId="3B7E6A5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Jesús Armando Posada Hernández</w:t>
      </w:r>
    </w:p>
    <w:p w14:paraId="5400C95A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14:paraId="3D395A7C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512A40" w14:textId="77777777" w:rsidR="00901AD4" w:rsidRPr="00A031CD" w:rsidRDefault="00901AD4" w:rsidP="00901A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01AD4" w:rsidRPr="00C93BC8" w14:paraId="078DAA71" w14:textId="77777777" w:rsidTr="00BD4F93">
        <w:trPr>
          <w:tblCellSpacing w:w="15" w:type="dxa"/>
        </w:trPr>
        <w:tc>
          <w:tcPr>
            <w:tcW w:w="0" w:type="auto"/>
            <w:hideMark/>
          </w:tcPr>
          <w:p w14:paraId="30CEC5F9" w14:textId="77777777" w:rsidR="00901AD4" w:rsidRPr="00C93BC8" w:rsidRDefault="00901AD4" w:rsidP="00BD4F93">
            <w:pPr>
              <w:spacing w:after="0" w:line="360" w:lineRule="auto"/>
              <w:ind w:left="6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60D06161" w14:textId="77777777" w:rsidR="00901AD4" w:rsidRPr="00C93BC8" w:rsidRDefault="00901AD4" w:rsidP="00901AD4">
      <w:pPr>
        <w:spacing w:after="0" w:line="360" w:lineRule="auto"/>
        <w:rPr>
          <w:vanish/>
          <w:sz w:val="24"/>
          <w:szCs w:val="24"/>
        </w:rPr>
      </w:pPr>
    </w:p>
    <w:p w14:paraId="3534A626" w14:textId="346EC2DC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de Zaragoza                                                                                                           </w:t>
      </w:r>
      <w:r w:rsidRPr="00AC44AE">
        <w:rPr>
          <w:rFonts w:ascii="Arial" w:hAnsi="Arial" w:cs="Arial"/>
          <w:sz w:val="24"/>
        </w:rPr>
        <w:t xml:space="preserve">       </w:t>
      </w:r>
      <w:r w:rsidR="00965A35">
        <w:rPr>
          <w:rFonts w:ascii="Arial" w:hAnsi="Arial" w:cs="Arial"/>
          <w:sz w:val="24"/>
        </w:rPr>
        <w:t xml:space="preserve">21 </w:t>
      </w:r>
      <w:r>
        <w:rPr>
          <w:rFonts w:ascii="Arial" w:hAnsi="Arial" w:cs="Arial"/>
          <w:sz w:val="24"/>
        </w:rPr>
        <w:t xml:space="preserve">de Mayo de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tbl>
      <w:tblPr>
        <w:tblStyle w:val="Tabladecuadrcula2-nfasis3"/>
        <w:tblW w:w="0" w:type="auto"/>
        <w:tblLook w:val="04A0" w:firstRow="1" w:lastRow="0" w:firstColumn="1" w:lastColumn="0" w:noHBand="0" w:noVBand="1"/>
      </w:tblPr>
      <w:tblGrid>
        <w:gridCol w:w="1838"/>
        <w:gridCol w:w="3983"/>
        <w:gridCol w:w="5292"/>
        <w:gridCol w:w="1893"/>
      </w:tblGrid>
      <w:tr w:rsidR="00901AD4" w:rsidRPr="0063210F" w14:paraId="05C1C961" w14:textId="77777777" w:rsidTr="0090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388A2A" w14:textId="7777777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Sesión de Música en Preescolar</w:t>
            </w:r>
          </w:p>
        </w:tc>
        <w:tc>
          <w:tcPr>
            <w:tcW w:w="3983" w:type="dxa"/>
            <w:vMerge w:val="restart"/>
          </w:tcPr>
          <w:p w14:paraId="7F195687" w14:textId="77777777" w:rsidR="00901AD4" w:rsidRPr="0063210F" w:rsidRDefault="00901AD4" w:rsidP="00BD4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A19811E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Secuencia didáctica (actividades de aprendizaje)</w:t>
            </w:r>
          </w:p>
        </w:tc>
        <w:tc>
          <w:tcPr>
            <w:tcW w:w="5292" w:type="dxa"/>
            <w:vMerge w:val="restart"/>
          </w:tcPr>
          <w:p w14:paraId="0F7B09FC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E3AB0DB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Recursos materiales, bibliográficos y digitales</w:t>
            </w:r>
          </w:p>
        </w:tc>
        <w:tc>
          <w:tcPr>
            <w:tcW w:w="1893" w:type="dxa"/>
            <w:vMerge w:val="restart"/>
          </w:tcPr>
          <w:p w14:paraId="2C9FB71F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640F9F4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Elementos de Evaluación</w:t>
            </w:r>
          </w:p>
        </w:tc>
      </w:tr>
      <w:tr w:rsidR="00901AD4" w:rsidRPr="0063210F" w14:paraId="2145E842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574981" w14:textId="77777777" w:rsidR="00901AD4" w:rsidRPr="0063210F" w:rsidRDefault="00901AD4" w:rsidP="00BD4F93">
            <w:pPr>
              <w:rPr>
                <w:rFonts w:ascii="Arial" w:hAnsi="Arial" w:cs="Arial"/>
                <w:b w:val="0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Fecha: </w:t>
            </w:r>
          </w:p>
        </w:tc>
        <w:tc>
          <w:tcPr>
            <w:tcW w:w="3983" w:type="dxa"/>
            <w:vMerge/>
          </w:tcPr>
          <w:p w14:paraId="0DABCDB5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92" w:type="dxa"/>
            <w:vMerge/>
          </w:tcPr>
          <w:p w14:paraId="12FF4557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3" w:type="dxa"/>
            <w:vMerge/>
          </w:tcPr>
          <w:p w14:paraId="6613D100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</w:tr>
      <w:tr w:rsidR="00901AD4" w:rsidRPr="0063210F" w14:paraId="205F96B9" w14:textId="77777777" w:rsidTr="00901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1" w:type="dxa"/>
            <w:gridSpan w:val="2"/>
          </w:tcPr>
          <w:p w14:paraId="11EBFE1A" w14:textId="392FB07D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 xml:space="preserve">ACTIVIDADES DE INICIO: </w:t>
            </w:r>
          </w:p>
          <w:p w14:paraId="360AD03C" w14:textId="77777777" w:rsidR="00901AD4" w:rsidRPr="0063210F" w:rsidRDefault="00901AD4" w:rsidP="00BD4F93">
            <w:pPr>
              <w:rPr>
                <w:rFonts w:ascii="Arial Narrow" w:hAnsi="Arial Narrow"/>
                <w:sz w:val="22"/>
                <w:u w:val="single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DESARROLLO:</w:t>
            </w:r>
          </w:p>
          <w:p w14:paraId="7D1165C5" w14:textId="32C51288" w:rsidR="004F5269" w:rsidRDefault="004F5269" w:rsidP="00D15E2D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Para esta actividad </w:t>
            </w:r>
            <w:r w:rsidR="00965A35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mostraremos a los niños la canción llamada “Marcha soldado” </w:t>
            </w:r>
          </w:p>
          <w:p w14:paraId="5F3D4818" w14:textId="31DACA38" w:rsidR="00965A35" w:rsidRDefault="00965A35" w:rsidP="00D15E2D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Al terminar el video los niños harán un sombrero con papel periódico y una bandera con un palito de madera y un pedazo de tela para realizar la marcha</w:t>
            </w:r>
            <w:bookmarkStart w:id="0" w:name="_GoBack"/>
            <w:bookmarkEnd w:id="0"/>
          </w:p>
          <w:p w14:paraId="4D64B210" w14:textId="5C61ACF5" w:rsidR="00965A35" w:rsidRDefault="00965A35" w:rsidP="00D15E2D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Después de haber hecho su sombrero de papel los niños tendrán que marchar y cantar la canción junto con la maestra</w:t>
            </w:r>
          </w:p>
          <w:p w14:paraId="3CD519BF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CIERRE:</w:t>
            </w:r>
          </w:p>
          <w:p w14:paraId="56499378" w14:textId="4912FAD3" w:rsidR="00901AD4" w:rsidRPr="00CA4C67" w:rsidRDefault="00965A35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65A35">
              <w:rPr>
                <w:rStyle w:val="Hipervnculo"/>
                <w:rFonts w:ascii="Arial Narrow" w:hAnsi="Arial Narrow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https://www.youtube.com/watch?v=rVL67f3w6_Y</w:t>
            </w:r>
          </w:p>
        </w:tc>
        <w:tc>
          <w:tcPr>
            <w:tcW w:w="5292" w:type="dxa"/>
          </w:tcPr>
          <w:p w14:paraId="5FAB4FB0" w14:textId="330905D1" w:rsidR="00901AD4" w:rsidRPr="00CA4C67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Computadora y proyector </w:t>
            </w:r>
            <w:r w:rsidR="00CA4C67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para presentarles la canción </w:t>
            </w:r>
          </w:p>
          <w:p w14:paraId="5C664C19" w14:textId="1486770D" w:rsidR="00CA4C67" w:rsidRPr="007A66C0" w:rsidRDefault="00CA4C67" w:rsidP="00965A3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Link del video de “</w:t>
            </w:r>
            <w:r w:rsidR="00965A35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marcha soldado</w:t>
            </w: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” </w:t>
            </w:r>
            <w:r w:rsidR="00965A35" w:rsidRPr="00965A35">
              <w:rPr>
                <w:rStyle w:val="Hipervnculo"/>
                <w:rFonts w:ascii="Arial Narrow" w:hAnsi="Arial Narrow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https://www.youtube.com/watch?v=rVL67f3w6_Y</w:t>
            </w:r>
            <w:r w:rsidR="00D15E2D">
              <w:rPr>
                <w:rStyle w:val="Hipervnculo"/>
                <w:rFonts w:ascii="Arial Narrow" w:hAnsi="Arial Narrow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0960B453" w14:textId="2586746B" w:rsidR="00901AD4" w:rsidRPr="00965A35" w:rsidRDefault="00965A35" w:rsidP="00CA4C67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Papel periódico para hacer el gorrito</w:t>
            </w:r>
          </w:p>
          <w:p w14:paraId="1AA292FB" w14:textId="0AA332A6" w:rsidR="00965A35" w:rsidRPr="00CA4C67" w:rsidRDefault="00965A35" w:rsidP="00CA4C67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Palitos cd madera y un pedazo de tela para hacer la bandera</w:t>
            </w:r>
          </w:p>
          <w:p w14:paraId="4ED5A5E1" w14:textId="2A370B00" w:rsidR="00CA4C67" w:rsidRPr="00CA4C67" w:rsidRDefault="00CA4C67" w:rsidP="00CA4C6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</w:tcPr>
          <w:p w14:paraId="03A5AF1B" w14:textId="25E8AD66" w:rsidR="00901AD4" w:rsidRDefault="007A66C0" w:rsidP="00CA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A66C0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</w:t>
            </w:r>
            <w:r w:rsidR="00CA4C67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luará el desempeño de cada niño con la actividad de </w:t>
            </w:r>
            <w:r w:rsidR="00D15E2D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la canción</w:t>
            </w:r>
          </w:p>
          <w:p w14:paraId="75498426" w14:textId="29E3AAD2" w:rsidR="00CA4C67" w:rsidRPr="007A66C0" w:rsidRDefault="00CA4C67" w:rsidP="00965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Se evaluará como el niño </w:t>
            </w:r>
            <w:r w:rsidR="00D15E2D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se desenvuelve para cantar la canción y como </w:t>
            </w:r>
            <w:r w:rsidR="00965A35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hace su marcha</w:t>
            </w:r>
          </w:p>
        </w:tc>
      </w:tr>
      <w:tr w:rsidR="00901AD4" w:rsidRPr="0063210F" w14:paraId="6AD98A2A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6" w:type="dxa"/>
            <w:gridSpan w:val="4"/>
          </w:tcPr>
          <w:p w14:paraId="0E2606DC" w14:textId="69ED75DB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</w:rPr>
              <w:t xml:space="preserve">OBSERVACIONES: </w:t>
            </w:r>
          </w:p>
          <w:p w14:paraId="63E1DC9E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</w:p>
        </w:tc>
      </w:tr>
    </w:tbl>
    <w:p w14:paraId="4395DC7D" w14:textId="77777777" w:rsidR="00901AD4" w:rsidRDefault="00901AD4"/>
    <w:sectPr w:rsidR="00901AD4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7FD"/>
    <w:multiLevelType w:val="hybridMultilevel"/>
    <w:tmpl w:val="26281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1F0DC2"/>
    <w:rsid w:val="0030290C"/>
    <w:rsid w:val="004F5269"/>
    <w:rsid w:val="0063210F"/>
    <w:rsid w:val="007947B5"/>
    <w:rsid w:val="007A66C0"/>
    <w:rsid w:val="00852FAB"/>
    <w:rsid w:val="00901AD4"/>
    <w:rsid w:val="00965A35"/>
    <w:rsid w:val="00BB7D1B"/>
    <w:rsid w:val="00CA4C67"/>
    <w:rsid w:val="00D1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7947B5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01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AD4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Ariana Saucedo</cp:lastModifiedBy>
  <cp:revision>6</cp:revision>
  <dcterms:created xsi:type="dcterms:W3CDTF">2021-05-03T22:11:00Z</dcterms:created>
  <dcterms:modified xsi:type="dcterms:W3CDTF">2021-05-21T20:15:00Z</dcterms:modified>
</cp:coreProperties>
</file>