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Pr="002E1286" w:rsidRDefault="00821519" w:rsidP="002E1286">
      <w:pPr>
        <w:jc w:val="center"/>
        <w:rPr>
          <w:rFonts w:ascii="Century Gothic" w:hAnsi="Century Gothic"/>
          <w:sz w:val="24"/>
        </w:rPr>
      </w:pPr>
    </w:p>
    <w:p w:rsidR="002E1286" w:rsidRPr="002E1286" w:rsidRDefault="002E1286" w:rsidP="002E1286">
      <w:pPr>
        <w:jc w:val="center"/>
        <w:rPr>
          <w:rFonts w:ascii="Century Gothic" w:hAnsi="Century Gothic"/>
          <w:b/>
          <w:sz w:val="24"/>
        </w:rPr>
      </w:pPr>
      <w:r w:rsidRPr="002E1286">
        <w:rPr>
          <w:rFonts w:ascii="Century Gothic" w:hAnsi="Century Gothic"/>
          <w:b/>
          <w:sz w:val="24"/>
        </w:rPr>
        <w:t>ESCUELA NORMAL DE EDUCACION PREESCOLAR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Licenciatura en educación preescolar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Ciclo escolar 2020-2021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2do semestre sección B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5D1EB0">
        <w:rPr>
          <w:rFonts w:ascii="Century Gothic" w:hAnsi="Century Gothic"/>
          <w:b/>
          <w:sz w:val="24"/>
        </w:rPr>
        <w:t>Curso:</w:t>
      </w:r>
      <w:r w:rsidRPr="002E1286">
        <w:rPr>
          <w:rFonts w:ascii="Century Gothic" w:hAnsi="Century Gothic"/>
          <w:sz w:val="24"/>
        </w:rPr>
        <w:t xml:space="preserve"> Estrategias de música y canto en Educación Preescolar</w:t>
      </w:r>
    </w:p>
    <w:p w:rsidR="002E1286" w:rsidRPr="002E1286" w:rsidRDefault="005267A4" w:rsidP="005D1EB0">
      <w:pPr>
        <w:jc w:val="center"/>
        <w:rPr>
          <w:rFonts w:ascii="Century Gothic" w:hAnsi="Century Gothic"/>
          <w:sz w:val="24"/>
        </w:rPr>
      </w:pPr>
      <w:r w:rsidRPr="005D1EB0">
        <w:rPr>
          <w:rFonts w:ascii="Century Gothic" w:hAnsi="Century Gothic"/>
          <w:b/>
          <w:sz w:val="24"/>
        </w:rPr>
        <w:t>Trabajo:</w:t>
      </w:r>
      <w:r>
        <w:rPr>
          <w:rFonts w:ascii="Century Gothic" w:hAnsi="Century Gothic"/>
          <w:sz w:val="24"/>
        </w:rPr>
        <w:t xml:space="preserve"> </w:t>
      </w:r>
      <w:r w:rsidR="005D1EB0" w:rsidRPr="005D1EB0">
        <w:rPr>
          <w:rFonts w:ascii="Century Gothic" w:hAnsi="Century Gothic"/>
          <w:sz w:val="24"/>
        </w:rPr>
        <w:t>Marchas (Coordinación y lateralidad)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Alumna: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Arleth Velázquez Hernández #21</w:t>
      </w:r>
    </w:p>
    <w:p w:rsidR="002E1286" w:rsidRPr="005D1EB0" w:rsidRDefault="002E1286" w:rsidP="002E1286">
      <w:pPr>
        <w:jc w:val="center"/>
        <w:rPr>
          <w:rFonts w:ascii="Century Gothic" w:hAnsi="Century Gothic"/>
          <w:b/>
          <w:sz w:val="24"/>
        </w:rPr>
      </w:pPr>
      <w:r w:rsidRPr="005D1EB0">
        <w:rPr>
          <w:rFonts w:ascii="Century Gothic" w:hAnsi="Century Gothic"/>
          <w:b/>
          <w:sz w:val="24"/>
        </w:rPr>
        <w:t>Profesor: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Jesús Armando Posada Hernandez</w:t>
      </w:r>
    </w:p>
    <w:p w:rsidR="002E1286" w:rsidRPr="005D1EB0" w:rsidRDefault="002E1286" w:rsidP="002E1286">
      <w:pPr>
        <w:jc w:val="center"/>
        <w:rPr>
          <w:rFonts w:ascii="Century Gothic" w:hAnsi="Century Gothic"/>
          <w:b/>
          <w:sz w:val="24"/>
        </w:rPr>
      </w:pPr>
      <w:r w:rsidRPr="005D1EB0">
        <w:rPr>
          <w:rFonts w:ascii="Century Gothic" w:hAnsi="Century Gothic"/>
          <w:b/>
          <w:sz w:val="24"/>
        </w:rPr>
        <w:t>Competencias: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- Incorpora los recursos y medios didácticos idóneos para favorecer el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aprendizaje de acuerdo con el conocimiento de los procesos de desarrollo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cognitivo y socioemocional de los alumnos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- Selecciona estrategias que favorecen el desarrollo intelectual, físico, social y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emocional de los alumnos para procurar el logro de los aprendizajes</w:t>
      </w:r>
    </w:p>
    <w:p w:rsidR="002E1286" w:rsidRPr="002E1286" w:rsidRDefault="002E1286" w:rsidP="002E1286">
      <w:pPr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Saltillo, Coahuila de Zaragoza</w:t>
      </w:r>
    </w:p>
    <w:p w:rsidR="001D5716" w:rsidRPr="002E1286" w:rsidRDefault="002E1286" w:rsidP="002E1286">
      <w:pPr>
        <w:jc w:val="right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Mayo 2021</w:t>
      </w:r>
    </w:p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966BE2" w:rsidRDefault="00966BE2" w:rsidP="002E1286"/>
    <w:p w:rsidR="002E1286" w:rsidRDefault="005267A4" w:rsidP="002E1286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5F3B9A7D" wp14:editId="0CA2A84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2875" cy="10039350"/>
            <wp:effectExtent l="0" t="0" r="9525" b="0"/>
            <wp:wrapNone/>
            <wp:docPr id="1" name="Imagen 1" descr="Plantilla apunte digital | Marcos del cuaderno de notas, Cuaderno de notas,  Hojas de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apunte digital | Marcos del cuaderno de notas, Cuaderno de notas,  Hojas de dise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E1286" w:rsidRDefault="002E1286" w:rsidP="002E1286"/>
    <w:p w:rsidR="002E1286" w:rsidRDefault="002E1286" w:rsidP="00966BE2">
      <w:pPr>
        <w:jc w:val="center"/>
        <w:rPr>
          <w:rFonts w:ascii="Century Gothic" w:hAnsi="Century Gothic"/>
          <w:b/>
          <w:sz w:val="24"/>
        </w:rPr>
      </w:pPr>
    </w:p>
    <w:p w:rsidR="001D5716" w:rsidRPr="00966BE2" w:rsidRDefault="001D5716" w:rsidP="00966BE2">
      <w:pPr>
        <w:jc w:val="center"/>
        <w:rPr>
          <w:rFonts w:ascii="Century Gothic" w:hAnsi="Century Gothic"/>
          <w:b/>
          <w:noProof/>
          <w:lang w:eastAsia="es-MX"/>
        </w:rPr>
      </w:pPr>
    </w:p>
    <w:p w:rsidR="005267A4" w:rsidRDefault="005267A4" w:rsidP="005267A4">
      <w:pPr>
        <w:rPr>
          <w:rFonts w:ascii="Century Gothic" w:hAnsi="Century Gothic"/>
          <w:noProof/>
          <w:sz w:val="24"/>
          <w:lang w:eastAsia="es-MX"/>
        </w:rPr>
      </w:pPr>
    </w:p>
    <w:p w:rsidR="005267A4" w:rsidRPr="005267A4" w:rsidRDefault="005D1EB0" w:rsidP="005267A4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r w:rsidRPr="005267A4">
        <w:rPr>
          <w:rFonts w:ascii="Century Gothic" w:hAnsi="Century Gothic"/>
          <w:b/>
          <w:noProof/>
          <w:sz w:val="24"/>
          <w:lang w:eastAsia="es-MX"/>
        </w:rPr>
        <w:t>MOVIENDO EL CUERPO</w:t>
      </w:r>
    </w:p>
    <w:p w:rsidR="005267A4" w:rsidRDefault="00966BE2" w:rsidP="005267A4">
      <w:pPr>
        <w:rPr>
          <w:rFonts w:ascii="Century Gothic" w:hAnsi="Century Gothic"/>
          <w:noProof/>
          <w:sz w:val="24"/>
          <w:lang w:eastAsia="es-MX"/>
        </w:rPr>
      </w:pPr>
      <w:r w:rsidRPr="00966BE2">
        <w:rPr>
          <w:rFonts w:ascii="Century Gothic" w:hAnsi="Century Gothic"/>
          <w:noProof/>
          <w:sz w:val="24"/>
          <w:lang w:eastAsia="es-MX"/>
        </w:rPr>
        <w:t xml:space="preserve">En este video los niños utilizaran </w:t>
      </w:r>
      <w:r w:rsidR="005267A4">
        <w:rPr>
          <w:rFonts w:ascii="Century Gothic" w:hAnsi="Century Gothic"/>
          <w:noProof/>
          <w:sz w:val="24"/>
          <w:lang w:eastAsia="es-MX"/>
        </w:rPr>
        <w:t xml:space="preserve">su cuerpo para moverse de izquiera a derecha, sus manos para moverlas de arriba y abajo y sus piernas para marchar, acuerdo a la cancion. </w:t>
      </w:r>
    </w:p>
    <w:p w:rsidR="005267A4" w:rsidRPr="006E4B91" w:rsidRDefault="005267A4" w:rsidP="005267A4">
      <w:pPr>
        <w:rPr>
          <w:rFonts w:ascii="Century Gothic" w:hAnsi="Century Gothic"/>
          <w:noProof/>
          <w:sz w:val="24"/>
          <w:lang w:eastAsia="es-MX"/>
        </w:rPr>
      </w:pPr>
      <w:r>
        <w:rPr>
          <w:rFonts w:ascii="Century Gothic" w:hAnsi="Century Gothic"/>
          <w:noProof/>
          <w:sz w:val="24"/>
          <w:lang w:eastAsia="es-MX"/>
        </w:rPr>
        <w:t xml:space="preserve">Los niños en este videos aprenderan a identificar la iziquera y la derecha, tambien aprenderan a tener una buena coordinacion. </w:t>
      </w:r>
    </w:p>
    <w:p w:rsidR="00966BE2" w:rsidRPr="006E4B91" w:rsidRDefault="00966BE2" w:rsidP="00966BE2">
      <w:pPr>
        <w:rPr>
          <w:rFonts w:ascii="Century Gothic" w:hAnsi="Century Gothic"/>
          <w:noProof/>
          <w:sz w:val="24"/>
          <w:lang w:eastAsia="es-MX"/>
        </w:rPr>
      </w:pPr>
    </w:p>
    <w:p w:rsidR="00966BE2" w:rsidRPr="006E4B91" w:rsidRDefault="00966BE2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r w:rsidRPr="006E4B91">
        <w:rPr>
          <w:rFonts w:ascii="Century Gothic" w:hAnsi="Century Gothic"/>
          <w:b/>
          <w:noProof/>
          <w:sz w:val="24"/>
          <w:lang w:eastAsia="es-MX"/>
        </w:rPr>
        <w:t>Link del video:</w:t>
      </w:r>
    </w:p>
    <w:p w:rsidR="005267A4" w:rsidRDefault="005267A4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hyperlink r:id="rId6" w:history="1">
        <w:r w:rsidRPr="003E2548">
          <w:rPr>
            <w:rStyle w:val="Hipervnculo"/>
            <w:rFonts w:ascii="Century Gothic" w:hAnsi="Century Gothic"/>
            <w:b/>
            <w:noProof/>
            <w:sz w:val="24"/>
            <w:lang w:eastAsia="es-MX"/>
          </w:rPr>
          <w:t>https://youtu.be/TwjMP8gW-80</w:t>
        </w:r>
      </w:hyperlink>
    </w:p>
    <w:p w:rsidR="005267A4" w:rsidRDefault="005267A4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</w:p>
    <w:p w:rsidR="005267A4" w:rsidRDefault="005267A4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</w:p>
    <w:p w:rsidR="005267A4" w:rsidRDefault="005267A4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r>
        <w:rPr>
          <w:rFonts w:ascii="Century Gothic" w:hAnsi="Century Gothic"/>
          <w:b/>
          <w:noProof/>
          <w:sz w:val="24"/>
          <w:lang w:eastAsia="es-MX"/>
        </w:rPr>
        <w:drawing>
          <wp:inline distT="0" distB="0" distL="0" distR="0">
            <wp:extent cx="3756585" cy="2543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1-05-20 19.05.47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t="24753" r="58418" b="29060"/>
                    <a:stretch/>
                  </pic:blipFill>
                  <pic:spPr bwMode="auto">
                    <a:xfrm>
                      <a:off x="0" y="0"/>
                      <a:ext cx="3760133" cy="254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7A4" w:rsidRPr="006E4B91" w:rsidRDefault="005267A4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Pr="00966BE2" w:rsidRDefault="00966BE2" w:rsidP="00966BE2">
      <w:pPr>
        <w:rPr>
          <w:rFonts w:ascii="Century Gothic" w:hAnsi="Century Gothic"/>
        </w:rPr>
      </w:pPr>
    </w:p>
    <w:p w:rsidR="001D5716" w:rsidRDefault="001D5716"/>
    <w:sectPr w:rsidR="001D5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6"/>
    <w:rsid w:val="001D5716"/>
    <w:rsid w:val="002E1286"/>
    <w:rsid w:val="005267A4"/>
    <w:rsid w:val="005D1EB0"/>
    <w:rsid w:val="006E4B91"/>
    <w:rsid w:val="00821519"/>
    <w:rsid w:val="009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2DCD"/>
  <w15:chartTrackingRefBased/>
  <w15:docId w15:val="{3E5FF63E-66F2-4F11-8C18-E365990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6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wjMP8gW-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E6F1-E056-4A85-AF5E-1489A51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2021-05-21T00:12:00Z</dcterms:created>
  <dcterms:modified xsi:type="dcterms:W3CDTF">2021-05-21T00:12:00Z</dcterms:modified>
</cp:coreProperties>
</file>