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E7AA6" w14:textId="77777777" w:rsidR="002E57CE" w:rsidRDefault="002E57CE" w:rsidP="002E57C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6AB3FA15" w14:textId="77777777" w:rsidR="002E57CE" w:rsidRDefault="002E57CE" w:rsidP="002E57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158DF849" w14:textId="77777777" w:rsidR="002E57CE" w:rsidRDefault="002E57CE" w:rsidP="002E57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Ciclo escolar 2020 – 2021</w:t>
      </w:r>
    </w:p>
    <w:p w14:paraId="027AB747" w14:textId="6D64D5C8" w:rsidR="002E57CE" w:rsidRDefault="002E57CE" w:rsidP="002E57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93DDBC" wp14:editId="5170BF39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AE64DD" w14:textId="77777777" w:rsidR="002E57CE" w:rsidRDefault="002E57CE" w:rsidP="002E57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​ESTRATEGIAS DE MUSICA Y CANTO EN EDUCACIÓN PREESCOLAR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93DDBC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5AE64DD" w14:textId="77777777" w:rsidR="002E57CE" w:rsidRDefault="002E57CE" w:rsidP="002E57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​ESTRATEGIAS DE MUSICA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8D5DF75" w14:textId="77777777" w:rsidR="002E57CE" w:rsidRDefault="002E57CE" w:rsidP="002E57CE">
      <w:pPr>
        <w:jc w:val="center"/>
        <w:rPr>
          <w:rFonts w:ascii="Arial" w:hAnsi="Arial" w:cs="Arial"/>
          <w:b/>
          <w:sz w:val="28"/>
          <w:szCs w:val="28"/>
        </w:rPr>
      </w:pPr>
    </w:p>
    <w:p w14:paraId="7FEA5BFA" w14:textId="77777777" w:rsidR="002E57CE" w:rsidRDefault="002E57CE" w:rsidP="002E57CE">
      <w:pPr>
        <w:jc w:val="center"/>
        <w:rPr>
          <w:rFonts w:ascii="Arial" w:hAnsi="Arial" w:cs="Arial"/>
          <w:b/>
          <w:sz w:val="28"/>
          <w:szCs w:val="28"/>
        </w:rPr>
      </w:pPr>
    </w:p>
    <w:p w14:paraId="5CD779CF" w14:textId="77777777" w:rsidR="002E57CE" w:rsidRDefault="002E57CE" w:rsidP="002E57C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5168DAEE" w14:textId="77777777" w:rsidR="002E57CE" w:rsidRDefault="002E57CE" w:rsidP="002E57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Nombre de la alumna: </w:t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  <w:t xml:space="preserve"> </w:t>
      </w:r>
    </w:p>
    <w:p w14:paraId="3EA3C968" w14:textId="77777777" w:rsidR="002E57CE" w:rsidRDefault="002E57CE" w:rsidP="002E57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Andrea Victoria Sanguino Rocamontes N. Lista 19</w:t>
      </w:r>
    </w:p>
    <w:p w14:paraId="2C7278AB" w14:textId="77777777" w:rsidR="002E57CE" w:rsidRDefault="002E57CE" w:rsidP="002E57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Grupo:  A</w:t>
      </w:r>
    </w:p>
    <w:p w14:paraId="3E8C0273" w14:textId="081C0C18" w:rsidR="002E57CE" w:rsidRDefault="002E57CE" w:rsidP="002E57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UNIDAD I</w:t>
      </w:r>
      <w:r w:rsidR="0088523D">
        <w:rPr>
          <w:rFonts w:ascii="Arial" w:hAnsi="Arial" w:cs="Arial"/>
          <w:b/>
          <w:sz w:val="28"/>
          <w:szCs w:val="28"/>
        </w:rPr>
        <w:t>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3006"/>
      </w:tblGrid>
      <w:tr w:rsidR="002E57CE" w14:paraId="64ABA5A7" w14:textId="77777777" w:rsidTr="002E57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46D6D0" w14:textId="0B3B6BAA" w:rsidR="002E57CE" w:rsidRDefault="002534B2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>MARCHAS (COORDINACIÓN Y LATERALIDAD)</w:t>
            </w:r>
          </w:p>
        </w:tc>
      </w:tr>
    </w:tbl>
    <w:p w14:paraId="27FEEB6F" w14:textId="77777777" w:rsidR="002E57CE" w:rsidRDefault="002E57CE" w:rsidP="002E5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3006"/>
      </w:tblGrid>
      <w:tr w:rsidR="002E57CE" w14:paraId="42BD241D" w14:textId="77777777" w:rsidTr="002E57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ACD26" w14:textId="77777777" w:rsidR="002E57CE" w:rsidRDefault="002E57CE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6D1F495E" w14:textId="77777777" w:rsidR="002E57CE" w:rsidRDefault="002E57CE" w:rsidP="002E57CE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Nombre del docente: JESÚS ARMANDO POSADA HERNÁNDEZ</w:t>
      </w:r>
    </w:p>
    <w:p w14:paraId="644E9D5F" w14:textId="77777777" w:rsidR="002E57CE" w:rsidRDefault="002E57CE" w:rsidP="002E57CE">
      <w:pPr>
        <w:jc w:val="center"/>
        <w:rPr>
          <w:rFonts w:ascii="Arial" w:hAnsi="Arial" w:cs="Arial"/>
          <w:sz w:val="24"/>
          <w:szCs w:val="24"/>
        </w:rPr>
      </w:pPr>
    </w:p>
    <w:p w14:paraId="36F83A07" w14:textId="073554D5" w:rsidR="002E57CE" w:rsidRDefault="002E57CE" w:rsidP="002E57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Fecha:  </w:t>
      </w:r>
      <w:r w:rsidR="00B56EAF">
        <w:rPr>
          <w:rFonts w:ascii="Arial" w:hAnsi="Arial" w:cs="Arial"/>
          <w:sz w:val="28"/>
          <w:szCs w:val="28"/>
        </w:rPr>
        <w:t>mayo</w:t>
      </w:r>
      <w:r>
        <w:rPr>
          <w:rFonts w:ascii="Arial" w:hAnsi="Arial" w:cs="Arial"/>
          <w:sz w:val="28"/>
          <w:szCs w:val="28"/>
        </w:rPr>
        <w:t xml:space="preserve"> 2021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077"/>
        <w:gridCol w:w="5239"/>
        <w:gridCol w:w="3509"/>
        <w:gridCol w:w="2171"/>
      </w:tblGrid>
      <w:tr w:rsidR="00B20110" w14:paraId="6EDCBA19" w14:textId="77777777" w:rsidTr="003B3FC6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363329D" w14:textId="77777777" w:rsidR="00B20D9D" w:rsidRDefault="00B20D9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Sesión de Música en Preescolar</w:t>
            </w:r>
          </w:p>
        </w:tc>
        <w:tc>
          <w:tcPr>
            <w:tcW w:w="5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999B5C" w14:textId="77777777" w:rsidR="00B20D9D" w:rsidRDefault="00B20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E9E898" w14:textId="77777777" w:rsidR="00B20D9D" w:rsidRDefault="00B20D9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didáctica (actividades de aprendizaje)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8CF6B2" w14:textId="77777777" w:rsidR="00B20D9D" w:rsidRDefault="00B2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E0DE96" w14:textId="77777777" w:rsidR="00B20D9D" w:rsidRDefault="00B20D9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Recursos materiales, bibliográficos y digitales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C7E4C1" w14:textId="77777777" w:rsidR="00B20D9D" w:rsidRDefault="00B20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9F85CC" w14:textId="77777777" w:rsidR="00B20D9D" w:rsidRDefault="00B20D9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Elementos de Evaluación</w:t>
            </w:r>
          </w:p>
        </w:tc>
      </w:tr>
      <w:tr w:rsidR="00B20D9D" w14:paraId="7B756785" w14:textId="77777777" w:rsidTr="003B3FC6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4DC4CDE" w14:textId="5A2067DA" w:rsidR="00B20D9D" w:rsidRDefault="00B20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Fecha: </w:t>
            </w:r>
            <w:r w:rsidR="00610426">
              <w:rPr>
                <w:rFonts w:ascii="Arial" w:hAnsi="Arial" w:cs="Arial"/>
                <w:b/>
                <w:sz w:val="20"/>
                <w:szCs w:val="20"/>
              </w:rPr>
              <w:t xml:space="preserve">14 </w:t>
            </w:r>
            <w:r>
              <w:rPr>
                <w:rFonts w:ascii="Arial" w:hAnsi="Arial" w:cs="Arial"/>
                <w:b/>
                <w:sz w:val="20"/>
                <w:szCs w:val="20"/>
              </w:rPr>
              <w:t>de Mayo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27D96D3" w14:textId="77777777" w:rsidR="00B20D9D" w:rsidRDefault="00B20D9D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0FDCA5" w14:textId="77777777" w:rsidR="00B20D9D" w:rsidRDefault="00B20D9D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905E10" w14:textId="77777777" w:rsidR="00B20D9D" w:rsidRDefault="00B20D9D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B20D9D" w14:paraId="3A30CE05" w14:textId="77777777" w:rsidTr="00B20D9D"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661B" w14:textId="5A29C587" w:rsidR="00B20D9D" w:rsidRDefault="00B20D9D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t xml:space="preserve">ACTIVIDADES DE INICIO: </w:t>
            </w:r>
          </w:p>
          <w:p w14:paraId="0F8BA450" w14:textId="45C8F59D" w:rsidR="002534B2" w:rsidRPr="002534B2" w:rsidRDefault="002534B2">
            <w:pPr>
              <w:rPr>
                <w:rFonts w:ascii="Times New Roman" w:hAnsi="Times New Roman" w:cs="Times New Roman"/>
              </w:rPr>
            </w:pPr>
            <w:r w:rsidRPr="00B20D9D">
              <w:rPr>
                <w:rFonts w:ascii="Times New Roman" w:hAnsi="Times New Roman" w:cs="Times New Roman"/>
              </w:rPr>
              <w:t xml:space="preserve">Indicar que vamos a iniciar nuestro día con el canto de </w:t>
            </w:r>
            <w:r>
              <w:rPr>
                <w:rFonts w:ascii="Times New Roman" w:hAnsi="Times New Roman" w:cs="Times New Roman"/>
              </w:rPr>
              <w:t>¡Hola!</w:t>
            </w:r>
          </w:p>
          <w:p w14:paraId="660AF494" w14:textId="6C4EC0CF" w:rsidR="00B20D9D" w:rsidRPr="00545939" w:rsidRDefault="00B20D9D" w:rsidP="00545939">
            <w:pPr>
              <w:spacing w:after="0" w:line="240" w:lineRule="auto"/>
              <w:rPr>
                <w:rFonts w:ascii="Segoe UI" w:hAnsi="Segoe UI" w:cs="Segoe UI"/>
                <w:sz w:val="21"/>
                <w:szCs w:val="21"/>
                <w:lang w:eastAsia="es-MX"/>
              </w:rPr>
            </w:pPr>
            <w:r w:rsidRPr="00B20D9D">
              <w:rPr>
                <w:rFonts w:ascii="Times New Roman" w:hAnsi="Times New Roman" w:cs="Times New Roman"/>
              </w:rPr>
              <w:t xml:space="preserve">Comenzar con un canto de bienvenida. Dar a los alumnos los buenos días, seguido de una frase que los </w:t>
            </w:r>
            <w:r w:rsidRPr="00545939">
              <w:rPr>
                <w:rFonts w:ascii="Times New Roman" w:hAnsi="Times New Roman" w:cs="Times New Roman"/>
              </w:rPr>
              <w:t>motive a iniciar de la mejor manera el día; ejemplo “</w:t>
            </w:r>
            <w:r w:rsidR="002534B2" w:rsidRPr="002534B2">
              <w:rPr>
                <w:rFonts w:ascii="Times New Roman" w:hAnsi="Times New Roman" w:cs="Times New Roman"/>
                <w:lang w:eastAsia="es-MX"/>
              </w:rPr>
              <w:t>Nunca te rindas. A veces la última llave es la que abre la puerta</w:t>
            </w:r>
            <w:r w:rsidR="002534B2">
              <w:rPr>
                <w:rFonts w:ascii="Times New Roman" w:hAnsi="Times New Roman" w:cs="Times New Roman"/>
                <w:lang w:eastAsia="es-MX"/>
              </w:rPr>
              <w:t>”</w:t>
            </w:r>
          </w:p>
          <w:p w14:paraId="4D55C66E" w14:textId="1799211C" w:rsidR="00B20D9D" w:rsidRDefault="00B20D9D" w:rsidP="00B20D9D">
            <w:pPr>
              <w:rPr>
                <w:rFonts w:ascii="Times New Roman" w:hAnsi="Times New Roman" w:cs="Times New Roman"/>
              </w:rPr>
            </w:pPr>
            <w:r w:rsidRPr="00B20D9D">
              <w:rPr>
                <w:rFonts w:ascii="Times New Roman" w:hAnsi="Times New Roman" w:cs="Times New Roman"/>
              </w:rPr>
              <w:t xml:space="preserve">Después, preguntarles ¿Cómo se encuentran el día de hoy?, ¿Cómo amanecieron? Escuchar la respuesta de cada uno. </w:t>
            </w:r>
          </w:p>
          <w:p w14:paraId="6897F2FB" w14:textId="57F03406" w:rsidR="00013231" w:rsidRPr="00B20D9D" w:rsidRDefault="00013231" w:rsidP="00B20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comenzar con la sesión se cantando la canción “hola, hola” en voz alta clara y fuerte para comenzar la sesión de la mejor manera posible.</w:t>
            </w:r>
          </w:p>
          <w:p w14:paraId="737C8D79" w14:textId="7D6CAF3B" w:rsidR="00B20D9D" w:rsidRDefault="00B20D9D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t>ACTIVIDADES DE DESARROLLO:</w:t>
            </w:r>
            <w:r w:rsidR="0001477B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</w:p>
          <w:p w14:paraId="5D8704D2" w14:textId="24A75F62" w:rsidR="002534B2" w:rsidRDefault="002534B2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t>Marchas</w:t>
            </w:r>
          </w:p>
          <w:p w14:paraId="4402F6A3" w14:textId="1D9E0275" w:rsidR="00013231" w:rsidRPr="00013231" w:rsidRDefault="00013231">
            <w:pPr>
              <w:rPr>
                <w:rFonts w:ascii="Times New Roman" w:hAnsi="Times New Roman" w:cs="Times New Roman"/>
              </w:rPr>
            </w:pPr>
            <w:r w:rsidRPr="00013231">
              <w:rPr>
                <w:rFonts w:ascii="Times New Roman" w:hAnsi="Times New Roman" w:cs="Times New Roman"/>
              </w:rPr>
              <w:t xml:space="preserve">Salir al patio </w:t>
            </w:r>
            <w:r>
              <w:rPr>
                <w:rFonts w:ascii="Times New Roman" w:hAnsi="Times New Roman" w:cs="Times New Roman"/>
              </w:rPr>
              <w:t xml:space="preserve">para tener mayor espacio y poder realizar la actividad satisfactoriamente. </w:t>
            </w:r>
          </w:p>
          <w:p w14:paraId="669120E1" w14:textId="15EEFFA2" w:rsidR="002534B2" w:rsidRDefault="002534B2">
            <w:pPr>
              <w:rPr>
                <w:rFonts w:ascii="Times New Roman" w:hAnsi="Times New Roman" w:cs="Times New Roman"/>
              </w:rPr>
            </w:pPr>
            <w:r w:rsidRPr="002534B2">
              <w:rPr>
                <w:rFonts w:ascii="Times New Roman" w:hAnsi="Times New Roman" w:cs="Times New Roman"/>
              </w:rPr>
              <w:t xml:space="preserve">Indicar que a continuación se </w:t>
            </w:r>
            <w:r>
              <w:rPr>
                <w:rFonts w:ascii="Times New Roman" w:hAnsi="Times New Roman" w:cs="Times New Roman"/>
              </w:rPr>
              <w:t xml:space="preserve">va a realizar una marcha. Cuestionar: ¿Saben lo que es una marcha? </w:t>
            </w:r>
          </w:p>
          <w:p w14:paraId="0CD196BD" w14:textId="0A35A908" w:rsidR="002534B2" w:rsidRDefault="00253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Después indicar que nos pondremos de pie. Y nos formaremos a modo de fila. </w:t>
            </w:r>
          </w:p>
          <w:p w14:paraId="54DF6B4E" w14:textId="04A13E5C" w:rsidR="002534B2" w:rsidRDefault="00253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continuación, se van a seguir los pasos de la canción, uno por uno. La educadora debe de bailar junto con el grupo para poner el ejemplo. </w:t>
            </w:r>
          </w:p>
          <w:p w14:paraId="38E1F26A" w14:textId="26AE6CB6" w:rsidR="002534B2" w:rsidRDefault="00253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Indicar que todos debemos de seguir los pasos de la canción.</w:t>
            </w:r>
          </w:p>
          <w:p w14:paraId="0C8D4CE6" w14:textId="05C8E24B" w:rsidR="002534B2" w:rsidRDefault="00253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La canción consta de </w:t>
            </w:r>
            <w:r w:rsidR="0023311A">
              <w:rPr>
                <w:rFonts w:ascii="Times New Roman" w:hAnsi="Times New Roman" w:cs="Times New Roman"/>
              </w:rPr>
              <w:t>que cuando</w:t>
            </w:r>
            <w:r>
              <w:rPr>
                <w:rFonts w:ascii="Times New Roman" w:hAnsi="Times New Roman" w:cs="Times New Roman"/>
              </w:rPr>
              <w:t xml:space="preserve"> se dice “compañía”, se hace </w:t>
            </w:r>
            <w:r w:rsidR="0023311A">
              <w:rPr>
                <w:rFonts w:ascii="Times New Roman" w:hAnsi="Times New Roman" w:cs="Times New Roman"/>
              </w:rPr>
              <w:t>la señas c</w:t>
            </w:r>
            <w:r>
              <w:rPr>
                <w:rFonts w:ascii="Times New Roman" w:hAnsi="Times New Roman" w:cs="Times New Roman"/>
              </w:rPr>
              <w:t xml:space="preserve">omo si </w:t>
            </w:r>
            <w:r w:rsidR="0023311A">
              <w:rPr>
                <w:rFonts w:ascii="Times New Roman" w:hAnsi="Times New Roman" w:cs="Times New Roman"/>
              </w:rPr>
              <w:t>se saludara a un sargento</w:t>
            </w:r>
            <w:r>
              <w:rPr>
                <w:rFonts w:ascii="Times New Roman" w:hAnsi="Times New Roman" w:cs="Times New Roman"/>
              </w:rPr>
              <w:t>, después cuando comienza a decir “brazo extendido”, se debe de extender</w:t>
            </w:r>
            <w:r w:rsidR="0023311A">
              <w:rPr>
                <w:rFonts w:ascii="Times New Roman" w:hAnsi="Times New Roman" w:cs="Times New Roman"/>
              </w:rPr>
              <w:t xml:space="preserve"> un brazo.</w:t>
            </w:r>
            <w:r>
              <w:rPr>
                <w:rFonts w:ascii="Times New Roman" w:hAnsi="Times New Roman" w:cs="Times New Roman"/>
              </w:rPr>
              <w:t xml:space="preserve"> Y de </w:t>
            </w:r>
            <w:r w:rsidR="00013231">
              <w:rPr>
                <w:rFonts w:ascii="Times New Roman" w:hAnsi="Times New Roman" w:cs="Times New Roman"/>
              </w:rPr>
              <w:t>esta manera</w:t>
            </w:r>
            <w:r>
              <w:rPr>
                <w:rFonts w:ascii="Times New Roman" w:hAnsi="Times New Roman" w:cs="Times New Roman"/>
              </w:rPr>
              <w:t xml:space="preserve"> sucesivamente c</w:t>
            </w:r>
            <w:r w:rsidR="00013231">
              <w:rPr>
                <w:rFonts w:ascii="Times New Roman" w:hAnsi="Times New Roman" w:cs="Times New Roman"/>
              </w:rPr>
              <w:t>on las indicaciones que la canción vaya diciendo.</w:t>
            </w:r>
          </w:p>
          <w:p w14:paraId="33760231" w14:textId="4743F104" w:rsidR="00013231" w:rsidRDefault="00013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Cuando la canción diga “chuchuwa, chuchuwa”, se debe de avanzar hacia adelanta en fila, </w:t>
            </w:r>
            <w:r w:rsidR="0023311A">
              <w:rPr>
                <w:rFonts w:ascii="Times New Roman" w:hAnsi="Times New Roman" w:cs="Times New Roman"/>
              </w:rPr>
              <w:t xml:space="preserve">al ritmo de la canción, </w:t>
            </w:r>
            <w:r>
              <w:rPr>
                <w:rFonts w:ascii="Times New Roman" w:hAnsi="Times New Roman" w:cs="Times New Roman"/>
              </w:rPr>
              <w:t>continuando con los pasos que se habían hecho en ese momento.</w:t>
            </w:r>
          </w:p>
          <w:p w14:paraId="49D18A72" w14:textId="1CD734CD" w:rsidR="00013231" w:rsidRPr="002534B2" w:rsidRDefault="00013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 finalizar la actividad, respiramos para relajarnos de haber </w:t>
            </w:r>
            <w:r w:rsidR="0023311A">
              <w:rPr>
                <w:rFonts w:ascii="Times New Roman" w:hAnsi="Times New Roman" w:cs="Times New Roman"/>
              </w:rPr>
              <w:t>marchado.</w:t>
            </w:r>
          </w:p>
          <w:p w14:paraId="2F062DEB" w14:textId="77777777" w:rsidR="00B20D9D" w:rsidRDefault="00B20D9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t>ACTIVIDADES DE CIERRE:</w:t>
            </w:r>
          </w:p>
          <w:p w14:paraId="7D844BC9" w14:textId="657C7E9C" w:rsidR="00B20D9D" w:rsidRPr="00B20D9D" w:rsidRDefault="00B20D9D">
            <w:pPr>
              <w:rPr>
                <w:rFonts w:ascii="Times New Roman" w:hAnsi="Times New Roman" w:cs="Times New Roman"/>
              </w:rPr>
            </w:pPr>
            <w:r w:rsidRPr="00B20D9D">
              <w:rPr>
                <w:rFonts w:ascii="Times New Roman" w:hAnsi="Times New Roman" w:cs="Times New Roman"/>
              </w:rPr>
              <w:t>Para concluir con la actividad y el día, hay que indicar que vamos a reproducir la melodía “</w:t>
            </w:r>
            <w:r w:rsidR="00407C5E">
              <w:rPr>
                <w:rFonts w:ascii="Times New Roman" w:hAnsi="Times New Roman" w:cs="Times New Roman"/>
              </w:rPr>
              <w:t>adiós</w:t>
            </w:r>
            <w:r w:rsidRPr="00B20D9D">
              <w:rPr>
                <w:rFonts w:ascii="Times New Roman" w:hAnsi="Times New Roman" w:cs="Times New Roman"/>
              </w:rPr>
              <w:t xml:space="preserve">”, para despedirnos. Se pide que </w:t>
            </w:r>
            <w:r w:rsidR="00407C5E">
              <w:rPr>
                <w:rFonts w:ascii="Times New Roman" w:hAnsi="Times New Roman" w:cs="Times New Roman"/>
              </w:rPr>
              <w:t>se pongan de pie para poder realizar los pasos que se indican en la canción. Se debe de incitar que todos los niños participen, y por eso, nosotras como educadoras debemos de poner el ejemplo.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E520" w14:textId="77777777" w:rsidR="00B20D9D" w:rsidRPr="00545939" w:rsidRDefault="00545939">
            <w:pPr>
              <w:rPr>
                <w:rFonts w:ascii="Times New Roman" w:hAnsi="Times New Roman" w:cs="Times New Roman"/>
                <w:b/>
                <w:bCs/>
              </w:rPr>
            </w:pPr>
            <w:r w:rsidRPr="00545939">
              <w:rPr>
                <w:rFonts w:ascii="Times New Roman" w:hAnsi="Times New Roman" w:cs="Times New Roman"/>
                <w:b/>
                <w:bCs/>
              </w:rPr>
              <w:lastRenderedPageBreak/>
              <w:t>Recursos materiales:</w:t>
            </w:r>
          </w:p>
          <w:p w14:paraId="6031F23F" w14:textId="4605E3AF" w:rsidR="00545939" w:rsidRPr="00545939" w:rsidRDefault="00545939">
            <w:pPr>
              <w:rPr>
                <w:rFonts w:ascii="Times New Roman" w:hAnsi="Times New Roman" w:cs="Times New Roman"/>
              </w:rPr>
            </w:pPr>
            <w:r w:rsidRPr="00545939">
              <w:rPr>
                <w:rFonts w:ascii="Times New Roman" w:hAnsi="Times New Roman" w:cs="Times New Roman"/>
              </w:rPr>
              <w:t>Computadora</w:t>
            </w:r>
            <w:r>
              <w:rPr>
                <w:rFonts w:ascii="Times New Roman" w:hAnsi="Times New Roman" w:cs="Times New Roman"/>
              </w:rPr>
              <w:t>, objetos desde casa.</w:t>
            </w:r>
          </w:p>
          <w:p w14:paraId="4907C8F0" w14:textId="77777777" w:rsidR="00545939" w:rsidRDefault="00545939">
            <w:pPr>
              <w:rPr>
                <w:rFonts w:ascii="Times New Roman" w:hAnsi="Times New Roman" w:cs="Times New Roman"/>
              </w:rPr>
            </w:pPr>
            <w:r w:rsidRPr="00545939">
              <w:rPr>
                <w:rFonts w:ascii="Times New Roman" w:hAnsi="Times New Roman" w:cs="Times New Roman"/>
              </w:rPr>
              <w:t>Links de videos para aplicarlos en clase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A698834" w14:textId="77777777" w:rsidR="00545939" w:rsidRDefault="00545939">
            <w:pPr>
              <w:rPr>
                <w:rFonts w:ascii="Times New Roman" w:hAnsi="Times New Roman" w:cs="Times New Roman"/>
                <w:b/>
                <w:bCs/>
              </w:rPr>
            </w:pPr>
            <w:r w:rsidRPr="00545939">
              <w:rPr>
                <w:rFonts w:ascii="Times New Roman" w:hAnsi="Times New Roman" w:cs="Times New Roman"/>
                <w:b/>
                <w:bCs/>
              </w:rPr>
              <w:t>Saludo:</w:t>
            </w:r>
          </w:p>
          <w:p w14:paraId="280A68CE" w14:textId="0EED2E38" w:rsidR="00013231" w:rsidRDefault="00013231">
            <w:hyperlink r:id="rId6" w:history="1">
              <w:r w:rsidRPr="00FB7E58">
                <w:rPr>
                  <w:rStyle w:val="Hipervnculo"/>
                </w:rPr>
                <w:t>https://www.youtube.com</w:t>
              </w:r>
            </w:hyperlink>
          </w:p>
          <w:p w14:paraId="7155FBC7" w14:textId="47ABE203" w:rsidR="009B5A0F" w:rsidRDefault="00013231">
            <w:pPr>
              <w:rPr>
                <w:rFonts w:ascii="Times New Roman" w:hAnsi="Times New Roman" w:cs="Times New Roman"/>
              </w:rPr>
            </w:pPr>
            <w:r w:rsidRPr="00013231">
              <w:t>/watch?v=I06TFmZiIJ0</w:t>
            </w:r>
          </w:p>
          <w:p w14:paraId="4B9EF730" w14:textId="1921600B" w:rsidR="00A5222E" w:rsidRDefault="002534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Link de video de la marcha:</w:t>
            </w:r>
          </w:p>
          <w:p w14:paraId="3575A30A" w14:textId="1587F392" w:rsidR="002534B2" w:rsidRDefault="002534B2">
            <w:pPr>
              <w:rPr>
                <w:rFonts w:ascii="Times New Roman" w:hAnsi="Times New Roman" w:cs="Times New Roman"/>
              </w:rPr>
            </w:pPr>
            <w:hyperlink r:id="rId7" w:history="1">
              <w:r w:rsidRPr="00FB7E58">
                <w:rPr>
                  <w:rStyle w:val="Hipervnculo"/>
                  <w:rFonts w:ascii="Times New Roman" w:hAnsi="Times New Roman" w:cs="Times New Roman"/>
                </w:rPr>
                <w:t>https://www.youtube.com/watch?v</w:t>
              </w:r>
            </w:hyperlink>
          </w:p>
          <w:p w14:paraId="17CFC2DE" w14:textId="5CF81CCC" w:rsidR="0001477B" w:rsidRDefault="002534B2">
            <w:pPr>
              <w:rPr>
                <w:rFonts w:ascii="Times New Roman" w:hAnsi="Times New Roman" w:cs="Times New Roman"/>
              </w:rPr>
            </w:pPr>
            <w:r w:rsidRPr="002534B2">
              <w:rPr>
                <w:rFonts w:ascii="Times New Roman" w:hAnsi="Times New Roman" w:cs="Times New Roman"/>
              </w:rPr>
              <w:t>=bwl5ohtqmfQ&amp;t=148s</w:t>
            </w:r>
          </w:p>
          <w:p w14:paraId="34FDE430" w14:textId="77777777" w:rsidR="00545939" w:rsidRDefault="00545939">
            <w:pPr>
              <w:rPr>
                <w:rFonts w:ascii="Times New Roman" w:hAnsi="Times New Roman" w:cs="Times New Roman"/>
                <w:b/>
                <w:bCs/>
              </w:rPr>
            </w:pPr>
            <w:r w:rsidRPr="00545939">
              <w:rPr>
                <w:rFonts w:ascii="Times New Roman" w:hAnsi="Times New Roman" w:cs="Times New Roman"/>
                <w:b/>
                <w:bCs/>
              </w:rPr>
              <w:t>Despedida:</w:t>
            </w:r>
          </w:p>
          <w:p w14:paraId="54AF5671" w14:textId="056F3C25" w:rsidR="00013231" w:rsidRDefault="00013231">
            <w:hyperlink r:id="rId8" w:history="1">
              <w:r w:rsidRPr="00FB7E58">
                <w:rPr>
                  <w:rStyle w:val="Hipervnculo"/>
                </w:rPr>
                <w:t>https://www.youtube.com/</w:t>
              </w:r>
            </w:hyperlink>
          </w:p>
          <w:p w14:paraId="575C49FD" w14:textId="444CE30E" w:rsidR="002329A9" w:rsidRPr="00545939" w:rsidRDefault="00013231">
            <w:pPr>
              <w:rPr>
                <w:rFonts w:ascii="Times New Roman" w:hAnsi="Times New Roman" w:cs="Times New Roman"/>
                <w:b/>
                <w:bCs/>
              </w:rPr>
            </w:pPr>
            <w:r w:rsidRPr="00013231">
              <w:t>watch?v=Jz5QPh9vSus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6560" w14:textId="2C5B287F" w:rsidR="00B20D9D" w:rsidRPr="00545939" w:rsidRDefault="00545939">
            <w:pPr>
              <w:rPr>
                <w:rFonts w:ascii="Times New Roman" w:hAnsi="Times New Roman" w:cs="Times New Roman"/>
                <w:bCs/>
              </w:rPr>
            </w:pPr>
            <w:r w:rsidRPr="00545939">
              <w:rPr>
                <w:rFonts w:ascii="Times New Roman" w:hAnsi="Times New Roman" w:cs="Times New Roman"/>
                <w:bCs/>
              </w:rPr>
              <w:t>Lista de cotejo evaluada semanalmente</w:t>
            </w:r>
          </w:p>
        </w:tc>
      </w:tr>
      <w:tr w:rsidR="00B20D9D" w14:paraId="4195528E" w14:textId="77777777" w:rsidTr="00B20D9D">
        <w:tc>
          <w:tcPr>
            <w:tcW w:w="1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DDB" w14:textId="77777777" w:rsidR="00B20D9D" w:rsidRPr="00545939" w:rsidRDefault="00B20D9D" w:rsidP="00545939">
            <w:pPr>
              <w:rPr>
                <w:rFonts w:ascii="Arial Narrow" w:hAnsi="Arial Narrow"/>
                <w:b/>
              </w:rPr>
            </w:pPr>
            <w:r w:rsidRPr="00545939">
              <w:rPr>
                <w:rFonts w:ascii="Arial Narrow" w:hAnsi="Arial Narrow"/>
              </w:rPr>
              <w:t>OBSERVACIONES</w:t>
            </w:r>
            <w:r w:rsidRPr="00545939">
              <w:rPr>
                <w:rFonts w:ascii="Arial Narrow" w:hAnsi="Arial Narrow"/>
                <w:b/>
              </w:rPr>
              <w:t xml:space="preserve">: </w:t>
            </w:r>
          </w:p>
          <w:p w14:paraId="402D6435" w14:textId="1247934B" w:rsidR="00545939" w:rsidRPr="00545939" w:rsidRDefault="00545939" w:rsidP="00545939">
            <w:pPr>
              <w:rPr>
                <w:rFonts w:ascii="Times New Roman" w:hAnsi="Times New Roman" w:cs="Times New Roman"/>
              </w:rPr>
            </w:pPr>
            <w:r w:rsidRPr="00545939">
              <w:rPr>
                <w:rFonts w:ascii="Times New Roman" w:hAnsi="Times New Roman" w:cs="Times New Roman"/>
              </w:rPr>
              <w:t>Para evaluar el progreso de los alumnos,</w:t>
            </w:r>
            <w:r w:rsidR="0023311A">
              <w:rPr>
                <w:rFonts w:ascii="Times New Roman" w:hAnsi="Times New Roman" w:cs="Times New Roman"/>
              </w:rPr>
              <w:t xml:space="preserve"> se debe de realizar una observación hacia los alumnos.</w:t>
            </w:r>
            <w:r w:rsidRPr="00545939">
              <w:rPr>
                <w:rFonts w:ascii="Times New Roman" w:hAnsi="Times New Roman" w:cs="Times New Roman"/>
              </w:rPr>
              <w:t xml:space="preserve"> </w:t>
            </w:r>
            <w:r w:rsidR="0023311A">
              <w:rPr>
                <w:rFonts w:ascii="Times New Roman" w:hAnsi="Times New Roman" w:cs="Times New Roman"/>
              </w:rPr>
              <w:t>C</w:t>
            </w:r>
            <w:r w:rsidR="00407C5E">
              <w:rPr>
                <w:rFonts w:ascii="Times New Roman" w:hAnsi="Times New Roman" w:cs="Times New Roman"/>
              </w:rPr>
              <w:t xml:space="preserve">ada día se deben poner actividades que impliquen el movimiento del cuerpo, así como </w:t>
            </w:r>
            <w:r w:rsidR="00610426">
              <w:rPr>
                <w:rFonts w:ascii="Times New Roman" w:hAnsi="Times New Roman" w:cs="Times New Roman"/>
              </w:rPr>
              <w:t xml:space="preserve">de las manos para poder desarrollar la destreza en los niños y la coordinación poco a poco. </w:t>
            </w:r>
            <w:r w:rsidR="003B3FC6">
              <w:rPr>
                <w:rFonts w:ascii="Times New Roman" w:hAnsi="Times New Roman" w:cs="Times New Roman"/>
              </w:rPr>
              <w:t xml:space="preserve">Además de que con estas actividades los alumnos comenzarán a reconocer las partes de su cuerpo y tener mejor noción de lateralidad. </w:t>
            </w:r>
            <w:r w:rsidR="00610426">
              <w:rPr>
                <w:rFonts w:ascii="Times New Roman" w:hAnsi="Times New Roman" w:cs="Times New Roman"/>
              </w:rPr>
              <w:t>L</w:t>
            </w:r>
            <w:r w:rsidRPr="00545939">
              <w:rPr>
                <w:rFonts w:ascii="Times New Roman" w:hAnsi="Times New Roman" w:cs="Times New Roman"/>
              </w:rPr>
              <w:t>a educadora podrá observar el progreso de desenvolvimiento que cada alumno tenga dentro de la clase, al momento de cantar</w:t>
            </w:r>
            <w:r w:rsidR="00610426">
              <w:rPr>
                <w:rFonts w:ascii="Times New Roman" w:hAnsi="Times New Roman" w:cs="Times New Roman"/>
              </w:rPr>
              <w:t xml:space="preserve">, bailar y </w:t>
            </w:r>
            <w:r w:rsidR="003B3FC6">
              <w:rPr>
                <w:rFonts w:ascii="Times New Roman" w:hAnsi="Times New Roman" w:cs="Times New Roman"/>
              </w:rPr>
              <w:t>realizar las marchas</w:t>
            </w:r>
            <w:r w:rsidR="00610426">
              <w:rPr>
                <w:rFonts w:ascii="Times New Roman" w:hAnsi="Times New Roman" w:cs="Times New Roman"/>
              </w:rPr>
              <w:t>.</w:t>
            </w:r>
            <w:r w:rsidRPr="00545939">
              <w:rPr>
                <w:rFonts w:ascii="Times New Roman" w:hAnsi="Times New Roman" w:cs="Times New Roman"/>
              </w:rPr>
              <w:t xml:space="preserve"> Para esto, </w:t>
            </w:r>
            <w:r w:rsidR="00610426">
              <w:rPr>
                <w:rFonts w:ascii="Times New Roman" w:hAnsi="Times New Roman" w:cs="Times New Roman"/>
              </w:rPr>
              <w:t>se realizará una lista de cotejo la cual se</w:t>
            </w:r>
            <w:r w:rsidR="00EE76D3">
              <w:rPr>
                <w:rFonts w:ascii="Times New Roman" w:hAnsi="Times New Roman" w:cs="Times New Roman"/>
              </w:rPr>
              <w:t xml:space="preserve"> evaluará</w:t>
            </w:r>
            <w:r w:rsidRPr="00545939">
              <w:rPr>
                <w:rFonts w:ascii="Times New Roman" w:hAnsi="Times New Roman" w:cs="Times New Roman"/>
              </w:rPr>
              <w:t xml:space="preserve"> por semana, para visualizar el progreso de cada niño, de la misma manera, se podrá observar la seguridad que cada niño toma al sentirse seguro y cómodo dentro de la clase. </w:t>
            </w:r>
          </w:p>
          <w:p w14:paraId="5DEF54CE" w14:textId="77777777" w:rsidR="00B20D9D" w:rsidRDefault="00B20D9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4F4C2EB" w14:textId="2CE66F0A" w:rsidR="00A5222E" w:rsidRDefault="00A5222E"/>
    <w:p w14:paraId="1F3E98EB" w14:textId="77777777" w:rsidR="00A5222E" w:rsidRDefault="00A5222E"/>
    <w:p w14:paraId="7D3CFEA0" w14:textId="7CE02583" w:rsidR="00B20110" w:rsidRDefault="00B20110">
      <w:pPr>
        <w:rPr>
          <w:rFonts w:ascii="Times New Roman" w:hAnsi="Times New Roman" w:cs="Times New Roman"/>
          <w:sz w:val="28"/>
          <w:szCs w:val="28"/>
        </w:rPr>
      </w:pPr>
      <w:r w:rsidRPr="00B20110">
        <w:rPr>
          <w:rFonts w:ascii="Times New Roman" w:hAnsi="Times New Roman" w:cs="Times New Roman"/>
          <w:sz w:val="28"/>
          <w:szCs w:val="28"/>
        </w:rPr>
        <w:lastRenderedPageBreak/>
        <w:t>Lista de cotejo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6941"/>
        <w:gridCol w:w="1985"/>
        <w:gridCol w:w="2126"/>
        <w:gridCol w:w="1944"/>
      </w:tblGrid>
      <w:tr w:rsidR="00B20110" w14:paraId="46543254" w14:textId="77777777" w:rsidTr="003B3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D5BE9F0" w14:textId="2B962B25" w:rsidR="00B20110" w:rsidRDefault="00B20110" w:rsidP="00B2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Nombre del alumno:</w:t>
            </w:r>
          </w:p>
        </w:tc>
        <w:tc>
          <w:tcPr>
            <w:tcW w:w="1985" w:type="dxa"/>
          </w:tcPr>
          <w:p w14:paraId="3A2A7055" w14:textId="0DA22972" w:rsidR="00B20110" w:rsidRDefault="00B20110" w:rsidP="00B20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Grado:</w:t>
            </w:r>
          </w:p>
        </w:tc>
        <w:tc>
          <w:tcPr>
            <w:tcW w:w="2126" w:type="dxa"/>
          </w:tcPr>
          <w:p w14:paraId="0924460C" w14:textId="092B584F" w:rsidR="00B20110" w:rsidRDefault="00B20110" w:rsidP="00B20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Fecha:</w:t>
            </w:r>
          </w:p>
        </w:tc>
        <w:tc>
          <w:tcPr>
            <w:tcW w:w="1944" w:type="dxa"/>
          </w:tcPr>
          <w:p w14:paraId="4F9FF3AE" w14:textId="77777777" w:rsidR="00B20110" w:rsidRDefault="00B20110" w:rsidP="00B20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110" w14:paraId="739FA182" w14:textId="77777777" w:rsidTr="003B3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42143DD" w14:textId="307C69CB" w:rsidR="00B20110" w:rsidRDefault="00B20110" w:rsidP="00B2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Descripción</w:t>
            </w:r>
          </w:p>
        </w:tc>
        <w:tc>
          <w:tcPr>
            <w:tcW w:w="1985" w:type="dxa"/>
          </w:tcPr>
          <w:p w14:paraId="6B3552F1" w14:textId="1754C8A5" w:rsidR="00B20110" w:rsidRDefault="00B20110" w:rsidP="00B20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 hace</w:t>
            </w:r>
          </w:p>
        </w:tc>
        <w:tc>
          <w:tcPr>
            <w:tcW w:w="2126" w:type="dxa"/>
          </w:tcPr>
          <w:p w14:paraId="77BBE9B3" w14:textId="55DCE672" w:rsidR="00B20110" w:rsidRDefault="00B20110" w:rsidP="00B20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 hace en ocasiones</w:t>
            </w:r>
          </w:p>
        </w:tc>
        <w:tc>
          <w:tcPr>
            <w:tcW w:w="1944" w:type="dxa"/>
          </w:tcPr>
          <w:p w14:paraId="7F01657E" w14:textId="49B4912C" w:rsidR="00B20110" w:rsidRDefault="00B20110" w:rsidP="00B20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 lo hace</w:t>
            </w:r>
          </w:p>
        </w:tc>
      </w:tr>
      <w:tr w:rsidR="00B20110" w14:paraId="5F5E79DF" w14:textId="77777777" w:rsidTr="003B3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E03F97A" w14:textId="35EC3202" w:rsidR="00B20110" w:rsidRPr="00B20110" w:rsidRDefault="00B20110" w:rsidP="00B2011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El alumno se desenvuelve libremente al cantar y/o bailar.</w:t>
            </w:r>
          </w:p>
        </w:tc>
        <w:tc>
          <w:tcPr>
            <w:tcW w:w="1985" w:type="dxa"/>
          </w:tcPr>
          <w:p w14:paraId="0986A3E7" w14:textId="77777777" w:rsidR="00B20110" w:rsidRDefault="00B20110" w:rsidP="00B20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D4A7B96" w14:textId="77777777" w:rsidR="00B20110" w:rsidRDefault="00B20110" w:rsidP="00B20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14:paraId="7D73D279" w14:textId="77777777" w:rsidR="00B20110" w:rsidRDefault="00B20110" w:rsidP="00B20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110" w14:paraId="3A6DB594" w14:textId="77777777" w:rsidTr="003B3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6763B0D" w14:textId="4E267F3D" w:rsidR="00B20110" w:rsidRPr="00B20110" w:rsidRDefault="00B20110" w:rsidP="00B2011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01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Muestra seguridad frente a la clase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40C42FCC" w14:textId="77777777" w:rsidR="00B20110" w:rsidRDefault="00B20110" w:rsidP="00B20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6A894A" w14:textId="77777777" w:rsidR="00B20110" w:rsidRDefault="00B20110" w:rsidP="00B20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14:paraId="2F21B01B" w14:textId="77777777" w:rsidR="00B20110" w:rsidRDefault="00B20110" w:rsidP="00B20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110" w14:paraId="4BE7DA50" w14:textId="77777777" w:rsidTr="003B3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3850BB6E" w14:textId="1D4AF918" w:rsidR="00B20110" w:rsidRPr="00B20110" w:rsidRDefault="003B3FC6" w:rsidP="00B2011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El alumno reconoce las partes de su cuerpo.</w:t>
            </w:r>
          </w:p>
        </w:tc>
        <w:tc>
          <w:tcPr>
            <w:tcW w:w="1985" w:type="dxa"/>
          </w:tcPr>
          <w:p w14:paraId="0C332CAD" w14:textId="77777777" w:rsidR="00B20110" w:rsidRDefault="00B20110" w:rsidP="00B20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245A7CA" w14:textId="77777777" w:rsidR="00B20110" w:rsidRDefault="00B20110" w:rsidP="00B20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14:paraId="6542BA09" w14:textId="77777777" w:rsidR="00B20110" w:rsidRDefault="00B20110" w:rsidP="00B20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110" w14:paraId="7A13F7FB" w14:textId="77777777" w:rsidTr="003B3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5C1F672" w14:textId="773A6BEE" w:rsidR="00B20110" w:rsidRPr="00B20110" w:rsidRDefault="003B3FC6" w:rsidP="00B2011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Muestra </w:t>
            </w:r>
            <w:r w:rsidR="006104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coordinación al realizar movimientos.</w:t>
            </w:r>
          </w:p>
        </w:tc>
        <w:tc>
          <w:tcPr>
            <w:tcW w:w="1985" w:type="dxa"/>
          </w:tcPr>
          <w:p w14:paraId="2D1873C5" w14:textId="77777777" w:rsidR="00B20110" w:rsidRDefault="00B20110" w:rsidP="00B20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E1E05E4" w14:textId="77777777" w:rsidR="00B20110" w:rsidRDefault="00B20110" w:rsidP="00B20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14:paraId="00D4AD96" w14:textId="77777777" w:rsidR="00B20110" w:rsidRDefault="00B20110" w:rsidP="00B20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BB3030" w14:textId="77777777" w:rsidR="00B20110" w:rsidRPr="00B20110" w:rsidRDefault="00B20110">
      <w:pPr>
        <w:rPr>
          <w:rFonts w:ascii="Times New Roman" w:hAnsi="Times New Roman" w:cs="Times New Roman"/>
          <w:sz w:val="28"/>
          <w:szCs w:val="28"/>
        </w:rPr>
      </w:pPr>
    </w:p>
    <w:sectPr w:rsidR="00B20110" w:rsidRPr="00B20110" w:rsidSect="00610426">
      <w:pgSz w:w="15840" w:h="12240" w:orient="landscape"/>
      <w:pgMar w:top="1701" w:right="1417" w:bottom="1701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CE"/>
    <w:rsid w:val="00013231"/>
    <w:rsid w:val="0001477B"/>
    <w:rsid w:val="001B556A"/>
    <w:rsid w:val="002148B2"/>
    <w:rsid w:val="002329A9"/>
    <w:rsid w:val="0023311A"/>
    <w:rsid w:val="002534B2"/>
    <w:rsid w:val="002E57CE"/>
    <w:rsid w:val="003B3FC6"/>
    <w:rsid w:val="00407C5E"/>
    <w:rsid w:val="004E4EDD"/>
    <w:rsid w:val="00545939"/>
    <w:rsid w:val="00610426"/>
    <w:rsid w:val="00671228"/>
    <w:rsid w:val="0088523D"/>
    <w:rsid w:val="009B5A0F"/>
    <w:rsid w:val="00A5222E"/>
    <w:rsid w:val="00AD4B89"/>
    <w:rsid w:val="00B20110"/>
    <w:rsid w:val="00B20D9D"/>
    <w:rsid w:val="00B56EAF"/>
    <w:rsid w:val="00D376AB"/>
    <w:rsid w:val="00E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1676"/>
  <w15:chartTrackingRefBased/>
  <w15:docId w15:val="{69FE8655-AC6C-438F-B8E5-1AB063E3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7CE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semiHidden/>
    <w:unhideWhenUsed/>
    <w:qFormat/>
    <w:rsid w:val="002E5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E57C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E57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B20D9D"/>
    <w:pPr>
      <w:spacing w:after="0" w:line="240" w:lineRule="auto"/>
    </w:pPr>
    <w:rPr>
      <w:rFonts w:ascii="Calibri" w:eastAsia="Times New Roman" w:hAnsi="Calibri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459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5939"/>
    <w:rPr>
      <w:color w:val="605E5C"/>
      <w:shd w:val="clear" w:color="auto" w:fill="E1DFDD"/>
    </w:rPr>
  </w:style>
  <w:style w:type="table" w:styleId="Tablaconcuadrcula4-nfasis5">
    <w:name w:val="Grid Table 4 Accent 5"/>
    <w:basedOn w:val="Tablanormal"/>
    <w:uiPriority w:val="49"/>
    <w:rsid w:val="00B201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3">
    <w:name w:val="Grid Table 4 Accent 3"/>
    <w:basedOn w:val="Tablanormal"/>
    <w:uiPriority w:val="49"/>
    <w:rsid w:val="0061042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6">
    <w:name w:val="Grid Table 4 Accent 6"/>
    <w:basedOn w:val="Tablanormal"/>
    <w:uiPriority w:val="49"/>
    <w:rsid w:val="003B3FC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617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VICTORIA SANGUINO ROCAMONTES</dc:creator>
  <cp:keywords/>
  <dc:description/>
  <cp:lastModifiedBy>ANDREA VICTORIA SANGUINO ROCAMONTES</cp:lastModifiedBy>
  <cp:revision>3</cp:revision>
  <dcterms:created xsi:type="dcterms:W3CDTF">2021-05-21T13:37:00Z</dcterms:created>
  <dcterms:modified xsi:type="dcterms:W3CDTF">2021-05-21T13:40:00Z</dcterms:modified>
</cp:coreProperties>
</file>