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E9EC" w14:textId="73BD8F0E" w:rsidR="00EF7501" w:rsidRDefault="00EF7501" w:rsidP="00EF7501">
      <w:r>
        <w:rPr>
          <w:noProof/>
        </w:rPr>
        <w:drawing>
          <wp:anchor distT="0" distB="0" distL="114300" distR="114300" simplePos="0" relativeHeight="251659264" behindDoc="0" locked="0" layoutInCell="1" allowOverlap="1" wp14:anchorId="0B3CEF7B" wp14:editId="723198BD">
            <wp:simplePos x="0" y="0"/>
            <wp:positionH relativeFrom="page">
              <wp:posOffset>4333240</wp:posOffset>
            </wp:positionH>
            <wp:positionV relativeFrom="paragraph">
              <wp:posOffset>-590550</wp:posOffset>
            </wp:positionV>
            <wp:extent cx="1095375" cy="1333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07" b="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9CAF7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</w:p>
    <w:p w14:paraId="19BC4378" w14:textId="77777777" w:rsidR="00EF7501" w:rsidRDefault="00EF7501" w:rsidP="00EF7501">
      <w:pPr>
        <w:spacing w:line="240" w:lineRule="auto"/>
        <w:rPr>
          <w:bCs/>
          <w:sz w:val="32"/>
          <w:szCs w:val="32"/>
        </w:rPr>
      </w:pPr>
    </w:p>
    <w:p w14:paraId="66750EFC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ESCUELA NORMAL DE EDUCACIÓN</w:t>
      </w:r>
    </w:p>
    <w:p w14:paraId="33CCC2D2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PREESCOLAR</w:t>
      </w:r>
    </w:p>
    <w:p w14:paraId="515AD3FF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Licenciatura en Educación preescolar</w:t>
      </w:r>
    </w:p>
    <w:p w14:paraId="2483B215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Ciclo escolar 2020 – 2021</w:t>
      </w:r>
    </w:p>
    <w:p w14:paraId="6B539E4D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ESTRATEGIAS DE MÚSICA Y CANTO EN EDUCACIÓN PREESCOLAR</w:t>
      </w:r>
    </w:p>
    <w:p w14:paraId="01ECE58A" w14:textId="77777777" w:rsidR="00EF7501" w:rsidRDefault="00EF7501" w:rsidP="00EF75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PRESENTADO POR:</w:t>
      </w:r>
    </w:p>
    <w:p w14:paraId="782E9275" w14:textId="77777777" w:rsidR="00EF7501" w:rsidRDefault="00EF7501" w:rsidP="00EF7501">
      <w:pPr>
        <w:spacing w:line="24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GABRIELA VARGAS ALDAPE NL21</w:t>
      </w:r>
    </w:p>
    <w:p w14:paraId="2DB57C9B" w14:textId="123884E7" w:rsidR="00EF7501" w:rsidRDefault="00EF7501" w:rsidP="00EF75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UNIDAD DE APRENDIZAJE </w:t>
      </w:r>
      <w:r w:rsidR="00EB1A1A">
        <w:rPr>
          <w:b/>
          <w:sz w:val="28"/>
          <w:szCs w:val="28"/>
        </w:rPr>
        <w:t>II</w:t>
      </w:r>
    </w:p>
    <w:p w14:paraId="267A18A8" w14:textId="77777777" w:rsidR="00EF7501" w:rsidRDefault="00EF7501" w:rsidP="00EF7501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Tema:</w:t>
      </w:r>
      <w:r>
        <w:t xml:space="preserve"> </w:t>
      </w:r>
    </w:p>
    <w:p w14:paraId="3510B069" w14:textId="3C7C3D8C" w:rsidR="00EF7501" w:rsidRDefault="009635BA" w:rsidP="00EF75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Marchas (Coordinación y lateralidad) </w:t>
      </w:r>
    </w:p>
    <w:p w14:paraId="5C4C7BA4" w14:textId="77777777" w:rsidR="00EF7501" w:rsidRDefault="00EF7501" w:rsidP="00EF7501">
      <w:pPr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Nombre del docente: JESUS ARMANDO POSADA HERNANDEZ</w:t>
      </w:r>
    </w:p>
    <w:p w14:paraId="7D303810" w14:textId="77777777" w:rsidR="00EF7501" w:rsidRDefault="00EF7501" w:rsidP="00EF7501">
      <w:pPr>
        <w:rPr>
          <w:sz w:val="24"/>
          <w:szCs w:val="24"/>
          <w:u w:val="single"/>
        </w:rPr>
      </w:pPr>
    </w:p>
    <w:p w14:paraId="548DE7D7" w14:textId="48A49C9A" w:rsidR="00501B90" w:rsidRPr="00EF7501" w:rsidRDefault="00EF7501" w:rsidP="00EF75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SALTILLO, COAHUILA DE </w:t>
      </w:r>
      <w:r w:rsidR="00EB1A1A">
        <w:rPr>
          <w:b/>
          <w:bCs/>
          <w:sz w:val="24"/>
          <w:szCs w:val="24"/>
        </w:rPr>
        <w:t>ZARAGOZA</w:t>
      </w:r>
    </w:p>
    <w:p w14:paraId="6303F680" w14:textId="77777777" w:rsidR="00501B90" w:rsidRDefault="00501B90"/>
    <w:tbl>
      <w:tblPr>
        <w:tblStyle w:val="Cuadrculamedia1-nfasis2"/>
        <w:tblW w:w="0" w:type="auto"/>
        <w:tblLook w:val="04A0" w:firstRow="1" w:lastRow="0" w:firstColumn="1" w:lastColumn="0" w:noHBand="0" w:noVBand="1"/>
      </w:tblPr>
      <w:tblGrid>
        <w:gridCol w:w="1845"/>
        <w:gridCol w:w="4172"/>
        <w:gridCol w:w="5303"/>
        <w:gridCol w:w="1902"/>
      </w:tblGrid>
      <w:tr w:rsidR="00930010" w14:paraId="3926017C" w14:textId="77777777" w:rsidTr="00F36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443B7A8C" w14:textId="77777777" w:rsidR="00501B90" w:rsidRPr="009C07E0" w:rsidRDefault="00501B90" w:rsidP="00A1376B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</w:rPr>
              <w:t xml:space="preserve">Sesión </w:t>
            </w:r>
            <w:r>
              <w:rPr>
                <w:rFonts w:ascii="Arial" w:hAnsi="Arial" w:cs="Arial"/>
              </w:rPr>
              <w:t>de Música en Preescolar</w:t>
            </w:r>
          </w:p>
        </w:tc>
        <w:tc>
          <w:tcPr>
            <w:tcW w:w="5408" w:type="dxa"/>
            <w:vMerge w:val="restart"/>
          </w:tcPr>
          <w:p w14:paraId="38D91FA8" w14:textId="77777777" w:rsidR="00501B90" w:rsidRDefault="00501B90" w:rsidP="00A13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7CA03EDA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FE7050">
              <w:rPr>
                <w:rFonts w:ascii="Arial" w:hAnsi="Arial" w:cs="Arial"/>
              </w:rPr>
              <w:t>Secuencia didáctica (actividades de aprendizaje)</w:t>
            </w:r>
          </w:p>
        </w:tc>
        <w:tc>
          <w:tcPr>
            <w:tcW w:w="3519" w:type="dxa"/>
            <w:vMerge w:val="restart"/>
          </w:tcPr>
          <w:p w14:paraId="2A9834B2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2C2A621D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FE7050">
              <w:rPr>
                <w:rFonts w:ascii="Arial" w:hAnsi="Arial" w:cs="Arial"/>
              </w:rPr>
              <w:t>Recursos materiales, bibliográficos y digitales</w:t>
            </w:r>
          </w:p>
        </w:tc>
        <w:tc>
          <w:tcPr>
            <w:tcW w:w="2181" w:type="dxa"/>
            <w:vMerge w:val="restart"/>
          </w:tcPr>
          <w:p w14:paraId="7102B704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10341568" w14:textId="77777777" w:rsidR="00501B90" w:rsidRDefault="00501B90" w:rsidP="00A137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</w:rPr>
            </w:pPr>
            <w:r w:rsidRPr="00FE705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lementos de E</w:t>
            </w:r>
            <w:r w:rsidRPr="00FE7050">
              <w:rPr>
                <w:rFonts w:ascii="Arial" w:hAnsi="Arial" w:cs="Arial"/>
              </w:rPr>
              <w:t>valuación</w:t>
            </w:r>
          </w:p>
        </w:tc>
      </w:tr>
      <w:tr w:rsidR="00930010" w:rsidRPr="00FE7050" w14:paraId="47A1C966" w14:textId="77777777" w:rsidTr="00F36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0213CF90" w14:textId="4732DFC6" w:rsidR="00501B90" w:rsidRPr="009C07E0" w:rsidRDefault="00501B90" w:rsidP="00A1376B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</w:t>
            </w:r>
            <w:r w:rsidR="00A4136C">
              <w:rPr>
                <w:rFonts w:ascii="Arial" w:hAnsi="Arial" w:cs="Arial"/>
              </w:rPr>
              <w:t xml:space="preserve"> </w:t>
            </w:r>
            <w:r w:rsidR="009635BA">
              <w:rPr>
                <w:rFonts w:ascii="Arial" w:hAnsi="Arial" w:cs="Arial"/>
              </w:rPr>
              <w:t>21/05/21</w:t>
            </w:r>
          </w:p>
        </w:tc>
        <w:tc>
          <w:tcPr>
            <w:tcW w:w="5408" w:type="dxa"/>
            <w:vMerge/>
          </w:tcPr>
          <w:p w14:paraId="4D0E6ECD" w14:textId="77777777" w:rsidR="00501B90" w:rsidRPr="00FE7050" w:rsidRDefault="00501B90" w:rsidP="00A1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3519" w:type="dxa"/>
            <w:vMerge/>
          </w:tcPr>
          <w:p w14:paraId="3DBD7DC0" w14:textId="77777777" w:rsidR="00501B90" w:rsidRPr="00FE7050" w:rsidRDefault="00501B90" w:rsidP="00A1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181" w:type="dxa"/>
            <w:vMerge/>
          </w:tcPr>
          <w:p w14:paraId="298DFFF9" w14:textId="77777777" w:rsidR="00501B90" w:rsidRPr="00FE7050" w:rsidRDefault="00501B90" w:rsidP="00A13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930010" w14:paraId="5950DA12" w14:textId="77777777" w:rsidTr="00F36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2" w:type="dxa"/>
            <w:gridSpan w:val="2"/>
          </w:tcPr>
          <w:p w14:paraId="24B83502" w14:textId="5423D91B" w:rsidR="00501B90" w:rsidRDefault="00501B90" w:rsidP="00A137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INICIO</w:t>
            </w:r>
            <w:proofErr w:type="gramStart"/>
            <w:r>
              <w:rPr>
                <w:rFonts w:ascii="Arial Narrow" w:hAnsi="Arial Narrow"/>
                <w:u w:val="single"/>
              </w:rPr>
              <w:t xml:space="preserve">: </w:t>
            </w:r>
            <w:r w:rsidR="0021695F">
              <w:rPr>
                <w:rFonts w:ascii="Arial Narrow" w:hAnsi="Arial Narrow"/>
                <w:u w:val="single"/>
              </w:rPr>
              <w:t xml:space="preserve"> (</w:t>
            </w:r>
            <w:proofErr w:type="gramEnd"/>
            <w:r w:rsidR="0021695F">
              <w:rPr>
                <w:rFonts w:ascii="Arial Narrow" w:hAnsi="Arial Narrow"/>
                <w:u w:val="single"/>
              </w:rPr>
              <w:t>5 min)</w:t>
            </w:r>
          </w:p>
          <w:p w14:paraId="4A0A3C88" w14:textId="5B75F961" w:rsidR="00304EEF" w:rsidRDefault="00BE07F2" w:rsidP="00A1376B">
            <w:pPr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 w:val="0"/>
              </w:rPr>
              <w:t xml:space="preserve">Conocer las partes de nuestro </w:t>
            </w:r>
            <w:r w:rsidR="00502B31">
              <w:rPr>
                <w:rFonts w:ascii="Arial Narrow" w:hAnsi="Arial Narrow"/>
                <w:b w:val="0"/>
              </w:rPr>
              <w:t xml:space="preserve">cuerpo, la maestra indica una </w:t>
            </w:r>
            <w:r w:rsidR="0049095F">
              <w:rPr>
                <w:rFonts w:ascii="Arial Narrow" w:hAnsi="Arial Narrow"/>
                <w:b w:val="0"/>
              </w:rPr>
              <w:t>extremidad y todos la muestran, para saber sus habilidades de reacción</w:t>
            </w:r>
          </w:p>
          <w:p w14:paraId="57ECD3E1" w14:textId="7EF7FE8E" w:rsidR="00E42CC9" w:rsidRPr="00BE07F2" w:rsidRDefault="00E42CC9" w:rsidP="00A1376B">
            <w:pPr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Tener material de apoyo visual, imágenes de cada parte del cuerpo </w:t>
            </w:r>
          </w:p>
          <w:p w14:paraId="4BDABE8E" w14:textId="77777777" w:rsidR="00501B90" w:rsidRDefault="00501B90" w:rsidP="00A1376B">
            <w:pPr>
              <w:rPr>
                <w:rFonts w:ascii="Arial Narrow" w:hAnsi="Arial Narrow"/>
              </w:rPr>
            </w:pPr>
          </w:p>
          <w:p w14:paraId="21CD3D3B" w14:textId="235FEAFB" w:rsidR="00501B90" w:rsidRDefault="00501B90" w:rsidP="00A1376B">
            <w:pPr>
              <w:rPr>
                <w:rFonts w:ascii="Arial Narrow" w:hAnsi="Arial Narrow"/>
                <w:b w:val="0"/>
                <w:u w:val="single"/>
              </w:rPr>
            </w:pPr>
            <w:r w:rsidRPr="00E42CC9">
              <w:rPr>
                <w:rFonts w:ascii="Arial Narrow" w:hAnsi="Arial Narrow"/>
                <w:bCs w:val="0"/>
                <w:u w:val="single"/>
              </w:rPr>
              <w:t>ACTIVIDADES DE DESARROLLO:</w:t>
            </w:r>
          </w:p>
          <w:p w14:paraId="584B1FBB" w14:textId="29664103" w:rsidR="00CD334C" w:rsidRDefault="00CD334C" w:rsidP="00A137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 w:val="0"/>
              </w:rPr>
              <w:t xml:space="preserve">Explicar a los niños que vamos a </w:t>
            </w:r>
            <w:r w:rsidR="002C160A">
              <w:rPr>
                <w:rFonts w:ascii="Arial Narrow" w:hAnsi="Arial Narrow"/>
                <w:b w:val="0"/>
              </w:rPr>
              <w:t xml:space="preserve">escuchar </w:t>
            </w:r>
            <w:r w:rsidR="000303E3">
              <w:rPr>
                <w:rFonts w:ascii="Arial Narrow" w:hAnsi="Arial Narrow"/>
                <w:b w:val="0"/>
              </w:rPr>
              <w:t xml:space="preserve">la </w:t>
            </w:r>
            <w:r w:rsidR="005770FB">
              <w:rPr>
                <w:rFonts w:ascii="Arial Narrow" w:hAnsi="Arial Narrow"/>
                <w:b w:val="0"/>
              </w:rPr>
              <w:t xml:space="preserve">canción </w:t>
            </w:r>
            <w:r w:rsidR="00A543A1">
              <w:rPr>
                <w:rFonts w:ascii="Arial Narrow" w:hAnsi="Arial Narrow"/>
                <w:b w:val="0"/>
              </w:rPr>
              <w:t xml:space="preserve">“El juego del calentamiento” </w:t>
            </w:r>
            <w:r>
              <w:rPr>
                <w:rFonts w:ascii="Arial Narrow" w:hAnsi="Arial Narrow"/>
                <w:b w:val="0"/>
                <w:bCs w:val="0"/>
              </w:rPr>
              <w:t>en la cual van a seguir instrucciones de un sargento que pedirá sus partes del cuerpo</w:t>
            </w:r>
          </w:p>
          <w:p w14:paraId="6526F692" w14:textId="0145D7A2" w:rsidR="00CD334C" w:rsidRPr="00CD334C" w:rsidRDefault="00CD334C" w:rsidP="00A1376B">
            <w:pPr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 xml:space="preserve">Esto favorecerá su </w:t>
            </w:r>
            <w:r w:rsidR="00373D23">
              <w:rPr>
                <w:rFonts w:ascii="Arial Narrow" w:hAnsi="Arial Narrow"/>
                <w:b w:val="0"/>
                <w:bCs w:val="0"/>
              </w:rPr>
              <w:t xml:space="preserve">lateralidad y habilidad por seguir </w:t>
            </w:r>
            <w:r w:rsidR="005B6521">
              <w:rPr>
                <w:rFonts w:ascii="Arial Narrow" w:hAnsi="Arial Narrow"/>
                <w:b w:val="0"/>
                <w:bCs w:val="0"/>
              </w:rPr>
              <w:t>instrucciones y crear patrones</w:t>
            </w:r>
          </w:p>
          <w:p w14:paraId="2C2D7CA1" w14:textId="77777777" w:rsidR="002B5E92" w:rsidRPr="000303E3" w:rsidRDefault="002B5E92" w:rsidP="00A1376B">
            <w:pPr>
              <w:rPr>
                <w:rFonts w:ascii="Arial Narrow" w:hAnsi="Arial Narrow"/>
                <w:b w:val="0"/>
              </w:rPr>
            </w:pPr>
          </w:p>
          <w:p w14:paraId="57A5D0FC" w14:textId="29364E20" w:rsidR="005A4E8A" w:rsidRPr="00E42CC9" w:rsidRDefault="005A4E8A" w:rsidP="00A1376B">
            <w:pPr>
              <w:rPr>
                <w:rFonts w:ascii="Arial Narrow" w:hAnsi="Arial Narrow"/>
                <w:bCs w:val="0"/>
              </w:rPr>
            </w:pPr>
          </w:p>
          <w:p w14:paraId="28A32A11" w14:textId="77777777" w:rsidR="00501B90" w:rsidRDefault="00501B90" w:rsidP="00A137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691BDED6" w14:textId="6ABA70EB" w:rsidR="00501B90" w:rsidRPr="00BA6E7D" w:rsidRDefault="00BA6E7D" w:rsidP="00A1376B">
            <w:pPr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 w:val="0"/>
              </w:rPr>
              <w:t xml:space="preserve">Cantar una canción </w:t>
            </w:r>
            <w:r w:rsidR="007D27F2">
              <w:rPr>
                <w:rFonts w:ascii="Arial Narrow" w:hAnsi="Arial Narrow"/>
                <w:b w:val="0"/>
              </w:rPr>
              <w:t xml:space="preserve">sobre las partes del cuerpo </w:t>
            </w:r>
            <w:r w:rsidR="001A0AE6">
              <w:rPr>
                <w:rFonts w:ascii="Arial Narrow" w:hAnsi="Arial Narrow"/>
                <w:b w:val="0"/>
              </w:rPr>
              <w:t xml:space="preserve">para repasarlas y despedirnos </w:t>
            </w:r>
          </w:p>
          <w:p w14:paraId="6D409CF8" w14:textId="77777777" w:rsidR="00501B90" w:rsidRDefault="00501B90" w:rsidP="00A1376B">
            <w:pPr>
              <w:rPr>
                <w:rFonts w:ascii="Arial Narrow" w:hAnsi="Arial Narrow"/>
                <w:b w:val="0"/>
              </w:rPr>
            </w:pPr>
          </w:p>
        </w:tc>
        <w:tc>
          <w:tcPr>
            <w:tcW w:w="3519" w:type="dxa"/>
          </w:tcPr>
          <w:p w14:paraId="7E57D501" w14:textId="7607100A" w:rsidR="00930010" w:rsidRPr="00F56569" w:rsidRDefault="00E42CC9" w:rsidP="00F56569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 xml:space="preserve">Imágenes de partes del cuerpo </w:t>
            </w:r>
          </w:p>
          <w:p w14:paraId="0A93791C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699D075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5DEF590" w14:textId="77777777" w:rsid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57F8615" w14:textId="77777777" w:rsidR="00930010" w:rsidRPr="00930010" w:rsidRDefault="00930010" w:rsidP="00930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1E800A8F" w14:textId="03BC8999" w:rsidR="001E339B" w:rsidRDefault="001E339B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2F75592" w14:textId="159ABB93" w:rsidR="001E339B" w:rsidRDefault="001E339B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C1AC1DA" w14:textId="7886377E" w:rsidR="001E339B" w:rsidRDefault="001E339B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00BC4C6" w14:textId="6E88BE43" w:rsidR="005A7B36" w:rsidRDefault="005A7B36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0EF8047B" w14:textId="5BD0AB23" w:rsidR="005A7B36" w:rsidRDefault="005A7B36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F42505A" w14:textId="77777777" w:rsidR="005A7B36" w:rsidRDefault="005A7B36" w:rsidP="001E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B0774E3" w14:textId="5CF236E4" w:rsidR="00930010" w:rsidRDefault="00930010" w:rsidP="005A7B36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D82DE3D" w14:textId="1E994203" w:rsidR="009860D7" w:rsidRDefault="005A7B36" w:rsidP="009860D7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6" w:history="1">
              <w:r w:rsidRPr="00062FD6">
                <w:rPr>
                  <w:rStyle w:val="Hipervnculo"/>
                  <w:sz w:val="18"/>
                </w:rPr>
                <w:t>https://www.youtube.com/watch?v=ThsYgmr3hEw</w:t>
              </w:r>
            </w:hyperlink>
            <w:r>
              <w:rPr>
                <w:sz w:val="18"/>
              </w:rPr>
              <w:t xml:space="preserve"> </w:t>
            </w:r>
          </w:p>
          <w:p w14:paraId="08FF6AB1" w14:textId="77777777" w:rsidR="009860D7" w:rsidRPr="009860D7" w:rsidRDefault="00930010" w:rsidP="009860D7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9860D7"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>Bocina</w:t>
            </w:r>
          </w:p>
          <w:p w14:paraId="12CA080C" w14:textId="77777777" w:rsidR="002524CC" w:rsidRPr="002524CC" w:rsidRDefault="00930010" w:rsidP="009860D7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9860D7"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>Computadora</w:t>
            </w:r>
          </w:p>
          <w:p w14:paraId="223C361F" w14:textId="5B09673A" w:rsidR="00930010" w:rsidRPr="002524CC" w:rsidRDefault="00930010" w:rsidP="009860D7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524CC">
              <w:rPr>
                <w:rFonts w:ascii="Arial Narrow" w:hAnsi="Arial Narrow" w:cs="+mn-cs"/>
                <w:color w:val="000000"/>
                <w:kern w:val="24"/>
                <w:sz w:val="18"/>
                <w:szCs w:val="18"/>
                <w:lang w:val="es-ES_tradnl"/>
              </w:rPr>
              <w:t>Internet</w:t>
            </w:r>
          </w:p>
          <w:p w14:paraId="0BCFDC76" w14:textId="764A41B5" w:rsidR="00326004" w:rsidRPr="005B1DB0" w:rsidRDefault="00326004" w:rsidP="005B1DB0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1FC11F2E" w14:textId="77777777" w:rsidR="00501B90" w:rsidRDefault="00501B90" w:rsidP="00A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7DBC6CCE" w14:textId="77777777" w:rsidR="001A0AE6" w:rsidRDefault="001A0AE6" w:rsidP="00A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6360DC00" w14:textId="77777777" w:rsidR="001A0AE6" w:rsidRDefault="001A0AE6" w:rsidP="00A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05DCAB64" w14:textId="77777777" w:rsidR="001A0AE6" w:rsidRDefault="001A0AE6" w:rsidP="00A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2AE358EE" w14:textId="77777777" w:rsidR="001A0AE6" w:rsidRDefault="001A0AE6" w:rsidP="00A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4AB1CAF0" w14:textId="6261D911" w:rsidR="001A0AE6" w:rsidRDefault="00F36EF7" w:rsidP="00A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7" w:history="1">
              <w:r w:rsidRPr="00062FD6">
                <w:rPr>
                  <w:rStyle w:val="Hipervnculo"/>
                  <w:rFonts w:ascii="Arial Narrow" w:hAnsi="Arial Narrow"/>
                </w:rPr>
                <w:t>https://www.youtube.com/watch?v</w:t>
              </w:r>
              <w:r w:rsidRPr="00062FD6">
                <w:rPr>
                  <w:rStyle w:val="Hipervnculo"/>
                  <w:rFonts w:ascii="Arial Narrow" w:hAnsi="Arial Narrow"/>
                </w:rPr>
                <w:t>=pc06kmPcNkk</w:t>
              </w:r>
            </w:hyperlink>
          </w:p>
          <w:p w14:paraId="62D2BF24" w14:textId="2C120760" w:rsidR="00F36EF7" w:rsidRPr="000F10B7" w:rsidRDefault="00F36EF7" w:rsidP="00A13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181" w:type="dxa"/>
          </w:tcPr>
          <w:p w14:paraId="6080D2B2" w14:textId="77777777" w:rsidR="00621450" w:rsidRPr="00621450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 w:rsidRPr="00621450">
              <w:rPr>
                <w:rFonts w:ascii="Arial Narrow" w:hAnsi="Arial Narrow"/>
                <w:bCs/>
                <w:lang w:val="es-ES_tradnl"/>
              </w:rPr>
              <w:t>Instrumentos de observación (diario de la educadora)</w:t>
            </w:r>
          </w:p>
          <w:p w14:paraId="491FCF9B" w14:textId="77777777" w:rsidR="00621450" w:rsidRPr="00621450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 w:rsidRPr="00621450">
              <w:rPr>
                <w:rFonts w:ascii="Arial Narrow" w:hAnsi="Arial Narrow"/>
                <w:bCs/>
                <w:lang w:val="es-ES_tradnl"/>
              </w:rPr>
              <w:t>Participación de cada uno de los alumnos, seguimiento de las indicaciones.</w:t>
            </w:r>
          </w:p>
          <w:p w14:paraId="0FA7FBEA" w14:textId="290935DC" w:rsidR="00621450" w:rsidRPr="00EB1A1A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lang w:val="es-ES_tradnl"/>
              </w:rPr>
            </w:pPr>
            <w:r w:rsidRPr="00621450">
              <w:rPr>
                <w:rFonts w:ascii="Arial Narrow" w:hAnsi="Arial Narrow"/>
                <w:bCs/>
                <w:lang w:val="es-ES_tradnl"/>
              </w:rPr>
              <w:t>Participación en el baile y canto, atención a los movimientos</w:t>
            </w:r>
            <w:r w:rsidR="00C12CB3">
              <w:rPr>
                <w:rFonts w:ascii="Arial Narrow" w:hAnsi="Arial Narrow"/>
                <w:bCs/>
                <w:lang w:val="es-ES_tradnl"/>
              </w:rPr>
              <w:t>, coordinación</w:t>
            </w:r>
            <w:r w:rsidR="00EB1A1A">
              <w:rPr>
                <w:rFonts w:ascii="Arial Narrow" w:hAnsi="Arial Narrow"/>
                <w:bCs/>
                <w:lang w:val="es-ES_tradnl"/>
              </w:rPr>
              <w:t>, seguir el ritmo</w:t>
            </w:r>
          </w:p>
          <w:p w14:paraId="49FBBB64" w14:textId="26B08879" w:rsidR="00501B90" w:rsidRPr="00852FAB" w:rsidRDefault="00621450" w:rsidP="00621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 w:rsidRPr="00621450">
              <w:rPr>
                <w:rFonts w:ascii="Arial Narrow" w:hAnsi="Arial Narrow"/>
                <w:bCs/>
                <w:lang w:val="es-ES_tradnl"/>
              </w:rPr>
              <w:t>Participación en el canto, relación con sus compañeros</w:t>
            </w:r>
          </w:p>
        </w:tc>
      </w:tr>
    </w:tbl>
    <w:p w14:paraId="2A146CB6" w14:textId="77777777" w:rsidR="00501B90" w:rsidRDefault="00501B90"/>
    <w:p w14:paraId="6C9B3E48" w14:textId="77777777" w:rsidR="00501B90" w:rsidRDefault="00501B90"/>
    <w:p w14:paraId="1AB14AE4" w14:textId="77777777" w:rsidR="00501B90" w:rsidRDefault="00501B90"/>
    <w:sectPr w:rsidR="00501B90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cs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76097"/>
    <w:multiLevelType w:val="hybridMultilevel"/>
    <w:tmpl w:val="7BEEC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D1A91"/>
    <w:multiLevelType w:val="hybridMultilevel"/>
    <w:tmpl w:val="C5E0D93A"/>
    <w:lvl w:ilvl="0" w:tplc="20863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07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22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0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8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8C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8C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0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A9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B725F3"/>
    <w:multiLevelType w:val="hybridMultilevel"/>
    <w:tmpl w:val="4A8A1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11192"/>
    <w:multiLevelType w:val="hybridMultilevel"/>
    <w:tmpl w:val="92A2F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90C"/>
    <w:rsid w:val="000303E3"/>
    <w:rsid w:val="00067B7D"/>
    <w:rsid w:val="000E49A1"/>
    <w:rsid w:val="001413D3"/>
    <w:rsid w:val="001A0AE6"/>
    <w:rsid w:val="001A785C"/>
    <w:rsid w:val="001E339B"/>
    <w:rsid w:val="00206831"/>
    <w:rsid w:val="0021695F"/>
    <w:rsid w:val="00226F24"/>
    <w:rsid w:val="002524CC"/>
    <w:rsid w:val="00252F83"/>
    <w:rsid w:val="00275210"/>
    <w:rsid w:val="002B5E92"/>
    <w:rsid w:val="002C160A"/>
    <w:rsid w:val="0030290C"/>
    <w:rsid w:val="00304EEF"/>
    <w:rsid w:val="00326004"/>
    <w:rsid w:val="00331C2D"/>
    <w:rsid w:val="00340E86"/>
    <w:rsid w:val="00373D23"/>
    <w:rsid w:val="003B572E"/>
    <w:rsid w:val="00474015"/>
    <w:rsid w:val="0049095F"/>
    <w:rsid w:val="004B3244"/>
    <w:rsid w:val="004D6224"/>
    <w:rsid w:val="00501B90"/>
    <w:rsid w:val="00502B31"/>
    <w:rsid w:val="00516088"/>
    <w:rsid w:val="005770FB"/>
    <w:rsid w:val="00580A5A"/>
    <w:rsid w:val="005A4E8A"/>
    <w:rsid w:val="005A7B36"/>
    <w:rsid w:val="005B1DB0"/>
    <w:rsid w:val="005B6521"/>
    <w:rsid w:val="00621450"/>
    <w:rsid w:val="006C6FFF"/>
    <w:rsid w:val="00700112"/>
    <w:rsid w:val="007912EE"/>
    <w:rsid w:val="007A2F8E"/>
    <w:rsid w:val="007D27F2"/>
    <w:rsid w:val="007E78C3"/>
    <w:rsid w:val="00852FAB"/>
    <w:rsid w:val="00874EFB"/>
    <w:rsid w:val="0092084E"/>
    <w:rsid w:val="00927B1C"/>
    <w:rsid w:val="00930010"/>
    <w:rsid w:val="0096064A"/>
    <w:rsid w:val="009635BA"/>
    <w:rsid w:val="00964EB5"/>
    <w:rsid w:val="009860D7"/>
    <w:rsid w:val="009E0795"/>
    <w:rsid w:val="00A045FE"/>
    <w:rsid w:val="00A21155"/>
    <w:rsid w:val="00A24452"/>
    <w:rsid w:val="00A4136C"/>
    <w:rsid w:val="00A543A1"/>
    <w:rsid w:val="00AB243C"/>
    <w:rsid w:val="00B83949"/>
    <w:rsid w:val="00BA6E7D"/>
    <w:rsid w:val="00BB7D1B"/>
    <w:rsid w:val="00BE07F2"/>
    <w:rsid w:val="00C12CB3"/>
    <w:rsid w:val="00C15C49"/>
    <w:rsid w:val="00C44CDF"/>
    <w:rsid w:val="00CB42F6"/>
    <w:rsid w:val="00CD334C"/>
    <w:rsid w:val="00D227C6"/>
    <w:rsid w:val="00D508E4"/>
    <w:rsid w:val="00D67ADB"/>
    <w:rsid w:val="00D70B68"/>
    <w:rsid w:val="00E417EB"/>
    <w:rsid w:val="00E42CC9"/>
    <w:rsid w:val="00EB1A1A"/>
    <w:rsid w:val="00EC7CA4"/>
    <w:rsid w:val="00EE4325"/>
    <w:rsid w:val="00EF7501"/>
    <w:rsid w:val="00F36EF7"/>
    <w:rsid w:val="00F5209C"/>
    <w:rsid w:val="00F56569"/>
    <w:rsid w:val="00F8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docId w15:val="{FC538E60-F6A4-7F4C-A55B-C2A6974B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5">
    <w:name w:val="Medium Grid 1 Accent 5"/>
    <w:basedOn w:val="Tablanormal"/>
    <w:uiPriority w:val="67"/>
    <w:rsid w:val="00EF7501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EF7501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Prrafodelista">
    <w:name w:val="List Paragraph"/>
    <w:basedOn w:val="Normal"/>
    <w:uiPriority w:val="34"/>
    <w:qFormat/>
    <w:rsid w:val="0093001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64EB5"/>
    <w:rPr>
      <w:color w:val="0563C1" w:themeColor="hyperlink"/>
      <w:u w:val="single"/>
    </w:rPr>
  </w:style>
  <w:style w:type="table" w:styleId="Cuadrculamedia1-nfasis2">
    <w:name w:val="Medium Grid 1 Accent 2"/>
    <w:basedOn w:val="Tablanormal"/>
    <w:uiPriority w:val="67"/>
    <w:rsid w:val="0062145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06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pc06kmPcNk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ThsYgmr3hEw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ARMANDO POSADA HERNANDEZ</dc:creator>
  <cp:lastModifiedBy>GABRIELA VARGAS ALDAPE</cp:lastModifiedBy>
  <cp:revision>2</cp:revision>
  <dcterms:created xsi:type="dcterms:W3CDTF">2021-05-22T01:27:00Z</dcterms:created>
  <dcterms:modified xsi:type="dcterms:W3CDTF">2021-05-22T01:27:00Z</dcterms:modified>
</cp:coreProperties>
</file>