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2B" w:rsidRDefault="0027272B"/>
    <w:p w:rsidR="007A389A" w:rsidRDefault="007A389A"/>
    <w:p w:rsidR="007A389A" w:rsidRDefault="007A389A"/>
    <w:p w:rsidR="007A389A" w:rsidRPr="00930669" w:rsidRDefault="00930669" w:rsidP="00930669">
      <w:pPr>
        <w:jc w:val="center"/>
        <w:rPr>
          <w:sz w:val="96"/>
        </w:rPr>
      </w:pPr>
      <w:r w:rsidRPr="00930669">
        <w:rPr>
          <w:sz w:val="96"/>
        </w:rPr>
        <w:t>Escuela normal de preescolar</w:t>
      </w:r>
    </w:p>
    <w:p w:rsidR="007A389A" w:rsidRDefault="00930669" w:rsidP="00930669">
      <w:pPr>
        <w:tabs>
          <w:tab w:val="left" w:pos="3884"/>
        </w:tabs>
      </w:pPr>
      <w:r>
        <w:t xml:space="preserve">                                                             </w:t>
      </w:r>
      <w:r>
        <w:rPr>
          <w:noProof/>
          <w:lang w:eastAsia="es-MX"/>
        </w:rPr>
        <w:drawing>
          <wp:inline distT="0" distB="0" distL="0" distR="0" wp14:anchorId="3359134A" wp14:editId="7B45CA3B">
            <wp:extent cx="1588169" cy="1180946"/>
            <wp:effectExtent l="0" t="0" r="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036" cy="118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89A" w:rsidRDefault="00930669" w:rsidP="00930669">
      <w:pPr>
        <w:tabs>
          <w:tab w:val="left" w:pos="2274"/>
        </w:tabs>
        <w:jc w:val="center"/>
        <w:rPr>
          <w:rFonts w:ascii="Berlin Sans FB Demi" w:hAnsi="Berlin Sans FB Demi"/>
          <w:sz w:val="180"/>
        </w:rPr>
      </w:pPr>
      <w:r w:rsidRPr="00930669">
        <w:rPr>
          <w:rFonts w:ascii="Berlin Sans FB Demi" w:hAnsi="Berlin Sans FB Demi"/>
          <w:sz w:val="180"/>
        </w:rPr>
        <w:t>MARCHAS</w:t>
      </w:r>
    </w:p>
    <w:p w:rsidR="00930669" w:rsidRPr="00930669" w:rsidRDefault="00930669" w:rsidP="00930669">
      <w:pPr>
        <w:tabs>
          <w:tab w:val="left" w:pos="2274"/>
        </w:tabs>
        <w:jc w:val="center"/>
        <w:rPr>
          <w:rFonts w:cstheme="minorHAnsi"/>
          <w:sz w:val="14"/>
        </w:rPr>
      </w:pPr>
      <w:r w:rsidRPr="00930669">
        <w:rPr>
          <w:rFonts w:cstheme="minorHAnsi"/>
          <w:sz w:val="72"/>
        </w:rPr>
        <w:t>MUSICA Y CANTO</w:t>
      </w:r>
    </w:p>
    <w:p w:rsidR="007A389A" w:rsidRDefault="007A389A"/>
    <w:p w:rsidR="007A389A" w:rsidRPr="00930669" w:rsidRDefault="00930669">
      <w:pPr>
        <w:rPr>
          <w:sz w:val="32"/>
        </w:rPr>
      </w:pPr>
      <w:r w:rsidRPr="00930669">
        <w:rPr>
          <w:sz w:val="32"/>
        </w:rPr>
        <w:t>JULISA SERNA REYES</w:t>
      </w:r>
      <w:bookmarkStart w:id="0" w:name="_GoBack"/>
      <w:bookmarkEnd w:id="0"/>
    </w:p>
    <w:p w:rsidR="007A389A" w:rsidRDefault="007A389A"/>
    <w:p w:rsidR="007A389A" w:rsidRDefault="007A389A"/>
    <w:p w:rsidR="007A389A" w:rsidRDefault="007A389A"/>
    <w:p w:rsidR="007A389A" w:rsidRDefault="007A389A"/>
    <w:p w:rsidR="007A389A" w:rsidRDefault="007A389A"/>
    <w:p w:rsidR="007A389A" w:rsidRDefault="007A389A"/>
    <w:p w:rsidR="007A389A" w:rsidRDefault="007A389A"/>
    <w:p w:rsidR="007A389A" w:rsidRDefault="007A389A"/>
    <w:p w:rsidR="007A389A" w:rsidRDefault="007A389A"/>
    <w:p w:rsidR="007A389A" w:rsidRDefault="007A389A"/>
    <w:p w:rsidR="007A389A" w:rsidRDefault="007A389A"/>
    <w:p w:rsidR="007A389A" w:rsidRDefault="007A389A"/>
    <w:p w:rsidR="007A389A" w:rsidRDefault="007A389A"/>
    <w:p w:rsidR="007A389A" w:rsidRDefault="007A389A"/>
    <w:p w:rsidR="007A389A" w:rsidRDefault="007A389A"/>
    <w:p w:rsidR="007A389A" w:rsidRDefault="007A389A" w:rsidP="007A389A">
      <w:pPr>
        <w:jc w:val="center"/>
        <w:rPr>
          <w:sz w:val="36"/>
        </w:rPr>
      </w:pPr>
      <w:r w:rsidRPr="007A389A">
        <w:rPr>
          <w:sz w:val="36"/>
        </w:rPr>
        <w:t>La marcha se trabajaría con el propósito de practicar con los niños las diferentes direcciones, la cordialidad, conocimiento de diferentes partes de su cuerpo, con el fin que ellos sigan instrucciones y se familiaricen con el uso de la lateralidad, practica de marchas y distintos pasos.</w:t>
      </w:r>
    </w:p>
    <w:p w:rsidR="007A389A" w:rsidRDefault="007A389A" w:rsidP="007A389A">
      <w:pPr>
        <w:jc w:val="center"/>
        <w:rPr>
          <w:sz w:val="36"/>
        </w:rPr>
      </w:pPr>
      <w:r>
        <w:rPr>
          <w:sz w:val="36"/>
        </w:rPr>
        <w:t>Esta vez elegí el siguiente video para la práctica de marchas:</w:t>
      </w:r>
    </w:p>
    <w:p w:rsidR="007A389A" w:rsidRDefault="007A389A" w:rsidP="007A389A">
      <w:pPr>
        <w:jc w:val="center"/>
        <w:rPr>
          <w:sz w:val="36"/>
        </w:rPr>
      </w:pPr>
      <w:hyperlink r:id="rId6" w:history="1">
        <w:r w:rsidRPr="003105FF">
          <w:rPr>
            <w:rStyle w:val="Hipervnculo"/>
            <w:sz w:val="36"/>
          </w:rPr>
          <w:t>https://youtu.be/LNzrq9pHI0w</w:t>
        </w:r>
      </w:hyperlink>
    </w:p>
    <w:p w:rsidR="007A389A" w:rsidRPr="007A389A" w:rsidRDefault="007A389A" w:rsidP="007A389A">
      <w:pPr>
        <w:jc w:val="center"/>
        <w:rPr>
          <w:sz w:val="36"/>
        </w:rPr>
      </w:pPr>
    </w:p>
    <w:p w:rsidR="007A389A" w:rsidRDefault="007A389A"/>
    <w:p w:rsidR="007A389A" w:rsidRDefault="007A389A"/>
    <w:p w:rsidR="007A389A" w:rsidRDefault="007A389A"/>
    <w:p w:rsidR="007A389A" w:rsidRDefault="007A389A"/>
    <w:p w:rsidR="007A389A" w:rsidRDefault="007A389A"/>
    <w:p w:rsidR="007A389A" w:rsidRDefault="007A389A"/>
    <w:sectPr w:rsidR="007A38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9A"/>
    <w:rsid w:val="0027272B"/>
    <w:rsid w:val="007A389A"/>
    <w:rsid w:val="0093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38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38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LNzrq9pHI0w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2021-05-21T02:33:00Z</dcterms:created>
  <dcterms:modified xsi:type="dcterms:W3CDTF">2021-05-21T02:46:00Z</dcterms:modified>
</cp:coreProperties>
</file>