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5DCA0" w14:textId="77777777" w:rsidR="00442054" w:rsidRDefault="00442054" w:rsidP="00D54B22">
      <w:pPr>
        <w:jc w:val="center"/>
        <w:rPr>
          <w:rFonts w:ascii="Arial" w:eastAsia="Arial Unicode MS" w:hAnsi="Arial" w:cs="Arial"/>
          <w:b/>
          <w:i/>
          <w:sz w:val="32"/>
          <w:lang w:val="es-MX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C69502A" wp14:editId="0F3527EA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1403350" cy="1211580"/>
            <wp:effectExtent l="0" t="0" r="0" b="7620"/>
            <wp:wrapTight wrapText="bothSides">
              <wp:wrapPolygon edited="0">
                <wp:start x="4691" y="0"/>
                <wp:lineTo x="4691" y="18340"/>
                <wp:lineTo x="8503" y="21396"/>
                <wp:lineTo x="10556" y="21396"/>
                <wp:lineTo x="12022" y="21396"/>
                <wp:lineTo x="13488" y="21396"/>
                <wp:lineTo x="17593" y="17660"/>
                <wp:lineTo x="17593" y="0"/>
                <wp:lineTo x="4691" y="0"/>
              </wp:wrapPolygon>
            </wp:wrapTight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39" cy="121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DB52D" w14:textId="77777777" w:rsidR="00442054" w:rsidRDefault="00442054" w:rsidP="00442054">
      <w:pPr>
        <w:rPr>
          <w:sz w:val="22"/>
          <w:szCs w:val="22"/>
          <w:lang w:eastAsia="en-US"/>
        </w:rPr>
      </w:pPr>
    </w:p>
    <w:p w14:paraId="5FDC4B06" w14:textId="77777777" w:rsidR="00484C22" w:rsidRDefault="00442054" w:rsidP="00484C22">
      <w:pPr>
        <w:jc w:val="center"/>
        <w:rPr>
          <w:sz w:val="56"/>
        </w:rPr>
      </w:pPr>
      <w:r w:rsidRPr="00484C22">
        <w:rPr>
          <w:sz w:val="56"/>
        </w:rPr>
        <w:t>Escuela Normal de Educación Preescolar</w:t>
      </w:r>
    </w:p>
    <w:p w14:paraId="2137108E" w14:textId="77777777" w:rsidR="00442054" w:rsidRPr="00484C22" w:rsidRDefault="00484C22" w:rsidP="00484C22">
      <w:pPr>
        <w:rPr>
          <w:sz w:val="56"/>
        </w:rPr>
      </w:pPr>
      <w:r>
        <w:rPr>
          <w:sz w:val="56"/>
        </w:rPr>
        <w:t xml:space="preserve">                                     </w:t>
      </w:r>
      <w:r w:rsidR="00442054" w:rsidRPr="00442054">
        <w:rPr>
          <w:b/>
          <w:sz w:val="48"/>
        </w:rPr>
        <w:t>Curso:</w:t>
      </w:r>
    </w:p>
    <w:p w14:paraId="5882D63A" w14:textId="77777777" w:rsidR="00442054" w:rsidRPr="00442054" w:rsidRDefault="00442054" w:rsidP="00442054">
      <w:pPr>
        <w:jc w:val="center"/>
        <w:rPr>
          <w:sz w:val="52"/>
        </w:rPr>
      </w:pPr>
      <w:r w:rsidRPr="00442054">
        <w:rPr>
          <w:sz w:val="52"/>
        </w:rPr>
        <w:t>Forma Espacio y Medida</w:t>
      </w:r>
    </w:p>
    <w:p w14:paraId="2E614337" w14:textId="77777777" w:rsidR="00442054" w:rsidRPr="00442054" w:rsidRDefault="00442054" w:rsidP="00442054">
      <w:pPr>
        <w:jc w:val="center"/>
        <w:rPr>
          <w:b/>
          <w:sz w:val="44"/>
        </w:rPr>
      </w:pPr>
      <w:r w:rsidRPr="00442054">
        <w:rPr>
          <w:b/>
          <w:sz w:val="44"/>
        </w:rPr>
        <w:t xml:space="preserve">Nombre: </w:t>
      </w:r>
    </w:p>
    <w:p w14:paraId="645C6E25" w14:textId="3DFE1FC0" w:rsidR="00442054" w:rsidRPr="00442054" w:rsidRDefault="00442054" w:rsidP="00442054">
      <w:pPr>
        <w:jc w:val="center"/>
        <w:rPr>
          <w:sz w:val="44"/>
        </w:rPr>
      </w:pPr>
    </w:p>
    <w:p w14:paraId="48FA6120" w14:textId="65F6679F" w:rsidR="00442054" w:rsidRPr="00442054" w:rsidRDefault="00442054" w:rsidP="00442054">
      <w:pPr>
        <w:jc w:val="center"/>
        <w:rPr>
          <w:sz w:val="32"/>
        </w:rPr>
      </w:pPr>
      <w:r w:rsidRPr="00442054">
        <w:rPr>
          <w:b/>
          <w:sz w:val="32"/>
        </w:rPr>
        <w:t>N.L:</w:t>
      </w:r>
      <w:r w:rsidR="00955EA4">
        <w:rPr>
          <w:b/>
          <w:sz w:val="32"/>
        </w:rPr>
        <w:t xml:space="preserve"> #11</w:t>
      </w:r>
    </w:p>
    <w:p w14:paraId="486CE0BE" w14:textId="00A03E13" w:rsidR="00484C22" w:rsidRPr="00847F02" w:rsidRDefault="00757C36" w:rsidP="00442054">
      <w:pPr>
        <w:jc w:val="center"/>
        <w:rPr>
          <w:b/>
          <w:sz w:val="36"/>
        </w:rPr>
      </w:pPr>
      <w:r>
        <w:rPr>
          <w:b/>
          <w:sz w:val="36"/>
        </w:rPr>
        <w:t>Unidad 3</w:t>
      </w:r>
      <w:r w:rsidR="00442054" w:rsidRPr="00847F02">
        <w:rPr>
          <w:b/>
          <w:sz w:val="36"/>
        </w:rPr>
        <w:t>:</w:t>
      </w:r>
    </w:p>
    <w:p w14:paraId="13F6A3E1" w14:textId="0D34E611" w:rsidR="00442054" w:rsidRPr="00484C22" w:rsidRDefault="00442054" w:rsidP="00442054">
      <w:pPr>
        <w:jc w:val="center"/>
        <w:rPr>
          <w:b/>
          <w:sz w:val="32"/>
        </w:rPr>
      </w:pPr>
      <w:r w:rsidRPr="00484C22">
        <w:rPr>
          <w:b/>
          <w:sz w:val="36"/>
          <w:highlight w:val="yellow"/>
        </w:rPr>
        <w:t xml:space="preserve"> </w:t>
      </w:r>
    </w:p>
    <w:p w14:paraId="41746B43" w14:textId="15CEA55C" w:rsidR="00442054" w:rsidRPr="00484C22" w:rsidRDefault="00442054" w:rsidP="00847F02">
      <w:pPr>
        <w:jc w:val="center"/>
        <w:rPr>
          <w:sz w:val="36"/>
        </w:rPr>
      </w:pPr>
      <w:r w:rsidRPr="00484C22">
        <w:rPr>
          <w:b/>
          <w:sz w:val="28"/>
        </w:rPr>
        <w:t>Competencia a desarrollar:</w:t>
      </w:r>
    </w:p>
    <w:p w14:paraId="2A43B971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 xml:space="preserve">Aprendizaje Esperado: </w:t>
      </w:r>
    </w:p>
    <w:p w14:paraId="11B1FC35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 xml:space="preserve">Rasgos o competencias esperados del perfil de egreso: </w:t>
      </w:r>
    </w:p>
    <w:p w14:paraId="74254123" w14:textId="2DAE3210" w:rsidR="00484C22" w:rsidRPr="00847F02" w:rsidRDefault="00484C22" w:rsidP="00442054">
      <w:pPr>
        <w:jc w:val="center"/>
        <w:rPr>
          <w:b/>
          <w:sz w:val="28"/>
        </w:rPr>
      </w:pPr>
      <w:r w:rsidRPr="00847F02">
        <w:rPr>
          <w:b/>
          <w:sz w:val="28"/>
        </w:rPr>
        <w:t>Competencias genéricas</w:t>
      </w:r>
      <w:r w:rsidR="00847F02">
        <w:rPr>
          <w:b/>
          <w:sz w:val="28"/>
        </w:rPr>
        <w:t>:</w:t>
      </w:r>
    </w:p>
    <w:p w14:paraId="27D3E018" w14:textId="77323A6F" w:rsidR="00484C22" w:rsidRPr="00484C22" w:rsidRDefault="00484C22" w:rsidP="00442054">
      <w:pPr>
        <w:jc w:val="center"/>
        <w:rPr>
          <w:sz w:val="28"/>
        </w:rPr>
      </w:pPr>
    </w:p>
    <w:p w14:paraId="0648C06E" w14:textId="77777777" w:rsidR="00484C22" w:rsidRPr="00484C22" w:rsidRDefault="00484C22" w:rsidP="00484C22">
      <w:pPr>
        <w:jc w:val="center"/>
      </w:pPr>
      <w:r w:rsidRPr="00484C22">
        <w:rPr>
          <w:sz w:val="28"/>
        </w:rPr>
        <w:t xml:space="preserve"> </w:t>
      </w:r>
    </w:p>
    <w:p w14:paraId="300AE8EB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>Tema del trabajo a desarrollar</w:t>
      </w:r>
    </w:p>
    <w:p w14:paraId="2D96589D" w14:textId="77777777" w:rsidR="00442054" w:rsidRPr="00847F02" w:rsidRDefault="00442054" w:rsidP="00442054">
      <w:pPr>
        <w:jc w:val="center"/>
      </w:pPr>
      <w:r w:rsidRPr="00847F02">
        <w:t>MATRIZ ANALITICA DEL CURRICULO DE EDUCACION PREESCOLAR</w:t>
      </w:r>
      <w:r w:rsidR="00484C22" w:rsidRPr="00847F02">
        <w:t>.</w:t>
      </w:r>
    </w:p>
    <w:p w14:paraId="7BD23F52" w14:textId="77777777" w:rsidR="00484C22" w:rsidRDefault="00484C22">
      <w:pPr>
        <w:rPr>
          <w:lang w:val="es-MX"/>
        </w:rPr>
      </w:pPr>
    </w:p>
    <w:p w14:paraId="160805C0" w14:textId="4CD15D2F" w:rsidR="00405109" w:rsidRDefault="00484C22">
      <w:pPr>
        <w:spacing w:after="200" w:line="276" w:lineRule="auto"/>
        <w:rPr>
          <w:lang w:val="es-MX"/>
        </w:rPr>
      </w:pPr>
      <w:r>
        <w:rPr>
          <w:lang w:val="es-MX"/>
        </w:rPr>
        <w:br w:type="page"/>
      </w:r>
    </w:p>
    <w:p w14:paraId="24EEA81C" w14:textId="77777777" w:rsidR="00442054" w:rsidRDefault="00484C22">
      <w:pPr>
        <w:rPr>
          <w:lang w:val="es-MX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0548E885" wp14:editId="590CE5BF">
            <wp:extent cx="10058400" cy="6549656"/>
            <wp:effectExtent l="0" t="0" r="0" b="3810"/>
            <wp:docPr id="3" name="Imagen 3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relacionad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10063778" cy="655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xmlns:w16sdtdh="http://schemas.microsoft.com/office/word/2020/wordml/sdtdatahash"/>
                      </a:ext>
                    </a:extLst>
                  </pic:spPr>
                </pic:pic>
              </a:graphicData>
            </a:graphic>
          </wp:inline>
        </w:drawing>
      </w:r>
    </w:p>
    <w:p w14:paraId="72B402B3" w14:textId="77777777" w:rsidR="00D54B22" w:rsidRDefault="00D54B22">
      <w:pPr>
        <w:rPr>
          <w:lang w:val="es-MX"/>
        </w:rPr>
      </w:pPr>
    </w:p>
    <w:p w14:paraId="016C86BA" w14:textId="28D14CC1" w:rsidR="008B7B2A" w:rsidRPr="00B85D35" w:rsidRDefault="008B7B2A" w:rsidP="008B7B2A">
      <w:pPr>
        <w:pStyle w:val="Cuerpo"/>
        <w:rPr>
          <w:rStyle w:val="Ninguno"/>
        </w:rPr>
      </w:pPr>
      <w:r>
        <w:rPr>
          <w:rFonts w:ascii="Verdana" w:hAnsi="Verdana"/>
        </w:rPr>
        <w:t xml:space="preserve">Realiza una matriz </w:t>
      </w:r>
      <w:r w:rsidR="00405109">
        <w:rPr>
          <w:rFonts w:ascii="Verdana" w:hAnsi="Verdana"/>
        </w:rPr>
        <w:t>analítica del</w:t>
      </w:r>
      <w:r>
        <w:rPr>
          <w:rFonts w:ascii="Verdana" w:hAnsi="Verdana"/>
        </w:rPr>
        <w:t xml:space="preserve"> currículo de aprendizajes claves en la que pueda relacionar el aprendizaje esperado del tema de magnitudes y medidas para relacionarlos con los niveles de alcance que manejan las orientaciones didácticas.</w:t>
      </w:r>
    </w:p>
    <w:p w14:paraId="733633C2" w14:textId="77777777" w:rsidR="008B7B2A" w:rsidRDefault="008B7B2A">
      <w:pPr>
        <w:rPr>
          <w:lang w:val="es-MX"/>
        </w:rPr>
      </w:pPr>
    </w:p>
    <w:p w14:paraId="53B1ED8F" w14:textId="77777777" w:rsidR="00900599" w:rsidRDefault="00900599">
      <w:pPr>
        <w:rPr>
          <w:lang w:val="es-MX"/>
        </w:rPr>
      </w:pPr>
    </w:p>
    <w:p w14:paraId="3B918223" w14:textId="558E4851" w:rsidR="00434323" w:rsidRDefault="00434323" w:rsidP="00847F02">
      <w:pPr>
        <w:rPr>
          <w:lang w:val="es-MX"/>
        </w:rPr>
      </w:pPr>
    </w:p>
    <w:p w14:paraId="4E791BD3" w14:textId="172D43AC" w:rsidR="008B7B2A" w:rsidRDefault="008B7B2A" w:rsidP="00847F02">
      <w:pPr>
        <w:rPr>
          <w:lang w:val="es-MX"/>
        </w:rPr>
      </w:pPr>
    </w:p>
    <w:tbl>
      <w:tblPr>
        <w:tblStyle w:val="Tablaconcuadrcula"/>
        <w:tblpPr w:leftFromText="141" w:rightFromText="141" w:vertAnchor="page" w:horzAnchor="margin" w:tblpY="2713"/>
        <w:tblW w:w="15588" w:type="dxa"/>
        <w:tblLook w:val="04A0" w:firstRow="1" w:lastRow="0" w:firstColumn="1" w:lastColumn="0" w:noHBand="0" w:noVBand="1"/>
      </w:tblPr>
      <w:tblGrid>
        <w:gridCol w:w="963"/>
        <w:gridCol w:w="1428"/>
        <w:gridCol w:w="835"/>
        <w:gridCol w:w="834"/>
        <w:gridCol w:w="1889"/>
        <w:gridCol w:w="3260"/>
        <w:gridCol w:w="2835"/>
        <w:gridCol w:w="3544"/>
      </w:tblGrid>
      <w:tr w:rsidR="00405109" w:rsidRPr="00A71266" w14:paraId="15331386" w14:textId="77777777" w:rsidTr="00955EA4">
        <w:trPr>
          <w:trHeight w:val="694"/>
        </w:trPr>
        <w:tc>
          <w:tcPr>
            <w:tcW w:w="2391" w:type="dxa"/>
            <w:gridSpan w:val="2"/>
          </w:tcPr>
          <w:p w14:paraId="0F3BD17A" w14:textId="77777777" w:rsidR="00405109" w:rsidRPr="00A71266" w:rsidRDefault="00405109" w:rsidP="00CC0E42">
            <w:pPr>
              <w:jc w:val="center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Aprendizajes Claves</w:t>
            </w:r>
          </w:p>
        </w:tc>
        <w:tc>
          <w:tcPr>
            <w:tcW w:w="3558" w:type="dxa"/>
            <w:gridSpan w:val="3"/>
          </w:tcPr>
          <w:p w14:paraId="04DFE3C8" w14:textId="77777777" w:rsidR="00405109" w:rsidRPr="00A71266" w:rsidRDefault="00405109" w:rsidP="00CC0E42">
            <w:pPr>
              <w:jc w:val="center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Aprendizajes Esperados</w:t>
            </w:r>
          </w:p>
        </w:tc>
        <w:tc>
          <w:tcPr>
            <w:tcW w:w="3260" w:type="dxa"/>
          </w:tcPr>
          <w:p w14:paraId="1C321473" w14:textId="77777777" w:rsidR="00405109" w:rsidRPr="00A71266" w:rsidRDefault="00405109" w:rsidP="00CC0E42">
            <w:pPr>
              <w:jc w:val="center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Nivel de Profundidad</w:t>
            </w:r>
          </w:p>
        </w:tc>
        <w:tc>
          <w:tcPr>
            <w:tcW w:w="2835" w:type="dxa"/>
          </w:tcPr>
          <w:p w14:paraId="48473A5F" w14:textId="77777777" w:rsidR="00405109" w:rsidRPr="00A71266" w:rsidRDefault="00405109" w:rsidP="00CC0E42">
            <w:pPr>
              <w:jc w:val="center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Que deben saber</w:t>
            </w:r>
          </w:p>
        </w:tc>
        <w:tc>
          <w:tcPr>
            <w:tcW w:w="3544" w:type="dxa"/>
          </w:tcPr>
          <w:p w14:paraId="6F9729FF" w14:textId="77777777" w:rsidR="00405109" w:rsidRPr="00A71266" w:rsidRDefault="00405109" w:rsidP="00CC0E42">
            <w:pPr>
              <w:jc w:val="center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Que deben saber hacer</w:t>
            </w:r>
          </w:p>
        </w:tc>
      </w:tr>
      <w:tr w:rsidR="00CC0E42" w:rsidRPr="00A71266" w14:paraId="31E741A9" w14:textId="77777777" w:rsidTr="00955EA4">
        <w:trPr>
          <w:trHeight w:val="785"/>
        </w:trPr>
        <w:tc>
          <w:tcPr>
            <w:tcW w:w="963" w:type="dxa"/>
          </w:tcPr>
          <w:p w14:paraId="6380C721" w14:textId="4B5D417E" w:rsidR="00CC0E42" w:rsidRPr="00A71266" w:rsidRDefault="00CC0E42" w:rsidP="00CC0E42">
            <w:pPr>
              <w:jc w:val="center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Ejes</w:t>
            </w:r>
          </w:p>
        </w:tc>
        <w:tc>
          <w:tcPr>
            <w:tcW w:w="1428" w:type="dxa"/>
          </w:tcPr>
          <w:p w14:paraId="5E6439D1" w14:textId="77777777" w:rsidR="00CC0E42" w:rsidRPr="00A71266" w:rsidRDefault="00CC0E42" w:rsidP="00CC0E42">
            <w:pPr>
              <w:jc w:val="center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Temas</w:t>
            </w:r>
          </w:p>
        </w:tc>
        <w:tc>
          <w:tcPr>
            <w:tcW w:w="835" w:type="dxa"/>
          </w:tcPr>
          <w:p w14:paraId="460AF84B" w14:textId="53A65025" w:rsidR="00CC0E42" w:rsidRPr="00A71266" w:rsidRDefault="00CC0E42" w:rsidP="00CC0E42">
            <w:pPr>
              <w:jc w:val="center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1er</w:t>
            </w:r>
          </w:p>
          <w:p w14:paraId="2DE42845" w14:textId="77777777" w:rsidR="00CC0E42" w:rsidRPr="00A71266" w:rsidRDefault="00CC0E42" w:rsidP="00CC0E42">
            <w:pPr>
              <w:jc w:val="center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Año</w:t>
            </w:r>
          </w:p>
        </w:tc>
        <w:tc>
          <w:tcPr>
            <w:tcW w:w="834" w:type="dxa"/>
          </w:tcPr>
          <w:p w14:paraId="24E99C6F" w14:textId="77777777" w:rsidR="00CC0E42" w:rsidRPr="00A71266" w:rsidRDefault="00CC0E42" w:rsidP="00CC0E42">
            <w:pPr>
              <w:jc w:val="center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2°</w:t>
            </w:r>
          </w:p>
          <w:p w14:paraId="31231F19" w14:textId="77777777" w:rsidR="00CC0E42" w:rsidRPr="00A71266" w:rsidRDefault="00CC0E42" w:rsidP="00CC0E42">
            <w:pPr>
              <w:jc w:val="center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Año</w:t>
            </w:r>
          </w:p>
        </w:tc>
        <w:tc>
          <w:tcPr>
            <w:tcW w:w="1889" w:type="dxa"/>
          </w:tcPr>
          <w:p w14:paraId="2B6CD494" w14:textId="77777777" w:rsidR="00CC0E42" w:rsidRPr="00A71266" w:rsidRDefault="00CC0E42" w:rsidP="00CC0E42">
            <w:pPr>
              <w:jc w:val="center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3er</w:t>
            </w:r>
          </w:p>
          <w:p w14:paraId="09240B15" w14:textId="77777777" w:rsidR="00CC0E42" w:rsidRPr="00A71266" w:rsidRDefault="00CC0E42" w:rsidP="00CC0E42">
            <w:pPr>
              <w:jc w:val="center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Año</w:t>
            </w:r>
          </w:p>
        </w:tc>
        <w:tc>
          <w:tcPr>
            <w:tcW w:w="3260" w:type="dxa"/>
            <w:vMerge w:val="restart"/>
          </w:tcPr>
          <w:p w14:paraId="23E43082" w14:textId="77777777" w:rsidR="00CC0E42" w:rsidRDefault="00B87465" w:rsidP="00B87465">
            <w:pPr>
              <w:pStyle w:val="Prrafodelista"/>
              <w:numPr>
                <w:ilvl w:val="0"/>
                <w:numId w:val="5"/>
              </w:numPr>
            </w:pPr>
            <w:r>
              <w:t>S</w:t>
            </w:r>
            <w:r>
              <w:t>e da a partir de experiencias que involucren la comparación, la estimación y la medición con unidades no convencionales.</w:t>
            </w:r>
          </w:p>
          <w:p w14:paraId="56A618F0" w14:textId="77777777" w:rsidR="00B87465" w:rsidRPr="00B87465" w:rsidRDefault="00B87465" w:rsidP="00B87465">
            <w:pPr>
              <w:pStyle w:val="Prrafodelista"/>
              <w:numPr>
                <w:ilvl w:val="0"/>
                <w:numId w:val="5"/>
              </w:numPr>
              <w:rPr>
                <w:rFonts w:eastAsia="Calibri"/>
                <w:lang w:val="es-MX"/>
              </w:rPr>
            </w:pPr>
            <w:r>
              <w:t>E</w:t>
            </w:r>
            <w:r>
              <w:t>s importante tener oportunidades de estimar y verificar la longitud de distancias, la estatura de personas o alguna dimensión de los objetos (largo, ancho, alto), así como encontrar objetos que en alguna de sus dimensiones compartan la misma longitud</w:t>
            </w:r>
            <w:r>
              <w:t>.</w:t>
            </w:r>
          </w:p>
          <w:p w14:paraId="46C9EBE3" w14:textId="15D62299" w:rsidR="00B87465" w:rsidRPr="00B87465" w:rsidRDefault="001F0881" w:rsidP="00B87465">
            <w:pPr>
              <w:pStyle w:val="Prrafodelista"/>
              <w:numPr>
                <w:ilvl w:val="0"/>
                <w:numId w:val="5"/>
              </w:numPr>
              <w:rPr>
                <w:rFonts w:eastAsia="Calibri"/>
                <w:lang w:val="es-MX"/>
              </w:rPr>
            </w:pPr>
            <w:r>
              <w:rPr>
                <w:lang w:val="es-MX"/>
              </w:rPr>
              <w:t>Promueva el uso de términos que implican la longitud (lejos-cerca, alto-bajo, largo-corto, ancho-estrecho)</w:t>
            </w:r>
          </w:p>
        </w:tc>
        <w:tc>
          <w:tcPr>
            <w:tcW w:w="2835" w:type="dxa"/>
            <w:vMerge w:val="restart"/>
          </w:tcPr>
          <w:p w14:paraId="4B6B3357" w14:textId="7777A633" w:rsidR="001F0881" w:rsidRPr="001F0881" w:rsidRDefault="001F0881" w:rsidP="001F0881">
            <w:pPr>
              <w:pStyle w:val="Prrafodelista"/>
              <w:numPr>
                <w:ilvl w:val="0"/>
                <w:numId w:val="5"/>
              </w:numPr>
              <w:rPr>
                <w:rFonts w:eastAsia="Calibri"/>
                <w:lang w:val="es-MX"/>
              </w:rPr>
            </w:pPr>
            <w:r>
              <w:rPr>
                <w:rFonts w:eastAsia="Calibri"/>
                <w:lang w:val="es-MX"/>
              </w:rPr>
              <w:t xml:space="preserve">Reconoce que un objeto es más largo en su tamaño o grande en su capacidad de una manera ordinaria (solo por la vista e intuición) identifica la diferencia entre el antes y el después (temporalidades básicas) diferenciar el ayer y el hoy. </w:t>
            </w:r>
          </w:p>
        </w:tc>
        <w:tc>
          <w:tcPr>
            <w:tcW w:w="3544" w:type="dxa"/>
            <w:vMerge w:val="restart"/>
          </w:tcPr>
          <w:p w14:paraId="22C32022" w14:textId="1651A647" w:rsidR="001F0881" w:rsidRPr="001F0881" w:rsidRDefault="001F0881" w:rsidP="001F0881">
            <w:pPr>
              <w:pStyle w:val="Prrafodelista"/>
              <w:numPr>
                <w:ilvl w:val="0"/>
                <w:numId w:val="5"/>
              </w:numPr>
              <w:rPr>
                <w:rFonts w:eastAsia="Calibri"/>
                <w:lang w:val="es-MX"/>
              </w:rPr>
            </w:pPr>
            <w:r>
              <w:t xml:space="preserve">Identifica la longitud de varios objetos a través de la comparación directa o mediante el uso de un intermediario. </w:t>
            </w:r>
          </w:p>
          <w:p w14:paraId="138F1DF0" w14:textId="77777777" w:rsidR="00955EA4" w:rsidRPr="00955EA4" w:rsidRDefault="001F0881" w:rsidP="001F0881">
            <w:pPr>
              <w:pStyle w:val="Prrafodelista"/>
              <w:numPr>
                <w:ilvl w:val="0"/>
                <w:numId w:val="5"/>
              </w:numPr>
              <w:rPr>
                <w:rFonts w:eastAsia="Calibri"/>
                <w:lang w:val="es-MX"/>
              </w:rPr>
            </w:pPr>
            <w:r>
              <w:t xml:space="preserve">Compara distancias mediante el uso de un intermediario. </w:t>
            </w:r>
          </w:p>
          <w:p w14:paraId="504A3D35" w14:textId="747C2F8A" w:rsidR="00955EA4" w:rsidRPr="00955EA4" w:rsidRDefault="001F0881" w:rsidP="001F0881">
            <w:pPr>
              <w:pStyle w:val="Prrafodelista"/>
              <w:numPr>
                <w:ilvl w:val="0"/>
                <w:numId w:val="5"/>
              </w:numPr>
              <w:rPr>
                <w:rFonts w:eastAsia="Calibri"/>
                <w:lang w:val="es-MX"/>
              </w:rPr>
            </w:pPr>
            <w:r>
              <w:t xml:space="preserve"> Mide objetos o distancias mediante el uso de unidades no convencionales. </w:t>
            </w:r>
          </w:p>
          <w:p w14:paraId="665D7402" w14:textId="60B6DD91" w:rsidR="00955EA4" w:rsidRPr="00955EA4" w:rsidRDefault="001F0881" w:rsidP="001F0881">
            <w:pPr>
              <w:pStyle w:val="Prrafodelista"/>
              <w:numPr>
                <w:ilvl w:val="0"/>
                <w:numId w:val="5"/>
              </w:numPr>
              <w:rPr>
                <w:rFonts w:eastAsia="Calibri"/>
                <w:lang w:val="es-MX"/>
              </w:rPr>
            </w:pPr>
            <w:r>
              <w:t xml:space="preserve"> Usa unidades no convencionales para medir la capacidad con distintos propósitos.</w:t>
            </w:r>
          </w:p>
          <w:p w14:paraId="2A32DF71" w14:textId="77777777" w:rsidR="00955EA4" w:rsidRPr="00955EA4" w:rsidRDefault="001F0881" w:rsidP="001F0881">
            <w:pPr>
              <w:pStyle w:val="Prrafodelista"/>
              <w:numPr>
                <w:ilvl w:val="0"/>
                <w:numId w:val="5"/>
              </w:numPr>
              <w:rPr>
                <w:rFonts w:eastAsia="Calibri"/>
                <w:lang w:val="es-MX"/>
              </w:rPr>
            </w:pPr>
            <w:r>
              <w:t xml:space="preserve"> Identifica varios eventos de su vida cotidiana y dice el orden en que ocurren.</w:t>
            </w:r>
          </w:p>
          <w:p w14:paraId="6A9D5C35" w14:textId="6E7C0715" w:rsidR="00CC0E42" w:rsidRPr="001F0881" w:rsidRDefault="001F0881" w:rsidP="001F0881">
            <w:pPr>
              <w:pStyle w:val="Prrafodelista"/>
              <w:numPr>
                <w:ilvl w:val="0"/>
                <w:numId w:val="5"/>
              </w:numPr>
              <w:rPr>
                <w:rFonts w:eastAsia="Calibri"/>
                <w:lang w:val="es-MX"/>
              </w:rPr>
            </w:pPr>
            <w:r>
              <w:t xml:space="preserve"> Usa expresiones temporales y representaciones gráficas para explicar la sucesión de eventos.</w:t>
            </w:r>
          </w:p>
        </w:tc>
      </w:tr>
      <w:tr w:rsidR="00CC0E42" w:rsidRPr="00A71266" w14:paraId="23814236" w14:textId="77777777" w:rsidTr="00955EA4">
        <w:trPr>
          <w:trHeight w:val="4559"/>
        </w:trPr>
        <w:tc>
          <w:tcPr>
            <w:tcW w:w="963" w:type="dxa"/>
            <w:tcBorders>
              <w:bottom w:val="single" w:sz="4" w:space="0" w:color="auto"/>
            </w:tcBorders>
          </w:tcPr>
          <w:p w14:paraId="13E739FC" w14:textId="6EB8DAC4" w:rsidR="00CC0E42" w:rsidRPr="00A71266" w:rsidRDefault="00CC0E42" w:rsidP="00CC0E42">
            <w:pPr>
              <w:jc w:val="center"/>
              <w:rPr>
                <w:rFonts w:ascii="Calibri" w:eastAsia="Calibri" w:hAnsi="Calibri"/>
                <w:lang w:val="es-MX"/>
              </w:rPr>
            </w:pPr>
            <w:r>
              <w:rPr>
                <w:rFonts w:ascii="Calibri" w:eastAsia="Calibri" w:hAnsi="Calibri"/>
                <w:lang w:val="es-MX"/>
              </w:rPr>
              <w:t xml:space="preserve">Forma, espacio y medida 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28A84247" w14:textId="54550779" w:rsidR="00CC0E42" w:rsidRPr="00A71266" w:rsidRDefault="00CC0E42" w:rsidP="00CC0E42">
            <w:pPr>
              <w:jc w:val="center"/>
              <w:rPr>
                <w:rFonts w:ascii="Calibri" w:eastAsia="Calibri" w:hAnsi="Calibri"/>
                <w:lang w:val="es-MX"/>
              </w:rPr>
            </w:pPr>
            <w:r>
              <w:rPr>
                <w:rFonts w:ascii="Calibri" w:eastAsia="Calibri" w:hAnsi="Calibri"/>
                <w:lang w:val="es-MX"/>
              </w:rPr>
              <w:t>Magnitudes y medidas</w:t>
            </w:r>
          </w:p>
        </w:tc>
        <w:tc>
          <w:tcPr>
            <w:tcW w:w="3558" w:type="dxa"/>
            <w:gridSpan w:val="3"/>
            <w:tcBorders>
              <w:bottom w:val="single" w:sz="4" w:space="0" w:color="auto"/>
            </w:tcBorders>
          </w:tcPr>
          <w:p w14:paraId="2818CB77" w14:textId="77777777" w:rsidR="00CC0E42" w:rsidRPr="00B87465" w:rsidRDefault="00CC0E42" w:rsidP="00CC0E42">
            <w:pPr>
              <w:pStyle w:val="Prrafodelista"/>
              <w:numPr>
                <w:ilvl w:val="0"/>
                <w:numId w:val="4"/>
              </w:numPr>
              <w:rPr>
                <w:rFonts w:eastAsia="Calibri"/>
                <w:lang w:val="es-MX"/>
              </w:rPr>
            </w:pPr>
            <w:r w:rsidRPr="00B87465">
              <w:rPr>
                <w:rFonts w:eastAsia="Calibri"/>
                <w:lang w:val="es-MX"/>
              </w:rPr>
              <w:t>Identifica la longitud de varios objetos a través de la comparación directa o mediante el uso de un intermediario.</w:t>
            </w:r>
          </w:p>
          <w:p w14:paraId="5904C296" w14:textId="77777777" w:rsidR="00CC0E42" w:rsidRPr="00B87465" w:rsidRDefault="00CC0E42" w:rsidP="00CC0E42">
            <w:pPr>
              <w:pStyle w:val="Prrafodelista"/>
              <w:numPr>
                <w:ilvl w:val="0"/>
                <w:numId w:val="4"/>
              </w:numPr>
              <w:rPr>
                <w:rFonts w:eastAsia="Calibri"/>
                <w:lang w:val="es-MX"/>
              </w:rPr>
            </w:pPr>
            <w:r w:rsidRPr="00B87465">
              <w:rPr>
                <w:rFonts w:eastAsia="Calibri"/>
                <w:lang w:val="es-MX"/>
              </w:rPr>
              <w:t>Compara distancia mediante el uso de un intermediario.</w:t>
            </w:r>
          </w:p>
          <w:p w14:paraId="71B3A133" w14:textId="77777777" w:rsidR="00CC0E42" w:rsidRPr="00B87465" w:rsidRDefault="00CC0E42" w:rsidP="00CC0E42">
            <w:pPr>
              <w:pStyle w:val="Prrafodelista"/>
              <w:numPr>
                <w:ilvl w:val="0"/>
                <w:numId w:val="4"/>
              </w:numPr>
              <w:rPr>
                <w:rFonts w:eastAsia="Calibri"/>
                <w:lang w:val="es-MX"/>
              </w:rPr>
            </w:pPr>
            <w:r w:rsidRPr="00B87465">
              <w:rPr>
                <w:rFonts w:eastAsia="Calibri"/>
                <w:lang w:val="es-MX"/>
              </w:rPr>
              <w:t>Mide objetos o distancia mediante el uso de unidades no convencionales.</w:t>
            </w:r>
          </w:p>
          <w:p w14:paraId="585993AA" w14:textId="77777777" w:rsidR="00CC0E42" w:rsidRPr="00B87465" w:rsidRDefault="00CC0E42" w:rsidP="00CC0E42">
            <w:pPr>
              <w:pStyle w:val="Prrafodelista"/>
              <w:numPr>
                <w:ilvl w:val="0"/>
                <w:numId w:val="4"/>
              </w:numPr>
              <w:rPr>
                <w:rFonts w:eastAsia="Calibri"/>
                <w:lang w:val="es-MX"/>
              </w:rPr>
            </w:pPr>
            <w:r w:rsidRPr="00B87465">
              <w:rPr>
                <w:rFonts w:eastAsia="Calibri"/>
                <w:lang w:val="es-MX"/>
              </w:rPr>
              <w:t xml:space="preserve">Identifica varios eventos de su vida cotidiana y dice el orden </w:t>
            </w:r>
            <w:r w:rsidR="00B87465" w:rsidRPr="00B87465">
              <w:rPr>
                <w:rFonts w:eastAsia="Calibri"/>
                <w:lang w:val="es-MX"/>
              </w:rPr>
              <w:t xml:space="preserve">en que ocurre. </w:t>
            </w:r>
          </w:p>
          <w:p w14:paraId="7EB4FBB6" w14:textId="77777777" w:rsidR="00B87465" w:rsidRPr="00B87465" w:rsidRDefault="00B87465" w:rsidP="00CC0E42">
            <w:pPr>
              <w:pStyle w:val="Prrafodelista"/>
              <w:numPr>
                <w:ilvl w:val="0"/>
                <w:numId w:val="4"/>
              </w:numPr>
              <w:rPr>
                <w:rFonts w:eastAsia="Calibri"/>
                <w:lang w:val="es-MX"/>
              </w:rPr>
            </w:pPr>
            <w:r w:rsidRPr="00B87465">
              <w:rPr>
                <w:rFonts w:eastAsia="Calibri"/>
                <w:lang w:val="es-MX"/>
              </w:rPr>
              <w:t xml:space="preserve">Usa expresiones temporales y representaciones graficas para explicar la sucesión de eventos. </w:t>
            </w:r>
          </w:p>
          <w:p w14:paraId="6855D3F0" w14:textId="0C415BB5" w:rsidR="00B87465" w:rsidRPr="00B87465" w:rsidRDefault="00B87465" w:rsidP="00CC0E42">
            <w:pPr>
              <w:pStyle w:val="Prrafodelista"/>
              <w:numPr>
                <w:ilvl w:val="0"/>
                <w:numId w:val="4"/>
              </w:numPr>
              <w:rPr>
                <w:rFonts w:eastAsia="Calibri"/>
                <w:lang w:val="es-MX"/>
              </w:rPr>
            </w:pPr>
            <w:r w:rsidRPr="00B87465">
              <w:t>Usa unidades no convencionales para medir la capacidad con distintos propósitos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3FB08630" w14:textId="77777777" w:rsidR="00CC0E42" w:rsidRPr="00A71266" w:rsidRDefault="00CC0E42" w:rsidP="00CC0E42">
            <w:pPr>
              <w:jc w:val="center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218BDC5" w14:textId="77777777" w:rsidR="00CC0E42" w:rsidRPr="00A71266" w:rsidRDefault="00CC0E42" w:rsidP="00CC0E42">
            <w:pPr>
              <w:jc w:val="center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3A3522B5" w14:textId="77777777" w:rsidR="00CC0E42" w:rsidRPr="00A71266" w:rsidRDefault="00CC0E42" w:rsidP="00CC0E42">
            <w:pPr>
              <w:jc w:val="center"/>
              <w:rPr>
                <w:rFonts w:ascii="Calibri" w:eastAsia="Calibri" w:hAnsi="Calibri"/>
                <w:lang w:val="es-MX"/>
              </w:rPr>
            </w:pPr>
          </w:p>
        </w:tc>
      </w:tr>
    </w:tbl>
    <w:p w14:paraId="2B7E8C55" w14:textId="272891D0" w:rsidR="00331FE0" w:rsidRDefault="00331FE0" w:rsidP="00847F02">
      <w:pPr>
        <w:rPr>
          <w:lang w:val="es-MX"/>
        </w:rPr>
      </w:pPr>
    </w:p>
    <w:sectPr w:rsidR="00331FE0" w:rsidSect="009005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C4A4C"/>
    <w:multiLevelType w:val="hybridMultilevel"/>
    <w:tmpl w:val="21DE8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87750"/>
    <w:multiLevelType w:val="hybridMultilevel"/>
    <w:tmpl w:val="D480E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66B9D"/>
    <w:multiLevelType w:val="hybridMultilevel"/>
    <w:tmpl w:val="863E80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02801"/>
    <w:multiLevelType w:val="hybridMultilevel"/>
    <w:tmpl w:val="91D64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A1DFA"/>
    <w:multiLevelType w:val="hybridMultilevel"/>
    <w:tmpl w:val="6DBC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22"/>
    <w:rsid w:val="00041658"/>
    <w:rsid w:val="00091C8A"/>
    <w:rsid w:val="000B5FE3"/>
    <w:rsid w:val="001D31DF"/>
    <w:rsid w:val="001D3A53"/>
    <w:rsid w:val="001E544D"/>
    <w:rsid w:val="001F0881"/>
    <w:rsid w:val="002A19F4"/>
    <w:rsid w:val="002B0CC0"/>
    <w:rsid w:val="002C2A8B"/>
    <w:rsid w:val="002E2DEF"/>
    <w:rsid w:val="00331FE0"/>
    <w:rsid w:val="00383E8F"/>
    <w:rsid w:val="003D3062"/>
    <w:rsid w:val="00405109"/>
    <w:rsid w:val="00434323"/>
    <w:rsid w:val="00441BA0"/>
    <w:rsid w:val="00442054"/>
    <w:rsid w:val="00484C22"/>
    <w:rsid w:val="006267F3"/>
    <w:rsid w:val="00656DAF"/>
    <w:rsid w:val="00703346"/>
    <w:rsid w:val="00715851"/>
    <w:rsid w:val="00757C36"/>
    <w:rsid w:val="007A471C"/>
    <w:rsid w:val="007E4B19"/>
    <w:rsid w:val="00847F02"/>
    <w:rsid w:val="0089124F"/>
    <w:rsid w:val="008B7B2A"/>
    <w:rsid w:val="00900599"/>
    <w:rsid w:val="00924492"/>
    <w:rsid w:val="00955EA4"/>
    <w:rsid w:val="00A35720"/>
    <w:rsid w:val="00AB1DB1"/>
    <w:rsid w:val="00B87465"/>
    <w:rsid w:val="00CC0E42"/>
    <w:rsid w:val="00D54B22"/>
    <w:rsid w:val="00D9307F"/>
    <w:rsid w:val="00EE17DC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D16B5"/>
  <w15:docId w15:val="{64DC4F93-14E2-489A-8834-358449A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3E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1AC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1AC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A1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19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19F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1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19F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Ninguno">
    <w:name w:val="Ninguno"/>
    <w:rsid w:val="008B7B2A"/>
  </w:style>
  <w:style w:type="paragraph" w:customStyle="1" w:styleId="Cuerpo">
    <w:name w:val="Cuerpo"/>
    <w:rsid w:val="008B7B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A598-597E-4490-9BF9-8AA5C408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América Michelle RLeza</cp:lastModifiedBy>
  <cp:revision>4</cp:revision>
  <dcterms:created xsi:type="dcterms:W3CDTF">2021-05-17T23:19:00Z</dcterms:created>
  <dcterms:modified xsi:type="dcterms:W3CDTF">2021-05-20T14:42:00Z</dcterms:modified>
</cp:coreProperties>
</file>