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18F4FD9C" w:rsidR="00484C22" w:rsidRPr="006B2FEB" w:rsidRDefault="006B2FEB" w:rsidP="00484C2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42054" w:rsidRPr="006B2FEB">
        <w:rPr>
          <w:sz w:val="40"/>
          <w:szCs w:val="40"/>
        </w:rPr>
        <w:t>Escuela Normal de Educación Preescolar</w:t>
      </w:r>
    </w:p>
    <w:p w14:paraId="2137108E" w14:textId="003CA1B8" w:rsidR="00442054" w:rsidRPr="006B2FEB" w:rsidRDefault="00484C22" w:rsidP="00484C22">
      <w:pPr>
        <w:rPr>
          <w:sz w:val="40"/>
          <w:szCs w:val="40"/>
        </w:rPr>
      </w:pPr>
      <w:r w:rsidRPr="006B2FEB">
        <w:rPr>
          <w:sz w:val="40"/>
          <w:szCs w:val="40"/>
        </w:rPr>
        <w:t xml:space="preserve">                                    </w:t>
      </w:r>
      <w:r w:rsidR="006B2FEB">
        <w:rPr>
          <w:sz w:val="40"/>
          <w:szCs w:val="40"/>
        </w:rPr>
        <w:t xml:space="preserve">                </w:t>
      </w:r>
      <w:r w:rsidRPr="006B2FEB">
        <w:rPr>
          <w:sz w:val="40"/>
          <w:szCs w:val="40"/>
        </w:rPr>
        <w:t xml:space="preserve"> </w:t>
      </w:r>
      <w:r w:rsidR="00442054" w:rsidRPr="006B2FEB">
        <w:rPr>
          <w:b/>
          <w:sz w:val="40"/>
          <w:szCs w:val="40"/>
        </w:rPr>
        <w:t>Curso:</w:t>
      </w:r>
    </w:p>
    <w:p w14:paraId="5882D63A" w14:textId="77777777" w:rsidR="00442054" w:rsidRPr="006B2FEB" w:rsidRDefault="00442054" w:rsidP="00442054">
      <w:pPr>
        <w:jc w:val="center"/>
        <w:rPr>
          <w:sz w:val="40"/>
          <w:szCs w:val="40"/>
        </w:rPr>
      </w:pPr>
      <w:r w:rsidRPr="006B2FEB">
        <w:rPr>
          <w:sz w:val="40"/>
          <w:szCs w:val="40"/>
        </w:rPr>
        <w:t>Forma Espacio y Medida</w:t>
      </w:r>
    </w:p>
    <w:p w14:paraId="2E614337" w14:textId="0E8D9CDE" w:rsidR="00442054" w:rsidRPr="006B2FEB" w:rsidRDefault="006B2FEB" w:rsidP="006B2FEB">
      <w:pPr>
        <w:rPr>
          <w:b/>
          <w:sz w:val="40"/>
          <w:szCs w:val="40"/>
        </w:rPr>
      </w:pPr>
      <w:r w:rsidRPr="006B2FEB">
        <w:rPr>
          <w:b/>
          <w:sz w:val="40"/>
          <w:szCs w:val="40"/>
        </w:rPr>
        <w:t xml:space="preserve">                                              </w:t>
      </w:r>
      <w:r>
        <w:rPr>
          <w:b/>
          <w:sz w:val="40"/>
          <w:szCs w:val="40"/>
        </w:rPr>
        <w:t xml:space="preserve">       </w:t>
      </w:r>
      <w:r w:rsidR="00442054" w:rsidRPr="006B2FEB">
        <w:rPr>
          <w:b/>
          <w:sz w:val="40"/>
          <w:szCs w:val="40"/>
        </w:rPr>
        <w:t xml:space="preserve">Nombre: </w:t>
      </w:r>
    </w:p>
    <w:p w14:paraId="75E858FC" w14:textId="3A15CAF2" w:rsidR="006B2FEB" w:rsidRPr="006B2FEB" w:rsidRDefault="006B2FEB" w:rsidP="00442054">
      <w:pPr>
        <w:jc w:val="center"/>
        <w:rPr>
          <w:sz w:val="40"/>
          <w:szCs w:val="40"/>
        </w:rPr>
      </w:pPr>
      <w:r w:rsidRPr="006B2FEB">
        <w:rPr>
          <w:sz w:val="40"/>
          <w:szCs w:val="40"/>
        </w:rPr>
        <w:t xml:space="preserve">Lluvia Yamilet Silva Rosas   </w:t>
      </w:r>
    </w:p>
    <w:p w14:paraId="645C6E25" w14:textId="3DFE1FC0" w:rsidR="00442054" w:rsidRPr="00442054" w:rsidRDefault="00442054" w:rsidP="00442054">
      <w:pPr>
        <w:jc w:val="center"/>
        <w:rPr>
          <w:sz w:val="44"/>
        </w:rPr>
      </w:pPr>
    </w:p>
    <w:p w14:paraId="48FA6120" w14:textId="5F96B5AD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  <w:r w:rsidR="006B2FEB">
        <w:rPr>
          <w:b/>
          <w:sz w:val="32"/>
        </w:rPr>
        <w:t xml:space="preserve"> 16</w:t>
      </w:r>
    </w:p>
    <w:p w14:paraId="486CE0BE" w14:textId="00A03E13" w:rsidR="00484C22" w:rsidRPr="00847F02" w:rsidRDefault="00757C36" w:rsidP="00442054">
      <w:pPr>
        <w:jc w:val="center"/>
        <w:rPr>
          <w:b/>
          <w:sz w:val="36"/>
        </w:rPr>
      </w:pPr>
      <w:r>
        <w:rPr>
          <w:b/>
          <w:sz w:val="36"/>
        </w:rPr>
        <w:t>Unidad 3</w:t>
      </w:r>
      <w:r w:rsidR="00442054" w:rsidRPr="00847F02">
        <w:rPr>
          <w:b/>
          <w:sz w:val="36"/>
        </w:rPr>
        <w:t>:</w:t>
      </w:r>
    </w:p>
    <w:p w14:paraId="13F6A3E1" w14:textId="0D34E611" w:rsidR="00442054" w:rsidRPr="00484C22" w:rsidRDefault="00442054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41746B43" w14:textId="33C4A9C8" w:rsidR="00442054" w:rsidRDefault="00442054" w:rsidP="00847F02">
      <w:pPr>
        <w:jc w:val="center"/>
        <w:rPr>
          <w:b/>
          <w:sz w:val="28"/>
        </w:rPr>
      </w:pPr>
      <w:r w:rsidRPr="00484C22">
        <w:rPr>
          <w:b/>
          <w:sz w:val="28"/>
        </w:rPr>
        <w:t>Competencia a desarrollar:</w:t>
      </w:r>
    </w:p>
    <w:p w14:paraId="1AB221C5" w14:textId="4C0FE5F0" w:rsidR="006B2FEB" w:rsidRPr="00484C22" w:rsidRDefault="006B2FEB" w:rsidP="00847F02">
      <w:pPr>
        <w:jc w:val="center"/>
        <w:rPr>
          <w:sz w:val="36"/>
        </w:rPr>
      </w:pPr>
      <w: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2A43B971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14:paraId="11B1FC35" w14:textId="54984407" w:rsidR="00442054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14:paraId="6BB71E7B" w14:textId="669DA142" w:rsidR="00EA79DD" w:rsidRDefault="00EA79DD" w:rsidP="00EA79DD">
      <w:pPr>
        <w:rPr>
          <w:rStyle w:val="estilovineta"/>
        </w:rPr>
      </w:pPr>
      <w:bookmarkStart w:id="0" w:name="_GoBack"/>
      <w:bookmarkEnd w:id="0"/>
    </w:p>
    <w:p w14:paraId="6B193B8F" w14:textId="77777777" w:rsidR="00EA79DD" w:rsidRDefault="00EA79DD" w:rsidP="00EA79DD">
      <w:r>
        <w:t>Aplica el plan y programas de estudio para alcanzar los propósitos educativos y contribuir al pleno desenvolvimiento de las capacidades de sus alumnos.</w:t>
      </w:r>
    </w:p>
    <w:p w14:paraId="7076A193" w14:textId="77777777" w:rsidR="00EA79DD" w:rsidRPr="00484C22" w:rsidRDefault="00EA79DD" w:rsidP="00442054">
      <w:pPr>
        <w:jc w:val="center"/>
        <w:rPr>
          <w:b/>
          <w:sz w:val="28"/>
        </w:rPr>
      </w:pPr>
    </w:p>
    <w:p w14:paraId="74254123" w14:textId="2DAE3210" w:rsidR="00484C22" w:rsidRPr="00847F02" w:rsidRDefault="00484C22" w:rsidP="00442054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2D96589D" w14:textId="77777777" w:rsidR="00442054" w:rsidRPr="00847F02" w:rsidRDefault="00442054" w:rsidP="00442054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733633C2" w14:textId="322A3650" w:rsidR="008B7B2A" w:rsidRDefault="008B7B2A" w:rsidP="00C2583D">
      <w:pPr>
        <w:spacing w:after="200" w:line="276" w:lineRule="auto"/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Y="2011"/>
        <w:tblW w:w="15713" w:type="dxa"/>
        <w:tblLook w:val="04A0" w:firstRow="1" w:lastRow="0" w:firstColumn="1" w:lastColumn="0" w:noHBand="0" w:noVBand="1"/>
      </w:tblPr>
      <w:tblGrid>
        <w:gridCol w:w="1124"/>
        <w:gridCol w:w="2207"/>
        <w:gridCol w:w="1149"/>
        <w:gridCol w:w="1146"/>
        <w:gridCol w:w="643"/>
        <w:gridCol w:w="3311"/>
        <w:gridCol w:w="3052"/>
        <w:gridCol w:w="3081"/>
      </w:tblGrid>
      <w:tr w:rsidR="00C2583D" w:rsidRPr="00A71266" w14:paraId="2EEC10E4" w14:textId="77777777" w:rsidTr="00C04416">
        <w:trPr>
          <w:trHeight w:val="781"/>
        </w:trPr>
        <w:tc>
          <w:tcPr>
            <w:tcW w:w="3363" w:type="dxa"/>
            <w:gridSpan w:val="2"/>
            <w:shd w:val="clear" w:color="auto" w:fill="FFC000"/>
          </w:tcPr>
          <w:p w14:paraId="525FCD23" w14:textId="4FB3370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lastRenderedPageBreak/>
              <w:t>Aprendizajes Claves</w:t>
            </w:r>
          </w:p>
        </w:tc>
        <w:tc>
          <w:tcPr>
            <w:tcW w:w="2728" w:type="dxa"/>
            <w:gridSpan w:val="3"/>
            <w:shd w:val="clear" w:color="auto" w:fill="00B0F0"/>
          </w:tcPr>
          <w:p w14:paraId="404D8A83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Aprendizajes Esperados</w:t>
            </w:r>
          </w:p>
        </w:tc>
        <w:tc>
          <w:tcPr>
            <w:tcW w:w="3368" w:type="dxa"/>
            <w:shd w:val="clear" w:color="auto" w:fill="00FF00"/>
          </w:tcPr>
          <w:p w14:paraId="79C79269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Nivel de Profundidad</w:t>
            </w:r>
          </w:p>
        </w:tc>
        <w:tc>
          <w:tcPr>
            <w:tcW w:w="3115" w:type="dxa"/>
            <w:shd w:val="clear" w:color="auto" w:fill="FF0066"/>
          </w:tcPr>
          <w:p w14:paraId="7848C9A4" w14:textId="26353614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Que deben saber</w:t>
            </w:r>
            <w:r w:rsidR="00C04416">
              <w:rPr>
                <w:rFonts w:eastAsia="Calibri"/>
                <w:b/>
                <w:lang w:val="es-MX"/>
              </w:rPr>
              <w:t>?</w:t>
            </w:r>
          </w:p>
        </w:tc>
        <w:tc>
          <w:tcPr>
            <w:tcW w:w="3139" w:type="dxa"/>
            <w:shd w:val="clear" w:color="auto" w:fill="FFFF00"/>
          </w:tcPr>
          <w:p w14:paraId="1B6C9064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Que deben saber hacer</w:t>
            </w:r>
          </w:p>
        </w:tc>
      </w:tr>
      <w:tr w:rsidR="00C2583D" w:rsidRPr="00A71266" w14:paraId="28681CA7" w14:textId="77777777" w:rsidTr="00C04416">
        <w:trPr>
          <w:trHeight w:val="720"/>
        </w:trPr>
        <w:tc>
          <w:tcPr>
            <w:tcW w:w="1129" w:type="dxa"/>
            <w:shd w:val="clear" w:color="auto" w:fill="FBD77D"/>
          </w:tcPr>
          <w:p w14:paraId="05C14866" w14:textId="557C67C1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 xml:space="preserve">Ejes </w:t>
            </w:r>
          </w:p>
          <w:p w14:paraId="3150B606" w14:textId="2DAC9520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</w:p>
        </w:tc>
        <w:tc>
          <w:tcPr>
            <w:tcW w:w="2234" w:type="dxa"/>
            <w:shd w:val="clear" w:color="auto" w:fill="FBD77D"/>
          </w:tcPr>
          <w:p w14:paraId="4A84CBA8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Temas</w:t>
            </w:r>
          </w:p>
          <w:p w14:paraId="1E696929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</w:p>
          <w:p w14:paraId="0063CAB1" w14:textId="1CC856ED" w:rsidR="00C2583D" w:rsidRPr="00C2583D" w:rsidRDefault="00C2583D" w:rsidP="00C2583D">
            <w:pPr>
              <w:rPr>
                <w:rFonts w:ascii="Arial" w:eastAsia="Calibri" w:hAnsi="Arial" w:cs="Arial"/>
                <w:b/>
                <w:lang w:val="es-MX"/>
              </w:rPr>
            </w:pPr>
          </w:p>
        </w:tc>
        <w:tc>
          <w:tcPr>
            <w:tcW w:w="1167" w:type="dxa"/>
            <w:shd w:val="clear" w:color="auto" w:fill="B8CCE4" w:themeFill="accent1" w:themeFillTint="66"/>
          </w:tcPr>
          <w:p w14:paraId="0F6398DC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 xml:space="preserve">1er </w:t>
            </w:r>
          </w:p>
          <w:p w14:paraId="7AEBD802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Año</w:t>
            </w:r>
          </w:p>
        </w:tc>
        <w:tc>
          <w:tcPr>
            <w:tcW w:w="1164" w:type="dxa"/>
            <w:shd w:val="clear" w:color="auto" w:fill="B8CCE4" w:themeFill="accent1" w:themeFillTint="66"/>
          </w:tcPr>
          <w:p w14:paraId="44CAB3C0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2°</w:t>
            </w:r>
          </w:p>
          <w:p w14:paraId="2F5EB5E0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Año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5F742625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3er</w:t>
            </w:r>
          </w:p>
          <w:p w14:paraId="05E83622" w14:textId="77777777" w:rsidR="00C2583D" w:rsidRPr="00C2583D" w:rsidRDefault="00C2583D" w:rsidP="00C2583D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Año</w:t>
            </w:r>
          </w:p>
        </w:tc>
        <w:tc>
          <w:tcPr>
            <w:tcW w:w="3368" w:type="dxa"/>
            <w:vMerge w:val="restart"/>
          </w:tcPr>
          <w:p w14:paraId="38715DEA" w14:textId="1AAA7DCD" w:rsidR="00C04416" w:rsidRPr="00C2583D" w:rsidRDefault="00C04416" w:rsidP="00C2583D">
            <w:pPr>
              <w:rPr>
                <w:rFonts w:eastAsia="Calibri"/>
                <w:lang w:val="es-MX"/>
              </w:rPr>
            </w:pPr>
            <w:r>
              <w:t>S</w:t>
            </w:r>
            <w:r>
              <w:t>e espera que los niños tengan experiencias relacionadas con la longitud, la capacidad y el tiempo. El trabajo se da a partir de experiencias que involucren la comparación, la estimación y la medición con unidades no convencionales. Como en otros casos, las actividades deben permitir la manipulación y el acercamiento directo para generar experiencias significativas (comparar el tamaño de una ballena y un gallo en una imagen para saber cuál es más grande, por ejemplo, es poco adecuado)</w:t>
            </w:r>
            <w:r>
              <w:t>.</w:t>
            </w:r>
          </w:p>
        </w:tc>
        <w:tc>
          <w:tcPr>
            <w:tcW w:w="3115" w:type="dxa"/>
            <w:vMerge w:val="restart"/>
          </w:tcPr>
          <w:p w14:paraId="583A8D36" w14:textId="77777777" w:rsidR="00C2583D" w:rsidRDefault="00C04416" w:rsidP="00C2583D">
            <w:r>
              <w:t>Comparar de manera directa la longitud y capacidad de dos objetos o recipientes.</w:t>
            </w:r>
          </w:p>
          <w:p w14:paraId="05571163" w14:textId="77777777" w:rsidR="00C04416" w:rsidRDefault="00C04416" w:rsidP="00C2583D">
            <w:r>
              <w:t>Reconocer la longitud y la capacidad mayor, igual o menor entre dos objetos o puntos, y entre recipientes.</w:t>
            </w:r>
          </w:p>
          <w:p w14:paraId="702CB03F" w14:textId="10F0EA3E" w:rsidR="00C04416" w:rsidRPr="00C2583D" w:rsidRDefault="00C04416" w:rsidP="00C2583D">
            <w:pPr>
              <w:rPr>
                <w:rFonts w:eastAsia="Calibri"/>
                <w:lang w:val="es-MX"/>
              </w:rPr>
            </w:pPr>
          </w:p>
        </w:tc>
        <w:tc>
          <w:tcPr>
            <w:tcW w:w="3139" w:type="dxa"/>
            <w:vMerge w:val="restart"/>
          </w:tcPr>
          <w:p w14:paraId="7D7263B5" w14:textId="164A65E2" w:rsidR="006B2FEB" w:rsidRPr="006B2FEB" w:rsidRDefault="006B2FEB" w:rsidP="00C2583D">
            <w:r>
              <w:t>Encontrar objetos o recipientes que compartan la misma longitud (en alguna de sus dimensiones) o capacidad. “¿Cuántos pasos habrá del columpio al asta bandera?”, “¿Cómo podemos saber quién saltó más lejos en el juego?”</w:t>
            </w:r>
          </w:p>
        </w:tc>
      </w:tr>
      <w:tr w:rsidR="00C04416" w:rsidRPr="00A71266" w14:paraId="5217DE1A" w14:textId="77777777" w:rsidTr="00C04416">
        <w:trPr>
          <w:trHeight w:val="5061"/>
        </w:trPr>
        <w:tc>
          <w:tcPr>
            <w:tcW w:w="1129" w:type="dxa"/>
          </w:tcPr>
          <w:p w14:paraId="1B37788E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  <w:r w:rsidRPr="00C2583D">
              <w:rPr>
                <w:rFonts w:eastAsia="Calibri"/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6DB2C1D" wp14:editId="2137FBCD">
                      <wp:simplePos x="0" y="0"/>
                      <wp:positionH relativeFrom="margin">
                        <wp:posOffset>-1503680</wp:posOffset>
                      </wp:positionH>
                      <wp:positionV relativeFrom="margin">
                        <wp:posOffset>1876425</wp:posOffset>
                      </wp:positionV>
                      <wp:extent cx="4325620" cy="1404620"/>
                      <wp:effectExtent l="3175" t="0" r="1905" b="1905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325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CD325" w14:textId="77777777" w:rsidR="00C2583D" w:rsidRPr="00C2583D" w:rsidRDefault="00C2583D" w:rsidP="00C2583D">
                                  <w:pPr>
                                    <w:rPr>
                                      <w:rFonts w:ascii="balloons" w:hAnsi="balloons"/>
                                      <w:sz w:val="56"/>
                                      <w:lang w:val="es-MX"/>
                                    </w:rPr>
                                  </w:pPr>
                                  <w:r w:rsidRPr="00C2583D">
                                    <w:rPr>
                                      <w:rFonts w:ascii="Arial" w:hAnsi="Arial" w:cs="Arial"/>
                                      <w:sz w:val="56"/>
                                      <w:lang w:val="es-MX"/>
                                    </w:rPr>
                                    <w:t>Forma, espacio y medida</w:t>
                                  </w:r>
                                  <w:r w:rsidRPr="00C2583D">
                                    <w:rPr>
                                      <w:rFonts w:ascii="balloons" w:hAnsi="balloons"/>
                                      <w:sz w:val="56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B2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18.4pt;margin-top:147.75pt;width:340.6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" stroked="f">
                      <v:textbox style="mso-fit-shape-to-text:t">
                        <w:txbxContent>
                          <w:p w14:paraId="7EECD325" w14:textId="77777777" w:rsidR="00C2583D" w:rsidRPr="00C2583D" w:rsidRDefault="00C2583D" w:rsidP="00C2583D">
                            <w:pPr>
                              <w:rPr>
                                <w:rFonts w:ascii="balloons" w:hAnsi="balloons"/>
                                <w:sz w:val="56"/>
                                <w:lang w:val="es-MX"/>
                              </w:rPr>
                            </w:pPr>
                            <w:r w:rsidRPr="00C2583D">
                              <w:rPr>
                                <w:rFonts w:ascii="Arial" w:hAnsi="Arial" w:cs="Arial"/>
                                <w:sz w:val="56"/>
                                <w:lang w:val="es-MX"/>
                              </w:rPr>
                              <w:t>Forma, espacio y medida</w:t>
                            </w:r>
                            <w:r w:rsidRPr="00C2583D">
                              <w:rPr>
                                <w:rFonts w:ascii="balloons" w:hAnsi="balloons"/>
                                <w:sz w:val="5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3A189C94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5D3BAE0F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55915C8D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449864AA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255AA6A0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21B70BF0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0651B86E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081CF6F5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5A3AC1CF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1B2A13DE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3848F42E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61CC5BF4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77F09846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640EA033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2024BE96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3CB05636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53E827AA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0C467AA1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  <w:p w14:paraId="0F0BA99D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</w:tc>
        <w:tc>
          <w:tcPr>
            <w:tcW w:w="2234" w:type="dxa"/>
          </w:tcPr>
          <w:p w14:paraId="3C97CDD0" w14:textId="77777777" w:rsidR="00C2583D" w:rsidRDefault="00C2583D" w:rsidP="00C2583D">
            <w:pPr>
              <w:rPr>
                <w:rFonts w:eastAsia="Calibri"/>
                <w:lang w:val="es-MX"/>
              </w:rPr>
            </w:pPr>
          </w:p>
          <w:p w14:paraId="4D76AF8C" w14:textId="26BF87C5" w:rsidR="00C2583D" w:rsidRPr="00C2583D" w:rsidRDefault="00C2583D" w:rsidP="00C2583D">
            <w:pPr>
              <w:rPr>
                <w:rFonts w:eastAsia="Calibri"/>
                <w:lang w:val="es-MX"/>
              </w:rPr>
            </w:pPr>
            <w:r w:rsidRPr="00C2583D">
              <w:rPr>
                <w:rFonts w:ascii="Arial" w:eastAsia="Calibri" w:hAnsi="Arial" w:cs="Arial"/>
                <w:lang w:val="es-MX"/>
              </w:rPr>
              <w:t xml:space="preserve">Magnitudes y medidas </w:t>
            </w:r>
          </w:p>
        </w:tc>
        <w:tc>
          <w:tcPr>
            <w:tcW w:w="2728" w:type="dxa"/>
            <w:gridSpan w:val="3"/>
          </w:tcPr>
          <w:p w14:paraId="52712072" w14:textId="77777777" w:rsidR="00C2583D" w:rsidRDefault="00C2583D" w:rsidP="00C2583D">
            <w:pPr>
              <w:rPr>
                <w:rFonts w:eastAsia="Calibri"/>
                <w:lang w:val="es-MX"/>
              </w:rPr>
            </w:pPr>
          </w:p>
          <w:p w14:paraId="045723C7" w14:textId="39FA7694" w:rsidR="00A705B4" w:rsidRDefault="00A705B4" w:rsidP="00C2583D">
            <w:r>
              <w:t>• Identifica la longitud de varios objetos a través de la comparación directa o mediante el uso de un intermediario</w:t>
            </w:r>
          </w:p>
          <w:p w14:paraId="58A3E813" w14:textId="230B18B7" w:rsidR="00C04416" w:rsidRDefault="00C04416" w:rsidP="00C2583D"/>
          <w:p w14:paraId="7BBFE8F6" w14:textId="19A8EE5A" w:rsidR="00C04416" w:rsidRDefault="00C04416" w:rsidP="00C2583D"/>
          <w:p w14:paraId="00CCB41D" w14:textId="48265F9A" w:rsidR="00C04416" w:rsidRDefault="00C04416" w:rsidP="00C2583D"/>
          <w:p w14:paraId="032E7117" w14:textId="27B52BA4" w:rsidR="00C04416" w:rsidRDefault="00C04416" w:rsidP="00C2583D"/>
          <w:p w14:paraId="6C57F377" w14:textId="0524189E" w:rsidR="00C04416" w:rsidRDefault="00C04416" w:rsidP="00C2583D"/>
          <w:p w14:paraId="54D10697" w14:textId="71F6BA9A" w:rsidR="00C04416" w:rsidRDefault="00C04416" w:rsidP="00C2583D"/>
          <w:p w14:paraId="2161876E" w14:textId="35954693" w:rsidR="00C04416" w:rsidRDefault="00C04416" w:rsidP="00C2583D"/>
          <w:p w14:paraId="3AC15769" w14:textId="2643211A" w:rsidR="00C04416" w:rsidRDefault="00C04416" w:rsidP="00C2583D"/>
          <w:p w14:paraId="7859A0A2" w14:textId="21745DEA" w:rsidR="00C04416" w:rsidRDefault="00C04416" w:rsidP="00C2583D"/>
          <w:p w14:paraId="0843A59D" w14:textId="77777777" w:rsidR="00C04416" w:rsidRDefault="00C04416" w:rsidP="00C2583D"/>
          <w:p w14:paraId="25B5AB0E" w14:textId="0C592652" w:rsidR="00A705B4" w:rsidRDefault="00A705B4" w:rsidP="00C2583D">
            <w:r>
              <w:t>. • Compara distancias mediante el uso de un intermediario.</w:t>
            </w:r>
          </w:p>
          <w:p w14:paraId="531FE27E" w14:textId="0940D94A" w:rsidR="00C04416" w:rsidRDefault="00C04416" w:rsidP="00C2583D"/>
          <w:p w14:paraId="17DC935F" w14:textId="77777777" w:rsidR="00C04416" w:rsidRDefault="00C04416" w:rsidP="00C2583D"/>
          <w:p w14:paraId="3956699A" w14:textId="77777777" w:rsidR="00C04416" w:rsidRDefault="00A705B4" w:rsidP="00C2583D">
            <w:r>
              <w:t xml:space="preserve"> • Mide objetos o distancias mediante el uso de unidades no convencionales.</w:t>
            </w:r>
          </w:p>
          <w:p w14:paraId="7489D1C4" w14:textId="77777777" w:rsidR="00C04416" w:rsidRDefault="00C04416" w:rsidP="00C2583D"/>
          <w:p w14:paraId="76D9E95D" w14:textId="431E17F4" w:rsidR="00A705B4" w:rsidRDefault="00A705B4" w:rsidP="00C2583D">
            <w:r>
              <w:t xml:space="preserve"> </w:t>
            </w:r>
          </w:p>
          <w:p w14:paraId="7981C309" w14:textId="66413C25" w:rsidR="00A705B4" w:rsidRDefault="00A705B4" w:rsidP="00C2583D">
            <w:r>
              <w:t xml:space="preserve">• Usa unidades no convencionales para medir </w:t>
            </w:r>
            <w:r>
              <w:lastRenderedPageBreak/>
              <w:t>la capacidad con distintos propósitos.</w:t>
            </w:r>
          </w:p>
          <w:p w14:paraId="6FAD3FAA" w14:textId="64704FFF" w:rsidR="00C04416" w:rsidRDefault="00C04416" w:rsidP="00C2583D"/>
          <w:p w14:paraId="43B9D190" w14:textId="77777777" w:rsidR="00C04416" w:rsidRDefault="00C04416" w:rsidP="00C2583D"/>
          <w:p w14:paraId="3F8A191E" w14:textId="4AA958AE" w:rsidR="00A705B4" w:rsidRDefault="00A705B4" w:rsidP="00C2583D">
            <w:r>
              <w:t xml:space="preserve"> • Identifica varios eventos de su vida cotidiana y dice el orden en que ocurren.</w:t>
            </w:r>
          </w:p>
          <w:p w14:paraId="5DBBDD1B" w14:textId="0B1E431B" w:rsidR="00C04416" w:rsidRDefault="00C04416" w:rsidP="00C2583D"/>
          <w:p w14:paraId="230124AC" w14:textId="77777777" w:rsidR="00C04416" w:rsidRDefault="00C04416" w:rsidP="00C2583D"/>
          <w:p w14:paraId="64E0BC8D" w14:textId="0224241D" w:rsidR="00A705B4" w:rsidRPr="00C2583D" w:rsidRDefault="00A705B4" w:rsidP="00C2583D">
            <w:pPr>
              <w:rPr>
                <w:rFonts w:eastAsia="Calibri"/>
                <w:lang w:val="es-MX"/>
              </w:rPr>
            </w:pPr>
            <w:r>
              <w:t xml:space="preserve"> • Usa expresiones temporales y representaciones gráficas para explicar la sucesión de eventos</w:t>
            </w:r>
          </w:p>
        </w:tc>
        <w:tc>
          <w:tcPr>
            <w:tcW w:w="3368" w:type="dxa"/>
            <w:vMerge/>
          </w:tcPr>
          <w:p w14:paraId="1CAE46C4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</w:tc>
        <w:tc>
          <w:tcPr>
            <w:tcW w:w="3115" w:type="dxa"/>
            <w:vMerge/>
          </w:tcPr>
          <w:p w14:paraId="64DD8300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</w:tc>
        <w:tc>
          <w:tcPr>
            <w:tcW w:w="3139" w:type="dxa"/>
            <w:vMerge/>
          </w:tcPr>
          <w:p w14:paraId="20F780E0" w14:textId="77777777" w:rsidR="00C2583D" w:rsidRPr="00C2583D" w:rsidRDefault="00C2583D" w:rsidP="00C2583D">
            <w:pPr>
              <w:rPr>
                <w:rFonts w:eastAsia="Calibri"/>
                <w:lang w:val="es-MX"/>
              </w:rPr>
            </w:pPr>
          </w:p>
        </w:tc>
      </w:tr>
    </w:tbl>
    <w:p w14:paraId="53B1ED8F" w14:textId="77777777" w:rsidR="00900599" w:rsidRDefault="00900599">
      <w:pPr>
        <w:rPr>
          <w:lang w:val="es-MX"/>
        </w:rPr>
      </w:pPr>
    </w:p>
    <w:p w14:paraId="3B918223" w14:textId="558E4851" w:rsidR="00434323" w:rsidRDefault="00434323" w:rsidP="00847F02">
      <w:pPr>
        <w:rPr>
          <w:lang w:val="es-MX"/>
        </w:rPr>
      </w:pPr>
    </w:p>
    <w:p w14:paraId="4E791BD3" w14:textId="172D43AC" w:rsidR="008B7B2A" w:rsidRDefault="008B7B2A" w:rsidP="00847F02">
      <w:pPr>
        <w:rPr>
          <w:lang w:val="es-MX"/>
        </w:rPr>
      </w:pPr>
    </w:p>
    <w:p w14:paraId="3E89E50B" w14:textId="4AEDED54" w:rsidR="008B7B2A" w:rsidRDefault="008B7B2A" w:rsidP="00847F02">
      <w:pPr>
        <w:rPr>
          <w:lang w:val="es-MX"/>
        </w:rPr>
      </w:pPr>
    </w:p>
    <w:p w14:paraId="24B67D71" w14:textId="07F72E4C" w:rsidR="00C2583D" w:rsidRDefault="00C2583D" w:rsidP="00847F02">
      <w:pPr>
        <w:rPr>
          <w:lang w:val="es-MX"/>
        </w:rPr>
      </w:pPr>
    </w:p>
    <w:p w14:paraId="30B7CFB5" w14:textId="16A83224" w:rsidR="00C2583D" w:rsidRDefault="00C2583D" w:rsidP="00847F02">
      <w:pPr>
        <w:rPr>
          <w:lang w:val="es-MX"/>
        </w:rPr>
      </w:pPr>
    </w:p>
    <w:p w14:paraId="4D984B52" w14:textId="668E6420" w:rsidR="00C2583D" w:rsidRDefault="00C2583D" w:rsidP="00847F02">
      <w:pPr>
        <w:rPr>
          <w:lang w:val="es-MX"/>
        </w:rPr>
      </w:pPr>
    </w:p>
    <w:p w14:paraId="7FA40992" w14:textId="53102019" w:rsidR="00C2583D" w:rsidRDefault="00C2583D" w:rsidP="00847F02">
      <w:pPr>
        <w:rPr>
          <w:lang w:val="es-MX"/>
        </w:rPr>
      </w:pPr>
    </w:p>
    <w:p w14:paraId="2CAC34E0" w14:textId="65754E63" w:rsidR="00C2583D" w:rsidRDefault="00C2583D" w:rsidP="00847F02">
      <w:pPr>
        <w:rPr>
          <w:lang w:val="es-MX"/>
        </w:rPr>
      </w:pPr>
    </w:p>
    <w:p w14:paraId="604D2413" w14:textId="0A6DCD44" w:rsidR="00C2583D" w:rsidRDefault="00C2583D" w:rsidP="00847F02">
      <w:pPr>
        <w:rPr>
          <w:lang w:val="es-MX"/>
        </w:rPr>
      </w:pPr>
    </w:p>
    <w:p w14:paraId="31684D72" w14:textId="096FDA8B" w:rsidR="00C2583D" w:rsidRDefault="00C2583D" w:rsidP="00847F02">
      <w:pPr>
        <w:rPr>
          <w:lang w:val="es-MX"/>
        </w:rPr>
      </w:pPr>
    </w:p>
    <w:p w14:paraId="231FCEF4" w14:textId="165332EC" w:rsidR="00C2583D" w:rsidRDefault="00C2583D" w:rsidP="00847F02">
      <w:pPr>
        <w:rPr>
          <w:lang w:val="es-MX"/>
        </w:rPr>
      </w:pPr>
    </w:p>
    <w:p w14:paraId="10D537C4" w14:textId="5EC91E3D" w:rsidR="00C2583D" w:rsidRDefault="00C2583D" w:rsidP="00847F02">
      <w:pPr>
        <w:rPr>
          <w:lang w:val="es-MX"/>
        </w:rPr>
      </w:pPr>
    </w:p>
    <w:p w14:paraId="6499E14D" w14:textId="7E652A53" w:rsidR="00C2583D" w:rsidRDefault="00C2583D" w:rsidP="00847F02">
      <w:pPr>
        <w:rPr>
          <w:lang w:val="es-MX"/>
        </w:rPr>
      </w:pPr>
    </w:p>
    <w:p w14:paraId="0A15ACD0" w14:textId="7C93685F" w:rsidR="00C2583D" w:rsidRDefault="00C2583D" w:rsidP="00847F02">
      <w:pPr>
        <w:rPr>
          <w:lang w:val="es-MX"/>
        </w:rPr>
      </w:pPr>
    </w:p>
    <w:p w14:paraId="3E180949" w14:textId="3B290A44" w:rsidR="00C2583D" w:rsidRDefault="00C2583D" w:rsidP="00847F02">
      <w:pPr>
        <w:rPr>
          <w:lang w:val="es-MX"/>
        </w:rPr>
      </w:pPr>
    </w:p>
    <w:p w14:paraId="307B96E4" w14:textId="1058678C" w:rsidR="00C2583D" w:rsidRDefault="00C2583D" w:rsidP="00847F02">
      <w:pPr>
        <w:rPr>
          <w:lang w:val="es-MX"/>
        </w:rPr>
      </w:pPr>
    </w:p>
    <w:p w14:paraId="2A891A9C" w14:textId="68CEA7B7" w:rsidR="00C2583D" w:rsidRDefault="00C2583D" w:rsidP="00847F02">
      <w:pPr>
        <w:rPr>
          <w:lang w:val="es-MX"/>
        </w:rPr>
      </w:pPr>
    </w:p>
    <w:p w14:paraId="5B04F78A" w14:textId="68993DBA" w:rsidR="00C2583D" w:rsidRDefault="00C2583D" w:rsidP="00847F02">
      <w:pPr>
        <w:rPr>
          <w:lang w:val="es-MX"/>
        </w:rPr>
      </w:pPr>
    </w:p>
    <w:p w14:paraId="59E1E52E" w14:textId="4A220308" w:rsidR="00C2583D" w:rsidRDefault="00C2583D" w:rsidP="00847F02">
      <w:pPr>
        <w:rPr>
          <w:lang w:val="es-MX"/>
        </w:rPr>
      </w:pPr>
    </w:p>
    <w:p w14:paraId="15DB2446" w14:textId="130B4728" w:rsidR="00C2583D" w:rsidRDefault="00C2583D" w:rsidP="00847F02">
      <w:pPr>
        <w:rPr>
          <w:lang w:val="es-MX"/>
        </w:rPr>
      </w:pPr>
    </w:p>
    <w:p w14:paraId="32B58613" w14:textId="78E557BF" w:rsidR="00C2583D" w:rsidRDefault="00C2583D" w:rsidP="00847F02">
      <w:pPr>
        <w:rPr>
          <w:lang w:val="es-MX"/>
        </w:rPr>
      </w:pPr>
    </w:p>
    <w:p w14:paraId="11643A38" w14:textId="4D1A2553" w:rsidR="00C2583D" w:rsidRDefault="00C2583D" w:rsidP="00847F02">
      <w:pPr>
        <w:rPr>
          <w:lang w:val="es-MX"/>
        </w:rPr>
      </w:pPr>
    </w:p>
    <w:p w14:paraId="7F16B6B8" w14:textId="256C9B52" w:rsidR="00C2583D" w:rsidRDefault="00C2583D" w:rsidP="00847F02">
      <w:pPr>
        <w:rPr>
          <w:lang w:val="es-MX"/>
        </w:rPr>
      </w:pPr>
    </w:p>
    <w:p w14:paraId="528F509C" w14:textId="5F1456DF" w:rsidR="00C2583D" w:rsidRDefault="00C2583D" w:rsidP="00847F02">
      <w:pPr>
        <w:rPr>
          <w:lang w:val="es-MX"/>
        </w:rPr>
      </w:pPr>
    </w:p>
    <w:p w14:paraId="2A559FED" w14:textId="31E504B1" w:rsidR="00C2583D" w:rsidRDefault="00C2583D" w:rsidP="00847F02">
      <w:pPr>
        <w:rPr>
          <w:lang w:val="es-MX"/>
        </w:rPr>
      </w:pPr>
    </w:p>
    <w:p w14:paraId="39F1B99E" w14:textId="096AA889" w:rsidR="00C2583D" w:rsidRDefault="00C2583D" w:rsidP="00847F02">
      <w:pPr>
        <w:rPr>
          <w:lang w:val="es-MX"/>
        </w:rPr>
      </w:pPr>
    </w:p>
    <w:p w14:paraId="5BD043D8" w14:textId="5FC79886" w:rsidR="00C2583D" w:rsidRDefault="00C2583D" w:rsidP="00847F02">
      <w:pPr>
        <w:rPr>
          <w:lang w:val="es-MX"/>
        </w:rPr>
      </w:pPr>
    </w:p>
    <w:p w14:paraId="07332B78" w14:textId="51174574" w:rsidR="00C2583D" w:rsidRDefault="00C2583D" w:rsidP="00847F02">
      <w:pPr>
        <w:rPr>
          <w:lang w:val="es-MX"/>
        </w:rPr>
      </w:pPr>
    </w:p>
    <w:p w14:paraId="04D04916" w14:textId="45909195" w:rsidR="00C2583D" w:rsidRDefault="00C2583D" w:rsidP="00847F02">
      <w:pPr>
        <w:rPr>
          <w:lang w:val="es-MX"/>
        </w:rPr>
      </w:pPr>
    </w:p>
    <w:p w14:paraId="562DCAA2" w14:textId="35C389F6" w:rsidR="00C2583D" w:rsidRDefault="00C2583D" w:rsidP="00847F02">
      <w:pPr>
        <w:rPr>
          <w:lang w:val="es-MX"/>
        </w:rPr>
      </w:pPr>
    </w:p>
    <w:p w14:paraId="56C83017" w14:textId="40F26569" w:rsidR="00C2583D" w:rsidRDefault="00C2583D" w:rsidP="00847F02">
      <w:pPr>
        <w:rPr>
          <w:lang w:val="es-MX"/>
        </w:rPr>
      </w:pPr>
    </w:p>
    <w:p w14:paraId="1B24AD7C" w14:textId="6F28751F" w:rsidR="00C2583D" w:rsidRDefault="00C2583D" w:rsidP="00847F0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7E221C92" wp14:editId="36940723">
            <wp:extent cx="9777730" cy="6366636"/>
            <wp:effectExtent l="0" t="0" r="0" b="0"/>
            <wp:docPr id="1" name="Imagen 1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9777730" cy="636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1111BF16" w14:textId="70DC7379" w:rsidR="00C2583D" w:rsidRDefault="00C2583D" w:rsidP="00847F02">
      <w:pPr>
        <w:rPr>
          <w:lang w:val="es-MX"/>
        </w:rPr>
      </w:pPr>
    </w:p>
    <w:p w14:paraId="5446E9E8" w14:textId="3F885A59" w:rsidR="00C2583D" w:rsidRDefault="00C2583D" w:rsidP="00847F02">
      <w:pPr>
        <w:rPr>
          <w:lang w:val="es-MX"/>
        </w:rPr>
      </w:pPr>
    </w:p>
    <w:p w14:paraId="6CFEE5D7" w14:textId="09C45D53" w:rsidR="00C2583D" w:rsidRDefault="00C2583D" w:rsidP="00847F02">
      <w:pPr>
        <w:rPr>
          <w:lang w:val="es-MX"/>
        </w:rPr>
      </w:pPr>
    </w:p>
    <w:p w14:paraId="4D3CE223" w14:textId="33BC4044" w:rsidR="00C2583D" w:rsidRDefault="00C2583D" w:rsidP="00847F02">
      <w:pPr>
        <w:rPr>
          <w:lang w:val="es-MX"/>
        </w:rPr>
      </w:pPr>
    </w:p>
    <w:p w14:paraId="57FA4B97" w14:textId="3832C65C" w:rsidR="00C2583D" w:rsidRDefault="00C2583D" w:rsidP="00847F02">
      <w:pPr>
        <w:rPr>
          <w:lang w:val="es-MX"/>
        </w:rPr>
      </w:pPr>
    </w:p>
    <w:p w14:paraId="0EF07D7C" w14:textId="3B0AAB28" w:rsidR="00C2583D" w:rsidRDefault="00C2583D" w:rsidP="00847F02">
      <w:pPr>
        <w:rPr>
          <w:lang w:val="es-MX"/>
        </w:rPr>
      </w:pPr>
    </w:p>
    <w:p w14:paraId="2354DE59" w14:textId="09E2B462" w:rsidR="00C2583D" w:rsidRDefault="00C2583D" w:rsidP="00847F02">
      <w:pPr>
        <w:rPr>
          <w:lang w:val="es-MX"/>
        </w:rPr>
      </w:pPr>
    </w:p>
    <w:p w14:paraId="592EC1FB" w14:textId="71D4A4BB" w:rsidR="00C2583D" w:rsidRDefault="00C2583D" w:rsidP="00847F02">
      <w:pPr>
        <w:rPr>
          <w:lang w:val="es-MX"/>
        </w:rPr>
      </w:pPr>
    </w:p>
    <w:p w14:paraId="3916F69F" w14:textId="2854D9D5" w:rsidR="00C2583D" w:rsidRDefault="00C2583D" w:rsidP="00847F02">
      <w:pPr>
        <w:rPr>
          <w:lang w:val="es-MX"/>
        </w:rPr>
      </w:pPr>
    </w:p>
    <w:sectPr w:rsidR="00C2583D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41658"/>
    <w:rsid w:val="00091C8A"/>
    <w:rsid w:val="000B5FE3"/>
    <w:rsid w:val="001D31DF"/>
    <w:rsid w:val="001D3A53"/>
    <w:rsid w:val="001E544D"/>
    <w:rsid w:val="002A19F4"/>
    <w:rsid w:val="002B0CC0"/>
    <w:rsid w:val="002E2DEF"/>
    <w:rsid w:val="00383E8F"/>
    <w:rsid w:val="003D3062"/>
    <w:rsid w:val="00434323"/>
    <w:rsid w:val="00441BA0"/>
    <w:rsid w:val="00442054"/>
    <w:rsid w:val="00484C22"/>
    <w:rsid w:val="006267F3"/>
    <w:rsid w:val="00656DAF"/>
    <w:rsid w:val="006B2FEB"/>
    <w:rsid w:val="00703346"/>
    <w:rsid w:val="00715851"/>
    <w:rsid w:val="00757C36"/>
    <w:rsid w:val="007A471C"/>
    <w:rsid w:val="007E4B19"/>
    <w:rsid w:val="00847F02"/>
    <w:rsid w:val="0089124F"/>
    <w:rsid w:val="008B7B2A"/>
    <w:rsid w:val="00900599"/>
    <w:rsid w:val="00924492"/>
    <w:rsid w:val="00A35720"/>
    <w:rsid w:val="00A705B4"/>
    <w:rsid w:val="00AB1DB1"/>
    <w:rsid w:val="00C04416"/>
    <w:rsid w:val="00C2583D"/>
    <w:rsid w:val="00D54B22"/>
    <w:rsid w:val="00D9307F"/>
    <w:rsid w:val="00EA79DD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estilovineta">
    <w:name w:val="estilovineta"/>
    <w:basedOn w:val="Fuentedeprrafopredeter"/>
    <w:rsid w:val="00EA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935B-6008-4B4C-BF57-19E14308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Admin</cp:lastModifiedBy>
  <cp:revision>2</cp:revision>
  <dcterms:created xsi:type="dcterms:W3CDTF">2021-05-20T13:59:00Z</dcterms:created>
  <dcterms:modified xsi:type="dcterms:W3CDTF">2021-05-20T13:59:00Z</dcterms:modified>
</cp:coreProperties>
</file>