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8FC16" w14:textId="7D01C1E3" w:rsidR="00782F69" w:rsidRDefault="00782F69" w:rsidP="00782F69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060E8D" wp14:editId="38645AF2">
            <wp:simplePos x="0" y="0"/>
            <wp:positionH relativeFrom="margin">
              <wp:align>center</wp:align>
            </wp:positionH>
            <wp:positionV relativeFrom="paragraph">
              <wp:posOffset>-213995</wp:posOffset>
            </wp:positionV>
            <wp:extent cx="1107440" cy="1371600"/>
            <wp:effectExtent l="0" t="0" r="0" b="0"/>
            <wp:wrapNone/>
            <wp:docPr id="1" name="Imagen 1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0" r="17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9B88B2" w14:textId="77777777" w:rsidR="00782F69" w:rsidRDefault="00782F69" w:rsidP="00782F69">
      <w:pPr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</w:pPr>
    </w:p>
    <w:p w14:paraId="4AD7F10D" w14:textId="77777777" w:rsidR="00782F69" w:rsidRDefault="00782F69" w:rsidP="00782F69">
      <w:pPr>
        <w:jc w:val="center"/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</w:pPr>
    </w:p>
    <w:p w14:paraId="59475823" w14:textId="77777777" w:rsidR="00782F69" w:rsidRDefault="00782F69" w:rsidP="00782F69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val="es-MX" w:eastAsia="es-ES"/>
        </w:rPr>
      </w:pPr>
    </w:p>
    <w:p w14:paraId="210D1D72" w14:textId="77777777" w:rsidR="00782F69" w:rsidRDefault="00782F69" w:rsidP="00782F69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val="es-MX" w:eastAsia="es-ES"/>
        </w:rPr>
      </w:pPr>
    </w:p>
    <w:p w14:paraId="25908790" w14:textId="465C66C9" w:rsidR="00782F69" w:rsidRDefault="00782F69" w:rsidP="00782F69">
      <w:pPr>
        <w:jc w:val="center"/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lang w:val="es-MX" w:eastAsia="es-ES"/>
        </w:rPr>
        <w:t>Escuela Normal de Educación Preescolar.</w:t>
      </w:r>
      <w:r>
        <w:rPr>
          <w:rFonts w:ascii="Century Gothic" w:eastAsia="Times New Roman" w:hAnsi="Century Gothic" w:cs="Times New Roman"/>
          <w:color w:val="000000"/>
          <w:sz w:val="36"/>
          <w:szCs w:val="36"/>
          <w:lang w:val="es-MX" w:eastAsia="es-ES"/>
        </w:rPr>
        <w:br/>
      </w:r>
      <w:r>
        <w:rPr>
          <w:rFonts w:ascii="Century Gothic" w:eastAsia="Times New Roman" w:hAnsi="Century Gothic" w:cs="Times New Roman"/>
          <w:color w:val="000000"/>
          <w:sz w:val="36"/>
          <w:szCs w:val="36"/>
          <w:lang w:val="es-MX" w:eastAsia="es-ES"/>
        </w:rPr>
        <w:br/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t>Licenciatura en educación preescolar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br/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br/>
        <w:t>Ciclo escolar 2020-2021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br/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br/>
      </w: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val="es-MX" w:eastAsia="es-ES"/>
        </w:rPr>
        <w:t>Asignatura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t>: Atención a la diversidad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br/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br/>
      </w: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val="es-MX" w:eastAsia="es-ES"/>
        </w:rPr>
        <w:t>Titular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t xml:space="preserve">: Alejandra Isabel Cárdenas González 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br/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br/>
      </w: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ES"/>
        </w:rPr>
        <w:t xml:space="preserve">UNIDAD DE APRENDIZAJE II. </w:t>
      </w: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ES"/>
        </w:rPr>
        <w:br/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  <w:t>DISCRIMINACIÓN Y BARRERAS PARA UNA ATENCIÓN EDUCATIVA INCLUYENTE.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  <w:br/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  <w:br/>
      </w: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val="es-MX" w:eastAsia="es-ES"/>
        </w:rPr>
        <w:t>Competencias: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  <w:tab/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  <w:br/>
        <w:t>-Integra recursos de la investigación educativa para enriquecer su práctica profesional, expresando su interés por el conocimiento, la ciencia y la mejora de la educación.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  <w:br/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  <w:tab/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  <w:br/>
        <w:t>-Actúa de manera ética ante la diversidad de situaciones que se presentan en la práctica profesional.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  <w:br/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br/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br/>
      </w: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val="es-MX" w:eastAsia="es-ES"/>
        </w:rPr>
        <w:t>Título del trabajo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t xml:space="preserve">: 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t>Las perspectivas de género en la educación.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br/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br/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br/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br/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br/>
      </w: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val="es-MX" w:eastAsia="es-ES"/>
        </w:rPr>
        <w:t>Alumna: Sahima Guadalupe Beltrán Balandrán #3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br/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br/>
      </w: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val="es-MX" w:eastAsia="es-ES"/>
        </w:rPr>
        <w:t>Semestre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t>: 4°             </w:t>
      </w: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val="es-MX" w:eastAsia="es-ES"/>
        </w:rPr>
        <w:t> Sección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t>: ”B”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br/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br/>
      </w:r>
    </w:p>
    <w:p w14:paraId="34AD6140" w14:textId="77777777" w:rsidR="00782F69" w:rsidRDefault="00782F69" w:rsidP="00782F69">
      <w:pPr>
        <w:jc w:val="center"/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</w:pPr>
    </w:p>
    <w:p w14:paraId="7A78A817" w14:textId="77777777" w:rsidR="00782F69" w:rsidRDefault="00782F69" w:rsidP="00782F69">
      <w:pPr>
        <w:jc w:val="center"/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</w:pPr>
    </w:p>
    <w:p w14:paraId="01D58461" w14:textId="77777777" w:rsidR="00782F69" w:rsidRDefault="00782F69" w:rsidP="00782F69">
      <w:pPr>
        <w:jc w:val="center"/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</w:pPr>
    </w:p>
    <w:p w14:paraId="774420D4" w14:textId="77777777" w:rsidR="00782F69" w:rsidRDefault="00782F69" w:rsidP="00782F69">
      <w:pPr>
        <w:jc w:val="center"/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</w:pPr>
    </w:p>
    <w:p w14:paraId="0BAC4993" w14:textId="77777777" w:rsidR="00782F69" w:rsidRDefault="00782F69" w:rsidP="00782F69">
      <w:pPr>
        <w:jc w:val="center"/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</w:pPr>
    </w:p>
    <w:p w14:paraId="6B8F4DD0" w14:textId="77777777" w:rsidR="00782F69" w:rsidRDefault="00782F69" w:rsidP="00782F69">
      <w:pPr>
        <w:jc w:val="center"/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</w:pPr>
    </w:p>
    <w:p w14:paraId="71E7313D" w14:textId="6013E087" w:rsidR="00782F69" w:rsidRDefault="00782F69" w:rsidP="00782F69">
      <w:pPr>
        <w:jc w:val="center"/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t xml:space="preserve">Saltillo, Coahuila a </w:t>
      </w:r>
      <w:proofErr w:type="gramStart"/>
      <w:r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t>Ma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t>yo</w:t>
      </w:r>
      <w:proofErr w:type="gramEnd"/>
      <w:r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t xml:space="preserve"> 2021</w:t>
      </w:r>
    </w:p>
    <w:p w14:paraId="759980B8" w14:textId="1CEBFF58" w:rsidR="00782F69" w:rsidRDefault="00782F69" w:rsidP="00782F69">
      <w:pPr>
        <w:jc w:val="center"/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</w:pPr>
    </w:p>
    <w:p w14:paraId="24AF870C" w14:textId="7CDC940C" w:rsidR="00782F69" w:rsidRDefault="00782F69" w:rsidP="00782F69">
      <w:pPr>
        <w:jc w:val="center"/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</w:pPr>
    </w:p>
    <w:p w14:paraId="35289582" w14:textId="4104BD3B" w:rsidR="00782F69" w:rsidRDefault="00782F69" w:rsidP="00782F69">
      <w:r>
        <w:rPr>
          <w:noProof/>
        </w:rPr>
        <w:lastRenderedPageBreak/>
        <w:drawing>
          <wp:inline distT="0" distB="0" distL="0" distR="0" wp14:anchorId="3D4329CF" wp14:editId="752AB1A7">
            <wp:extent cx="5612130" cy="7482840"/>
            <wp:effectExtent l="0" t="0" r="7620" b="3810"/>
            <wp:docPr id="3" name="Imagen 3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, Cart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DC54F3" wp14:editId="45890438">
            <wp:extent cx="5612130" cy="7482840"/>
            <wp:effectExtent l="0" t="0" r="7620" b="3810"/>
            <wp:docPr id="4" name="Imagen 4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Cart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2F69" w:rsidSect="00782F69">
      <w:pgSz w:w="12240" w:h="20160" w:code="5"/>
      <w:pgMar w:top="1417" w:right="1701" w:bottom="1417" w:left="1701" w:header="708" w:footer="708" w:gutter="0"/>
      <w:pgBorders w:offsetFrom="page">
        <w:top w:val="single" w:sz="36" w:space="24" w:color="00B0F0"/>
        <w:left w:val="single" w:sz="36" w:space="24" w:color="00B0F0"/>
        <w:bottom w:val="single" w:sz="36" w:space="24" w:color="00B0F0"/>
        <w:right w:val="single" w:sz="36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69"/>
    <w:rsid w:val="0078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7DF681"/>
  <w15:chartTrackingRefBased/>
  <w15:docId w15:val="{F4C538B3-7F83-4BD8-BA02-C94B28EB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F6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119</Words>
  <Characters>660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Sahima Beltran</dc:creator>
  <cp:keywords/>
  <dc:description/>
  <cp:lastModifiedBy>Sahima Beltran</cp:lastModifiedBy>
  <cp:revision>1</cp:revision>
  <dcterms:created xsi:type="dcterms:W3CDTF">2021-05-21T21:41:00Z</dcterms:created>
  <dcterms:modified xsi:type="dcterms:W3CDTF">2021-05-21T21:49:00Z</dcterms:modified>
</cp:coreProperties>
</file>