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1033" w:tblpYSpec="outside"/>
        <w:tblW w:w="10173" w:type="dxa"/>
        <w:tblLook w:val="04A0" w:firstRow="1" w:lastRow="0" w:firstColumn="1" w:lastColumn="0" w:noHBand="0" w:noVBand="1"/>
      </w:tblPr>
      <w:tblGrid>
        <w:gridCol w:w="988"/>
        <w:gridCol w:w="9185"/>
      </w:tblGrid>
      <w:tr w:rsidR="004930AD" w14:paraId="71A0AFE2" w14:textId="77777777" w:rsidTr="004930AD">
        <w:tc>
          <w:tcPr>
            <w:tcW w:w="988" w:type="dxa"/>
          </w:tcPr>
          <w:p w14:paraId="6FBDCE5A" w14:textId="77777777" w:rsidR="004930AD" w:rsidRPr="005D04CB" w:rsidRDefault="004930AD" w:rsidP="004930AD">
            <w:pPr>
              <w:jc w:val="center"/>
              <w:rPr>
                <w:b/>
                <w:bCs/>
              </w:rPr>
            </w:pPr>
            <w:r w:rsidRPr="005D04CB">
              <w:rPr>
                <w:b/>
                <w:bCs/>
              </w:rPr>
              <w:t>FASE</w:t>
            </w:r>
          </w:p>
        </w:tc>
        <w:tc>
          <w:tcPr>
            <w:tcW w:w="9185" w:type="dxa"/>
          </w:tcPr>
          <w:p w14:paraId="5FA254EB" w14:textId="77777777" w:rsidR="004930AD" w:rsidRPr="005D04CB" w:rsidRDefault="004930AD" w:rsidP="004930AD">
            <w:pPr>
              <w:jc w:val="center"/>
              <w:rPr>
                <w:b/>
                <w:bCs/>
              </w:rPr>
            </w:pPr>
            <w:r w:rsidRPr="005D04CB">
              <w:rPr>
                <w:b/>
                <w:bCs/>
              </w:rPr>
              <w:t>LO QUE QUEREMOS SABER</w:t>
            </w:r>
          </w:p>
        </w:tc>
      </w:tr>
      <w:tr w:rsidR="004930AD" w14:paraId="521B6B18" w14:textId="77777777" w:rsidTr="004930AD">
        <w:trPr>
          <w:trHeight w:val="135"/>
        </w:trPr>
        <w:tc>
          <w:tcPr>
            <w:tcW w:w="988" w:type="dxa"/>
            <w:vMerge w:val="restart"/>
          </w:tcPr>
          <w:p w14:paraId="3C885C40" w14:textId="77777777" w:rsidR="004930AD" w:rsidRPr="005D04CB" w:rsidRDefault="004930AD" w:rsidP="004930AD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1</w:t>
            </w:r>
          </w:p>
        </w:tc>
        <w:tc>
          <w:tcPr>
            <w:tcW w:w="9185" w:type="dxa"/>
          </w:tcPr>
          <w:p w14:paraId="5647D37F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¿Quién lee en casa?</w:t>
            </w:r>
          </w:p>
          <w:p w14:paraId="1C899D95" w14:textId="77777777" w:rsidR="004930AD" w:rsidRDefault="004930AD" w:rsidP="004930AD">
            <w:r>
              <w:t>*</w:t>
            </w:r>
            <w:r w:rsidRPr="001D7B09">
              <w:t xml:space="preserve">Papa, hermano y mama </w:t>
            </w:r>
          </w:p>
          <w:p w14:paraId="666F2CED" w14:textId="77777777" w:rsidR="004930AD" w:rsidRPr="001D7B09" w:rsidRDefault="004930AD" w:rsidP="004930AD">
            <w:r>
              <w:t xml:space="preserve">*Papa, mama, tía y mis 2 primos </w:t>
            </w:r>
          </w:p>
        </w:tc>
      </w:tr>
      <w:tr w:rsidR="004930AD" w14:paraId="4D11DDB9" w14:textId="77777777" w:rsidTr="004930AD">
        <w:trPr>
          <w:trHeight w:val="135"/>
        </w:trPr>
        <w:tc>
          <w:tcPr>
            <w:tcW w:w="988" w:type="dxa"/>
            <w:vMerge/>
          </w:tcPr>
          <w:p w14:paraId="00E8603F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6DC11345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 xml:space="preserve">¿Quién lee en la escuela? </w:t>
            </w:r>
          </w:p>
          <w:p w14:paraId="230D3BB9" w14:textId="77777777" w:rsidR="004930AD" w:rsidRDefault="004930AD" w:rsidP="004930AD">
            <w:r>
              <w:t>*la profesora</w:t>
            </w:r>
          </w:p>
          <w:p w14:paraId="4DB8FEC0" w14:textId="77777777" w:rsidR="004930AD" w:rsidRPr="001D7B09" w:rsidRDefault="004930AD" w:rsidP="004930AD">
            <w:r>
              <w:t>*mis hijos y la maestra</w:t>
            </w:r>
          </w:p>
        </w:tc>
      </w:tr>
      <w:tr w:rsidR="004930AD" w14:paraId="5D0D53C6" w14:textId="77777777" w:rsidTr="004930AD">
        <w:trPr>
          <w:trHeight w:val="135"/>
        </w:trPr>
        <w:tc>
          <w:tcPr>
            <w:tcW w:w="988" w:type="dxa"/>
            <w:vMerge/>
          </w:tcPr>
          <w:p w14:paraId="4173D11B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1329DCEA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¿Cuándo lee?</w:t>
            </w:r>
          </w:p>
          <w:p w14:paraId="480CCA42" w14:textId="77777777" w:rsidR="004930AD" w:rsidRDefault="004930AD" w:rsidP="004930AD">
            <w:r>
              <w:t xml:space="preserve">*siempre que leo las noticias en el periódico o en el internet. Casi todos los días. </w:t>
            </w:r>
          </w:p>
          <w:p w14:paraId="2DB82A3B" w14:textId="77777777" w:rsidR="004930AD" w:rsidRDefault="004930AD" w:rsidP="004930AD">
            <w:r>
              <w:t>*solamente cuando le encargan una actividad de lectura a mi hijo.</w:t>
            </w:r>
          </w:p>
          <w:p w14:paraId="0D38F4A0" w14:textId="77777777" w:rsidR="004930AD" w:rsidRPr="001D7B09" w:rsidRDefault="004930AD" w:rsidP="004930AD"/>
        </w:tc>
      </w:tr>
      <w:tr w:rsidR="004930AD" w14:paraId="0EDF2CDD" w14:textId="77777777" w:rsidTr="004930AD">
        <w:trPr>
          <w:trHeight w:val="135"/>
        </w:trPr>
        <w:tc>
          <w:tcPr>
            <w:tcW w:w="988" w:type="dxa"/>
            <w:vMerge/>
          </w:tcPr>
          <w:p w14:paraId="6353AEDD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1C684F9F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¿Qué le gusta leer?</w:t>
            </w:r>
          </w:p>
          <w:p w14:paraId="68C3397C" w14:textId="77777777" w:rsidR="004930AD" w:rsidRDefault="004930AD" w:rsidP="004930AD">
            <w:r>
              <w:t>*libros acerca de animales o súper héroes y libros acerca de comida</w:t>
            </w:r>
          </w:p>
          <w:p w14:paraId="24814921" w14:textId="77777777" w:rsidR="004930AD" w:rsidRPr="001D7B09" w:rsidRDefault="004930AD" w:rsidP="004930AD">
            <w:r>
              <w:t xml:space="preserve">*le gustan los libros acerca de carros o leyendas </w:t>
            </w:r>
          </w:p>
        </w:tc>
      </w:tr>
      <w:tr w:rsidR="004930AD" w14:paraId="25D00641" w14:textId="77777777" w:rsidTr="004930AD">
        <w:trPr>
          <w:trHeight w:val="135"/>
        </w:trPr>
        <w:tc>
          <w:tcPr>
            <w:tcW w:w="988" w:type="dxa"/>
            <w:vMerge/>
          </w:tcPr>
          <w:p w14:paraId="22C8E4C4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0FFCFBD0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¿Cómo empezó a leer?</w:t>
            </w:r>
          </w:p>
          <w:p w14:paraId="77550E69" w14:textId="77777777" w:rsidR="004930AD" w:rsidRDefault="004930AD" w:rsidP="004930AD">
            <w:r>
              <w:t>*cuando me compraron mi primer cuento.</w:t>
            </w:r>
          </w:p>
          <w:p w14:paraId="1516C6A9" w14:textId="77777777" w:rsidR="004930AD" w:rsidRPr="001D7B09" w:rsidRDefault="004930AD" w:rsidP="004930AD">
            <w:r>
              <w:t>*en el momento que empecé a conocer las letras y empezaron a llamarme la atención algunos libros.</w:t>
            </w:r>
          </w:p>
        </w:tc>
      </w:tr>
      <w:tr w:rsidR="004930AD" w14:paraId="41F40DC0" w14:textId="77777777" w:rsidTr="004930AD">
        <w:trPr>
          <w:trHeight w:val="135"/>
        </w:trPr>
        <w:tc>
          <w:tcPr>
            <w:tcW w:w="988" w:type="dxa"/>
            <w:vMerge/>
          </w:tcPr>
          <w:p w14:paraId="388CC2AE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0B15699A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¿Qué se lee (en casa y en la escuela)?</w:t>
            </w:r>
          </w:p>
          <w:p w14:paraId="4F80EAFF" w14:textId="77777777" w:rsidR="004930AD" w:rsidRDefault="004930AD" w:rsidP="004930AD">
            <w:r>
              <w:t>*cuentos y algunas fabulas.</w:t>
            </w:r>
          </w:p>
          <w:p w14:paraId="1FC41F5E" w14:textId="77777777" w:rsidR="004930AD" w:rsidRPr="001D7B09" w:rsidRDefault="004930AD" w:rsidP="004930AD">
            <w:r>
              <w:t>*historias, cuentos, leyendas y fabulas.</w:t>
            </w:r>
          </w:p>
        </w:tc>
      </w:tr>
      <w:tr w:rsidR="004930AD" w14:paraId="184F10BB" w14:textId="77777777" w:rsidTr="004930AD">
        <w:trPr>
          <w:trHeight w:val="180"/>
        </w:trPr>
        <w:tc>
          <w:tcPr>
            <w:tcW w:w="988" w:type="dxa"/>
            <w:vMerge w:val="restart"/>
          </w:tcPr>
          <w:p w14:paraId="4AC045DB" w14:textId="77777777" w:rsidR="004930AD" w:rsidRPr="005D04CB" w:rsidRDefault="004930AD" w:rsidP="004930AD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2</w:t>
            </w:r>
          </w:p>
        </w:tc>
        <w:tc>
          <w:tcPr>
            <w:tcW w:w="9185" w:type="dxa"/>
          </w:tcPr>
          <w:p w14:paraId="4D44CADC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¿Dónde están los libros? (en casa, en la escuela, en la localidad)</w:t>
            </w:r>
          </w:p>
          <w:p w14:paraId="63272DC4" w14:textId="77777777" w:rsidR="004930AD" w:rsidRDefault="004930AD" w:rsidP="004930AD">
            <w:r>
              <w:t xml:space="preserve">*En un librero en la estancia general y en el cuarto del hermano mayor </w:t>
            </w:r>
          </w:p>
          <w:p w14:paraId="71139BDB" w14:textId="77777777" w:rsidR="004930AD" w:rsidRPr="001D7B09" w:rsidRDefault="004930AD" w:rsidP="004930AD">
            <w:r>
              <w:t>*en un estante que tenemos.</w:t>
            </w:r>
          </w:p>
        </w:tc>
      </w:tr>
      <w:tr w:rsidR="004930AD" w14:paraId="728595E8" w14:textId="77777777" w:rsidTr="004930AD">
        <w:trPr>
          <w:trHeight w:val="180"/>
        </w:trPr>
        <w:tc>
          <w:tcPr>
            <w:tcW w:w="988" w:type="dxa"/>
            <w:vMerge/>
          </w:tcPr>
          <w:p w14:paraId="2C418644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68C8983F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¿De quién son?</w:t>
            </w:r>
          </w:p>
        </w:tc>
      </w:tr>
      <w:tr w:rsidR="004930AD" w14:paraId="248E0CE2" w14:textId="77777777" w:rsidTr="004930AD">
        <w:trPr>
          <w:trHeight w:val="180"/>
        </w:trPr>
        <w:tc>
          <w:tcPr>
            <w:tcW w:w="988" w:type="dxa"/>
            <w:vMerge/>
          </w:tcPr>
          <w:p w14:paraId="09D4CA23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435B6713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¿Los puedo contar? ¿Cuántos son?</w:t>
            </w:r>
          </w:p>
        </w:tc>
      </w:tr>
      <w:tr w:rsidR="004930AD" w14:paraId="529DD6F0" w14:textId="77777777" w:rsidTr="004930AD">
        <w:trPr>
          <w:trHeight w:val="180"/>
        </w:trPr>
        <w:tc>
          <w:tcPr>
            <w:tcW w:w="988" w:type="dxa"/>
            <w:vMerge/>
          </w:tcPr>
          <w:p w14:paraId="789110CA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703E1BA7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 xml:space="preserve">¿Necesito comprar los libros para leerlos? ¿En dónde? </w:t>
            </w:r>
          </w:p>
          <w:p w14:paraId="19B7C2B1" w14:textId="77777777" w:rsidR="004930AD" w:rsidRDefault="004930AD" w:rsidP="004930AD">
            <w:r>
              <w:t>*no necesariamente. Si hay librerías donde se pueden comprar, pero casi no se ven en esta época.</w:t>
            </w:r>
          </w:p>
          <w:p w14:paraId="39B4BEDE" w14:textId="77777777" w:rsidR="004930AD" w:rsidRDefault="004930AD" w:rsidP="004930AD"/>
          <w:p w14:paraId="660B17D3" w14:textId="77777777" w:rsidR="004930AD" w:rsidRPr="001D7B09" w:rsidRDefault="004930AD" w:rsidP="004930AD">
            <w:r>
              <w:t>*si, en alguna librería o por internet he visto.</w:t>
            </w:r>
          </w:p>
        </w:tc>
      </w:tr>
      <w:tr w:rsidR="004930AD" w14:paraId="00CD4E5B" w14:textId="77777777" w:rsidTr="004930AD">
        <w:trPr>
          <w:trHeight w:val="180"/>
        </w:trPr>
        <w:tc>
          <w:tcPr>
            <w:tcW w:w="988" w:type="dxa"/>
            <w:vMerge/>
          </w:tcPr>
          <w:p w14:paraId="0C4B9480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4A8CA7C6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¿En dónde los puedo leer sin comprar?</w:t>
            </w:r>
          </w:p>
          <w:p w14:paraId="110D3664" w14:textId="77777777" w:rsidR="004930AD" w:rsidRDefault="004930AD" w:rsidP="004930AD">
            <w:r>
              <w:t>*En la biblioteca de la escuela, o de la comunidad.</w:t>
            </w:r>
          </w:p>
          <w:p w14:paraId="42EC5D8A" w14:textId="77777777" w:rsidR="004930AD" w:rsidRPr="001D7B09" w:rsidRDefault="004930AD" w:rsidP="004930AD">
            <w:r>
              <w:t xml:space="preserve">*Aquí en la casa tenemos algunos libros, pero son un poco más grandes. También en el </w:t>
            </w:r>
            <w:proofErr w:type="spellStart"/>
            <w:r>
              <w:t>biblioparque</w:t>
            </w:r>
            <w:proofErr w:type="spellEnd"/>
            <w:r>
              <w:t xml:space="preserve"> podemos encontrar en su biblioteca. </w:t>
            </w:r>
          </w:p>
        </w:tc>
      </w:tr>
      <w:tr w:rsidR="004930AD" w14:paraId="273EEB12" w14:textId="77777777" w:rsidTr="004930AD">
        <w:trPr>
          <w:trHeight w:val="180"/>
        </w:trPr>
        <w:tc>
          <w:tcPr>
            <w:tcW w:w="988" w:type="dxa"/>
            <w:vMerge/>
          </w:tcPr>
          <w:p w14:paraId="5F4396A7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3EF77B35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¿Para qué son  los libros?</w:t>
            </w:r>
          </w:p>
          <w:p w14:paraId="373E6CD5" w14:textId="77777777" w:rsidR="004930AD" w:rsidRDefault="004930AD" w:rsidP="004930AD">
            <w:r>
              <w:t>*para que nuestros hijos aprendan a moldear su vocabulario.</w:t>
            </w:r>
          </w:p>
          <w:p w14:paraId="70E1F347" w14:textId="77777777" w:rsidR="004930AD" w:rsidRPr="001D7B09" w:rsidRDefault="004930AD" w:rsidP="004930AD">
            <w:r>
              <w:t>*para que los niños desarrollen su mejor compresión y su habla con los demás.</w:t>
            </w:r>
          </w:p>
        </w:tc>
      </w:tr>
      <w:tr w:rsidR="004930AD" w14:paraId="27E709FD" w14:textId="77777777" w:rsidTr="004930AD">
        <w:trPr>
          <w:trHeight w:val="174"/>
        </w:trPr>
        <w:tc>
          <w:tcPr>
            <w:tcW w:w="988" w:type="dxa"/>
            <w:vMerge w:val="restart"/>
          </w:tcPr>
          <w:p w14:paraId="33CCEA2E" w14:textId="77777777" w:rsidR="004930AD" w:rsidRPr="005D04CB" w:rsidRDefault="004930AD" w:rsidP="004930AD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3</w:t>
            </w:r>
          </w:p>
        </w:tc>
        <w:tc>
          <w:tcPr>
            <w:tcW w:w="9185" w:type="dxa"/>
          </w:tcPr>
          <w:p w14:paraId="5740BBFA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¿Dónde se lee en casa?</w:t>
            </w:r>
          </w:p>
          <w:p w14:paraId="69785AC8" w14:textId="77777777" w:rsidR="004930AD" w:rsidRDefault="004930AD" w:rsidP="004930AD">
            <w:r>
              <w:t>*En el cuarto, en la cama a la hora de dormir</w:t>
            </w:r>
          </w:p>
          <w:p w14:paraId="493F9940" w14:textId="77777777" w:rsidR="004930AD" w:rsidRPr="001D7B09" w:rsidRDefault="004930AD" w:rsidP="004930AD">
            <w:r>
              <w:t xml:space="preserve">*en la sala y escritorios. </w:t>
            </w:r>
          </w:p>
        </w:tc>
      </w:tr>
      <w:tr w:rsidR="004930AD" w14:paraId="261D136F" w14:textId="77777777" w:rsidTr="004930AD">
        <w:trPr>
          <w:trHeight w:val="168"/>
        </w:trPr>
        <w:tc>
          <w:tcPr>
            <w:tcW w:w="988" w:type="dxa"/>
            <w:vMerge/>
          </w:tcPr>
          <w:p w14:paraId="6576EB4D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1E2DD240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¿Dónde se lee en  la escuela?</w:t>
            </w:r>
          </w:p>
          <w:p w14:paraId="5EE79C97" w14:textId="77777777" w:rsidR="004930AD" w:rsidRDefault="004930AD" w:rsidP="004930AD">
            <w:r>
              <w:t>*En la biblioteca o en el salón con la miss.</w:t>
            </w:r>
          </w:p>
          <w:p w14:paraId="766F47A9" w14:textId="77777777" w:rsidR="004930AD" w:rsidRPr="001D7B09" w:rsidRDefault="004930AD" w:rsidP="004930AD">
            <w:r>
              <w:t>*En el salón siempre tienen libros y cuentos, y pues en la biblioteca de la escuela.</w:t>
            </w:r>
          </w:p>
        </w:tc>
      </w:tr>
      <w:tr w:rsidR="004930AD" w14:paraId="17846255" w14:textId="77777777" w:rsidTr="004930AD">
        <w:trPr>
          <w:trHeight w:val="168"/>
        </w:trPr>
        <w:tc>
          <w:tcPr>
            <w:tcW w:w="988" w:type="dxa"/>
            <w:vMerge/>
          </w:tcPr>
          <w:p w14:paraId="447F58AC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6479A609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¿Dónde se lee en  la comunidad?</w:t>
            </w:r>
          </w:p>
          <w:p w14:paraId="29E38229" w14:textId="77777777" w:rsidR="004930AD" w:rsidRDefault="004930AD" w:rsidP="004930AD">
            <w:r>
              <w:t>*antes teníamos una bibliotecas a la cual podíamos ir y conseguir algunos cientos pero ahorita por la situación, se encuentra cerrada.</w:t>
            </w:r>
          </w:p>
          <w:p w14:paraId="18051F09" w14:textId="77777777" w:rsidR="004930AD" w:rsidRPr="001D7B09" w:rsidRDefault="004930AD" w:rsidP="004930AD">
            <w:r>
              <w:t>* Fuera de la escuela se lee en la casa, en un lugar que usamos para leer por las tardes.</w:t>
            </w:r>
          </w:p>
        </w:tc>
      </w:tr>
      <w:tr w:rsidR="004930AD" w14:paraId="56DF2834" w14:textId="77777777" w:rsidTr="004930AD">
        <w:trPr>
          <w:trHeight w:val="168"/>
        </w:trPr>
        <w:tc>
          <w:tcPr>
            <w:tcW w:w="988" w:type="dxa"/>
            <w:vMerge/>
          </w:tcPr>
          <w:p w14:paraId="4CBD03FC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0A4EC1BA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¿Por qué se lee en esos espacios?</w:t>
            </w:r>
          </w:p>
          <w:p w14:paraId="0A6AB49F" w14:textId="77777777" w:rsidR="004930AD" w:rsidRDefault="004930AD" w:rsidP="004930AD">
            <w:r>
              <w:t>*porque son cómodos</w:t>
            </w:r>
          </w:p>
          <w:p w14:paraId="3A9FE625" w14:textId="77777777" w:rsidR="004930AD" w:rsidRDefault="004930AD" w:rsidP="004930AD">
            <w:r>
              <w:t xml:space="preserve">* son amplios y seguros </w:t>
            </w:r>
          </w:p>
          <w:p w14:paraId="234CDDA1" w14:textId="77777777" w:rsidR="004930AD" w:rsidRPr="001D7B09" w:rsidRDefault="004930AD" w:rsidP="004930AD"/>
        </w:tc>
      </w:tr>
      <w:tr w:rsidR="004930AD" w14:paraId="75FC5DA3" w14:textId="77777777" w:rsidTr="004930AD">
        <w:trPr>
          <w:trHeight w:val="168"/>
        </w:trPr>
        <w:tc>
          <w:tcPr>
            <w:tcW w:w="988" w:type="dxa"/>
            <w:vMerge/>
          </w:tcPr>
          <w:p w14:paraId="4A162E01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4FEFB168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¿En qué condiciones se encuentran los espacios para la lectura?</w:t>
            </w:r>
          </w:p>
          <w:p w14:paraId="3975C2D7" w14:textId="77777777" w:rsidR="004930AD" w:rsidRDefault="004930AD" w:rsidP="004930AD">
            <w:r>
              <w:t xml:space="preserve">*en bunas condiciones </w:t>
            </w:r>
          </w:p>
          <w:p w14:paraId="75C086B2" w14:textId="77777777" w:rsidR="004930AD" w:rsidRPr="001D7B09" w:rsidRDefault="004930AD" w:rsidP="004930AD">
            <w:r>
              <w:t xml:space="preserve">*en muy buenas condiciones para nuestros pequeños </w:t>
            </w:r>
          </w:p>
        </w:tc>
      </w:tr>
      <w:tr w:rsidR="004930AD" w14:paraId="121CE963" w14:textId="77777777" w:rsidTr="004930AD">
        <w:trPr>
          <w:trHeight w:val="168"/>
        </w:trPr>
        <w:tc>
          <w:tcPr>
            <w:tcW w:w="988" w:type="dxa"/>
            <w:vMerge/>
          </w:tcPr>
          <w:p w14:paraId="6DA12388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59DD1935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¿De quién son los espacios para leer?</w:t>
            </w:r>
          </w:p>
        </w:tc>
      </w:tr>
      <w:tr w:rsidR="004930AD" w14:paraId="3ECABD62" w14:textId="77777777" w:rsidTr="004930AD">
        <w:trPr>
          <w:trHeight w:val="168"/>
        </w:trPr>
        <w:tc>
          <w:tcPr>
            <w:tcW w:w="988" w:type="dxa"/>
            <w:vMerge/>
          </w:tcPr>
          <w:p w14:paraId="7A323A5A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73F58228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¿Cuántas veces has asistido a esos espacios para leer?</w:t>
            </w:r>
          </w:p>
          <w:p w14:paraId="2C8F354A" w14:textId="77777777" w:rsidR="004930AD" w:rsidRDefault="004930AD" w:rsidP="004930AD">
            <w:r>
              <w:t xml:space="preserve">*2 veces </w:t>
            </w:r>
          </w:p>
          <w:p w14:paraId="0CFC1BFF" w14:textId="77777777" w:rsidR="004930AD" w:rsidRPr="001D7B09" w:rsidRDefault="004930AD" w:rsidP="004930AD">
            <w:r>
              <w:t xml:space="preserve">*ninguna </w:t>
            </w:r>
          </w:p>
        </w:tc>
      </w:tr>
      <w:tr w:rsidR="004930AD" w14:paraId="2FE7A2D8" w14:textId="77777777" w:rsidTr="004930AD">
        <w:trPr>
          <w:trHeight w:val="168"/>
        </w:trPr>
        <w:tc>
          <w:tcPr>
            <w:tcW w:w="988" w:type="dxa"/>
            <w:vMerge/>
          </w:tcPr>
          <w:p w14:paraId="02D037D7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08FAE16A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¿Quiénes van?</w:t>
            </w:r>
          </w:p>
          <w:p w14:paraId="1BA65CBB" w14:textId="77777777" w:rsidR="004930AD" w:rsidRDefault="004930AD" w:rsidP="004930AD">
            <w:r>
              <w:t xml:space="preserve">*mama y papa </w:t>
            </w:r>
          </w:p>
          <w:p w14:paraId="58402566" w14:textId="77777777" w:rsidR="004930AD" w:rsidRPr="001D7B09" w:rsidRDefault="004930AD" w:rsidP="004930AD">
            <w:r>
              <w:t xml:space="preserve">*mis hermanos y primos </w:t>
            </w:r>
          </w:p>
        </w:tc>
      </w:tr>
      <w:tr w:rsidR="004930AD" w14:paraId="61039B87" w14:textId="77777777" w:rsidTr="004930AD">
        <w:trPr>
          <w:trHeight w:val="162"/>
        </w:trPr>
        <w:tc>
          <w:tcPr>
            <w:tcW w:w="988" w:type="dxa"/>
            <w:vMerge w:val="restart"/>
          </w:tcPr>
          <w:p w14:paraId="645F0019" w14:textId="77777777" w:rsidR="004930AD" w:rsidRPr="005D04CB" w:rsidRDefault="004930AD" w:rsidP="004930AD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4</w:t>
            </w:r>
          </w:p>
        </w:tc>
        <w:tc>
          <w:tcPr>
            <w:tcW w:w="9185" w:type="dxa"/>
          </w:tcPr>
          <w:p w14:paraId="2B93B1CC" w14:textId="77777777" w:rsid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¿Tienen tiempo libre? ¿Cuánto tiempo?</w:t>
            </w:r>
          </w:p>
          <w:p w14:paraId="5C18BC78" w14:textId="77777777" w:rsidR="004930AD" w:rsidRDefault="004930AD" w:rsidP="004930AD">
            <w:pPr>
              <w:rPr>
                <w:b/>
              </w:rPr>
            </w:pPr>
            <w:r>
              <w:rPr>
                <w:b/>
              </w:rPr>
              <w:t xml:space="preserve">*Si, de 3 a 4 horas </w:t>
            </w:r>
          </w:p>
          <w:p w14:paraId="3C032DDF" w14:textId="77777777" w:rsidR="004930AD" w:rsidRPr="004930AD" w:rsidRDefault="004930AD" w:rsidP="004930AD">
            <w:pPr>
              <w:rPr>
                <w:b/>
              </w:rPr>
            </w:pPr>
            <w:r>
              <w:rPr>
                <w:b/>
              </w:rPr>
              <w:t xml:space="preserve">* No </w:t>
            </w:r>
          </w:p>
        </w:tc>
      </w:tr>
      <w:tr w:rsidR="004930AD" w14:paraId="356B15BA" w14:textId="77777777" w:rsidTr="004930AD">
        <w:trPr>
          <w:trHeight w:val="162"/>
        </w:trPr>
        <w:tc>
          <w:tcPr>
            <w:tcW w:w="988" w:type="dxa"/>
            <w:vMerge/>
          </w:tcPr>
          <w:p w14:paraId="627269E0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5A549C6D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¿Les gusta lo que hacen en su tiempo libre?</w:t>
            </w:r>
          </w:p>
          <w:p w14:paraId="7B01EA92" w14:textId="77777777" w:rsidR="004930AD" w:rsidRPr="004930AD" w:rsidRDefault="004930AD" w:rsidP="004930AD">
            <w:r w:rsidRPr="004930AD">
              <w:t xml:space="preserve">*si </w:t>
            </w:r>
          </w:p>
          <w:p w14:paraId="1390CF3D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*</w:t>
            </w:r>
            <w:r w:rsidRPr="004930AD">
              <w:t>si, me gusta perder el tiempo en lo que me hace feliz.</w:t>
            </w:r>
          </w:p>
        </w:tc>
      </w:tr>
      <w:tr w:rsidR="004930AD" w14:paraId="662D300F" w14:textId="77777777" w:rsidTr="004930AD">
        <w:trPr>
          <w:trHeight w:val="162"/>
        </w:trPr>
        <w:tc>
          <w:tcPr>
            <w:tcW w:w="988" w:type="dxa"/>
            <w:vMerge/>
          </w:tcPr>
          <w:p w14:paraId="682D4DBF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2D0C75AD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¿Cómo sé que disfrutan lo que hacen?</w:t>
            </w:r>
          </w:p>
          <w:p w14:paraId="520B26CB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*</w:t>
            </w:r>
            <w:r w:rsidRPr="004930AD">
              <w:t>porque ponen atención a lo que se les está leyendo</w:t>
            </w:r>
            <w:r w:rsidRPr="004930AD">
              <w:rPr>
                <w:b/>
              </w:rPr>
              <w:t>.</w:t>
            </w:r>
          </w:p>
          <w:p w14:paraId="10DC1563" w14:textId="77777777" w:rsidR="004930AD" w:rsidRPr="001D7B09" w:rsidRDefault="004930AD" w:rsidP="004930AD">
            <w:r>
              <w:t>*porque ponen atención y hace comentarios constantemente de lo que se le está leyendo.</w:t>
            </w:r>
          </w:p>
        </w:tc>
      </w:tr>
      <w:tr w:rsidR="004930AD" w14:paraId="470684A0" w14:textId="77777777" w:rsidTr="004930AD">
        <w:trPr>
          <w:trHeight w:val="162"/>
        </w:trPr>
        <w:tc>
          <w:tcPr>
            <w:tcW w:w="988" w:type="dxa"/>
            <w:vMerge/>
          </w:tcPr>
          <w:p w14:paraId="6E999905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15905266" w14:textId="77777777" w:rsidR="004930AD" w:rsidRDefault="004930AD" w:rsidP="004930AD">
            <w:r w:rsidRPr="004930AD">
              <w:rPr>
                <w:b/>
              </w:rPr>
              <w:t>¿A qué juegan los niños en casa</w:t>
            </w:r>
            <w:r w:rsidRPr="001D7B09">
              <w:t>?</w:t>
            </w:r>
            <w:r>
              <w:t xml:space="preserve"> Juega a *reciclar, construir cosas con objetos para reciclar </w:t>
            </w:r>
          </w:p>
          <w:p w14:paraId="5CB5D703" w14:textId="77777777" w:rsidR="004930AD" w:rsidRPr="001D7B09" w:rsidRDefault="004930AD" w:rsidP="004930AD">
            <w:r>
              <w:t>*con muñecos, balones y juguetes.</w:t>
            </w:r>
          </w:p>
        </w:tc>
      </w:tr>
      <w:tr w:rsidR="004930AD" w14:paraId="5F588EA3" w14:textId="77777777" w:rsidTr="004930AD">
        <w:trPr>
          <w:trHeight w:val="162"/>
        </w:trPr>
        <w:tc>
          <w:tcPr>
            <w:tcW w:w="988" w:type="dxa"/>
            <w:vMerge/>
          </w:tcPr>
          <w:p w14:paraId="601AD599" w14:textId="77777777" w:rsidR="004930AD" w:rsidRPr="005D04CB" w:rsidRDefault="004930AD" w:rsidP="004930AD">
            <w:pPr>
              <w:rPr>
                <w:b/>
                <w:bCs/>
              </w:rPr>
            </w:pPr>
          </w:p>
        </w:tc>
        <w:tc>
          <w:tcPr>
            <w:tcW w:w="9185" w:type="dxa"/>
          </w:tcPr>
          <w:p w14:paraId="008148DF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¿Qué les gustaría hacer en su tiempo libre?</w:t>
            </w:r>
          </w:p>
          <w:p w14:paraId="7AD530E8" w14:textId="77777777" w:rsidR="004930AD" w:rsidRDefault="004930AD" w:rsidP="004930AD">
            <w:r>
              <w:t>*pues le gusta ver caricaturas y le gusta que le lea cuentos cuando no entiende los dibujos.</w:t>
            </w:r>
          </w:p>
          <w:p w14:paraId="5FC22054" w14:textId="77777777" w:rsidR="004930AD" w:rsidRDefault="004930AD" w:rsidP="004930AD">
            <w:r>
              <w:t>*por lo general le gustaría que le leyera más leyendas o historias de miedo.</w:t>
            </w:r>
          </w:p>
          <w:p w14:paraId="355F190C" w14:textId="77777777" w:rsidR="004930AD" w:rsidRDefault="004930AD" w:rsidP="004930AD"/>
          <w:p w14:paraId="1C50B5BB" w14:textId="77777777" w:rsidR="004930AD" w:rsidRPr="001D7B09" w:rsidRDefault="004930AD" w:rsidP="004930AD"/>
        </w:tc>
      </w:tr>
      <w:tr w:rsidR="004930AD" w14:paraId="5462F4F3" w14:textId="77777777" w:rsidTr="004930AD">
        <w:trPr>
          <w:trHeight w:val="90"/>
        </w:trPr>
        <w:tc>
          <w:tcPr>
            <w:tcW w:w="988" w:type="dxa"/>
            <w:vMerge w:val="restart"/>
          </w:tcPr>
          <w:p w14:paraId="6364FCE6" w14:textId="77777777" w:rsidR="004930AD" w:rsidRPr="005D04CB" w:rsidRDefault="004930AD" w:rsidP="004930AD">
            <w:pPr>
              <w:rPr>
                <w:b/>
                <w:bCs/>
              </w:rPr>
            </w:pPr>
            <w:r w:rsidRPr="005D04CB">
              <w:rPr>
                <w:b/>
                <w:bCs/>
              </w:rPr>
              <w:t>FASE 5</w:t>
            </w:r>
          </w:p>
        </w:tc>
        <w:tc>
          <w:tcPr>
            <w:tcW w:w="9185" w:type="dxa"/>
          </w:tcPr>
          <w:p w14:paraId="3446DCCC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¿Cómo es que se convirtió en lector?</w:t>
            </w:r>
          </w:p>
          <w:p w14:paraId="1D913E66" w14:textId="77777777" w:rsidR="004930AD" w:rsidRDefault="004930AD" w:rsidP="004930AD">
            <w:r>
              <w:t>*(Mi madre se encargó de enseñarme con un libro para iniciarme con un libro para iniciarse en la lectura).</w:t>
            </w:r>
          </w:p>
          <w:p w14:paraId="6813A30C" w14:textId="77777777" w:rsidR="004930AD" w:rsidRPr="001D7B09" w:rsidRDefault="004930AD" w:rsidP="004930AD">
            <w:r>
              <w:t>*cuando me empezó a gustar ya que enfoque toda mi concentración, y tiempo.</w:t>
            </w:r>
          </w:p>
        </w:tc>
      </w:tr>
      <w:tr w:rsidR="004930AD" w14:paraId="662BDE57" w14:textId="77777777" w:rsidTr="004930AD">
        <w:trPr>
          <w:trHeight w:val="90"/>
        </w:trPr>
        <w:tc>
          <w:tcPr>
            <w:tcW w:w="988" w:type="dxa"/>
            <w:vMerge/>
          </w:tcPr>
          <w:p w14:paraId="735BF633" w14:textId="77777777" w:rsidR="004930AD" w:rsidRPr="006724DC" w:rsidRDefault="004930AD" w:rsidP="004930AD"/>
        </w:tc>
        <w:tc>
          <w:tcPr>
            <w:tcW w:w="9185" w:type="dxa"/>
          </w:tcPr>
          <w:p w14:paraId="2A010042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¿Qué nos enseña su experiencia?</w:t>
            </w:r>
          </w:p>
          <w:p w14:paraId="0373B607" w14:textId="77777777" w:rsidR="004930AD" w:rsidRDefault="004930AD" w:rsidP="004930AD">
            <w:r>
              <w:t>*ayuda a mejorar el aprendizaje auditivo.</w:t>
            </w:r>
          </w:p>
          <w:p w14:paraId="091ADA0D" w14:textId="77777777" w:rsidR="004930AD" w:rsidRPr="001D7B09" w:rsidRDefault="004930AD" w:rsidP="004930AD">
            <w:r>
              <w:t>*me ayuda brindándome información para buscar nuevos métodos que le funcionen para mejorar su aprendizaje.</w:t>
            </w:r>
          </w:p>
        </w:tc>
      </w:tr>
      <w:tr w:rsidR="004930AD" w14:paraId="3D23FE8C" w14:textId="77777777" w:rsidTr="004930AD">
        <w:trPr>
          <w:trHeight w:val="90"/>
        </w:trPr>
        <w:tc>
          <w:tcPr>
            <w:tcW w:w="988" w:type="dxa"/>
            <w:vMerge/>
          </w:tcPr>
          <w:p w14:paraId="3BFDA398" w14:textId="77777777" w:rsidR="004930AD" w:rsidRPr="006724DC" w:rsidRDefault="004930AD" w:rsidP="004930AD"/>
        </w:tc>
        <w:tc>
          <w:tcPr>
            <w:tcW w:w="9185" w:type="dxa"/>
          </w:tcPr>
          <w:p w14:paraId="0C79DEF4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¿Dónde le gusta leer?</w:t>
            </w:r>
          </w:p>
          <w:p w14:paraId="3A6AFD39" w14:textId="77777777" w:rsidR="004930AD" w:rsidRDefault="004930AD" w:rsidP="004930AD">
            <w:r>
              <w:t xml:space="preserve">*en la sala o en su habitación </w:t>
            </w:r>
          </w:p>
          <w:p w14:paraId="35815198" w14:textId="77777777" w:rsidR="004930AD" w:rsidRPr="001D7B09" w:rsidRDefault="004930AD" w:rsidP="004930AD">
            <w:r>
              <w:t>*le gustaba leer en la escuela, o en la sala de nuestra casa.</w:t>
            </w:r>
          </w:p>
        </w:tc>
      </w:tr>
      <w:tr w:rsidR="004930AD" w14:paraId="4491E342" w14:textId="77777777" w:rsidTr="004930AD">
        <w:trPr>
          <w:trHeight w:val="90"/>
        </w:trPr>
        <w:tc>
          <w:tcPr>
            <w:tcW w:w="988" w:type="dxa"/>
            <w:vMerge/>
          </w:tcPr>
          <w:p w14:paraId="28E921E5" w14:textId="77777777" w:rsidR="004930AD" w:rsidRPr="006724DC" w:rsidRDefault="004930AD" w:rsidP="004930AD"/>
        </w:tc>
        <w:tc>
          <w:tcPr>
            <w:tcW w:w="9185" w:type="dxa"/>
          </w:tcPr>
          <w:p w14:paraId="12C60A49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 xml:space="preserve">¿Disfruta lo que lee? </w:t>
            </w:r>
          </w:p>
          <w:p w14:paraId="52855FEB" w14:textId="77777777" w:rsidR="004930AD" w:rsidRDefault="004930AD" w:rsidP="004930AD">
            <w:r>
              <w:t xml:space="preserve">*si </w:t>
            </w:r>
          </w:p>
          <w:p w14:paraId="61BDAC8F" w14:textId="77777777" w:rsidR="004930AD" w:rsidRPr="001D7B09" w:rsidRDefault="004930AD" w:rsidP="004930AD">
            <w:r>
              <w:t xml:space="preserve">*si </w:t>
            </w:r>
          </w:p>
        </w:tc>
      </w:tr>
      <w:tr w:rsidR="004930AD" w14:paraId="092853B9" w14:textId="77777777" w:rsidTr="004930AD">
        <w:trPr>
          <w:trHeight w:val="90"/>
        </w:trPr>
        <w:tc>
          <w:tcPr>
            <w:tcW w:w="988" w:type="dxa"/>
            <w:vMerge/>
          </w:tcPr>
          <w:p w14:paraId="2BC837BD" w14:textId="77777777" w:rsidR="004930AD" w:rsidRPr="006724DC" w:rsidRDefault="004930AD" w:rsidP="004930AD"/>
        </w:tc>
        <w:tc>
          <w:tcPr>
            <w:tcW w:w="9185" w:type="dxa"/>
          </w:tcPr>
          <w:p w14:paraId="3B0F228E" w14:textId="77777777" w:rsidR="004930AD" w:rsidRPr="004930AD" w:rsidRDefault="004930AD" w:rsidP="004930AD">
            <w:pPr>
              <w:rPr>
                <w:b/>
              </w:rPr>
            </w:pPr>
            <w:r w:rsidRPr="004930AD">
              <w:rPr>
                <w:b/>
              </w:rPr>
              <w:t>¿Nos ayudaría leer en la escuela?</w:t>
            </w:r>
          </w:p>
          <w:p w14:paraId="4EAD73B5" w14:textId="77777777" w:rsidR="004930AD" w:rsidRDefault="004930AD" w:rsidP="004930AD">
            <w:r>
              <w:t>*Claro ¿Por qué no?</w:t>
            </w:r>
          </w:p>
          <w:p w14:paraId="6F3CC396" w14:textId="77777777" w:rsidR="004930AD" w:rsidRPr="001D7B09" w:rsidRDefault="004930AD" w:rsidP="004930AD">
            <w:r>
              <w:t xml:space="preserve">*claro que si </w:t>
            </w:r>
          </w:p>
        </w:tc>
      </w:tr>
    </w:tbl>
    <w:p w14:paraId="511E6AA8" w14:textId="77777777" w:rsidR="00BD3C62" w:rsidRDefault="00BD3C62">
      <w:pPr>
        <w:sectPr w:rsidR="00BD3C6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5FD7AED0" w14:textId="705A3E8C" w:rsidR="00BD3C62" w:rsidRDefault="00BD3C62" w:rsidP="004930AD"/>
    <w:sectPr w:rsidR="00BD3C62" w:rsidSect="00BA0C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9D824" w14:textId="77777777" w:rsidR="0032063C" w:rsidRDefault="0032063C" w:rsidP="004930AD">
      <w:pPr>
        <w:spacing w:after="0" w:line="240" w:lineRule="auto"/>
      </w:pPr>
      <w:r>
        <w:separator/>
      </w:r>
    </w:p>
  </w:endnote>
  <w:endnote w:type="continuationSeparator" w:id="0">
    <w:p w14:paraId="425E471E" w14:textId="77777777" w:rsidR="0032063C" w:rsidRDefault="0032063C" w:rsidP="0049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EA57B" w14:textId="77777777" w:rsidR="0032063C" w:rsidRDefault="0032063C" w:rsidP="004930AD">
      <w:pPr>
        <w:spacing w:after="0" w:line="240" w:lineRule="auto"/>
      </w:pPr>
      <w:r>
        <w:separator/>
      </w:r>
    </w:p>
  </w:footnote>
  <w:footnote w:type="continuationSeparator" w:id="0">
    <w:p w14:paraId="48DD51BA" w14:textId="77777777" w:rsidR="0032063C" w:rsidRDefault="0032063C" w:rsidP="0049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709"/>
    <w:multiLevelType w:val="hybridMultilevel"/>
    <w:tmpl w:val="E4AC2A4C"/>
    <w:lvl w:ilvl="0" w:tplc="2D963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43E8E"/>
    <w:multiLevelType w:val="hybridMultilevel"/>
    <w:tmpl w:val="E2A0B16E"/>
    <w:lvl w:ilvl="0" w:tplc="72ACC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448BB"/>
    <w:multiLevelType w:val="hybridMultilevel"/>
    <w:tmpl w:val="62363650"/>
    <w:lvl w:ilvl="0" w:tplc="C2689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E4D48"/>
    <w:multiLevelType w:val="hybridMultilevel"/>
    <w:tmpl w:val="9860332C"/>
    <w:lvl w:ilvl="0" w:tplc="A66E3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E"/>
    <w:rsid w:val="000E23AC"/>
    <w:rsid w:val="00105B2D"/>
    <w:rsid w:val="001D7B09"/>
    <w:rsid w:val="00290014"/>
    <w:rsid w:val="0032063C"/>
    <w:rsid w:val="00330259"/>
    <w:rsid w:val="00375213"/>
    <w:rsid w:val="004930AD"/>
    <w:rsid w:val="004A2799"/>
    <w:rsid w:val="004F50AC"/>
    <w:rsid w:val="005D04CB"/>
    <w:rsid w:val="00BD3C62"/>
    <w:rsid w:val="00CA49E0"/>
    <w:rsid w:val="00EA763C"/>
    <w:rsid w:val="00F10564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E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27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0AD"/>
  </w:style>
  <w:style w:type="paragraph" w:styleId="Piedepgina">
    <w:name w:val="footer"/>
    <w:basedOn w:val="Normal"/>
    <w:link w:val="PiedepginaCar"/>
    <w:uiPriority w:val="99"/>
    <w:unhideWhenUsed/>
    <w:rsid w:val="00493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27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0AD"/>
  </w:style>
  <w:style w:type="paragraph" w:styleId="Piedepgina">
    <w:name w:val="footer"/>
    <w:basedOn w:val="Normal"/>
    <w:link w:val="PiedepginaCar"/>
    <w:uiPriority w:val="99"/>
    <w:unhideWhenUsed/>
    <w:rsid w:val="00493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</dc:creator>
  <cp:lastModifiedBy>MQ</cp:lastModifiedBy>
  <cp:revision>2</cp:revision>
  <dcterms:created xsi:type="dcterms:W3CDTF">2021-04-21T01:37:00Z</dcterms:created>
  <dcterms:modified xsi:type="dcterms:W3CDTF">2021-04-21T01:37:00Z</dcterms:modified>
</cp:coreProperties>
</file>