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1938" w14:textId="47DCD814" w:rsidR="006B7246" w:rsidRDefault="00A625E6" w:rsidP="00A625E6">
      <w:pPr>
        <w:jc w:val="center"/>
      </w:pPr>
      <w:r w:rsidRPr="00A625E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52B1A8C9" wp14:editId="04A4F878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D97B" w14:textId="2764267D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Escuela Normal de Educación Preescolar</w:t>
      </w:r>
    </w:p>
    <w:p w14:paraId="74C32C8A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El sentido y los fines de la educación</w:t>
      </w:r>
    </w:p>
    <w:p w14:paraId="3FBE19E5" w14:textId="33F83641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Lorena Fernanda Olivo Maldonado</w:t>
      </w:r>
    </w:p>
    <w:p w14:paraId="7AF43CCE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Optativo</w:t>
      </w:r>
    </w:p>
    <w:p w14:paraId="06CDAA25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4 semestre</w:t>
      </w:r>
    </w:p>
    <w:p w14:paraId="1B04F1EF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Maestro: Daniel Diaz Gutiérrez</w:t>
      </w:r>
    </w:p>
    <w:p w14:paraId="27C222E9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Unidad de aprendizaje II. El sentido y los fines de la educación</w:t>
      </w:r>
    </w:p>
    <w:p w14:paraId="5DC20A40" w14:textId="77777777" w:rsidR="00A625E6" w:rsidRPr="00A625E6" w:rsidRDefault="00A625E6" w:rsidP="00A625E6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Competencias:</w:t>
      </w:r>
    </w:p>
    <w:p w14:paraId="78102FA2" w14:textId="77777777" w:rsidR="00A625E6" w:rsidRPr="00A625E6" w:rsidRDefault="00A625E6" w:rsidP="00A625E6">
      <w:pPr>
        <w:numPr>
          <w:ilvl w:val="0"/>
          <w:numId w:val="1"/>
        </w:numPr>
        <w:spacing w:after="240" w:line="240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Actúa de manera ética ante la diversidad de situaciones que se presentan en la práctica profesional.</w:t>
      </w:r>
    </w:p>
    <w:p w14:paraId="4632D6B8" w14:textId="77777777" w:rsidR="00A625E6" w:rsidRPr="00A625E6" w:rsidRDefault="00A625E6" w:rsidP="00A625E6">
      <w:pPr>
        <w:numPr>
          <w:ilvl w:val="0"/>
          <w:numId w:val="1"/>
        </w:numPr>
        <w:spacing w:after="240" w:line="240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DD91290" w14:textId="77777777" w:rsidR="00A625E6" w:rsidRDefault="00A625E6" w:rsidP="00A625E6">
      <w:pPr>
        <w:spacing w:after="240" w:line="240" w:lineRule="auto"/>
        <w:jc w:val="right"/>
        <w:rPr>
          <w:rFonts w:ascii="Arial" w:eastAsia="Calibri" w:hAnsi="Arial" w:cs="Arial"/>
          <w:b/>
          <w:sz w:val="36"/>
          <w:szCs w:val="36"/>
          <w:lang w:eastAsia="es-MX"/>
        </w:rPr>
      </w:pPr>
    </w:p>
    <w:p w14:paraId="109040B7" w14:textId="77777777" w:rsidR="001F75EE" w:rsidRDefault="00A625E6" w:rsidP="001F75EE">
      <w:pPr>
        <w:spacing w:after="240" w:line="240" w:lineRule="auto"/>
        <w:jc w:val="right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A625E6">
        <w:rPr>
          <w:rFonts w:ascii="Arial" w:eastAsia="Calibri" w:hAnsi="Arial" w:cs="Arial"/>
          <w:b/>
          <w:sz w:val="36"/>
          <w:szCs w:val="36"/>
          <w:lang w:eastAsia="es-MX"/>
        </w:rPr>
        <w:t>Mayo 2021, Saltillo, Coahuil</w:t>
      </w:r>
      <w:r w:rsidR="002B4709">
        <w:rPr>
          <w:rFonts w:ascii="Arial" w:eastAsia="Calibri" w:hAnsi="Arial" w:cs="Arial"/>
          <w:b/>
          <w:sz w:val="36"/>
          <w:szCs w:val="36"/>
          <w:lang w:eastAsia="es-MX"/>
        </w:rPr>
        <w:t>a</w:t>
      </w:r>
    </w:p>
    <w:p w14:paraId="52F3184F" w14:textId="77777777" w:rsidR="001F75EE" w:rsidRDefault="00A625E6" w:rsidP="001F75EE">
      <w:pPr>
        <w:spacing w:after="240" w:line="240" w:lineRule="auto"/>
        <w:jc w:val="center"/>
        <w:rPr>
          <w:rFonts w:ascii="Arial" w:eastAsia="Calibri" w:hAnsi="Arial" w:cs="Arial"/>
          <w:b/>
          <w:sz w:val="36"/>
          <w:szCs w:val="36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lastRenderedPageBreak/>
        <w:t>Reflexión persona</w:t>
      </w:r>
      <w:r w:rsidR="002B4709">
        <w:rPr>
          <w:rFonts w:ascii="Arial" w:eastAsia="Calibri" w:hAnsi="Arial" w:cs="Arial"/>
          <w:b/>
          <w:sz w:val="24"/>
          <w:szCs w:val="24"/>
          <w:lang w:eastAsia="es-MX"/>
        </w:rPr>
        <w:t>l</w:t>
      </w:r>
    </w:p>
    <w:p w14:paraId="4FBFAB5D" w14:textId="6F20A8A8" w:rsidR="008C4A59" w:rsidRPr="001F75EE" w:rsidRDefault="002B4709" w:rsidP="001F75EE">
      <w:pPr>
        <w:spacing w:after="240" w:line="240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En general, la educación en cualquier cultura busca el crecimiento humano, la formación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de la personalidad ideal sustentada en la vitalidad, el esfuerzo, la inteligencia, el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orden,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 belleza, la bondad y la disciplina, igualmente, son propósitos útiles a la educación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formación intelectual, la valoración de la ciencia, el arte, el deporte, el trabajo y el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pensamiento filosófico porque contribuye a la capacidad dialéctica, los resultados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esperados de la educación son el conocimiento, la verdad, el bienestar, la felicidad y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identidad consigo mismo y la cultura que le es propia, la educación busca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excelencia y la felicidad humanas desde muy temprano, y no termina, es permanente.</w:t>
      </w:r>
    </w:p>
    <w:p w14:paraId="72DC7D0B" w14:textId="5FBC240B" w:rsidR="002B4709" w:rsidRPr="008C4A59" w:rsidRDefault="002B4709" w:rsidP="002B4709">
      <w:pPr>
        <w:spacing w:after="240" w:line="240" w:lineRule="auto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 educación en cualquier sociedad tiene el objetivo general de formar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personalidad ideal sustentada en la vitalidad, la sensibilidad, el esfuerzo, la sabiduría y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inteligencia,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 sociedad actual necesita formar tales características en el individuo, hombre y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mujer,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aquí se hace referencia a la sociedad occidental, sin menoscabo de otras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sociedades y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 xml:space="preserve">culturas definidas por ideales distintos. </w:t>
      </w:r>
    </w:p>
    <w:p w14:paraId="1FF6ED2C" w14:textId="1C83D6BD" w:rsidR="002B4709" w:rsidRPr="008C4A59" w:rsidRDefault="002B4709" w:rsidP="002B4709">
      <w:pPr>
        <w:spacing w:after="240" w:line="240" w:lineRule="auto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Uno de los ideales y propósitos de la educación es el orden, la disciplina y el desarrollo personal, la disciplina es una cualidad de entrega de todo corazón, con pasión en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todo lo que el hombre y la mujer se empeñan hacer y en lo que se emprende es, además,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persistencia y perseverancia en la indagación, en el pensamiento.</w:t>
      </w:r>
    </w:p>
    <w:p w14:paraId="05DBCE2F" w14:textId="47B0097F" w:rsidR="002B4709" w:rsidRPr="008C4A59" w:rsidRDefault="002B4709" w:rsidP="002B4709">
      <w:pPr>
        <w:spacing w:after="240" w:line="240" w:lineRule="auto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 escuela es el lugar de la educación y del aprendizaje formal y no formal, es el lugar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del pensamiento y de la disciplina intelectual y moral, es el lugar de las mentes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formadas y en formación al mismo tiempo, allí viven y conviven hombres y mujeres que enseñan y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persuaden a los alumnos y alumnas a aprender y construir saberes necesarios en la edificación integral del ser, quienes enseñan y acompañan a los niños y a las niñas en el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proceso de aprender deben ser educadores de talento, arropados por el espíritu de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la verdad, del juicio y de la razonabilidad en el proceso de pensar juntos como partes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de una comunidad, los estudiantes vienen a ellos y a la escuela para ser enseñados y</w:t>
      </w:r>
      <w:r w:rsidR="008C4A5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guiados.</w:t>
      </w:r>
    </w:p>
    <w:p w14:paraId="5159C254" w14:textId="5B6C31B0" w:rsidR="006525C6" w:rsidRDefault="002B4709" w:rsidP="002B4709">
      <w:pPr>
        <w:spacing w:after="240" w:line="240" w:lineRule="auto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Quienes han estudiado y han ido a la escuela saben que la mayor parte de lo que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han aprendido lo han hecho en la escuela</w:t>
      </w:r>
      <w:r w:rsidR="008C4A59" w:rsidRPr="008C4A59">
        <w:rPr>
          <w:rFonts w:ascii="Arial" w:eastAsia="Calibri" w:hAnsi="Arial" w:cs="Arial"/>
          <w:bCs/>
          <w:sz w:val="24"/>
          <w:szCs w:val="24"/>
          <w:lang w:eastAsia="es-MX"/>
        </w:rPr>
        <w:t>, t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odos terminan siendo estudiantes en la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escuela,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han aprendido a indagar lo oculto, a expresarse de la mejor forma posible en lenguaje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>normal, a preguntar lo que no se sabe, a ahondar en los secretos, para luego ser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8C4A59">
        <w:rPr>
          <w:rFonts w:ascii="Arial" w:eastAsia="Calibri" w:hAnsi="Arial" w:cs="Arial"/>
          <w:bCs/>
          <w:sz w:val="24"/>
          <w:szCs w:val="24"/>
          <w:lang w:eastAsia="es-MX"/>
        </w:rPr>
        <w:t xml:space="preserve">capaz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de escoger entre muchas alternativas posibles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, e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n la escuela se tiene la dirección y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corrección que conducen a la independencia moral e intelectual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, e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n la escuela se aprende el lenguaje de las ciencias, las artes, la literatura; la lógica de lo justo y de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lo injusto, de</w:t>
      </w:r>
      <w:r w:rsidRPr="002B470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la libertad y de la sumisión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, a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sí se garantiza el discurso, la fuerza y la lógica del pensamiento, el arte y competencias para la persuasión y la argumentación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, l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a escuela propone nociones inteligentes sobre las artes, las ciencias, la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s humanidades y las tecnologías que el alumno y alumna deben atrapar, que él y la estudiante debe</w:t>
      </w:r>
      <w:r w:rsidR="008C4A59" w:rsidRPr="008C4A5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seguir</w:t>
      </w:r>
      <w:r w:rsidR="006525C6">
        <w:rPr>
          <w:rFonts w:ascii="Arial" w:eastAsia="Calibri" w:hAnsi="Arial" w:cs="Arial"/>
          <w:bCs/>
          <w:sz w:val="24"/>
          <w:szCs w:val="24"/>
          <w:lang w:eastAsia="es-MX"/>
        </w:rPr>
        <w:t xml:space="preserve">, </w:t>
      </w:r>
      <w:r w:rsidR="006525C6" w:rsidRPr="006525C6">
        <w:rPr>
          <w:rFonts w:ascii="Arial" w:eastAsia="Calibri" w:hAnsi="Arial" w:cs="Arial"/>
          <w:bCs/>
          <w:sz w:val="24"/>
          <w:szCs w:val="24"/>
          <w:lang w:eastAsia="es-MX"/>
        </w:rPr>
        <w:t>a</w:t>
      </w:r>
      <w:r w:rsidR="008C4A59" w:rsidRPr="006525C6">
        <w:rPr>
          <w:rFonts w:ascii="Arial" w:eastAsia="Calibri" w:hAnsi="Arial" w:cs="Arial"/>
          <w:bCs/>
          <w:sz w:val="24"/>
          <w:szCs w:val="24"/>
          <w:lang w:eastAsia="es-MX"/>
        </w:rPr>
        <w:t>sí liberarán su mente permitiéndole al pensamiento volar libre</w:t>
      </w:r>
      <w:r w:rsidR="006525C6">
        <w:rPr>
          <w:rFonts w:ascii="Arial" w:eastAsia="Calibri" w:hAnsi="Arial" w:cs="Arial"/>
          <w:bCs/>
          <w:sz w:val="24"/>
          <w:szCs w:val="24"/>
          <w:lang w:eastAsia="es-MX"/>
        </w:rPr>
        <w:t>mente.</w:t>
      </w:r>
    </w:p>
    <w:p w14:paraId="22B1DB0F" w14:textId="0AD4430A" w:rsidR="001F75EE" w:rsidRPr="006525C6" w:rsidRDefault="008C4A59" w:rsidP="006525C6">
      <w:pPr>
        <w:spacing w:after="240" w:line="240" w:lineRule="auto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El ser humano vive a través del trabajo, del pensamiento, del arte y la experiencia</w:t>
      </w:r>
      <w:r w:rsidRPr="008C4A5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y llega</w:t>
      </w:r>
      <w:r w:rsidRPr="008C4A59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6525C6">
        <w:rPr>
          <w:rFonts w:ascii="Arial" w:eastAsia="Calibri" w:hAnsi="Arial" w:cs="Arial"/>
          <w:bCs/>
          <w:sz w:val="24"/>
          <w:szCs w:val="24"/>
          <w:lang w:eastAsia="es-MX"/>
        </w:rPr>
        <w:t>a la ciencia por la experimentación, la observación, la hipotetización y la teoría</w:t>
      </w:r>
      <w:r w:rsidR="006525C6">
        <w:rPr>
          <w:rFonts w:ascii="Arial" w:eastAsia="Calibri" w:hAnsi="Arial" w:cs="Arial"/>
          <w:bCs/>
          <w:sz w:val="24"/>
          <w:szCs w:val="24"/>
          <w:lang w:eastAsia="es-MX"/>
        </w:rPr>
        <w:t>.</w:t>
      </w:r>
    </w:p>
    <w:sectPr w:rsidR="001F75EE" w:rsidRPr="006525C6" w:rsidSect="00A62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3AF5" w14:textId="77777777" w:rsidR="001F75EE" w:rsidRDefault="001F75EE" w:rsidP="001F75EE">
      <w:pPr>
        <w:spacing w:after="0" w:line="240" w:lineRule="auto"/>
      </w:pPr>
      <w:r>
        <w:separator/>
      </w:r>
    </w:p>
  </w:endnote>
  <w:endnote w:type="continuationSeparator" w:id="0">
    <w:p w14:paraId="5095784A" w14:textId="77777777" w:rsidR="001F75EE" w:rsidRDefault="001F75EE" w:rsidP="001F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E778" w14:textId="77777777" w:rsidR="001F75EE" w:rsidRDefault="001F75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DAF8" w14:textId="77777777" w:rsidR="001F75EE" w:rsidRDefault="001F75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1DA7" w14:textId="77777777" w:rsidR="001F75EE" w:rsidRDefault="001F7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2738" w14:textId="77777777" w:rsidR="001F75EE" w:rsidRDefault="001F75EE" w:rsidP="001F75EE">
      <w:pPr>
        <w:spacing w:after="0" w:line="240" w:lineRule="auto"/>
      </w:pPr>
      <w:r>
        <w:separator/>
      </w:r>
    </w:p>
  </w:footnote>
  <w:footnote w:type="continuationSeparator" w:id="0">
    <w:p w14:paraId="63D62FB1" w14:textId="77777777" w:rsidR="001F75EE" w:rsidRDefault="001F75EE" w:rsidP="001F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A0FA" w14:textId="627BF8AE" w:rsidR="001F75EE" w:rsidRDefault="001F75EE">
    <w:pPr>
      <w:pStyle w:val="Encabezado"/>
    </w:pPr>
    <w:r>
      <w:rPr>
        <w:noProof/>
      </w:rPr>
      <w:pict w14:anchorId="49000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373282" o:spid="_x0000_s2050" type="#_x0000_t75" style="position:absolute;margin-left:0;margin-top:0;width:630pt;height:507.6pt;z-index:-251657216;mso-position-horizontal:center;mso-position-horizontal-relative:margin;mso-position-vertical:center;mso-position-vertical-relative:margin" o:allowincell="f">
          <v:imagedata r:id="rId1" o:title="fines de la 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491D" w14:textId="21726E06" w:rsidR="001F75EE" w:rsidRDefault="001F75EE">
    <w:pPr>
      <w:pStyle w:val="Encabezado"/>
    </w:pPr>
    <w:r>
      <w:rPr>
        <w:noProof/>
      </w:rPr>
      <w:pict w14:anchorId="3DF3B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373283" o:spid="_x0000_s2051" type="#_x0000_t75" style="position:absolute;margin-left:0;margin-top:0;width:630pt;height:507.6pt;z-index:-251656192;mso-position-horizontal:center;mso-position-horizontal-relative:margin;mso-position-vertical:center;mso-position-vertical-relative:margin" o:allowincell="f">
          <v:imagedata r:id="rId1" o:title="fines de la e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DF31" w14:textId="19E10249" w:rsidR="001F75EE" w:rsidRDefault="001F75EE">
    <w:pPr>
      <w:pStyle w:val="Encabezado"/>
    </w:pPr>
    <w:r>
      <w:rPr>
        <w:noProof/>
      </w:rPr>
      <w:pict w14:anchorId="68215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373281" o:spid="_x0000_s2049" type="#_x0000_t75" style="position:absolute;margin-left:0;margin-top:0;width:630pt;height:507.6pt;z-index:-251658240;mso-position-horizontal:center;mso-position-horizontal-relative:margin;mso-position-vertical:center;mso-position-vertical-relative:margin" o:allowincell="f">
          <v:imagedata r:id="rId1" o:title="fines de la 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3B27"/>
    <w:multiLevelType w:val="hybridMultilevel"/>
    <w:tmpl w:val="28FA7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E6"/>
    <w:rsid w:val="001F75EE"/>
    <w:rsid w:val="002B4709"/>
    <w:rsid w:val="006525C6"/>
    <w:rsid w:val="006B7246"/>
    <w:rsid w:val="008C4A59"/>
    <w:rsid w:val="00A625E6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E2652C"/>
  <w15:chartTrackingRefBased/>
  <w15:docId w15:val="{068C708E-F13B-431E-BF06-686816C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5EE"/>
  </w:style>
  <w:style w:type="paragraph" w:styleId="Piedepgina">
    <w:name w:val="footer"/>
    <w:basedOn w:val="Normal"/>
    <w:link w:val="PiedepginaCar"/>
    <w:uiPriority w:val="99"/>
    <w:unhideWhenUsed/>
    <w:rsid w:val="001F7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2021-05-27T03:28:00Z</dcterms:created>
  <dcterms:modified xsi:type="dcterms:W3CDTF">2021-05-27T04:26:00Z</dcterms:modified>
</cp:coreProperties>
</file>