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594B" w14:textId="4B531394" w:rsidR="000A1133" w:rsidRPr="000A1133" w:rsidRDefault="000A1133" w:rsidP="000A1133">
      <w:pPr>
        <w:spacing w:beforeLines="20" w:before="48" w:afterLines="20" w:after="48"/>
        <w:ind w:hanging="360"/>
        <w:rPr>
          <w:sz w:val="40"/>
          <w:szCs w:val="40"/>
        </w:rPr>
      </w:pPr>
      <w:proofErr w:type="gramStart"/>
      <w:r w:rsidRPr="000A1133">
        <w:rPr>
          <w:sz w:val="40"/>
          <w:szCs w:val="40"/>
        </w:rPr>
        <w:t>Pre</w:t>
      </w:r>
      <w:r>
        <w:rPr>
          <w:sz w:val="40"/>
          <w:szCs w:val="40"/>
        </w:rPr>
        <w:t>g</w:t>
      </w:r>
      <w:r w:rsidRPr="000A1133">
        <w:rPr>
          <w:sz w:val="40"/>
          <w:szCs w:val="40"/>
        </w:rPr>
        <w:t xml:space="preserve">untas </w:t>
      </w:r>
      <w:r w:rsidR="00CB7DDA">
        <w:rPr>
          <w:sz w:val="40"/>
          <w:szCs w:val="40"/>
        </w:rPr>
        <w:t>:</w:t>
      </w:r>
      <w:proofErr w:type="gramEnd"/>
    </w:p>
    <w:p w14:paraId="4EB6EA7B" w14:textId="30375897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>¿Cuáles son las líneas de POE?</w:t>
      </w:r>
    </w:p>
    <w:p w14:paraId="3D3AA477" w14:textId="79139EFA" w:rsidR="00CB7DDA" w:rsidRDefault="00CB7DDA" w:rsidP="00CB7DDA">
      <w:pPr>
        <w:spacing w:beforeLines="20" w:before="48" w:afterLines="20" w:after="48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Planear, Observar y enseñar </w:t>
      </w:r>
    </w:p>
    <w:p w14:paraId="0DC442D0" w14:textId="77777777" w:rsidR="00CB7DDA" w:rsidRPr="00CB7DDA" w:rsidRDefault="00CB7DDA" w:rsidP="00CB7DDA">
      <w:pPr>
        <w:spacing w:beforeLines="20" w:before="48" w:afterLines="20" w:after="48"/>
        <w:ind w:left="360"/>
        <w:rPr>
          <w:rFonts w:ascii="Arial" w:hAnsi="Arial" w:cs="Arial"/>
          <w:sz w:val="20"/>
          <w:szCs w:val="20"/>
        </w:rPr>
      </w:pPr>
    </w:p>
    <w:p w14:paraId="5A4E5B88" w14:textId="048CF48A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 xml:space="preserve">¿Qué ideas nuevas me aportó? </w:t>
      </w:r>
    </w:p>
    <w:p w14:paraId="6686C79D" w14:textId="254B3198" w:rsidR="00CB7DDA" w:rsidRPr="00CB7DDA" w:rsidRDefault="00CB7DDA" w:rsidP="00CB7DDA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ser más didáctica y cuidar todos los detalles de cada una de las clases.</w:t>
      </w:r>
    </w:p>
    <w:p w14:paraId="089F68DE" w14:textId="77777777" w:rsidR="00CB7DDA" w:rsidRPr="000A1133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B1A4B00" w14:textId="607B0757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 xml:space="preserve">¿Cómo me puede ayudar para aprender ciencias? </w:t>
      </w:r>
    </w:p>
    <w:p w14:paraId="06E638C2" w14:textId="3227D59D" w:rsidR="00CB7DDA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Comentando cuales son los temas que más me interesan para que mi maestra pueda ponernos actividades de este, así como, resolver dudas y preguntas. </w:t>
      </w:r>
    </w:p>
    <w:p w14:paraId="0E0B992A" w14:textId="77777777" w:rsidR="00CB7DDA" w:rsidRPr="000A1133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ABBE345" w14:textId="731A43B1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 xml:space="preserve">¿Cómo me puede ayudar para enseñar ciencias a los niños? </w:t>
      </w:r>
    </w:p>
    <w:p w14:paraId="4A4E5C55" w14:textId="77777777" w:rsidR="00CB7DDA" w:rsidRPr="00CB7DDA" w:rsidRDefault="00CB7DDA" w:rsidP="00CB7DDA">
      <w:pPr>
        <w:pStyle w:val="Prrafodelista"/>
        <w:rPr>
          <w:rFonts w:ascii="Arial" w:hAnsi="Arial" w:cs="Arial"/>
          <w:sz w:val="20"/>
          <w:szCs w:val="20"/>
        </w:rPr>
      </w:pPr>
    </w:p>
    <w:p w14:paraId="3C9CB2CC" w14:textId="77777777" w:rsidR="00CB7DDA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Realizando experimentos que ayude a los alumnos a indagar e investigar temas de su interés </w:t>
      </w:r>
    </w:p>
    <w:p w14:paraId="491C1350" w14:textId="77777777" w:rsidR="00CB7DDA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6E7F494" w14:textId="77777777" w:rsidR="00CB7DDA" w:rsidRPr="000A1133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4DB242C6" w14:textId="0DA51658" w:rsidR="000A1133" w:rsidRDefault="000A1133" w:rsidP="000A1133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0A1133">
        <w:rPr>
          <w:rFonts w:ascii="Arial" w:hAnsi="Arial" w:cs="Arial"/>
          <w:sz w:val="20"/>
          <w:szCs w:val="20"/>
        </w:rPr>
        <w:t>¿Qué procesos puedo aplicar en secuencia didáctica</w:t>
      </w:r>
      <w:r>
        <w:rPr>
          <w:rFonts w:ascii="Arial" w:hAnsi="Arial" w:cs="Arial"/>
          <w:sz w:val="20"/>
          <w:szCs w:val="20"/>
        </w:rPr>
        <w:t xml:space="preserve"> del POE</w:t>
      </w:r>
      <w:r w:rsidRPr="000A1133">
        <w:rPr>
          <w:rFonts w:ascii="Arial" w:hAnsi="Arial" w:cs="Arial"/>
          <w:sz w:val="20"/>
          <w:szCs w:val="20"/>
        </w:rPr>
        <w:t>?</w:t>
      </w:r>
    </w:p>
    <w:p w14:paraId="5E309BF2" w14:textId="39F9DD1A" w:rsidR="00CB7DDA" w:rsidRDefault="00CB7DDA" w:rsidP="00CB7DDA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Analizando cómo es que aprenden cada uno de los niños para así, descubrir sus habilidades y explorarlas.</w:t>
      </w:r>
    </w:p>
    <w:p w14:paraId="1156F83A" w14:textId="203E3EC6" w:rsidR="000A1133" w:rsidRPr="000A1133" w:rsidRDefault="000A1133" w:rsidP="000A1133">
      <w:pPr>
        <w:pStyle w:val="Prrafodelista"/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778CF3BC" w14:textId="77777777" w:rsidR="000A1133" w:rsidRDefault="000A1133">
      <w:bookmarkStart w:id="0" w:name="_GoBack"/>
      <w:bookmarkEnd w:id="0"/>
    </w:p>
    <w:sectPr w:rsidR="000A1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4730E"/>
    <w:multiLevelType w:val="hybridMultilevel"/>
    <w:tmpl w:val="B7DCF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33"/>
    <w:rsid w:val="000A1133"/>
    <w:rsid w:val="00C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 SALAZAR</dc:creator>
  <cp:lastModifiedBy>Luffi</cp:lastModifiedBy>
  <cp:revision>2</cp:revision>
  <dcterms:created xsi:type="dcterms:W3CDTF">2021-05-28T04:49:00Z</dcterms:created>
  <dcterms:modified xsi:type="dcterms:W3CDTF">2021-05-28T04:49:00Z</dcterms:modified>
</cp:coreProperties>
</file>