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68305" w14:textId="043507E2" w:rsidR="00ED76B1" w:rsidRDefault="00ED76B1" w:rsidP="00ED76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38C2F" wp14:editId="143B3F7F">
                <wp:simplePos x="0" y="0"/>
                <wp:positionH relativeFrom="margin">
                  <wp:align>center</wp:align>
                </wp:positionH>
                <wp:positionV relativeFrom="paragraph">
                  <wp:posOffset>-493395</wp:posOffset>
                </wp:positionV>
                <wp:extent cx="4076700" cy="8191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A0CFE" w14:textId="77777777" w:rsidR="00ED76B1" w:rsidRPr="00C56ACD" w:rsidRDefault="00ED76B1" w:rsidP="00ED76B1">
                            <w:pPr>
                              <w:jc w:val="center"/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</w:pPr>
                            <w:r w:rsidRPr="00C56ACD"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  <w:t>Licenciatura en Educación Preescolar</w:t>
                            </w:r>
                          </w:p>
                          <w:p w14:paraId="56316415" w14:textId="77777777" w:rsidR="00ED76B1" w:rsidRPr="00C56ACD" w:rsidRDefault="00ED76B1" w:rsidP="00ED76B1">
                            <w:pPr>
                              <w:jc w:val="center"/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</w:pPr>
                            <w:r w:rsidRPr="00C56ACD"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38C2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0;margin-top:-38.85pt;width:321pt;height:64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" filled="f" stroked="f" strokeweight=".5pt">
                <v:textbox>
                  <w:txbxContent>
                    <w:p w14:paraId="66DA0CFE" w14:textId="77777777" w:rsidR="00ED76B1" w:rsidRPr="00C56ACD" w:rsidRDefault="00ED76B1" w:rsidP="00ED76B1">
                      <w:pPr>
                        <w:jc w:val="center"/>
                        <w:rPr>
                          <w:rFonts w:ascii="Perpetua" w:hAnsi="Perpetua"/>
                          <w:sz w:val="40"/>
                          <w:lang w:val="es-ES"/>
                        </w:rPr>
                      </w:pPr>
                      <w:r w:rsidRPr="00C56ACD">
                        <w:rPr>
                          <w:rFonts w:ascii="Perpetua" w:hAnsi="Perpetua"/>
                          <w:sz w:val="40"/>
                          <w:lang w:val="es-ES"/>
                        </w:rPr>
                        <w:t>Licenciatura en Educación Preescolar</w:t>
                      </w:r>
                    </w:p>
                    <w:p w14:paraId="56316415" w14:textId="77777777" w:rsidR="00ED76B1" w:rsidRPr="00C56ACD" w:rsidRDefault="00ED76B1" w:rsidP="00ED76B1">
                      <w:pPr>
                        <w:jc w:val="center"/>
                        <w:rPr>
                          <w:rFonts w:ascii="Perpetua" w:hAnsi="Perpetua"/>
                          <w:sz w:val="36"/>
                          <w:lang w:val="es-ES"/>
                        </w:rPr>
                      </w:pPr>
                      <w:r w:rsidRPr="00C56ACD">
                        <w:rPr>
                          <w:rFonts w:ascii="Perpetua" w:hAnsi="Perpetua"/>
                          <w:sz w:val="36"/>
                          <w:lang w:val="es-ES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570DC" wp14:editId="017C12EA">
                <wp:simplePos x="0" y="0"/>
                <wp:positionH relativeFrom="page">
                  <wp:align>left</wp:align>
                </wp:positionH>
                <wp:positionV relativeFrom="paragraph">
                  <wp:posOffset>-889635</wp:posOffset>
                </wp:positionV>
                <wp:extent cx="10106025" cy="603849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6025" cy="60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5AA7B" w14:textId="77777777" w:rsidR="00ED76B1" w:rsidRPr="00A038F5" w:rsidRDefault="00ED76B1" w:rsidP="00ED76B1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</w:pPr>
                            <w:r w:rsidRPr="00A038F5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ESCUELA NORMAL DE EDUCACI</w:t>
                            </w:r>
                            <w:r w:rsidRPr="00A038F5">
                              <w:rPr>
                                <w:rFonts w:ascii="Perpetua" w:hAnsi="Perpetua" w:cs="Cambria"/>
                                <w:b/>
                                <w:sz w:val="52"/>
                                <w:szCs w:val="100"/>
                                <w:lang w:val="es-ES"/>
                              </w:rPr>
                              <w:t>Ó</w:t>
                            </w:r>
                            <w:r w:rsidRPr="00A038F5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70DC" id="Cuadro de texto 2" o:spid="_x0000_s1027" type="#_x0000_t202" style="position:absolute;margin-left:0;margin-top:-70.05pt;width:795.75pt;height:47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" filled="f" stroked="f" strokeweight=".5pt">
                <v:textbox>
                  <w:txbxContent>
                    <w:p w14:paraId="3535AA7B" w14:textId="77777777" w:rsidR="00ED76B1" w:rsidRPr="00A038F5" w:rsidRDefault="00ED76B1" w:rsidP="00ED76B1">
                      <w:pPr>
                        <w:jc w:val="center"/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</w:pPr>
                      <w:r w:rsidRPr="00A038F5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ESCUELA NORMAL DE EDUCACI</w:t>
                      </w:r>
                      <w:r w:rsidRPr="00A038F5">
                        <w:rPr>
                          <w:rFonts w:ascii="Perpetua" w:hAnsi="Perpetua" w:cs="Cambria"/>
                          <w:b/>
                          <w:sz w:val="52"/>
                          <w:szCs w:val="100"/>
                          <w:lang w:val="es-ES"/>
                        </w:rPr>
                        <w:t>Ó</w:t>
                      </w:r>
                      <w:r w:rsidRPr="00A038F5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N PREESCOLAR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CD40FD" w14:textId="301882B1" w:rsidR="00ED76B1" w:rsidRDefault="00ED76B1" w:rsidP="00ED76B1">
      <w:r w:rsidRPr="0026233A">
        <w:rPr>
          <w:b/>
          <w:noProof/>
          <w:sz w:val="40"/>
          <w:lang w:eastAsia="es-MX"/>
        </w:rPr>
        <w:drawing>
          <wp:anchor distT="0" distB="0" distL="114300" distR="114300" simplePos="0" relativeHeight="251666432" behindDoc="0" locked="0" layoutInCell="1" allowOverlap="1" wp14:anchorId="23E1C0BE" wp14:editId="30A26DE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46260" cy="14573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31296" w14:textId="3F51618F" w:rsidR="00ED76B1" w:rsidRDefault="00ED76B1" w:rsidP="00ED76B1"/>
    <w:p w14:paraId="672CD4D0" w14:textId="77777777" w:rsidR="00ED76B1" w:rsidRDefault="00ED76B1" w:rsidP="00ED76B1"/>
    <w:p w14:paraId="3DED24FA" w14:textId="77777777" w:rsidR="00ED76B1" w:rsidRDefault="00ED76B1" w:rsidP="00ED76B1"/>
    <w:p w14:paraId="4DB0567F" w14:textId="77777777" w:rsidR="00ED76B1" w:rsidRDefault="00ED76B1" w:rsidP="00ED76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78337" wp14:editId="37019246">
                <wp:simplePos x="0" y="0"/>
                <wp:positionH relativeFrom="margin">
                  <wp:align>center</wp:align>
                </wp:positionH>
                <wp:positionV relativeFrom="paragraph">
                  <wp:posOffset>5805376</wp:posOffset>
                </wp:positionV>
                <wp:extent cx="5961100" cy="498764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10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9647A" w14:textId="77777777" w:rsidR="00ED76B1" w:rsidRPr="00022E35" w:rsidRDefault="00ED76B1" w:rsidP="00ED76B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</w:pPr>
                            <w:r w:rsidRPr="00022E35"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  <w:t>Fecha de entrega: 14 de Abril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78337" id="Cuadro de texto 13" o:spid="_x0000_s1028" type="#_x0000_t202" style="position:absolute;margin-left:0;margin-top:457.1pt;width:469.4pt;height:39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" filled="f" stroked="f" strokeweight=".5pt">
                <v:textbox>
                  <w:txbxContent>
                    <w:p w14:paraId="3FD9647A" w14:textId="77777777" w:rsidR="00ED76B1" w:rsidRPr="00022E35" w:rsidRDefault="00ED76B1" w:rsidP="00ED76B1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</w:pPr>
                      <w:r w:rsidRPr="00022E35"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  <w:t>Fecha de entrega: 14 de Abril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33183" w14:textId="48A359F1" w:rsidR="00ED76B1" w:rsidRDefault="00ED76B1" w:rsidP="00ED76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5513C" wp14:editId="271D1D7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105525" cy="8382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76E9" w14:textId="5A0AD37D" w:rsidR="00ED76B1" w:rsidRPr="002C2BD9" w:rsidRDefault="00ED76B1" w:rsidP="00ED76B1">
                            <w:pPr>
                              <w:jc w:val="center"/>
                              <w:rPr>
                                <w:rFonts w:ascii="Perpetua" w:hAnsi="Perpetua"/>
                                <w:sz w:val="56"/>
                                <w:lang w:val="es-ES"/>
                              </w:rPr>
                            </w:pPr>
                            <w:r w:rsidRPr="00ED76B1">
                              <w:rPr>
                                <w:rFonts w:ascii="Perpetua" w:hAnsi="Perpetua"/>
                                <w:b/>
                                <w:color w:val="A4DEDD"/>
                                <w:sz w:val="52"/>
                                <w:lang w:val="es-ES"/>
                              </w:rPr>
                              <w:t>MATERIA:</w:t>
                            </w:r>
                            <w:r w:rsidRPr="00ED76B1">
                              <w:rPr>
                                <w:rFonts w:ascii="Perpetua" w:hAnsi="Perpetua"/>
                                <w:color w:val="A4DEDD"/>
                                <w:sz w:val="5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Perpetua" w:hAnsi="Perpetua"/>
                                <w:sz w:val="52"/>
                                <w:lang w:val="es-ES"/>
                              </w:rPr>
                              <w:t>ESTRATEGIAS PARA LA EXPLORACIÓN DEL MUNDO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513C" id="Cuadro de texto 12" o:spid="_x0000_s1029" type="#_x0000_t202" style="position:absolute;margin-left:0;margin-top:.45pt;width:480.75pt;height:6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" filled="f" stroked="f" strokeweight=".5pt">
                <v:textbox>
                  <w:txbxContent>
                    <w:p w14:paraId="11F076E9" w14:textId="5A0AD37D" w:rsidR="00ED76B1" w:rsidRPr="002C2BD9" w:rsidRDefault="00ED76B1" w:rsidP="00ED76B1">
                      <w:pPr>
                        <w:jc w:val="center"/>
                        <w:rPr>
                          <w:rFonts w:ascii="Perpetua" w:hAnsi="Perpetua"/>
                          <w:sz w:val="56"/>
                          <w:lang w:val="es-ES"/>
                        </w:rPr>
                      </w:pPr>
                      <w:r w:rsidRPr="00ED76B1">
                        <w:rPr>
                          <w:rFonts w:ascii="Perpetua" w:hAnsi="Perpetua"/>
                          <w:b/>
                          <w:color w:val="A4DEDD"/>
                          <w:sz w:val="52"/>
                          <w:lang w:val="es-ES"/>
                        </w:rPr>
                        <w:t>MATERIA:</w:t>
                      </w:r>
                      <w:r w:rsidRPr="00ED76B1">
                        <w:rPr>
                          <w:rFonts w:ascii="Perpetua" w:hAnsi="Perpetua"/>
                          <w:color w:val="A4DEDD"/>
                          <w:sz w:val="5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Perpetua" w:hAnsi="Perpetua"/>
                          <w:sz w:val="52"/>
                          <w:lang w:val="es-ES"/>
                        </w:rPr>
                        <w:t>ESTRATEGIAS PARA LA EXPLORACIÓN DEL MUNDO NATURAL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F2D3C" w14:textId="14E8F8F4" w:rsidR="00ED76B1" w:rsidRDefault="00ED76B1" w:rsidP="00ED76B1"/>
    <w:p w14:paraId="1D370495" w14:textId="6DFCBEAB" w:rsidR="00ED76B1" w:rsidRDefault="00ED76B1" w:rsidP="00ED76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5873" wp14:editId="0CBB7DF2">
                <wp:simplePos x="0" y="0"/>
                <wp:positionH relativeFrom="margin">
                  <wp:posOffset>1706880</wp:posOffset>
                </wp:positionH>
                <wp:positionV relativeFrom="paragraph">
                  <wp:posOffset>271145</wp:posOffset>
                </wp:positionV>
                <wp:extent cx="4845050" cy="641445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0" cy="641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E9346" w14:textId="142B58DC" w:rsidR="00ED76B1" w:rsidRPr="00ED76B1" w:rsidRDefault="00ED76B1" w:rsidP="00ED76B1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A4DEDD"/>
                                <w:sz w:val="72"/>
                                <w:lang w:val="es-ES"/>
                              </w:rPr>
                            </w:pPr>
                            <w:r w:rsidRPr="00ED76B1">
                              <w:rPr>
                                <w:rFonts w:ascii="Bernard MT Condensed" w:hAnsi="Bernard MT Condensed"/>
                                <w:b/>
                                <w:color w:val="A4DEDD"/>
                                <w:sz w:val="72"/>
                                <w:lang w:val="es-ES"/>
                              </w:rPr>
                              <w:t>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5873" id="Cuadro de texto 11" o:spid="_x0000_s1030" type="#_x0000_t202" style="position:absolute;margin-left:134.4pt;margin-top:21.35pt;width:381.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" filled="f" stroked="f" strokeweight=".5pt">
                <v:textbox>
                  <w:txbxContent>
                    <w:p w14:paraId="510E9346" w14:textId="142B58DC" w:rsidR="00ED76B1" w:rsidRPr="00ED76B1" w:rsidRDefault="00ED76B1" w:rsidP="00ED76B1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A4DEDD"/>
                          <w:sz w:val="72"/>
                          <w:lang w:val="es-ES"/>
                        </w:rPr>
                      </w:pPr>
                      <w:r w:rsidRPr="00ED76B1">
                        <w:rPr>
                          <w:rFonts w:ascii="Bernard MT Condensed" w:hAnsi="Bernard MT Condensed"/>
                          <w:b/>
                          <w:color w:val="A4DEDD"/>
                          <w:sz w:val="72"/>
                          <w:lang w:val="es-ES"/>
                        </w:rPr>
                        <w:t>PREGUNTAS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7866E" w14:textId="4AF32C71" w:rsidR="00ED76B1" w:rsidRDefault="00ED76B1" w:rsidP="00ED76B1"/>
    <w:p w14:paraId="35AD184B" w14:textId="399AAE19" w:rsidR="00ED76B1" w:rsidRDefault="00ED76B1" w:rsidP="00ED76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77210" wp14:editId="2237CD5F">
                <wp:simplePos x="0" y="0"/>
                <wp:positionH relativeFrom="margin">
                  <wp:posOffset>776605</wp:posOffset>
                </wp:positionH>
                <wp:positionV relativeFrom="paragraph">
                  <wp:posOffset>332105</wp:posOffset>
                </wp:positionV>
                <wp:extent cx="6810375" cy="1790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4BAF9" w14:textId="2CE46C7C" w:rsidR="00ED76B1" w:rsidRPr="002C2BD9" w:rsidRDefault="00ED76B1" w:rsidP="00ED76B1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0"/>
                              </w:rPr>
                            </w:pPr>
                            <w:r w:rsidRPr="00ED76B1">
                              <w:rPr>
                                <w:rFonts w:ascii="Perpetua" w:hAnsi="Perpetua"/>
                                <w:b/>
                                <w:color w:val="A4DEDD"/>
                                <w:sz w:val="40"/>
                              </w:rPr>
                              <w:t xml:space="preserve">Maestra: </w:t>
                            </w:r>
                            <w:r>
                              <w:rPr>
                                <w:rFonts w:ascii="Perpetua" w:hAnsi="Perpetua"/>
                                <w:sz w:val="40"/>
                              </w:rPr>
                              <w:t>ROSA VELIA DEL RIO TIJERINA</w:t>
                            </w:r>
                          </w:p>
                          <w:p w14:paraId="7CF5B46D" w14:textId="7A734876" w:rsidR="00ED76B1" w:rsidRPr="00ED76B1" w:rsidRDefault="00ED76B1" w:rsidP="00ED76B1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b/>
                                <w:color w:val="A4DEDD"/>
                                <w:sz w:val="40"/>
                              </w:rPr>
                            </w:pPr>
                            <w:r w:rsidRPr="00ED76B1">
                              <w:rPr>
                                <w:rFonts w:ascii="Perpetua" w:hAnsi="Perpetua"/>
                                <w:b/>
                                <w:color w:val="A4DEDD"/>
                                <w:sz w:val="40"/>
                              </w:rPr>
                              <w:t xml:space="preserve">Alumna: </w:t>
                            </w:r>
                          </w:p>
                          <w:p w14:paraId="7917AEDB" w14:textId="42796329" w:rsidR="00ED76B1" w:rsidRDefault="00ED76B1" w:rsidP="00ED76B1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0"/>
                              </w:rPr>
                            </w:pPr>
                            <w:r w:rsidRPr="002C2BD9">
                              <w:rPr>
                                <w:rFonts w:ascii="Perpetua" w:hAnsi="Perpetua"/>
                                <w:sz w:val="40"/>
                              </w:rPr>
                              <w:t xml:space="preserve">Mónica Guadalupe Cárdenas Tovar </w:t>
                            </w:r>
                          </w:p>
                          <w:p w14:paraId="2A6F43BE" w14:textId="2C1526AC" w:rsidR="00ED76B1" w:rsidRPr="002C2BD9" w:rsidRDefault="00ED76B1" w:rsidP="00ED76B1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b/>
                                <w:sz w:val="40"/>
                              </w:rPr>
                            </w:pPr>
                            <w:r w:rsidRPr="00ED76B1">
                              <w:rPr>
                                <w:rFonts w:ascii="Perpetua" w:hAnsi="Perpetua"/>
                                <w:b/>
                                <w:color w:val="A4DEDD"/>
                                <w:sz w:val="40"/>
                              </w:rPr>
                              <w:t xml:space="preserve">Grado y Sección: </w:t>
                            </w:r>
                            <w:r w:rsidRPr="002C2BD9">
                              <w:rPr>
                                <w:rFonts w:ascii="Perpetua" w:hAnsi="Perpetua"/>
                                <w:sz w:val="40"/>
                              </w:rPr>
                              <w:t>2”C</w:t>
                            </w:r>
                            <w:r w:rsidRPr="00ED76B1">
                              <w:rPr>
                                <w:rFonts w:ascii="Perpetua" w:hAnsi="Perpetua"/>
                                <w:sz w:val="40"/>
                              </w:rPr>
                              <w:t>”</w:t>
                            </w:r>
                            <w:r w:rsidRPr="00ED76B1">
                              <w:rPr>
                                <w:rFonts w:ascii="Perpetua" w:hAnsi="Perpetua"/>
                                <w:b/>
                                <w:color w:val="8EAADB" w:themeColor="accent1" w:themeTint="99"/>
                                <w:sz w:val="40"/>
                              </w:rPr>
                              <w:t xml:space="preserve">    </w:t>
                            </w:r>
                            <w:r w:rsidRPr="00ED76B1">
                              <w:rPr>
                                <w:rFonts w:ascii="Perpetua" w:hAnsi="Perpetua"/>
                                <w:b/>
                                <w:color w:val="A4DEDD"/>
                                <w:sz w:val="40"/>
                              </w:rPr>
                              <w:t xml:space="preserve">N° Lista: </w:t>
                            </w:r>
                            <w:r>
                              <w:rPr>
                                <w:rFonts w:ascii="Perpetua" w:hAnsi="Perpetua"/>
                                <w:b/>
                                <w:sz w:val="40"/>
                              </w:rPr>
                              <w:t>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7210" id="Cuadro de texto 10" o:spid="_x0000_s1031" type="#_x0000_t202" style="position:absolute;margin-left:61.15pt;margin-top:26.15pt;width:536.2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" filled="f" stroked="f" strokeweight=".5pt">
                <v:textbox>
                  <w:txbxContent>
                    <w:p w14:paraId="3734BAF9" w14:textId="2CE46C7C" w:rsidR="00ED76B1" w:rsidRPr="002C2BD9" w:rsidRDefault="00ED76B1" w:rsidP="00ED76B1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0"/>
                        </w:rPr>
                      </w:pPr>
                      <w:r w:rsidRPr="00ED76B1">
                        <w:rPr>
                          <w:rFonts w:ascii="Perpetua" w:hAnsi="Perpetua"/>
                          <w:b/>
                          <w:color w:val="A4DEDD"/>
                          <w:sz w:val="40"/>
                        </w:rPr>
                        <w:t xml:space="preserve">Maestra: </w:t>
                      </w:r>
                      <w:r>
                        <w:rPr>
                          <w:rFonts w:ascii="Perpetua" w:hAnsi="Perpetua"/>
                          <w:sz w:val="40"/>
                        </w:rPr>
                        <w:t>ROSA VELIA DEL RIO TIJERINA</w:t>
                      </w:r>
                    </w:p>
                    <w:p w14:paraId="7CF5B46D" w14:textId="7A734876" w:rsidR="00ED76B1" w:rsidRPr="00ED76B1" w:rsidRDefault="00ED76B1" w:rsidP="00ED76B1">
                      <w:pPr>
                        <w:pStyle w:val="Sinespaciado"/>
                        <w:jc w:val="center"/>
                        <w:rPr>
                          <w:rFonts w:ascii="Perpetua" w:hAnsi="Perpetua"/>
                          <w:b/>
                          <w:color w:val="A4DEDD"/>
                          <w:sz w:val="40"/>
                        </w:rPr>
                      </w:pPr>
                      <w:r w:rsidRPr="00ED76B1">
                        <w:rPr>
                          <w:rFonts w:ascii="Perpetua" w:hAnsi="Perpetua"/>
                          <w:b/>
                          <w:color w:val="A4DEDD"/>
                          <w:sz w:val="40"/>
                        </w:rPr>
                        <w:t>Alumna</w:t>
                      </w:r>
                      <w:r w:rsidRPr="00ED76B1">
                        <w:rPr>
                          <w:rFonts w:ascii="Perpetua" w:hAnsi="Perpetua"/>
                          <w:b/>
                          <w:color w:val="A4DEDD"/>
                          <w:sz w:val="40"/>
                        </w:rPr>
                        <w:t xml:space="preserve">: </w:t>
                      </w:r>
                    </w:p>
                    <w:p w14:paraId="7917AEDB" w14:textId="42796329" w:rsidR="00ED76B1" w:rsidRDefault="00ED76B1" w:rsidP="00ED76B1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0"/>
                        </w:rPr>
                      </w:pPr>
                      <w:r w:rsidRPr="002C2BD9">
                        <w:rPr>
                          <w:rFonts w:ascii="Perpetua" w:hAnsi="Perpetua"/>
                          <w:sz w:val="40"/>
                        </w:rPr>
                        <w:t xml:space="preserve">Mónica Guadalupe Cárdenas Tovar </w:t>
                      </w:r>
                    </w:p>
                    <w:p w14:paraId="2A6F43BE" w14:textId="2C1526AC" w:rsidR="00ED76B1" w:rsidRPr="002C2BD9" w:rsidRDefault="00ED76B1" w:rsidP="00ED76B1">
                      <w:pPr>
                        <w:pStyle w:val="Sinespaciado"/>
                        <w:jc w:val="center"/>
                        <w:rPr>
                          <w:rFonts w:ascii="Perpetua" w:hAnsi="Perpetua"/>
                          <w:b/>
                          <w:sz w:val="40"/>
                        </w:rPr>
                      </w:pPr>
                      <w:r w:rsidRPr="00ED76B1">
                        <w:rPr>
                          <w:rFonts w:ascii="Perpetua" w:hAnsi="Perpetua"/>
                          <w:b/>
                          <w:color w:val="A4DEDD"/>
                          <w:sz w:val="40"/>
                        </w:rPr>
                        <w:t xml:space="preserve">Grado y Sección: </w:t>
                      </w:r>
                      <w:r w:rsidRPr="002C2BD9">
                        <w:rPr>
                          <w:rFonts w:ascii="Perpetua" w:hAnsi="Perpetua"/>
                          <w:sz w:val="40"/>
                        </w:rPr>
                        <w:t>2”C</w:t>
                      </w:r>
                      <w:r w:rsidRPr="00ED76B1">
                        <w:rPr>
                          <w:rFonts w:ascii="Perpetua" w:hAnsi="Perpetua"/>
                          <w:sz w:val="40"/>
                        </w:rPr>
                        <w:t>”</w:t>
                      </w:r>
                      <w:r w:rsidRPr="00ED76B1">
                        <w:rPr>
                          <w:rFonts w:ascii="Perpetua" w:hAnsi="Perpetua"/>
                          <w:b/>
                          <w:color w:val="8EAADB" w:themeColor="accent1" w:themeTint="99"/>
                          <w:sz w:val="40"/>
                        </w:rPr>
                        <w:t xml:space="preserve">    </w:t>
                      </w:r>
                      <w:r w:rsidRPr="00ED76B1">
                        <w:rPr>
                          <w:rFonts w:ascii="Perpetua" w:hAnsi="Perpetua"/>
                          <w:b/>
                          <w:color w:val="A4DEDD"/>
                          <w:sz w:val="40"/>
                        </w:rPr>
                        <w:t xml:space="preserve">N° Lista: </w:t>
                      </w:r>
                      <w:r>
                        <w:rPr>
                          <w:rFonts w:ascii="Perpetua" w:hAnsi="Perpetua"/>
                          <w:b/>
                          <w:sz w:val="40"/>
                        </w:rPr>
                        <w:t>#2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9CDD0" w14:textId="2936E277" w:rsidR="00ED76B1" w:rsidRDefault="00ED76B1" w:rsidP="00ED76B1"/>
    <w:p w14:paraId="5DA972DC" w14:textId="26481398" w:rsidR="00ED76B1" w:rsidRDefault="00ED76B1" w:rsidP="00ED76B1"/>
    <w:p w14:paraId="752E631C" w14:textId="77777777" w:rsidR="00ED76B1" w:rsidRDefault="00ED76B1" w:rsidP="00ED76B1"/>
    <w:p w14:paraId="0F9D1E83" w14:textId="77777777" w:rsidR="00ED76B1" w:rsidRDefault="00ED76B1" w:rsidP="00ED76B1"/>
    <w:p w14:paraId="66E7E770" w14:textId="77777777" w:rsidR="00ED76B1" w:rsidRDefault="00ED76B1" w:rsidP="00ED76B1"/>
    <w:p w14:paraId="74D9D8A9" w14:textId="77ACB76C" w:rsidR="00ED76B1" w:rsidRPr="00ED76B1" w:rsidRDefault="00ED76B1" w:rsidP="00ED76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1F6EE" wp14:editId="645AE585">
                <wp:simplePos x="0" y="0"/>
                <wp:positionH relativeFrom="margin">
                  <wp:posOffset>1579880</wp:posOffset>
                </wp:positionH>
                <wp:positionV relativeFrom="paragraph">
                  <wp:posOffset>389255</wp:posOffset>
                </wp:positionV>
                <wp:extent cx="5308979" cy="760730"/>
                <wp:effectExtent l="0" t="0" r="0" b="12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79" cy="76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690C4" w14:textId="7D6A2D62" w:rsidR="00ED76B1" w:rsidRPr="002C2BD9" w:rsidRDefault="00ED76B1" w:rsidP="00ED76B1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ED76B1">
                              <w:rPr>
                                <w:rFonts w:ascii="Perpetua" w:hAnsi="Perpetua"/>
                                <w:b/>
                                <w:color w:val="A4DEDD"/>
                                <w:sz w:val="44"/>
                                <w:szCs w:val="44"/>
                                <w:lang w:val="es-ES"/>
                              </w:rPr>
                              <w:t>Fecha de entrega:</w:t>
                            </w:r>
                            <w:r w:rsidRPr="00ED76B1">
                              <w:rPr>
                                <w:rFonts w:ascii="Perpetua" w:hAnsi="Perpetua"/>
                                <w:color w:val="A4DEDD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r w:rsidRPr="00ED76B1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>27</w:t>
                            </w:r>
                            <w:r w:rsidRPr="002C2BD9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 xml:space="preserve">Mayo </w:t>
                            </w:r>
                            <w:r w:rsidRPr="002C2BD9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>del 2021</w:t>
                            </w:r>
                          </w:p>
                          <w:p w14:paraId="0A6C6049" w14:textId="77777777" w:rsidR="00ED76B1" w:rsidRPr="002C2BD9" w:rsidRDefault="00ED76B1" w:rsidP="00ED76B1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2C2BD9"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  <w:t>Saltillo, Coah.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F6EE" id="Cuadro de texto 6" o:spid="_x0000_s1032" type="#_x0000_t202" style="position:absolute;margin-left:124.4pt;margin-top:30.65pt;width:418.05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" filled="f" stroked="f" strokeweight=".5pt">
                <v:textbox>
                  <w:txbxContent>
                    <w:p w14:paraId="098690C4" w14:textId="7D6A2D62" w:rsidR="00ED76B1" w:rsidRPr="002C2BD9" w:rsidRDefault="00ED76B1" w:rsidP="00ED76B1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</w:pPr>
                      <w:r w:rsidRPr="00ED76B1">
                        <w:rPr>
                          <w:rFonts w:ascii="Perpetua" w:hAnsi="Perpetua"/>
                          <w:b/>
                          <w:color w:val="A4DEDD"/>
                          <w:sz w:val="44"/>
                          <w:szCs w:val="44"/>
                          <w:lang w:val="es-ES"/>
                        </w:rPr>
                        <w:t>Fecha de entrega:</w:t>
                      </w:r>
                      <w:r w:rsidRPr="00ED76B1">
                        <w:rPr>
                          <w:rFonts w:ascii="Perpetua" w:hAnsi="Perpetua"/>
                          <w:color w:val="A4DEDD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r w:rsidRPr="00ED76B1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>27</w:t>
                      </w:r>
                      <w:r w:rsidRPr="002C2BD9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 xml:space="preserve"> de </w:t>
                      </w:r>
                      <w:r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 xml:space="preserve">Mayo </w:t>
                      </w:r>
                      <w:r w:rsidRPr="002C2BD9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>del 2021</w:t>
                      </w:r>
                    </w:p>
                    <w:p w14:paraId="0A6C6049" w14:textId="77777777" w:rsidR="00ED76B1" w:rsidRPr="002C2BD9" w:rsidRDefault="00ED76B1" w:rsidP="00ED76B1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</w:pPr>
                      <w:r w:rsidRPr="002C2BD9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 xml:space="preserve">Saltillo, </w:t>
                      </w:r>
                      <w:proofErr w:type="spellStart"/>
                      <w:r w:rsidRPr="002C2BD9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>Coah</w:t>
                      </w:r>
                      <w:proofErr w:type="spellEnd"/>
                      <w:r w:rsidRPr="002C2BD9"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ED6E9" w14:textId="62AB3AED" w:rsidR="00ED76B1" w:rsidRDefault="00ED76B1" w:rsidP="00ED76B1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08C55" wp14:editId="0DECB092">
                <wp:simplePos x="0" y="0"/>
                <wp:positionH relativeFrom="margin">
                  <wp:align>center</wp:align>
                </wp:positionH>
                <wp:positionV relativeFrom="paragraph">
                  <wp:posOffset>-775335</wp:posOffset>
                </wp:positionV>
                <wp:extent cx="5953125" cy="7429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5BE27" w14:textId="60E9767C" w:rsidR="00ED76B1" w:rsidRPr="00ED76B1" w:rsidRDefault="00ED76B1" w:rsidP="00ED76B1">
                            <w:pPr>
                              <w:spacing w:beforeLines="20" w:before="48" w:afterLines="20" w:after="48"/>
                              <w:ind w:hanging="360"/>
                              <w:jc w:val="center"/>
                              <w:rPr>
                                <w:rFonts w:ascii="Bernard MT Condensed" w:hAnsi="Bernard MT Condensed"/>
                                <w:color w:val="A4DEDD"/>
                                <w:sz w:val="72"/>
                                <w:szCs w:val="40"/>
                              </w:rPr>
                            </w:pPr>
                            <w:r w:rsidRPr="00ED76B1">
                              <w:rPr>
                                <w:rFonts w:ascii="Bernard MT Condensed" w:hAnsi="Bernard MT Condensed"/>
                                <w:color w:val="A4DEDD"/>
                                <w:sz w:val="72"/>
                                <w:szCs w:val="40"/>
                              </w:rPr>
                              <w:t>PREGUNTAS</w:t>
                            </w:r>
                          </w:p>
                          <w:p w14:paraId="686DA822" w14:textId="77777777" w:rsidR="00ED76B1" w:rsidRDefault="00ED7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08C55" id="Cuadro de texto 3" o:spid="_x0000_s1033" type="#_x0000_t202" style="position:absolute;left:0;text-align:left;margin-left:0;margin-top:-61.05pt;width:468.75pt;height:58.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" filled="f" stroked="f" strokeweight=".5pt">
                <v:textbox>
                  <w:txbxContent>
                    <w:p w14:paraId="3E05BE27" w14:textId="60E9767C" w:rsidR="00ED76B1" w:rsidRPr="00ED76B1" w:rsidRDefault="00ED76B1" w:rsidP="00ED76B1">
                      <w:pPr>
                        <w:spacing w:beforeLines="20" w:before="48" w:afterLines="20" w:after="48"/>
                        <w:ind w:hanging="360"/>
                        <w:jc w:val="center"/>
                        <w:rPr>
                          <w:rFonts w:ascii="Bernard MT Condensed" w:hAnsi="Bernard MT Condensed"/>
                          <w:color w:val="A4DEDD"/>
                          <w:sz w:val="72"/>
                          <w:szCs w:val="40"/>
                        </w:rPr>
                      </w:pPr>
                      <w:r w:rsidRPr="00ED76B1">
                        <w:rPr>
                          <w:rFonts w:ascii="Bernard MT Condensed" w:hAnsi="Bernard MT Condensed"/>
                          <w:color w:val="A4DEDD"/>
                          <w:sz w:val="72"/>
                          <w:szCs w:val="40"/>
                        </w:rPr>
                        <w:t>PREGUNTAS</w:t>
                      </w:r>
                    </w:p>
                    <w:p w14:paraId="686DA822" w14:textId="77777777" w:rsidR="00ED76B1" w:rsidRDefault="00ED76B1"/>
                  </w:txbxContent>
                </v:textbox>
                <w10:wrap anchorx="margin"/>
              </v:shape>
            </w:pict>
          </mc:Fallback>
        </mc:AlternateContent>
      </w:r>
    </w:p>
    <w:p w14:paraId="21E754C8" w14:textId="77777777" w:rsidR="00ED76B1" w:rsidRPr="00ED76B1" w:rsidRDefault="00ED76B1" w:rsidP="00ED76B1">
      <w:pPr>
        <w:pStyle w:val="Prrafodelista"/>
        <w:spacing w:beforeLines="20" w:before="48" w:afterLines="20" w:after="48"/>
        <w:rPr>
          <w:rFonts w:ascii="Arial" w:hAnsi="Arial" w:cs="Arial"/>
          <w:szCs w:val="20"/>
        </w:rPr>
      </w:pPr>
    </w:p>
    <w:p w14:paraId="4EB6EA7B" w14:textId="30375897" w:rsid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Perpetua" w:hAnsi="Perpetua" w:cs="Arial"/>
          <w:sz w:val="32"/>
          <w:szCs w:val="20"/>
        </w:rPr>
      </w:pPr>
      <w:r w:rsidRPr="00ED76B1">
        <w:rPr>
          <w:rFonts w:ascii="Perpetua" w:hAnsi="Perpetua" w:cs="Arial"/>
          <w:sz w:val="32"/>
          <w:szCs w:val="20"/>
        </w:rPr>
        <w:t>¿Cuáles son las líneas de POE?</w:t>
      </w:r>
    </w:p>
    <w:p w14:paraId="0E10969E" w14:textId="38AEFCD4" w:rsidR="00F1421C" w:rsidRDefault="00F1421C" w:rsidP="00F1421C">
      <w:pPr>
        <w:pStyle w:val="Prrafodelista"/>
        <w:spacing w:beforeLines="20" w:before="48" w:afterLines="20" w:after="48"/>
        <w:rPr>
          <w:rFonts w:ascii="Perpetua" w:hAnsi="Perpetua"/>
          <w:sz w:val="32"/>
        </w:rPr>
      </w:pPr>
      <w:r>
        <w:rPr>
          <w:rFonts w:ascii="Perpetua" w:hAnsi="Perpetua" w:cs="Arial"/>
          <w:sz w:val="32"/>
          <w:szCs w:val="20"/>
        </w:rPr>
        <w:t xml:space="preserve">Se basa en </w:t>
      </w:r>
      <w:r w:rsidRPr="00F1421C">
        <w:rPr>
          <w:rFonts w:ascii="Perpetua" w:hAnsi="Perpetua"/>
          <w:sz w:val="32"/>
        </w:rPr>
        <w:t>el método de enseñanza y aprendizaje POE, el cual se basa en primero predecir qué es lo que ocurrirá con el experimento, después observar el proceso del experimento y al final explicar el resultado después de lo observado y toma la referencia de la predicción.</w:t>
      </w:r>
    </w:p>
    <w:p w14:paraId="2E806193" w14:textId="77777777" w:rsidR="00F1421C" w:rsidRPr="00ED76B1" w:rsidRDefault="00F1421C" w:rsidP="00F1421C">
      <w:pPr>
        <w:pStyle w:val="Prrafodelista"/>
        <w:spacing w:beforeLines="20" w:before="48" w:afterLines="20" w:after="48"/>
        <w:rPr>
          <w:rFonts w:ascii="Perpetua" w:hAnsi="Perpetua" w:cs="Arial"/>
          <w:sz w:val="32"/>
          <w:szCs w:val="20"/>
        </w:rPr>
      </w:pPr>
    </w:p>
    <w:p w14:paraId="256335B8" w14:textId="77777777" w:rsidR="00F1421C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Perpetua" w:hAnsi="Perpetua" w:cs="Arial"/>
          <w:sz w:val="32"/>
          <w:szCs w:val="20"/>
        </w:rPr>
      </w:pPr>
      <w:r w:rsidRPr="00ED76B1">
        <w:rPr>
          <w:rFonts w:ascii="Perpetua" w:hAnsi="Perpetua" w:cs="Arial"/>
          <w:sz w:val="32"/>
          <w:szCs w:val="20"/>
        </w:rPr>
        <w:t xml:space="preserve">¿Qué ideas nuevas me aportó? </w:t>
      </w:r>
    </w:p>
    <w:p w14:paraId="5A4E5B88" w14:textId="4FF91D36" w:rsidR="000A1133" w:rsidRDefault="00F1421C" w:rsidP="00F1421C">
      <w:pPr>
        <w:pStyle w:val="Prrafodelista"/>
        <w:spacing w:beforeLines="20" w:before="48" w:afterLines="20" w:after="48"/>
        <w:rPr>
          <w:rFonts w:ascii="Perpetua" w:hAnsi="Perpetua"/>
          <w:sz w:val="32"/>
        </w:rPr>
      </w:pPr>
      <w:r w:rsidRPr="00F1421C">
        <w:rPr>
          <w:rFonts w:ascii="Perpetua" w:hAnsi="Perpetua"/>
          <w:sz w:val="32"/>
        </w:rPr>
        <w:t>Me aportó que el maestro no tiene que transmitir el conocimiento como si fuera copiar y pegar en sus alumnos, sino que ellos mismo sean los que vayan descubriendo mediante sus reflexiones, observaciones e investigaciones. Hay que darles la oportunidad de que experimenten ese conocimiento y que piensen más allá de lo que el maestro está enseñando.</w:t>
      </w:r>
    </w:p>
    <w:p w14:paraId="3FF17E20" w14:textId="77777777" w:rsidR="00F1421C" w:rsidRPr="00ED76B1" w:rsidRDefault="00F1421C" w:rsidP="00F1421C">
      <w:pPr>
        <w:pStyle w:val="Prrafodelista"/>
        <w:spacing w:beforeLines="20" w:before="48" w:afterLines="20" w:after="48"/>
        <w:rPr>
          <w:rFonts w:ascii="Perpetua" w:hAnsi="Perpetua" w:cs="Arial"/>
          <w:sz w:val="32"/>
          <w:szCs w:val="20"/>
        </w:rPr>
      </w:pPr>
    </w:p>
    <w:p w14:paraId="0F46EDF3" w14:textId="77777777" w:rsidR="00F1421C" w:rsidRDefault="000A1133" w:rsidP="00F1421C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Perpetua" w:hAnsi="Perpetua" w:cs="Arial"/>
          <w:sz w:val="32"/>
          <w:szCs w:val="20"/>
        </w:rPr>
      </w:pPr>
      <w:r w:rsidRPr="00ED76B1">
        <w:rPr>
          <w:rFonts w:ascii="Perpetua" w:hAnsi="Perpetua" w:cs="Arial"/>
          <w:sz w:val="32"/>
          <w:szCs w:val="20"/>
        </w:rPr>
        <w:t xml:space="preserve">¿Cómo me puede ayudar para aprender ciencias? </w:t>
      </w:r>
    </w:p>
    <w:p w14:paraId="22E2870C" w14:textId="2F232F69" w:rsidR="00F1421C" w:rsidRDefault="00F1421C" w:rsidP="00F1421C">
      <w:pPr>
        <w:pStyle w:val="Prrafodelista"/>
        <w:spacing w:beforeLines="20" w:before="48" w:afterLines="20" w:after="48"/>
        <w:rPr>
          <w:rFonts w:ascii="Perpetua" w:hAnsi="Perpetua"/>
          <w:sz w:val="32"/>
        </w:rPr>
      </w:pPr>
      <w:r w:rsidRPr="00F1421C">
        <w:rPr>
          <w:rFonts w:ascii="Perpetua" w:hAnsi="Perpetua"/>
          <w:sz w:val="32"/>
        </w:rPr>
        <w:t>Me ayudó para mejorar mis habilidades en la materia de ciencias y utilizar el proceso de POE para mejorar las indagaciones para los experimentos</w:t>
      </w:r>
    </w:p>
    <w:p w14:paraId="73DEA875" w14:textId="77777777" w:rsidR="00F1421C" w:rsidRPr="00F1421C" w:rsidRDefault="00F1421C" w:rsidP="00F1421C">
      <w:pPr>
        <w:pStyle w:val="Prrafodelista"/>
        <w:spacing w:beforeLines="20" w:before="48" w:afterLines="20" w:after="48"/>
        <w:rPr>
          <w:rFonts w:ascii="Perpetua" w:hAnsi="Perpetua" w:cs="Arial"/>
          <w:sz w:val="32"/>
          <w:szCs w:val="20"/>
        </w:rPr>
      </w:pPr>
    </w:p>
    <w:p w14:paraId="6AD0506F" w14:textId="77777777" w:rsidR="00F1421C" w:rsidRDefault="000A1133" w:rsidP="00F1421C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Perpetua" w:hAnsi="Perpetua" w:cs="Arial"/>
          <w:sz w:val="32"/>
          <w:szCs w:val="20"/>
        </w:rPr>
      </w:pPr>
      <w:r w:rsidRPr="00ED76B1">
        <w:rPr>
          <w:rFonts w:ascii="Perpetua" w:hAnsi="Perpetua" w:cs="Arial"/>
          <w:sz w:val="32"/>
          <w:szCs w:val="20"/>
        </w:rPr>
        <w:t xml:space="preserve">¿Cómo me puede ayudar para enseñar ciencias a los niños? </w:t>
      </w:r>
    </w:p>
    <w:p w14:paraId="728F915E" w14:textId="31E08A31" w:rsidR="00F1421C" w:rsidRPr="00F1421C" w:rsidRDefault="00F1421C" w:rsidP="00F1421C">
      <w:pPr>
        <w:pStyle w:val="Prrafodelista"/>
        <w:spacing w:beforeLines="20" w:before="48" w:afterLines="20" w:after="48"/>
        <w:rPr>
          <w:rFonts w:ascii="Perpetua" w:hAnsi="Perpetua" w:cs="Arial"/>
          <w:sz w:val="32"/>
          <w:szCs w:val="20"/>
        </w:rPr>
      </w:pPr>
      <w:r>
        <w:rPr>
          <w:rFonts w:ascii="Perpetua" w:hAnsi="Perpetua" w:cs="Arial"/>
          <w:sz w:val="32"/>
          <w:szCs w:val="20"/>
        </w:rPr>
        <w:t>M</w:t>
      </w:r>
      <w:r w:rsidRPr="00F1421C">
        <w:rPr>
          <w:rFonts w:ascii="Perpetua" w:hAnsi="Perpetua"/>
          <w:sz w:val="32"/>
        </w:rPr>
        <w:t>e ayudó en tomar en cuenta los tiempos para las actividades, es decir, cuanto tiempo les va a tomar hacer la predicción, hacer el experimento a la par que observan y dar la explicación.</w:t>
      </w:r>
    </w:p>
    <w:p w14:paraId="67639672" w14:textId="77777777" w:rsidR="00F1421C" w:rsidRPr="00ED76B1" w:rsidRDefault="00F1421C" w:rsidP="00F1421C">
      <w:pPr>
        <w:pStyle w:val="Prrafodelista"/>
        <w:spacing w:beforeLines="20" w:before="48" w:afterLines="20" w:after="48"/>
        <w:rPr>
          <w:rFonts w:ascii="Perpetua" w:hAnsi="Perpetua" w:cs="Arial"/>
          <w:sz w:val="32"/>
          <w:szCs w:val="20"/>
        </w:rPr>
      </w:pPr>
    </w:p>
    <w:p w14:paraId="4DB242C6" w14:textId="0DA51658" w:rsidR="000A1133" w:rsidRPr="00ED76B1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Perpetua" w:hAnsi="Perpetua" w:cs="Arial"/>
          <w:sz w:val="32"/>
          <w:szCs w:val="20"/>
        </w:rPr>
      </w:pPr>
      <w:r w:rsidRPr="00ED76B1">
        <w:rPr>
          <w:rFonts w:ascii="Perpetua" w:hAnsi="Perpetua" w:cs="Arial"/>
          <w:sz w:val="32"/>
          <w:szCs w:val="20"/>
        </w:rPr>
        <w:lastRenderedPageBreak/>
        <w:t>¿Qué procesos puedo aplicar en secuencia didáctica del POE?</w:t>
      </w:r>
    </w:p>
    <w:p w14:paraId="4FD0829E" w14:textId="77777777" w:rsidR="00F1421C" w:rsidRDefault="00F1421C" w:rsidP="00F1421C">
      <w:pPr>
        <w:rPr>
          <w:rFonts w:ascii="Perpetua" w:hAnsi="Perpetua"/>
          <w:sz w:val="32"/>
        </w:rPr>
      </w:pPr>
      <w:r w:rsidRPr="00F1421C">
        <w:rPr>
          <w:rFonts w:ascii="Perpetua" w:hAnsi="Perpetua"/>
          <w:sz w:val="32"/>
        </w:rPr>
        <w:t>Este método se utiliza en su mayor parte con experimentos, ya que consta de tres pasos:</w:t>
      </w:r>
    </w:p>
    <w:p w14:paraId="7ACD6192" w14:textId="77777777" w:rsidR="00F1421C" w:rsidRDefault="00F1421C" w:rsidP="00F1421C">
      <w:pPr>
        <w:rPr>
          <w:rFonts w:ascii="Perpetua" w:hAnsi="Perpetua"/>
          <w:sz w:val="32"/>
        </w:rPr>
      </w:pPr>
      <w:r w:rsidRPr="00F1421C">
        <w:rPr>
          <w:rFonts w:ascii="Perpetua" w:hAnsi="Perpetua"/>
          <w:sz w:val="32"/>
        </w:rPr>
        <w:t xml:space="preserve">1. Predecir: los resultados de algún experimento justificando su predicción </w:t>
      </w:r>
    </w:p>
    <w:p w14:paraId="2593944E" w14:textId="77777777" w:rsidR="00F1421C" w:rsidRDefault="00F1421C" w:rsidP="00F1421C">
      <w:pPr>
        <w:rPr>
          <w:rFonts w:ascii="Perpetua" w:hAnsi="Perpetua"/>
          <w:sz w:val="32"/>
        </w:rPr>
      </w:pPr>
      <w:r w:rsidRPr="00F1421C">
        <w:rPr>
          <w:rFonts w:ascii="Perpetua" w:hAnsi="Perpetua"/>
          <w:sz w:val="32"/>
        </w:rPr>
        <w:t>2. Observar: lo que su</w:t>
      </w:r>
      <w:r>
        <w:rPr>
          <w:rFonts w:ascii="Perpetua" w:hAnsi="Perpetua"/>
          <w:sz w:val="32"/>
        </w:rPr>
        <w:t>cede y hacer registro detallado</w:t>
      </w:r>
    </w:p>
    <w:p w14:paraId="1156F83A" w14:textId="29AD4509" w:rsidR="000A1133" w:rsidRPr="00F1421C" w:rsidRDefault="00F1421C" w:rsidP="00F1421C">
      <w:pPr>
        <w:rPr>
          <w:rFonts w:ascii="Perpetua" w:hAnsi="Perpetua"/>
          <w:sz w:val="32"/>
        </w:rPr>
      </w:pPr>
      <w:bookmarkStart w:id="0" w:name="_GoBack"/>
      <w:bookmarkEnd w:id="0"/>
      <w:r w:rsidRPr="00F1421C">
        <w:rPr>
          <w:rFonts w:ascii="Perpetua" w:hAnsi="Perpetua"/>
          <w:sz w:val="32"/>
        </w:rPr>
        <w:t>3. Explicar: el fenómeno observado</w:t>
      </w:r>
    </w:p>
    <w:p w14:paraId="778CF3BC" w14:textId="77777777" w:rsidR="000A1133" w:rsidRDefault="000A1133"/>
    <w:sectPr w:rsidR="000A1133" w:rsidSect="00ED76B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4730E"/>
    <w:multiLevelType w:val="hybridMultilevel"/>
    <w:tmpl w:val="E794DF00"/>
    <w:lvl w:ilvl="0" w:tplc="813EC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DEDD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3"/>
    <w:rsid w:val="000A1133"/>
    <w:rsid w:val="00830D8D"/>
    <w:rsid w:val="00ED313F"/>
    <w:rsid w:val="00ED76B1"/>
    <w:rsid w:val="00F1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913"/>
  <w15:chartTrackingRefBased/>
  <w15:docId w15:val="{8BD07E47-8703-4E66-B5E6-9A24184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33"/>
    <w:pPr>
      <w:ind w:left="720"/>
      <w:contextualSpacing/>
    </w:pPr>
  </w:style>
  <w:style w:type="paragraph" w:styleId="Sinespaciado">
    <w:name w:val="No Spacing"/>
    <w:uiPriority w:val="1"/>
    <w:qFormat/>
    <w:rsid w:val="00ED7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Moni</cp:lastModifiedBy>
  <cp:revision>4</cp:revision>
  <dcterms:created xsi:type="dcterms:W3CDTF">2021-05-24T01:56:00Z</dcterms:created>
  <dcterms:modified xsi:type="dcterms:W3CDTF">2021-05-28T02:08:00Z</dcterms:modified>
</cp:coreProperties>
</file>