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B5EFF" w14:textId="77777777" w:rsidR="003C5979" w:rsidRPr="00DD6058" w:rsidRDefault="003C5979" w:rsidP="003C5979">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14:paraId="72683EB7" w14:textId="77777777" w:rsidR="003C5979" w:rsidRDefault="003C5979" w:rsidP="003C5979">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14:paraId="243AE9C5" w14:textId="77777777" w:rsidR="003C5979" w:rsidRPr="00DD6058" w:rsidRDefault="003C5979" w:rsidP="003C5979">
      <w:pPr>
        <w:jc w:val="center"/>
        <w:rPr>
          <w:rFonts w:ascii="Times New Roman" w:hAnsi="Times New Roman" w:cs="Times New Roman"/>
          <w:b/>
          <w:sz w:val="26"/>
          <w:szCs w:val="26"/>
        </w:rPr>
      </w:pPr>
    </w:p>
    <w:p w14:paraId="0326E4A4" w14:textId="77777777" w:rsidR="003C5979" w:rsidRDefault="003C5979" w:rsidP="003C5979">
      <w:pPr>
        <w:jc w:val="center"/>
      </w:pPr>
      <w:r>
        <w:rPr>
          <w:noProof/>
          <w:lang w:eastAsia="es-MX"/>
        </w:rPr>
        <w:drawing>
          <wp:inline distT="0" distB="0" distL="0" distR="0" wp14:anchorId="496556E7" wp14:editId="4FC3B0F6">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14:paraId="061E124B" w14:textId="77777777" w:rsidR="003C5979" w:rsidRDefault="003C5979" w:rsidP="003C5979">
      <w:pPr>
        <w:jc w:val="center"/>
      </w:pPr>
    </w:p>
    <w:p w14:paraId="4AB068E4" w14:textId="77777777" w:rsidR="003C5979" w:rsidRDefault="003C5979" w:rsidP="003C5979">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14:paraId="6CB4D2A6" w14:textId="77777777" w:rsidR="003C5979" w:rsidRPr="007511FB" w:rsidRDefault="003C5979" w:rsidP="003C5979">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14:paraId="7002276F" w14:textId="77777777" w:rsidR="003C5979" w:rsidRPr="00DD6058" w:rsidRDefault="003C5979" w:rsidP="003C5979">
      <w:pPr>
        <w:jc w:val="center"/>
        <w:rPr>
          <w:rFonts w:ascii="Times New Roman" w:hAnsi="Times New Roman" w:cs="Times New Roman"/>
          <w:b/>
          <w:sz w:val="26"/>
          <w:szCs w:val="26"/>
          <w:u w:val="single"/>
        </w:rPr>
      </w:pPr>
    </w:p>
    <w:p w14:paraId="1DAFB45A" w14:textId="77777777" w:rsidR="003C5979" w:rsidRPr="00092508" w:rsidRDefault="003C5979" w:rsidP="003C5979">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14:paraId="78A6B13D" w14:textId="77777777" w:rsidR="003C5979" w:rsidRPr="00092508" w:rsidRDefault="003C5979" w:rsidP="003C5979">
      <w:pPr>
        <w:pStyle w:val="Ttulo3"/>
        <w:spacing w:before="30" w:after="30"/>
        <w:ind w:left="60"/>
        <w:jc w:val="center"/>
        <w:rPr>
          <w:rFonts w:ascii="Times New Roman" w:hAnsi="Times New Roman" w:cs="Times New Roman"/>
          <w:b/>
          <w:color w:val="000000" w:themeColor="text1"/>
          <w:sz w:val="25"/>
          <w:szCs w:val="25"/>
        </w:rPr>
      </w:pPr>
      <w:hyperlink r:id="rId6" w:history="1">
        <w:r w:rsidRPr="00092508">
          <w:rPr>
            <w:rStyle w:val="Hipervnculo"/>
            <w:rFonts w:ascii="Times New Roman" w:hAnsi="Times New Roman" w:cs="Times New Roman"/>
            <w:b/>
            <w:color w:val="000000" w:themeColor="text1"/>
            <w:sz w:val="25"/>
            <w:szCs w:val="25"/>
          </w:rPr>
          <w:t>ROSA VELIA DEL RIO TIJERINA</w:t>
        </w:r>
      </w:hyperlink>
    </w:p>
    <w:p w14:paraId="2DEA7B7B" w14:textId="77777777" w:rsidR="003C5979" w:rsidRDefault="003C5979" w:rsidP="003C5979">
      <w:pPr>
        <w:jc w:val="center"/>
        <w:rPr>
          <w:rFonts w:ascii="Times New Roman" w:hAnsi="Times New Roman" w:cs="Times New Roman"/>
          <w:b/>
          <w:sz w:val="26"/>
          <w:szCs w:val="26"/>
        </w:rPr>
      </w:pPr>
    </w:p>
    <w:p w14:paraId="178FDD27" w14:textId="77777777" w:rsidR="003C5979" w:rsidRDefault="003C5979" w:rsidP="003C5979">
      <w:pPr>
        <w:jc w:val="center"/>
        <w:rPr>
          <w:rFonts w:ascii="Times New Roman" w:hAnsi="Times New Roman" w:cs="Times New Roman"/>
          <w:b/>
          <w:sz w:val="26"/>
          <w:szCs w:val="26"/>
        </w:rPr>
      </w:pPr>
    </w:p>
    <w:p w14:paraId="0523CEE1" w14:textId="76C8492E" w:rsidR="003C5979" w:rsidRDefault="003C5979" w:rsidP="003C5979">
      <w:pPr>
        <w:jc w:val="center"/>
        <w:rPr>
          <w:rFonts w:ascii="Times New Roman" w:hAnsi="Times New Roman" w:cs="Times New Roman"/>
          <w:b/>
          <w:sz w:val="26"/>
          <w:szCs w:val="26"/>
        </w:rPr>
      </w:pPr>
      <w:r w:rsidRPr="00092508">
        <w:rPr>
          <w:rFonts w:ascii="Lucida Calligraphy" w:hAnsi="Lucida Calligraphy"/>
          <w:noProof/>
          <w:sz w:val="24"/>
          <w:szCs w:val="24"/>
          <w:lang w:eastAsia="es-MX"/>
        </w:rPr>
        <w:drawing>
          <wp:inline distT="0" distB="0" distL="0" distR="0" wp14:anchorId="2168AD6D" wp14:editId="47D20331">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r>
        <w:rPr>
          <w:rFonts w:ascii="Times New Roman" w:hAnsi="Times New Roman" w:cs="Times New Roman"/>
          <w:b/>
          <w:sz w:val="24"/>
          <w:szCs w:val="24"/>
        </w:rPr>
        <w:t>PREGUNTAS</w:t>
      </w:r>
      <w:r w:rsidRPr="00982AE6">
        <w:rPr>
          <w:rFonts w:ascii="Lucida Calligraphy" w:hAnsi="Lucida Calligraphy"/>
          <w:noProof/>
          <w:sz w:val="28"/>
          <w:szCs w:val="28"/>
          <w:lang w:eastAsia="es-MX"/>
        </w:rPr>
        <w:drawing>
          <wp:inline distT="0" distB="0" distL="0" distR="0" wp14:anchorId="5ED14B69" wp14:editId="1E46E878">
            <wp:extent cx="333375" cy="323850"/>
            <wp:effectExtent l="0" t="0" r="9525" b="0"/>
            <wp:docPr id="39"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p>
    <w:p w14:paraId="49C43992" w14:textId="77777777" w:rsidR="003C5979" w:rsidRDefault="003C5979" w:rsidP="003C5979">
      <w:pPr>
        <w:rPr>
          <w:rFonts w:ascii="Times New Roman" w:hAnsi="Times New Roman" w:cs="Times New Roman"/>
          <w:b/>
          <w:sz w:val="26"/>
          <w:szCs w:val="26"/>
        </w:rPr>
      </w:pPr>
    </w:p>
    <w:p w14:paraId="07E179D9" w14:textId="7998EBDF" w:rsidR="003C5979" w:rsidRPr="00092508" w:rsidRDefault="003C5979" w:rsidP="003C5979">
      <w:pPr>
        <w:jc w:val="center"/>
        <w:rPr>
          <w:rFonts w:ascii="Times New Roman" w:hAnsi="Times New Roman" w:cs="Times New Roman"/>
          <w:b/>
          <w:sz w:val="26"/>
          <w:szCs w:val="26"/>
        </w:rPr>
      </w:pPr>
      <w:r>
        <w:rPr>
          <w:rFonts w:ascii="Times New Roman" w:hAnsi="Times New Roman" w:cs="Times New Roman"/>
          <w:b/>
          <w:sz w:val="26"/>
          <w:szCs w:val="26"/>
        </w:rPr>
        <w:t>Unidad II</w:t>
      </w:r>
    </w:p>
    <w:p w14:paraId="700C2B35" w14:textId="77777777" w:rsidR="003C5979" w:rsidRPr="00092508" w:rsidRDefault="003C5979" w:rsidP="003C5979">
      <w:pPr>
        <w:jc w:val="center"/>
        <w:rPr>
          <w:rFonts w:ascii="Times New Roman" w:hAnsi="Times New Roman" w:cs="Times New Roman"/>
          <w:b/>
          <w:sz w:val="26"/>
          <w:szCs w:val="26"/>
        </w:rPr>
      </w:pPr>
      <w:r w:rsidRPr="00092508">
        <w:rPr>
          <w:rFonts w:ascii="Times New Roman" w:hAnsi="Times New Roman" w:cs="Times New Roman"/>
          <w:b/>
          <w:sz w:val="26"/>
          <w:szCs w:val="26"/>
        </w:rPr>
        <w:t xml:space="preserve">ESTEFANIA HERNANDEZ AGUILLON </w:t>
      </w:r>
    </w:p>
    <w:p w14:paraId="1DE284FF" w14:textId="77777777" w:rsidR="003C5979" w:rsidRPr="00092508" w:rsidRDefault="003C5979" w:rsidP="003C5979">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14:paraId="1614DE1E" w14:textId="77777777" w:rsidR="003C5979" w:rsidRDefault="003C5979" w:rsidP="003C5979">
      <w:pPr>
        <w:rPr>
          <w:rFonts w:ascii="Times New Roman" w:hAnsi="Times New Roman" w:cs="Times New Roman"/>
          <w:b/>
          <w:sz w:val="26"/>
          <w:szCs w:val="26"/>
        </w:rPr>
      </w:pPr>
    </w:p>
    <w:p w14:paraId="3999D035" w14:textId="77777777" w:rsidR="003C5979" w:rsidRDefault="003C5979" w:rsidP="003C5979">
      <w:pPr>
        <w:jc w:val="center"/>
        <w:rPr>
          <w:rFonts w:ascii="Times New Roman" w:hAnsi="Times New Roman" w:cs="Times New Roman"/>
          <w:b/>
          <w:sz w:val="26"/>
          <w:szCs w:val="26"/>
        </w:rPr>
      </w:pPr>
    </w:p>
    <w:p w14:paraId="5CD55AA4" w14:textId="77777777" w:rsidR="003C5979" w:rsidRDefault="003C5979" w:rsidP="003C5979">
      <w:pPr>
        <w:rPr>
          <w:rFonts w:ascii="Times New Roman" w:hAnsi="Times New Roman" w:cs="Times New Roman"/>
          <w:b/>
          <w:sz w:val="26"/>
          <w:szCs w:val="26"/>
        </w:rPr>
      </w:pPr>
    </w:p>
    <w:p w14:paraId="00033A2C" w14:textId="77777777" w:rsidR="003C5979" w:rsidRDefault="003C5979" w:rsidP="003C5979">
      <w:pPr>
        <w:rPr>
          <w:rFonts w:ascii="Times New Roman" w:hAnsi="Times New Roman" w:cs="Times New Roman"/>
          <w:b/>
          <w:sz w:val="26"/>
          <w:szCs w:val="26"/>
        </w:rPr>
      </w:pPr>
    </w:p>
    <w:p w14:paraId="0F9A91CE" w14:textId="77777777" w:rsidR="003C5979" w:rsidRDefault="003C5979" w:rsidP="003C5979">
      <w:pPr>
        <w:jc w:val="center"/>
        <w:rPr>
          <w:rFonts w:ascii="Times New Roman" w:hAnsi="Times New Roman" w:cs="Times New Roman"/>
          <w:b/>
          <w:sz w:val="26"/>
          <w:szCs w:val="26"/>
        </w:rPr>
      </w:pPr>
      <w:r>
        <w:rPr>
          <w:rFonts w:ascii="Times New Roman" w:hAnsi="Times New Roman" w:cs="Times New Roman"/>
          <w:b/>
          <w:sz w:val="26"/>
          <w:szCs w:val="26"/>
        </w:rPr>
        <w:t>MAYO</w:t>
      </w:r>
      <w:r>
        <w:rPr>
          <w:rFonts w:ascii="Times New Roman" w:hAnsi="Times New Roman" w:cs="Times New Roman"/>
          <w:b/>
          <w:sz w:val="26"/>
          <w:szCs w:val="26"/>
        </w:rPr>
        <w:t xml:space="preserve"> 2021                                                                   SALTILLO, COAHUILA</w:t>
      </w:r>
    </w:p>
    <w:p w14:paraId="02D30E3A" w14:textId="665078BC" w:rsidR="00BF26F9" w:rsidRDefault="005153A1" w:rsidP="00BF26F9">
      <w:pPr>
        <w:spacing w:beforeLines="20" w:before="48" w:afterLines="20" w:after="48"/>
        <w:rPr>
          <w:rFonts w:ascii="Arial" w:hAnsi="Arial" w:cs="Arial"/>
          <w:sz w:val="20"/>
          <w:szCs w:val="20"/>
        </w:rPr>
      </w:pPr>
      <w:r w:rsidRPr="006255D9">
        <w:rPr>
          <w:rFonts w:ascii="Times New Roman" w:hAnsi="Times New Roman" w:cs="Times New Roman"/>
          <w:noProof/>
          <w:sz w:val="26"/>
          <w:szCs w:val="26"/>
          <w:lang w:eastAsia="es-MX"/>
        </w:rPr>
        <w:lastRenderedPageBreak/>
        <mc:AlternateContent>
          <mc:Choice Requires="wpg">
            <w:drawing>
              <wp:anchor distT="0" distB="0" distL="114300" distR="114300" simplePos="0" relativeHeight="251671552" behindDoc="0" locked="0" layoutInCell="1" allowOverlap="1" wp14:anchorId="3F37B934" wp14:editId="56195115">
                <wp:simplePos x="0" y="0"/>
                <wp:positionH relativeFrom="column">
                  <wp:posOffset>5304791</wp:posOffset>
                </wp:positionH>
                <wp:positionV relativeFrom="paragraph">
                  <wp:posOffset>-711836</wp:posOffset>
                </wp:positionV>
                <wp:extent cx="830452" cy="1921516"/>
                <wp:effectExtent l="0" t="0" r="255905" b="21590"/>
                <wp:wrapNone/>
                <wp:docPr id="2493"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49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249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92D050"/>
                          </a:solidFill>
                          <a:ln>
                            <a:noFill/>
                          </a:ln>
                        </wps:spPr>
                        <wps:bodyPr spcFirstLastPara="1" wrap="square" lIns="91425" tIns="91425" rIns="91425" bIns="91425" anchor="ctr" anchorCtr="0">
                          <a:noAutofit/>
                        </wps:bodyPr>
                      </wps:wsp>
                      <wps:wsp>
                        <wps:cNvPr id="249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249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FFC000"/>
                          </a:solidFill>
                          <a:ln>
                            <a:noFill/>
                          </a:ln>
                        </wps:spPr>
                        <wps:bodyPr spcFirstLastPara="1" wrap="square" lIns="91425" tIns="91425" rIns="91425" bIns="91425" anchor="ctr" anchorCtr="0">
                          <a:noAutofit/>
                        </wps:bodyPr>
                      </wps:wsp>
                      <wps:wsp>
                        <wps:cNvPr id="250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50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50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50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50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50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50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50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51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51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1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51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1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13FF100" id="Google Shape;3661;p75" o:spid="_x0000_s1026" style="position:absolute;margin-left:417.7pt;margin-top:-56.05pt;width:65.4pt;height:151.3pt;rotation:1065252fd;z-index:251671552;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sTsUA&#10;AADdAAAADwAAAGRycy9kb3ducmV2LnhtbESPQUvDQBSE74L/YXmCN7sxpGLTbosUBL3Z2pYeH9nX&#10;bGr2bcxb2/TfdwXB4zAz3zCzxeBbdaJemsAGHkcZKOIq2IZrA5vP14dnUBKRLbaBycCFBBbz25sZ&#10;ljaceUWndaxVgrCUaMDF2JVaS+XIo4xCR5y8Q+g9xiT7WtsezwnuW51n2ZP22HBacNjR0lH1tf7x&#10;BrKd2+6PH4fNtyyL8XvOUmAQY+7vhpcpqEhD/A//td+sgbyYFPD7Jj0B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qxO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sTsYA&#10;AADdAAAADwAAAGRycy9kb3ducmV2LnhtbESPQUsDMRSE74L/ITzBW5tYq7TbpkWqgggKtr309ti8&#10;7oZuXpYk7m799UYoeBxm5htmuR5cIzoK0XrWcDdWIIhLbyxXGva719EMREzIBhvPpOFMEdar66sl&#10;Fsb3/EXdNlUiQzgWqKFOqS2kjGVNDuPYt8TZO/rgMGUZKmkC9hnuGjlR6lE6tJwXamxpU1N52n47&#10;De/W74L82HP3eXi2L/e9+tn0Suvbm+FpASLRkP7Dl/ab0TCZzh/g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XsTs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j0sYA&#10;AADdAAAADwAAAGRycy9kb3ducmV2LnhtbESPQWvCQBSE74L/YXlCb7pRVJroKiJIi140tbTHZ/aZ&#10;BLNvY3ar8d93hUKPw8x8w8yXranEjRpXWlYwHEQgiDOrS84VHD82/VcQziNrrCyTggc5WC66nTkm&#10;2t75QLfU5yJA2CWooPC+TqR0WUEG3cDWxME728agD7LJpW7wHuCmkqMomkqDJYeFAmtaF5Rd0h+j&#10;YLx1+8P3ZJce95/0la05fjtdY6Veeu1qBsJT6//Df+13rWA0jqfwfB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gj0sYAAADdAAAADwAAAAAAAAAAAAAAAACYAgAAZHJz&#10;L2Rvd25yZXYueG1sUEsFBgAAAAAEAAQA9QAAAIsDAAAAAA==&#10;" path="m965,1c423,1,1,523,207,1136l4639,14289v185,550,720,666,1185,761c6231,15134,6635,15169,7039,15169v79,,157,-1,236,-4c8255,15133,9202,14914,10051,14515v2364,-1111,3859,-3523,4120,-6265c14228,7657,14214,6954,13653,6655l1409,117c1259,37,1108,1,965,1xe" fillcolor="#92d050"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JackA&#10;AADdAAAADwAAAGRycy9kb3ducmV2LnhtbESPQU8CMRSE7yT+h+aZcIOuSERXCjFrRAJyEDno7WX7&#10;2K5uX5dtgYVfb0lMPE5m5pvMeNraShyo8aVjBTf9BARx7nTJhYLNx0vvHoQPyBorx6TgRB6mk6vO&#10;GFPtjvxOh3UoRISwT1GBCaFOpfS5IYu+72ri6G1dYzFE2RRSN3iMcFvJQZLcSYslxwWDNWWG8p/1&#10;3ipYPpv55u3crj5vZ6/V6ivbbb+zhVLd6/bpEUSgNvyH/9pzrWAwfBjB5U18AnLy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lSJac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v5cIA&#10;AADdAAAADwAAAGRycy9kb3ducmV2LnhtbERP3WrCMBS+H/gO4Qi7m+lEx1ZNi4iD3siw7gHOmmNa&#10;1pzUJNru7ZeLwS4/vv9tOdle3MmHzrGC50UGgrhxumOj4PP8/vQKIkRkjb1jUvBDAcpi9rDFXLuR&#10;T3SvoxEphEOOCtoYh1zK0LRkMSzcQJy4i/MWY4LeSO1xTOG2l8sse5EWO04NLQ60b6n5rm9Wgfmy&#10;H/vrcDysTeXkancKkQ6NUo/zabcBEWmK/+I/d6UVLFdvaW56k5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m/lwgAAAN0AAAAPAAAAAAAAAAAAAAAAAJgCAABkcnMvZG93&#10;bnJldi54bWxQSwUGAAAAAAQABAD1AAAAhwM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LY8YA&#10;AADdAAAADwAAAGRycy9kb3ducmV2LnhtbESPQWvCQBSE74X+h+UVvJS6MZSi0VVU0JbeTIpeH9ln&#10;EpN9G3ZXTf99t1DocZiZb5jFajCduJHzjWUFk3ECgri0uuFKwVexe5mC8AFZY2eZFHyTh9Xy8WGB&#10;mbZ3PtAtD5WIEPYZKqhD6DMpfVmTQT+2PXH0ztYZDFG6SmqH9wg3nUyT5E0abDgu1NjTtqayza9G&#10;wbPb5++p3nxOWR9PLR6Kc1tclBo9Des5iEBD+A//tT+0gvR1NoP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SLY8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c000"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YG8EA&#10;AADdAAAADwAAAGRycy9kb3ducmV2LnhtbERPPW/CMBDdK/EfrEPq1jggWqKAQahSRddQBsZTfIlD&#10;4nOIDST/vh4qdXx639v9aDvxoME3jhUskhQEcel0w7WC88/XWwbCB2SNnWNSMJGH/W72ssVcuycX&#10;9DiFWsQQ9jkqMCH0uZS+NGTRJ64njlzlBoshwqGWesBnDLedXKbph7TYcGww2NOnobI93a2CrFpP&#10;R+dumWmvK93a2iwu90Kp1/l42IAINIZ/8Z/7WytYvqdxf3wTn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mBvBAAAA3QAAAA8AAAAAAAAAAAAAAAAAmAIAAGRycy9kb3du&#10;cmV2LnhtbFBLBQYAAAAABAAEAPUAAACGAw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BkMYA&#10;AADdAAAADwAAAGRycy9kb3ducmV2LnhtbESPT2sCMRTE74V+h/AKvdXsShVZjVKKLUW9+Ofi7XXz&#10;3CzdvCxJqquf3giCx2FmfsNMZp1txJF8qB0ryHsZCOLS6ZorBbvt19sIRIjIGhvHpOBMAWbT56cJ&#10;FtqdeE3HTaxEgnAoUIGJsS2kDKUhi6HnWuLkHZy3GJP0ldQeTwluG9nPsqG0WHNaMNjSp6Hyb/Nv&#10;FeDyd5E3fv7tR/tL9X5YlGY5Xyn1+tJ9jEFE6uIjfG//aAX9QZbD7U16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lBkMYAAADdAAAADwAAAAAAAAAAAAAAAACYAgAAZHJz&#10;L2Rvd25yZXYueG1sUEsFBgAAAAAEAAQA9QAAAIsD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Uq8YA&#10;AADdAAAADwAAAGRycy9kb3ducmV2LnhtbESPT2sCMRTE74V+h/AKXoombqnUdaMURepVu9DrY/P2&#10;j25etpuo2356IxR6HGbmN0y2GmwrLtT7xrGG6USBIC6cabjSkH9ux28gfEA22DomDT/kYbV8fMgw&#10;Ne7Ke7ocQiUihH2KGuoQulRKX9Rk0U9cRxy90vUWQ5R9JU2P1wi3rUyUmkmLDceFGjta11ScDmer&#10;4XevZs8f+df3vDrtyhfT5vlxo7QePQ3vCxCBhvAf/mvvjIbkVSV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lUq8YAAADdAAAADwAAAAAAAAAAAAAAAACYAgAAZHJz&#10;L2Rvd25yZXYueG1sUEsFBgAAAAAEAAQA9QAAAIsD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MV8YA&#10;AADdAAAADwAAAGRycy9kb3ducmV2LnhtbESPS2vDMBCE74X+B7GFXkojx0lKcC2HkJDQSw55QK6L&#10;tX5QaWUsNXb+fVQo9DjMzDdMvhqtETfqfetYwXSSgCAunW65VnA5796XIHxA1mgck4I7eVgVz085&#10;ZtoNfKTbKdQiQthnqKAJocuk9GVDFv3EdcTRq1xvMUTZ11L3OES4NTJNkg9pseW40GBHm4bK79OP&#10;VbC9Vgbf0vQ+3y9MFcq1HbYHq9Try7j+BBFoDP/hv/aXVpAukhn8volPQB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hMV8YAAADdAAAADwAAAAAAAAAAAAAAAACYAgAAZHJz&#10;L2Rvd25yZXYueG1sUEsFBgAAAAAEAAQA9QAAAIsDA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E9sMA&#10;AADdAAAADwAAAGRycy9kb3ducmV2LnhtbESP0YrCMBRE3xf8h3AFX5Y1UVwrXaOIKCj7ZPUDLs3d&#10;tmxzU5pY698bQfBxmJkzzHLd21p01PrKsYbJWIEgzp2puNBwOe+/FiB8QDZYOyYNd/KwXg0+lpga&#10;d+MTdVkoRISwT1FDGUKTSunzkiz6sWuIo/fnWoshyraQpsVbhNtaTpWaS4sVx4USG9qWlP9nV6uB&#10;PpOu3+6O10RtQrb4TczZOKP1aNhvfkAE6sM7/GofjIbpt5rB80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5E9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ogccA&#10;AADdAAAADwAAAGRycy9kb3ducmV2LnhtbESPQWvCQBSE7wX/w/KEXkrdaEkp0VVEsBSqB1PR6zP7&#10;mg3Nvg3ZbYz/3hUEj8PMfMPMFr2tRUetrxwrGI8SEMSF0xWXCvY/69cPED4ga6wdk4ILeVjMB08z&#10;zLQ78466PJQiQthnqMCE0GRS+sKQRT9yDXH0fl1rMUTZllK3eI5wW8tJkrxLixXHBYMNrQwVf/m/&#10;VfBS7r/fchPGG5t2m+1y93k8bQ9KPQ/75RREoD48wvf2l1YwSZMU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cKIH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jocYA&#10;AADdAAAADwAAAGRycy9kb3ducmV2LnhtbESPQWvCQBSE74X+h+UVequ7WhSJriKBgtgiNtX7I/tM&#10;otm3IbvV6K93BcHjMDPfMNN5Z2txotZXjjX0ewoEce5MxYWG7d/XxxiED8gGa8ek4UIe5rPXlykm&#10;xp35l05ZKESEsE9QQxlCk0jp85Is+p5riKO3d63FEGVbSNPiOcJtLQdKjaTFiuNCiQ2lJeXH7N9q&#10;WO2Ww5UZXw+f6fbHry+p2nw3R63f37rFBESgLjzDj/bSaBgM1Qjub+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8jocYAAADdAAAADwAAAAAAAAAAAAAAAACYAgAAZHJz&#10;L2Rvd25yZXYueG1sUEsFBgAAAAAEAAQA9QAAAIsDA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7HusYA&#10;AADdAAAADwAAAGRycy9kb3ducmV2LnhtbESPzW7CMBCE75V4B2uRuBWniN+AQQgJ2kN7KOXAcRVv&#10;47TxOsQmJG+PkSr1OJqZbzSrTWtL0VDtC8cKXoYJCOLM6YJzBaev/fMchA/IGkvHpKAjD5t172mF&#10;qXY3/qTmGHIRIexTVGBCqFIpfWbIoh+6ijh63662GKKsc6lrvEW4LeUoSabSYsFxwWBFO0PZ7/Fq&#10;FSwKc5rQx/h9+jNrfHc5dwf72ik16LfbJYhAbfgP/7XftILRJJnB4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7HusYAAADdAAAADwAAAAAAAAAAAAAAAACYAgAAZHJz&#10;L2Rvd25yZXYueG1sUEsFBgAAAAAEAAQA9QAAAIsDA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oWbsA&#10;AADdAAAADwAAAGRycy9kb3ducmV2LnhtbERPSwrCMBDdC94hjOBOUwuKVtMiouDWzwGmzdgWm0lp&#10;Yq23NwvB5eP9d9lgGtFT52rLChbzCARxYXXNpYL77TRbg3AeWWNjmRR8yEGWjkc7TLR984X6qy9F&#10;CGGXoILK+zaR0hUVGXRz2xIH7mE7gz7ArpS6w3cIN42Mo2glDdYcGips6VBR8by+jIIWlxutXUHH&#10;V52f4r50eU5rpaaTYb8F4Wnwf/HPfdYK4mUU5oY34Qn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KsqFm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Jj8MA&#10;AADdAAAADwAAAGRycy9kb3ducmV2LnhtbESPQWsCMRSE7wX/Q3iCl1KzCha7GqVYhF5NC70+kudm&#10;cfOybLIa++ubQqHHYWa+Ybb77DtxpSG2gRUs5hUIYhNsy42Cz4/j0xpETMgWu8Ck4E4R9rvJwxZr&#10;G258oqtOjSgQjjUqcCn1tZTROPIY56EnLt45DB5TkUMj7YC3AvedXFbVs/TYcllw2NPBkbno0StY&#10;ax30MT++fbuDGS8Lm0fzlZWaTfPrBkSinP7Df+13q2C5ql7g9015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wJj8MAAADdAAAADwAAAAAAAAAAAAAAAACYAgAAZHJzL2Rv&#10;d25yZXYueG1sUEsFBgAAAAAEAAQA9QAAAIgD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7YsEA&#10;AADdAAAADwAAAGRycy9kb3ducmV2LnhtbERPzYrCMBC+C75DGMGbpnVRS9cou8KCLB5s7QMMzWxb&#10;2kxKE7W+/eYgePz4/neH0XTiToNrLCuIlxEI4tLqhisFxfVnkYBwHlljZ5kUPMnBYT+d7DDV9sEZ&#10;3XNfiRDCLkUFtfd9KqUrazLolrYnDtyfHQz6AIdK6gEfIdx0chVFG2mw4dBQY0/Hmso2vxkF25O3&#10;xW+SlNR+ZPnlu82Lc9woNZ+NX58gPI3+LX65T1rBah2H/eFNe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R+2LBAAAA3QAAAA8AAAAAAAAAAAAAAAAAmAIAAGRycy9kb3du&#10;cmV2LnhtbFBLBQYAAAAABAAEAPUAAACGAw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TdMUA&#10;AADdAAAADwAAAGRycy9kb3ducmV2LnhtbESPQWvCQBSE7wX/w/KE3uomSotEVzEFpaeKVtDjM/tM&#10;gtm3aXYb13/fFQo9DjPzDTNfBtOInjpXW1aQjhIQxIXVNZcKDl/rlykI55E1NpZJwZ0cLBeDpzlm&#10;2t54R/3elyJC2GWooPK+zaR0RUUG3ci2xNG72M6gj7Irpe7wFuGmkeMkeZMGa44LFbb0XlFx3f8Y&#10;Ba4/NpTn97BZf3+ep24bdpNTrtTzMKxmIDwF/x/+a39oBePXNIXH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ZN0xQAAAN0AAAAPAAAAAAAAAAAAAAAAAJgCAABkcnMv&#10;ZG93bnJldi54bWxQSwUGAAAAAAQABAD1AAAAigM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qAMYA&#10;AADdAAAADwAAAGRycy9kb3ducmV2LnhtbESPQWvCQBSE7wX/w/IKvekmoZYQXaWIBQ+loJa2x0f2&#10;mUSzb+Pu1sR/7xaEHoeZ+YaZLwfTigs531hWkE4SEMSl1Q1XCj73b+MchA/IGlvLpOBKHpaL0cMc&#10;C2173tJlFyoRIewLVFCH0BVS+rImg35iO+LoHawzGKJ0ldQO+wg3rcyS5EUabDgu1NjRqqbytPs1&#10;Cnp3rta5ez/Y5pQev7Ovn2Hz8azU0+PwOgMRaAj/4Xt7oxVk0zSDvzfx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nqAMYAAADdAAAADwAAAAAAAAAAAAAAAACYAgAAZHJz&#10;L2Rvd25yZXYueG1sUEsFBgAAAAAEAAQA9QAAAIsD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icQA&#10;AADdAAAADwAAAGRycy9kb3ducmV2LnhtbESPzWrDMBCE74W8g9hAL6WR7f4kdaKEUCj02iSX3hZr&#10;I5taKyNtHPftq0Khx2FmvmE2u8n3aqSYusAGykUBirgJtmNn4HR8u1+BSoJssQ9MBr4pwW47u9lg&#10;bcOVP2g8iFMZwqlGA63IUGudmpY8pkUYiLN3DtGjZBmdthGvGe57XRXFs/bYcV5ocaDXlpqvw8Ub&#10;6CSW7u50+Vz2Uq0e3VHGwr4Yczuf9mtQQpP8h//a79ZA9VQ+wO+b/AT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gYn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wwMcA&#10;AADdAAAADwAAAGRycy9kb3ducmV2LnhtbESPT2vCQBTE7wW/w/IEb3WjaJHoKhpaEHqw/gE9PrLP&#10;JJp9G7Jbs/32XaHQ4zAzv2EWq2Bq8aDWVZYVjIYJCOLc6ooLBafjx+sMhPPIGmvLpOCHHKyWvZcF&#10;ptp2vKfHwRciQtilqKD0vkmldHlJBt3QNsTRu9rWoI+yLaRusYtwU8txkrxJgxXHhRIbykrK74dv&#10;o+C4fV/f5DkLFz2d7TafWRe605dSg35Yz0F4Cv4//NfeagXj6WgCz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5MMD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00BF26F9" w:rsidRPr="00E72889">
        <w:rPr>
          <w:noProof/>
          <w:lang w:eastAsia="es-MX"/>
        </w:rPr>
        <mc:AlternateContent>
          <mc:Choice Requires="wpg">
            <w:drawing>
              <wp:anchor distT="0" distB="0" distL="114300" distR="114300" simplePos="0" relativeHeight="251659264" behindDoc="0" locked="0" layoutInCell="1" allowOverlap="1" wp14:anchorId="2A867E66" wp14:editId="6182A23F">
                <wp:simplePos x="0" y="0"/>
                <wp:positionH relativeFrom="margin">
                  <wp:posOffset>814436</wp:posOffset>
                </wp:positionH>
                <wp:positionV relativeFrom="paragraph">
                  <wp:posOffset>-623301</wp:posOffset>
                </wp:positionV>
                <wp:extent cx="3968115" cy="1361259"/>
                <wp:effectExtent l="0" t="0" r="32385" b="0"/>
                <wp:wrapNone/>
                <wp:docPr id="3996" name="Google Shape;1819;p51"/>
                <wp:cNvGraphicFramePr/>
                <a:graphic xmlns:a="http://schemas.openxmlformats.org/drawingml/2006/main">
                  <a:graphicData uri="http://schemas.microsoft.com/office/word/2010/wordprocessingGroup">
                    <wpg:wgp>
                      <wpg:cNvGrpSpPr/>
                      <wpg:grpSpPr>
                        <a:xfrm rot="20930636">
                          <a:off x="0" y="0"/>
                          <a:ext cx="3968115" cy="1361259"/>
                          <a:chOff x="5458" y="-117871"/>
                          <a:chExt cx="770834" cy="500573"/>
                        </a:xfrm>
                      </wpg:grpSpPr>
                      <wps:wsp>
                        <wps:cNvPr id="3997"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3998"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40000"/>
                              <a:lumOff val="60000"/>
                            </a:schemeClr>
                          </a:solidFill>
                          <a:ln>
                            <a:solidFill>
                              <a:srgbClr val="FFFF00"/>
                            </a:solidFill>
                          </a:ln>
                        </wps:spPr>
                        <wps:txbx>
                          <w:txbxContent>
                            <w:p w14:paraId="2BFC09B8" w14:textId="06DB2ECD" w:rsidR="003C5979" w:rsidRPr="003C5979" w:rsidRDefault="003C5979" w:rsidP="003C5979">
                              <w:pPr>
                                <w:jc w:val="center"/>
                                <w:rPr>
                                  <w:rFonts w:ascii="Arial" w:hAnsi="Arial" w:cs="Arial"/>
                                  <w:b/>
                                  <w:sz w:val="20"/>
                                  <w:szCs w:val="20"/>
                                </w:rPr>
                              </w:pPr>
                              <w:r w:rsidRPr="003C5979">
                                <w:rPr>
                                  <w:rFonts w:ascii="Bookman Old Style" w:hAnsi="Bookman Old Style"/>
                                  <w:b/>
                                  <w:sz w:val="40"/>
                                  <w:szCs w:val="40"/>
                                </w:rPr>
                                <w:t>“Preguntas”</w:t>
                              </w:r>
                            </w:p>
                            <w:p w14:paraId="2138F482" w14:textId="26EB4D2A" w:rsidR="003C5979" w:rsidRPr="00053078" w:rsidRDefault="003C5979" w:rsidP="003C5979">
                              <w:pPr>
                                <w:jc w:val="center"/>
                                <w:rPr>
                                  <w:rFonts w:ascii="Britannic Bold" w:hAnsi="Britannic Bold" w:cs="Arial"/>
                                  <w:sz w:val="40"/>
                                  <w:szCs w:val="40"/>
                                </w:rPr>
                              </w:pPr>
                            </w:p>
                          </w:txbxContent>
                        </wps:txbx>
                        <wps:bodyPr spcFirstLastPara="1" wrap="square" lIns="91425" tIns="91425" rIns="91425" bIns="91425" anchor="ctr" anchorCtr="0">
                          <a:noAutofit/>
                        </wps:bodyPr>
                      </wps:wsp>
                      <wps:wsp>
                        <wps:cNvPr id="3999" name="Google Shape;1822;p51"/>
                        <wps:cNvSpPr/>
                        <wps:spPr>
                          <a:xfrm rot="669364">
                            <a:off x="21557" y="-11787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6">
                              <a:lumMod val="40000"/>
                              <a:lumOff val="60000"/>
                            </a:schemeClr>
                          </a:solidFill>
                          <a:ln>
                            <a:solidFill>
                              <a:srgbClr val="FFFF00"/>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A867E66" id="Google Shape;1819;p51" o:spid="_x0000_s1026" style="position:absolute;margin-left:64.15pt;margin-top:-49.1pt;width:312.45pt;height:107.2pt;rotation:-731124fd;z-index:251659264;mso-position-horizontal-relative:margin;mso-width-relative:margin;mso-height-relative:margin" coordorigin="54,-1178" coordsize="7708,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">
                <v:shape id="Google Shape;1820;p51" o:spid="_x0000_s1027"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dQsYA&#10;AADdAAAADwAAAGRycy9kb3ducmV2LnhtbESP0WrCQBRE3wX/YbmFvummFmuTZiNSaPGlRaMfcM1e&#10;k2D2btjdaPr33ULBx2FmzjD5ejSduJLzrWUFT/MEBHFldcu1guPhY/YKwgdkjZ1lUvBDHtbFdJJj&#10;pu2N93QtQy0ihH2GCpoQ+kxKXzVk0M9tTxy9s3UGQ5SultrhLcJNJxdJ8iINthwXGuzpvaHqUg5G&#10;Qb/73A2r7zKphpMbT2HztTzWqVKPD+PmDUSgMdzD/+2tVvCcpiv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adQsYAAADdAAAADwAAAAAAAAAAAAAAAACYAgAAZHJz&#10;L2Rvd25yZXYueG1sUEsFBgAAAAAEAAQA9QAAAIsDAAAAAA==&#10;" path="m2169,l,14244r48735,7405l50903,7406,2169,xe" fillcolor="#efefef" stroked="f">
                  <v:path arrowok="t" o:extrusionok="f"/>
                </v:shape>
                <v:shape id="Google Shape;1821;p51" o:spid="_x0000_s1028"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r58EA&#10;AADdAAAADwAAAGRycy9kb3ducmV2LnhtbERPy2oCMRTdC/2HcAvuNNOKZWY0SlsrtLjy8QGXyXUS&#10;OrkZkqjj3zcLocvDeS/Xg+vElUK0nhW8TAsQxI3XllsFp+N2UoKICVlj55kU3CnCevU0WmKt/Y33&#10;dD2kVuQQjjUqMCn1tZSxMeQwTn1PnLmzDw5ThqGVOuAth7tOvhbFm3RoOTcY7OnTUPN7uDgF1n5Y&#10;U/1sfJjft1+zTSj1flcqNX4e3hcgEg3pX/xwf2sFs6rKc/Ob/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o6+fBAAAA3QAAAA8AAAAAAAAAAAAAAAAAmAIAAGRycy9kb3du&#10;cmV2LnhtbFBLBQYAAAAABAAEAPUAAACGAwAAAAA=&#10;" adj="-11796480,,5400" path="m2736,1l,17847v,,20463,3826,35986,3826c42728,21673,48539,20952,51337,18881l54072,1035r,c51431,2973,45726,3651,39042,3651,23527,3651,2736,1,2736,1xe" fillcolor="#b4c6e7 [1300]" strokecolor="yellow">
                  <v:stroke joinstyle="miter"/>
                  <v:formulas/>
                  <v:path arrowok="t" o:extrusionok="f" o:connecttype="custom" textboxrect="0,0,54073,21674"/>
                  <v:textbox inset="2.53958mm,2.53958mm,2.53958mm,2.53958mm">
                    <w:txbxContent>
                      <w:p w14:paraId="2BFC09B8" w14:textId="06DB2ECD" w:rsidR="003C5979" w:rsidRPr="003C5979" w:rsidRDefault="003C5979" w:rsidP="003C5979">
                        <w:pPr>
                          <w:jc w:val="center"/>
                          <w:rPr>
                            <w:rFonts w:ascii="Arial" w:hAnsi="Arial" w:cs="Arial"/>
                            <w:b/>
                            <w:sz w:val="20"/>
                            <w:szCs w:val="20"/>
                          </w:rPr>
                        </w:pPr>
                        <w:r w:rsidRPr="003C5979">
                          <w:rPr>
                            <w:rFonts w:ascii="Bookman Old Style" w:hAnsi="Bookman Old Style"/>
                            <w:b/>
                            <w:sz w:val="40"/>
                            <w:szCs w:val="40"/>
                          </w:rPr>
                          <w:t>“Preguntas”</w:t>
                        </w:r>
                      </w:p>
                      <w:p w14:paraId="2138F482" w14:textId="26EB4D2A" w:rsidR="003C5979" w:rsidRPr="00053078" w:rsidRDefault="003C5979" w:rsidP="003C5979">
                        <w:pPr>
                          <w:jc w:val="center"/>
                          <w:rPr>
                            <w:rFonts w:ascii="Britannic Bold" w:hAnsi="Britannic Bold" w:cs="Arial"/>
                            <w:sz w:val="40"/>
                            <w:szCs w:val="40"/>
                          </w:rPr>
                        </w:pPr>
                      </w:p>
                    </w:txbxContent>
                  </v:textbox>
                </v:shape>
                <v:shape id="Google Shape;1822;p51" o:spid="_x0000_s1029" style="position:absolute;left:215;top:-1178;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Q2scA&#10;AADdAAAADwAAAGRycy9kb3ducmV2LnhtbESPQWvCQBSE74X+h+UVvNVNK0gTXaWkFCqSgrZ4fmaf&#10;SXT3bciuSfz33UKhx2FmvmGW69Ea0VPnG8cKnqYJCOLS6YYrBd9f748vIHxA1mgck4IbeViv7u+W&#10;mGk38I76fahEhLDPUEEdQptJ6cuaLPqpa4mjd3KdxRBlV0nd4RDh1sjnJJlLiw3HhRpbymsqL/ur&#10;VZCb3sxnh20xlOdd3rwVn8dic1Vq8jC+LkAEGsN/+K/9oRXM0jSF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OUNrHAAAA3QAAAA8AAAAAAAAAAAAAAAAAmAIAAGRy&#10;cy9kb3ducmV2LnhtbFBLBQYAAAAABAAEAPUAAACMAwAAAAA=&#10;" path="m2702,1l,17880r8807,1335l11509,1335,2702,1xe" fillcolor="#c5e0b3 [1305]" strokecolor="yellow">
                  <v:path arrowok="t" o:extrusionok="f"/>
                </v:shape>
                <w10:wrap anchorx="margin"/>
              </v:group>
            </w:pict>
          </mc:Fallback>
        </mc:AlternateContent>
      </w:r>
    </w:p>
    <w:p w14:paraId="714CBE6D" w14:textId="05E13F9A" w:rsidR="00BF26F9" w:rsidRDefault="00280B6B" w:rsidP="00BF26F9">
      <w:pPr>
        <w:spacing w:beforeLines="20" w:before="48" w:afterLines="20" w:after="48"/>
        <w:rPr>
          <w:rFonts w:ascii="Arial" w:hAnsi="Arial" w:cs="Arial"/>
          <w:sz w:val="20"/>
          <w:szCs w:val="20"/>
        </w:rPr>
      </w:pPr>
      <w:r w:rsidRPr="00280B6B">
        <w:rPr>
          <w:rFonts w:ascii="Times New Roman" w:hAnsi="Times New Roman" w:cs="Times New Roman"/>
          <w:noProof/>
          <w:sz w:val="24"/>
          <w:szCs w:val="24"/>
          <w:lang w:eastAsia="es-MX"/>
        </w:rPr>
        <mc:AlternateContent>
          <mc:Choice Requires="wpg">
            <w:drawing>
              <wp:anchor distT="0" distB="0" distL="114300" distR="114300" simplePos="0" relativeHeight="251667456" behindDoc="0" locked="0" layoutInCell="1" allowOverlap="1" wp14:anchorId="4F611D35" wp14:editId="2F715503">
                <wp:simplePos x="0" y="0"/>
                <wp:positionH relativeFrom="margin">
                  <wp:posOffset>-431165</wp:posOffset>
                </wp:positionH>
                <wp:positionV relativeFrom="paragraph">
                  <wp:posOffset>129540</wp:posOffset>
                </wp:positionV>
                <wp:extent cx="3968115" cy="1361259"/>
                <wp:effectExtent l="0" t="0" r="32385" b="0"/>
                <wp:wrapNone/>
                <wp:docPr id="15" name="Google Shape;1819;p51"/>
                <wp:cNvGraphicFramePr/>
                <a:graphic xmlns:a="http://schemas.openxmlformats.org/drawingml/2006/main">
                  <a:graphicData uri="http://schemas.microsoft.com/office/word/2010/wordprocessingGroup">
                    <wpg:wgp>
                      <wpg:cNvGrpSpPr/>
                      <wpg:grpSpPr>
                        <a:xfrm rot="20930636">
                          <a:off x="0" y="0"/>
                          <a:ext cx="3968115" cy="1361259"/>
                          <a:chOff x="5458" y="-117871"/>
                          <a:chExt cx="770834" cy="500573"/>
                        </a:xfrm>
                      </wpg:grpSpPr>
                      <wps:wsp>
                        <wps:cNvPr id="16"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7"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20000"/>
                              <a:lumOff val="80000"/>
                            </a:schemeClr>
                          </a:solidFill>
                          <a:ln>
                            <a:solidFill>
                              <a:srgbClr val="FFFF00"/>
                            </a:solidFill>
                          </a:ln>
                        </wps:spPr>
                        <wps:txbx>
                          <w:txbxContent>
                            <w:p w14:paraId="0563D281" w14:textId="77777777" w:rsidR="005153A1" w:rsidRPr="005153A1" w:rsidRDefault="005153A1" w:rsidP="005153A1">
                              <w:pPr>
                                <w:pStyle w:val="Prrafodelista"/>
                                <w:spacing w:beforeLines="20" w:before="48" w:afterLines="20" w:after="48"/>
                                <w:rPr>
                                  <w:rFonts w:ascii="Bookman Old Style" w:hAnsi="Bookman Old Style" w:cs="Arial"/>
                                  <w:b/>
                                  <w:sz w:val="28"/>
                                  <w:szCs w:val="20"/>
                                </w:rPr>
                              </w:pPr>
                              <w:r w:rsidRPr="005153A1">
                                <w:rPr>
                                  <w:rFonts w:ascii="Bookman Old Style" w:hAnsi="Bookman Old Style" w:cs="Arial"/>
                                  <w:b/>
                                  <w:sz w:val="28"/>
                                  <w:szCs w:val="20"/>
                                </w:rPr>
                                <w:t>¿Cuáles son las líneas de POE?</w:t>
                              </w:r>
                            </w:p>
                            <w:p w14:paraId="1E794D25" w14:textId="77777777" w:rsidR="005153A1" w:rsidRPr="00BF26F9" w:rsidRDefault="005153A1" w:rsidP="005153A1">
                              <w:pPr>
                                <w:pStyle w:val="Prrafodelista"/>
                                <w:spacing w:beforeLines="20" w:before="48" w:afterLines="20" w:after="48"/>
                                <w:rPr>
                                  <w:rFonts w:ascii="Bookman Old Style" w:hAnsi="Bookman Old Style" w:cs="Arial"/>
                                  <w:b/>
                                  <w:sz w:val="24"/>
                                  <w:szCs w:val="20"/>
                                </w:rPr>
                              </w:pPr>
                            </w:p>
                          </w:txbxContent>
                        </wps:txbx>
                        <wps:bodyPr spcFirstLastPara="1" wrap="square" lIns="91425" tIns="91425" rIns="91425" bIns="91425" anchor="ctr" anchorCtr="0">
                          <a:noAutofit/>
                        </wps:bodyPr>
                      </wps:wsp>
                      <wps:wsp>
                        <wps:cNvPr id="18" name="Google Shape;1822;p51"/>
                        <wps:cNvSpPr/>
                        <wps:spPr>
                          <a:xfrm rot="669364">
                            <a:off x="21557" y="-11787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4">
                              <a:lumMod val="20000"/>
                              <a:lumOff val="80000"/>
                            </a:schemeClr>
                          </a:solidFill>
                          <a:ln>
                            <a:solidFill>
                              <a:srgbClr val="FFFF00"/>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F611D35" id="_x0000_s1030" style="position:absolute;margin-left:-33.95pt;margin-top:10.2pt;width:312.45pt;height:107.2pt;rotation:-731124fd;z-index:251667456;mso-position-horizontal-relative:margin;mso-width-relative:margin;mso-height-relative:margin" coordorigin="54,-1178" coordsize="7708,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">
                <v:shape id="Google Shape;1820;p51" o:spid="_x0000_s1031"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69sAA&#10;AADbAAAADwAAAGRycy9kb3ducmV2LnhtbERPzYrCMBC+L/gOYQRva6qgq9UoIihedtHqA4zN2Bab&#10;SUlSrW9vFhb2Nh/f7yzXnanFg5yvLCsYDRMQxLnVFRcKLufd5wyED8gaa8uk4EUe1qvexxJTbZ98&#10;okcWChFD2KeooAyhSaX0eUkG/dA2xJG7WWcwROgKqR0+Y7ip5ThJptJgxbGhxIa2JeX3rDUKmuP+&#10;2H79ZEneXl13DZvvyaWYKzXod5sFiEBd+Bf/uQ86zp/C7y/x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69sAAAADbAAAADwAAAAAAAAAAAAAAAACYAgAAZHJzL2Rvd25y&#10;ZXYueG1sUEsFBgAAAAAEAAQA9QAAAIUDAAAAAA==&#10;" path="m2169,l,14244r48735,7405l50903,7406,2169,xe" fillcolor="#efefef" stroked="f">
                  <v:path arrowok="t" o:extrusionok="f"/>
                </v:shape>
                <v:shape id="Google Shape;1821;p51" o:spid="_x0000_s1032"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Rnhr8A&#10;AADbAAAADwAAAGRycy9kb3ducmV2LnhtbERPzYrCMBC+L+w7hFnwtiZ6UKlGUWFh8aRdH2BMxrba&#10;TEoTtX17Iwh7m4/vdxarztXiTm2oPGsYDRUIYuNtxYWG49/P9wxEiMgWa8+koacAq+XnxwIz6x98&#10;oHseC5FCOGSooYyxyaQMpiSHYegb4sSdfeswJtgW0rb4SOGulmOlJtJhxamhxIa2JZlrfnMa3KU/&#10;XnqvcrXf3eR2tjenzdhoPfjq1nMQkbr4L367f22aP4XXL+k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VGeGvwAAANsAAAAPAAAAAAAAAAAAAAAAAJgCAABkcnMvZG93bnJl&#10;di54bWxQSwUGAAAAAAQABAD1AAAAhAMAAAAA&#10;" adj="-11796480,,5400" path="m2736,1l,17847v,,20463,3826,35986,3826c42728,21673,48539,20952,51337,18881l54072,1035r,c51431,2973,45726,3651,39042,3651,23527,3651,2736,1,2736,1xe" fillcolor="#fbe4d5 [661]" strokecolor="yellow">
                  <v:stroke joinstyle="miter"/>
                  <v:formulas/>
                  <v:path arrowok="t" o:extrusionok="f" o:connecttype="custom" textboxrect="0,0,54073,21674"/>
                  <v:textbox inset="2.53958mm,2.53958mm,2.53958mm,2.53958mm">
                    <w:txbxContent>
                      <w:p w14:paraId="0563D281" w14:textId="77777777" w:rsidR="005153A1" w:rsidRPr="005153A1" w:rsidRDefault="005153A1" w:rsidP="005153A1">
                        <w:pPr>
                          <w:pStyle w:val="Prrafodelista"/>
                          <w:spacing w:beforeLines="20" w:before="48" w:afterLines="20" w:after="48"/>
                          <w:rPr>
                            <w:rFonts w:ascii="Bookman Old Style" w:hAnsi="Bookman Old Style" w:cs="Arial"/>
                            <w:b/>
                            <w:sz w:val="28"/>
                            <w:szCs w:val="20"/>
                          </w:rPr>
                        </w:pPr>
                        <w:r w:rsidRPr="005153A1">
                          <w:rPr>
                            <w:rFonts w:ascii="Bookman Old Style" w:hAnsi="Bookman Old Style" w:cs="Arial"/>
                            <w:b/>
                            <w:sz w:val="28"/>
                            <w:szCs w:val="20"/>
                          </w:rPr>
                          <w:t>¿Cuáles son las líneas de POE?</w:t>
                        </w:r>
                      </w:p>
                      <w:p w14:paraId="1E794D25" w14:textId="77777777" w:rsidR="005153A1" w:rsidRPr="00BF26F9" w:rsidRDefault="005153A1" w:rsidP="005153A1">
                        <w:pPr>
                          <w:pStyle w:val="Prrafodelista"/>
                          <w:spacing w:beforeLines="20" w:before="48" w:afterLines="20" w:after="48"/>
                          <w:rPr>
                            <w:rFonts w:ascii="Bookman Old Style" w:hAnsi="Bookman Old Style" w:cs="Arial"/>
                            <w:b/>
                            <w:sz w:val="24"/>
                            <w:szCs w:val="20"/>
                          </w:rPr>
                        </w:pPr>
                      </w:p>
                    </w:txbxContent>
                  </v:textbox>
                </v:shape>
                <v:shape id="Google Shape;1822;p51" o:spid="_x0000_s1033" style="position:absolute;left:215;top:-1178;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a8cYA&#10;AADbAAAADwAAAGRycy9kb3ducmV2LnhtbESPQWvCQBCF74X+h2UKXopuFFpL6iqlINpSEG0OHofs&#10;NBvMzobsmsR/3zkUepvhvXnvm9Vm9I3qqYt1YAPzWQaKuAy25spA8b2dvoCKCdliE5gM3CjCZn1/&#10;t8LchoGP1J9SpSSEY44GXEptrnUsHXmMs9ASi/YTOo9J1q7StsNBwn2jF1n2rD3WLA0OW3p3VF5O&#10;V29gt+Dj43L8etr3xWFwH5fzUHwGYyYP49srqERj+jf/Xe+t4Aus/CID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a8cYAAADbAAAADwAAAAAAAAAAAAAAAACYAgAAZHJz&#10;L2Rvd25yZXYueG1sUEsFBgAAAAAEAAQA9QAAAIsDAAAAAA==&#10;" path="m2702,1l,17880r8807,1335l11509,1335,2702,1xe" fillcolor="#fff2cc [663]" strokecolor="yellow">
                  <v:path arrowok="t" o:extrusionok="f"/>
                </v:shape>
                <w10:wrap anchorx="margin"/>
              </v:group>
            </w:pict>
          </mc:Fallback>
        </mc:AlternateContent>
      </w:r>
    </w:p>
    <w:p w14:paraId="68958369" w14:textId="56A19DB9" w:rsidR="00BF26F9" w:rsidRDefault="00BF26F9" w:rsidP="00BF26F9">
      <w:pPr>
        <w:spacing w:beforeLines="20" w:before="48" w:afterLines="20" w:after="48"/>
        <w:rPr>
          <w:rFonts w:ascii="Arial" w:hAnsi="Arial" w:cs="Arial"/>
          <w:sz w:val="20"/>
          <w:szCs w:val="20"/>
        </w:rPr>
      </w:pPr>
    </w:p>
    <w:p w14:paraId="4FC89FCA" w14:textId="0172A7F4" w:rsidR="00280B6B" w:rsidRDefault="00280B6B" w:rsidP="000A1133">
      <w:pPr>
        <w:pStyle w:val="Prrafodelista"/>
        <w:spacing w:beforeLines="20" w:before="48" w:afterLines="20" w:after="48"/>
        <w:rPr>
          <w:rFonts w:ascii="Times New Roman" w:hAnsi="Times New Roman" w:cs="Times New Roman"/>
          <w:sz w:val="20"/>
          <w:szCs w:val="20"/>
        </w:rPr>
      </w:pPr>
    </w:p>
    <w:p w14:paraId="5EA6DCC0" w14:textId="423814B0" w:rsidR="00280B6B" w:rsidRDefault="00280B6B" w:rsidP="000A1133">
      <w:pPr>
        <w:pStyle w:val="Prrafodelista"/>
        <w:spacing w:beforeLines="20" w:before="48" w:afterLines="20" w:after="48"/>
        <w:rPr>
          <w:rFonts w:ascii="Times New Roman" w:hAnsi="Times New Roman" w:cs="Times New Roman"/>
          <w:sz w:val="20"/>
          <w:szCs w:val="20"/>
        </w:rPr>
      </w:pPr>
    </w:p>
    <w:p w14:paraId="695DAC46" w14:textId="63ABACF5" w:rsidR="00280B6B" w:rsidRDefault="00280B6B" w:rsidP="000A1133">
      <w:pPr>
        <w:pStyle w:val="Prrafodelista"/>
        <w:spacing w:beforeLines="20" w:before="48" w:afterLines="20" w:after="48"/>
        <w:rPr>
          <w:rFonts w:ascii="Times New Roman" w:hAnsi="Times New Roman" w:cs="Times New Roman"/>
          <w:sz w:val="20"/>
          <w:szCs w:val="20"/>
        </w:rPr>
      </w:pPr>
    </w:p>
    <w:p w14:paraId="49A6F13D" w14:textId="42399CDE" w:rsidR="00280B6B" w:rsidRDefault="00280B6B" w:rsidP="000A1133">
      <w:pPr>
        <w:pStyle w:val="Prrafodelista"/>
        <w:spacing w:beforeLines="20" w:before="48" w:afterLines="20" w:after="48"/>
        <w:rPr>
          <w:rFonts w:ascii="Times New Roman" w:hAnsi="Times New Roman" w:cs="Times New Roman"/>
          <w:sz w:val="20"/>
          <w:szCs w:val="20"/>
        </w:rPr>
      </w:pPr>
    </w:p>
    <w:p w14:paraId="24819C03" w14:textId="7ACC54CE" w:rsidR="00280B6B" w:rsidRDefault="00280B6B" w:rsidP="000A1133">
      <w:pPr>
        <w:pStyle w:val="Prrafodelista"/>
        <w:spacing w:beforeLines="20" w:before="48" w:afterLines="20" w:after="48"/>
        <w:rPr>
          <w:rFonts w:ascii="Times New Roman" w:hAnsi="Times New Roman" w:cs="Times New Roman"/>
          <w:sz w:val="20"/>
          <w:szCs w:val="20"/>
        </w:rPr>
      </w:pPr>
    </w:p>
    <w:p w14:paraId="73840224" w14:textId="0BDE5D33" w:rsidR="00280B6B" w:rsidRDefault="00280B6B" w:rsidP="000A1133">
      <w:pPr>
        <w:pStyle w:val="Prrafodelista"/>
        <w:spacing w:beforeLines="20" w:before="48" w:afterLines="20" w:after="48"/>
        <w:rPr>
          <w:rFonts w:ascii="Times New Roman" w:hAnsi="Times New Roman" w:cs="Times New Roman"/>
          <w:sz w:val="24"/>
          <w:szCs w:val="20"/>
        </w:rPr>
      </w:pPr>
      <w:r w:rsidRPr="00280B6B">
        <w:rPr>
          <w:rFonts w:ascii="Times New Roman" w:hAnsi="Times New Roman" w:cs="Times New Roman"/>
          <w:noProof/>
          <w:sz w:val="24"/>
          <w:szCs w:val="24"/>
          <w:lang w:eastAsia="es-MX"/>
        </w:rPr>
        <mc:AlternateContent>
          <mc:Choice Requires="wpg">
            <w:drawing>
              <wp:anchor distT="0" distB="0" distL="114300" distR="114300" simplePos="0" relativeHeight="251669504" behindDoc="0" locked="0" layoutInCell="1" allowOverlap="1" wp14:anchorId="4F67F284" wp14:editId="6A15F7B6">
                <wp:simplePos x="0" y="0"/>
                <wp:positionH relativeFrom="page">
                  <wp:posOffset>608965</wp:posOffset>
                </wp:positionH>
                <wp:positionV relativeFrom="paragraph">
                  <wp:posOffset>109855</wp:posOffset>
                </wp:positionV>
                <wp:extent cx="3968115" cy="1361259"/>
                <wp:effectExtent l="0" t="0" r="32385" b="0"/>
                <wp:wrapNone/>
                <wp:docPr id="19" name="Google Shape;1819;p51"/>
                <wp:cNvGraphicFramePr/>
                <a:graphic xmlns:a="http://schemas.openxmlformats.org/drawingml/2006/main">
                  <a:graphicData uri="http://schemas.microsoft.com/office/word/2010/wordprocessingGroup">
                    <wpg:wgp>
                      <wpg:cNvGrpSpPr/>
                      <wpg:grpSpPr>
                        <a:xfrm rot="20930636">
                          <a:off x="0" y="0"/>
                          <a:ext cx="3968115" cy="1361259"/>
                          <a:chOff x="5458" y="-117871"/>
                          <a:chExt cx="770834" cy="500573"/>
                        </a:xfrm>
                      </wpg:grpSpPr>
                      <wps:wsp>
                        <wps:cNvPr id="20"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1"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20000"/>
                              <a:lumOff val="80000"/>
                            </a:schemeClr>
                          </a:solidFill>
                          <a:ln>
                            <a:solidFill>
                              <a:srgbClr val="FFFF00"/>
                            </a:solidFill>
                          </a:ln>
                        </wps:spPr>
                        <wps:txbx>
                          <w:txbxContent>
                            <w:p w14:paraId="38D1E5DD" w14:textId="09BCBA09" w:rsidR="005153A1" w:rsidRPr="005153A1" w:rsidRDefault="005153A1" w:rsidP="005153A1">
                              <w:pPr>
                                <w:spacing w:beforeLines="20" w:before="48" w:afterLines="20" w:after="48"/>
                                <w:jc w:val="center"/>
                                <w:rPr>
                                  <w:rFonts w:ascii="Bookman Old Style" w:hAnsi="Bookman Old Style" w:cs="Arial"/>
                                  <w:b/>
                                  <w:sz w:val="28"/>
                                  <w:szCs w:val="20"/>
                                </w:rPr>
                              </w:pPr>
                              <w:r w:rsidRPr="005153A1">
                                <w:rPr>
                                  <w:rFonts w:ascii="Arial" w:hAnsi="Arial" w:cs="Arial"/>
                                  <w:szCs w:val="20"/>
                                </w:rPr>
                                <w:t xml:space="preserve">        </w:t>
                              </w:r>
                              <w:r w:rsidRPr="005153A1">
                                <w:rPr>
                                  <w:rFonts w:ascii="Bookman Old Style" w:hAnsi="Bookman Old Style" w:cs="Arial"/>
                                  <w:b/>
                                  <w:sz w:val="28"/>
                                  <w:szCs w:val="20"/>
                                </w:rPr>
                                <w:t>¿Qué ideas nuevas me aportó</w:t>
                              </w:r>
                              <w:r w:rsidRPr="005153A1">
                                <w:rPr>
                                  <w:rFonts w:ascii="Bookman Old Style" w:hAnsi="Bookman Old Style" w:cs="Arial"/>
                                  <w:b/>
                                  <w:sz w:val="28"/>
                                  <w:szCs w:val="20"/>
                                </w:rPr>
                                <w:t>?</w:t>
                              </w:r>
                            </w:p>
                            <w:p w14:paraId="676C20BB" w14:textId="77777777" w:rsidR="005153A1" w:rsidRPr="00BF26F9" w:rsidRDefault="005153A1" w:rsidP="005153A1">
                              <w:pPr>
                                <w:pStyle w:val="Prrafodelista"/>
                                <w:spacing w:beforeLines="20" w:before="48" w:afterLines="20" w:after="48"/>
                                <w:rPr>
                                  <w:rFonts w:ascii="Bookman Old Style" w:hAnsi="Bookman Old Style" w:cs="Arial"/>
                                  <w:b/>
                                  <w:sz w:val="24"/>
                                  <w:szCs w:val="20"/>
                                </w:rPr>
                              </w:pPr>
                            </w:p>
                          </w:txbxContent>
                        </wps:txbx>
                        <wps:bodyPr spcFirstLastPara="1" wrap="square" lIns="91425" tIns="91425" rIns="91425" bIns="91425" anchor="ctr" anchorCtr="0">
                          <a:noAutofit/>
                        </wps:bodyPr>
                      </wps:wsp>
                      <wps:wsp>
                        <wps:cNvPr id="22" name="Google Shape;1822;p51"/>
                        <wps:cNvSpPr/>
                        <wps:spPr>
                          <a:xfrm rot="669364">
                            <a:off x="21557" y="-11787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4">
                              <a:lumMod val="40000"/>
                              <a:lumOff val="60000"/>
                            </a:schemeClr>
                          </a:solidFill>
                          <a:ln>
                            <a:solidFill>
                              <a:srgbClr val="FFFF00"/>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F67F284" id="_x0000_s1034" style="position:absolute;left:0;text-align:left;margin-left:47.95pt;margin-top:8.65pt;width:312.45pt;height:107.2pt;rotation:-731124fd;z-index:251669504;mso-position-horizontal-relative:page;mso-width-relative:margin;mso-height-relative:margin" coordorigin="54,-1178" coordsize="7708,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">
                <v:shape id="Google Shape;1820;p51" o:spid="_x0000_s1035"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NpMAA&#10;AADbAAAADwAAAGRycy9kb3ducmV2LnhtbERPy4rCMBTdC/MP4Q64s+kIPqZjFBEUN4p2/IBrc6ct&#10;09yUJNX692YhuDyc92LVm0bcyPnasoKvJAVBXFhdc6ng8rsdzUH4gKyxsUwKHuRhtfwYLDDT9s5n&#10;uuWhFDGEfYYKqhDaTEpfVGTQJ7YljtyfdQZDhK6U2uE9hptGjtN0Kg3WHBsqbGlTUfGfd0ZBe9qd&#10;utkxT4vu6vprWB8ml/JbqeFnv/4BEagPb/HLvdcKx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6nNpMAAAADbAAAADwAAAAAAAAAAAAAAAACYAgAAZHJzL2Rvd25y&#10;ZXYueG1sUEsFBgAAAAAEAAQA9QAAAIUDAAAAAA==&#10;" path="m2169,l,14244r48735,7405l50903,7406,2169,xe" fillcolor="#efefef" stroked="f">
                  <v:path arrowok="t" o:extrusionok="f"/>
                </v:shape>
                <v:shape id="Google Shape;1821;p51" o:spid="_x0000_s1036"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2Q1MEA&#10;AADbAAAADwAAAGRycy9kb3ducmV2LnhtbESPQYvCMBSE78L+h/AEb5rYg0g1yiosLHvS6g94Js+2&#10;bvNSmqjtvzcLCx6HmfmGWW9714gHdaH2rGE+UyCIjbc1lxrOp6/pEkSIyBYbz6RhoADbzcdojbn1&#10;Tz7So4ilSBAOOWqoYmxzKYOpyGGY+ZY4eVffOYxJdqW0HT4T3DUyU2ohHdacFipsaV+R+S3uToO7&#10;Defb4FWhDj93uV8ezGWXGa0n4/5zBSJSH9/h//a31ZDN4e9L+g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dkNTBAAAA2wAAAA8AAAAAAAAAAAAAAAAAmAIAAGRycy9kb3du&#10;cmV2LnhtbFBLBQYAAAAABAAEAPUAAACGAwAAAAA=&#10;" adj="-11796480,,5400" path="m2736,1l,17847v,,20463,3826,35986,3826c42728,21673,48539,20952,51337,18881l54072,1035r,c51431,2973,45726,3651,39042,3651,23527,3651,2736,1,2736,1xe" fillcolor="#fbe4d5 [661]" strokecolor="yellow">
                  <v:stroke joinstyle="miter"/>
                  <v:formulas/>
                  <v:path arrowok="t" o:extrusionok="f" o:connecttype="custom" textboxrect="0,0,54073,21674"/>
                  <v:textbox inset="2.53958mm,2.53958mm,2.53958mm,2.53958mm">
                    <w:txbxContent>
                      <w:p w14:paraId="38D1E5DD" w14:textId="09BCBA09" w:rsidR="005153A1" w:rsidRPr="005153A1" w:rsidRDefault="005153A1" w:rsidP="005153A1">
                        <w:pPr>
                          <w:spacing w:beforeLines="20" w:before="48" w:afterLines="20" w:after="48"/>
                          <w:jc w:val="center"/>
                          <w:rPr>
                            <w:rFonts w:ascii="Bookman Old Style" w:hAnsi="Bookman Old Style" w:cs="Arial"/>
                            <w:b/>
                            <w:sz w:val="28"/>
                            <w:szCs w:val="20"/>
                          </w:rPr>
                        </w:pPr>
                        <w:r w:rsidRPr="005153A1">
                          <w:rPr>
                            <w:rFonts w:ascii="Arial" w:hAnsi="Arial" w:cs="Arial"/>
                            <w:szCs w:val="20"/>
                          </w:rPr>
                          <w:t xml:space="preserve">        </w:t>
                        </w:r>
                        <w:r w:rsidRPr="005153A1">
                          <w:rPr>
                            <w:rFonts w:ascii="Bookman Old Style" w:hAnsi="Bookman Old Style" w:cs="Arial"/>
                            <w:b/>
                            <w:sz w:val="28"/>
                            <w:szCs w:val="20"/>
                          </w:rPr>
                          <w:t>¿Qué ideas nuevas me aportó</w:t>
                        </w:r>
                        <w:r w:rsidRPr="005153A1">
                          <w:rPr>
                            <w:rFonts w:ascii="Bookman Old Style" w:hAnsi="Bookman Old Style" w:cs="Arial"/>
                            <w:b/>
                            <w:sz w:val="28"/>
                            <w:szCs w:val="20"/>
                          </w:rPr>
                          <w:t>?</w:t>
                        </w:r>
                      </w:p>
                      <w:p w14:paraId="676C20BB" w14:textId="77777777" w:rsidR="005153A1" w:rsidRPr="00BF26F9" w:rsidRDefault="005153A1" w:rsidP="005153A1">
                        <w:pPr>
                          <w:pStyle w:val="Prrafodelista"/>
                          <w:spacing w:beforeLines="20" w:before="48" w:afterLines="20" w:after="48"/>
                          <w:rPr>
                            <w:rFonts w:ascii="Bookman Old Style" w:hAnsi="Bookman Old Style" w:cs="Arial"/>
                            <w:b/>
                            <w:sz w:val="24"/>
                            <w:szCs w:val="20"/>
                          </w:rPr>
                        </w:pPr>
                      </w:p>
                    </w:txbxContent>
                  </v:textbox>
                </v:shape>
                <v:shape id="Google Shape;1822;p51" o:spid="_x0000_s1037" style="position:absolute;left:215;top:-1178;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JMMA&#10;AADbAAAADwAAAGRycy9kb3ducmV2LnhtbESPT2sCMRTE7wW/Q3iF3mriUtSuRhHB0oMX/1x6eyTP&#10;3bWblyWJuv32jSB4HGbmN8x82btWXCnExrOG0VCBIDbeNlxpOB4271MQMSFbbD2Thj+KsFwMXuZY&#10;Wn/jHV33qRIZwrFEDXVKXSllNDU5jEPfEWfv5IPDlGWopA14y3DXykKpsXTYcF6osaN1TeZ3f3Ea&#10;fvoP9RX4NF6d1Wj7uT0aM5lErd9e+9UMRKI+PcOP9rfVUBRw/5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fJMMAAADbAAAADwAAAAAAAAAAAAAAAACYAgAAZHJzL2Rv&#10;d25yZXYueG1sUEsFBgAAAAAEAAQA9QAAAIgDAAAAAA==&#10;" path="m2702,1l,17880r8807,1335l11509,1335,2702,1xe" fillcolor="#ffe599 [1303]" strokecolor="yellow">
                  <v:path arrowok="t" o:extrusionok="f"/>
                </v:shape>
                <w10:wrap anchorx="page"/>
              </v:group>
            </w:pict>
          </mc:Fallback>
        </mc:AlternateContent>
      </w:r>
    </w:p>
    <w:p w14:paraId="39488B15" w14:textId="77777777" w:rsidR="00280B6B" w:rsidRDefault="00280B6B" w:rsidP="00280B6B">
      <w:pPr>
        <w:pStyle w:val="Prrafodelista"/>
        <w:spacing w:beforeLines="20" w:before="48" w:afterLines="20" w:after="48"/>
        <w:rPr>
          <w:rFonts w:ascii="Times New Roman" w:hAnsi="Times New Roman" w:cs="Times New Roman"/>
          <w:sz w:val="24"/>
          <w:szCs w:val="20"/>
        </w:rPr>
      </w:pPr>
      <w:r w:rsidRPr="00280B6B">
        <w:rPr>
          <w:rFonts w:ascii="Times New Roman" w:hAnsi="Times New Roman" w:cs="Times New Roman"/>
          <w:sz w:val="24"/>
          <w:szCs w:val="20"/>
        </w:rPr>
        <w:t>Predecir, observar, explicar e indagar.</w:t>
      </w:r>
    </w:p>
    <w:p w14:paraId="0BB32669" w14:textId="77777777" w:rsidR="00280B6B" w:rsidRDefault="00280B6B" w:rsidP="00280B6B">
      <w:pPr>
        <w:pStyle w:val="Prrafodelista"/>
        <w:spacing w:beforeLines="20" w:before="48" w:afterLines="20" w:after="48"/>
        <w:rPr>
          <w:rFonts w:ascii="Times New Roman" w:hAnsi="Times New Roman" w:cs="Times New Roman"/>
          <w:sz w:val="24"/>
          <w:szCs w:val="20"/>
        </w:rPr>
      </w:pPr>
    </w:p>
    <w:p w14:paraId="72D53946" w14:textId="77777777" w:rsidR="00280B6B" w:rsidRDefault="00280B6B" w:rsidP="00280B6B">
      <w:pPr>
        <w:pStyle w:val="Prrafodelista"/>
        <w:spacing w:beforeLines="20" w:before="48" w:afterLines="20" w:after="48"/>
        <w:rPr>
          <w:rFonts w:ascii="Times New Roman" w:hAnsi="Times New Roman" w:cs="Times New Roman"/>
          <w:sz w:val="24"/>
          <w:szCs w:val="20"/>
        </w:rPr>
      </w:pPr>
    </w:p>
    <w:p w14:paraId="790315EE" w14:textId="77777777" w:rsidR="00280B6B" w:rsidRDefault="00280B6B" w:rsidP="00280B6B">
      <w:pPr>
        <w:pStyle w:val="Prrafodelista"/>
        <w:spacing w:beforeLines="20" w:before="48" w:afterLines="20" w:after="48"/>
        <w:rPr>
          <w:rFonts w:ascii="Times New Roman" w:hAnsi="Times New Roman" w:cs="Times New Roman"/>
          <w:sz w:val="24"/>
          <w:szCs w:val="20"/>
        </w:rPr>
      </w:pPr>
    </w:p>
    <w:p w14:paraId="066D540F" w14:textId="77777777" w:rsidR="00280B6B" w:rsidRDefault="00280B6B" w:rsidP="00280B6B">
      <w:pPr>
        <w:pStyle w:val="Prrafodelista"/>
        <w:spacing w:beforeLines="20" w:before="48" w:afterLines="20" w:after="48"/>
        <w:rPr>
          <w:rFonts w:ascii="Times New Roman" w:hAnsi="Times New Roman" w:cs="Times New Roman"/>
          <w:sz w:val="24"/>
          <w:szCs w:val="20"/>
        </w:rPr>
      </w:pPr>
    </w:p>
    <w:p w14:paraId="2B3E7C06" w14:textId="77777777" w:rsidR="00280B6B" w:rsidRDefault="00280B6B" w:rsidP="00280B6B">
      <w:pPr>
        <w:pStyle w:val="Prrafodelista"/>
        <w:spacing w:beforeLines="20" w:before="48" w:afterLines="20" w:after="48"/>
        <w:rPr>
          <w:rFonts w:ascii="Times New Roman" w:hAnsi="Times New Roman" w:cs="Times New Roman"/>
          <w:sz w:val="24"/>
          <w:szCs w:val="20"/>
        </w:rPr>
      </w:pPr>
    </w:p>
    <w:p w14:paraId="62DA14CF" w14:textId="77777777" w:rsidR="0018554C" w:rsidRDefault="0018554C" w:rsidP="0018554C">
      <w:pPr>
        <w:pStyle w:val="Prrafodelista"/>
        <w:spacing w:beforeLines="20" w:before="48" w:afterLines="20" w:after="48"/>
        <w:rPr>
          <w:rFonts w:ascii="Times New Roman" w:hAnsi="Times New Roman" w:cs="Times New Roman"/>
          <w:sz w:val="24"/>
          <w:szCs w:val="24"/>
        </w:rPr>
      </w:pPr>
      <w:r>
        <w:rPr>
          <w:rFonts w:ascii="Times New Roman" w:hAnsi="Times New Roman" w:cs="Times New Roman"/>
          <w:sz w:val="24"/>
          <w:szCs w:val="24"/>
        </w:rPr>
        <w:t xml:space="preserve">-Esta </w:t>
      </w:r>
      <w:r w:rsidRPr="00280B6B">
        <w:rPr>
          <w:rFonts w:ascii="Times New Roman" w:hAnsi="Times New Roman" w:cs="Times New Roman"/>
          <w:sz w:val="24"/>
          <w:szCs w:val="24"/>
        </w:rPr>
        <w:t>estrategia de enseñanza permite conocer la comprensión que los estudiantes tiene</w:t>
      </w:r>
      <w:r>
        <w:rPr>
          <w:rFonts w:ascii="Times New Roman" w:hAnsi="Times New Roman" w:cs="Times New Roman"/>
          <w:sz w:val="24"/>
          <w:szCs w:val="24"/>
        </w:rPr>
        <w:t>n frente a un tema o fenómeno.</w:t>
      </w:r>
    </w:p>
    <w:p w14:paraId="635D444E" w14:textId="35C308C6" w:rsidR="0018554C" w:rsidRDefault="0018554C" w:rsidP="0018554C">
      <w:pPr>
        <w:pStyle w:val="Prrafodelista"/>
        <w:spacing w:beforeLines="20" w:before="48" w:afterLines="20" w:after="48"/>
        <w:rPr>
          <w:rFonts w:ascii="Times New Roman" w:hAnsi="Times New Roman" w:cs="Times New Roman"/>
          <w:sz w:val="24"/>
          <w:szCs w:val="24"/>
        </w:rPr>
      </w:pPr>
      <w:r>
        <w:rPr>
          <w:rFonts w:ascii="Times New Roman" w:hAnsi="Times New Roman" w:cs="Times New Roman"/>
          <w:sz w:val="24"/>
          <w:szCs w:val="24"/>
        </w:rPr>
        <w:t>-P</w:t>
      </w:r>
      <w:r w:rsidRPr="00280B6B">
        <w:rPr>
          <w:rFonts w:ascii="Times New Roman" w:hAnsi="Times New Roman" w:cs="Times New Roman"/>
          <w:sz w:val="24"/>
          <w:szCs w:val="24"/>
        </w:rPr>
        <w:t>ara ello propone tres tareas específicas: predecir, observar y explicar. Al predecir, el estudiante debe anticipar los resultados de un experimento que se le presenta o que él mismo real</w:t>
      </w:r>
      <w:r>
        <w:rPr>
          <w:rFonts w:ascii="Times New Roman" w:hAnsi="Times New Roman" w:cs="Times New Roman"/>
          <w:sz w:val="24"/>
          <w:szCs w:val="24"/>
        </w:rPr>
        <w:t>iza justificando su predicción.</w:t>
      </w:r>
    </w:p>
    <w:p w14:paraId="0C124EE3" w14:textId="16345798" w:rsidR="0018554C" w:rsidRDefault="0018554C" w:rsidP="0018554C">
      <w:pPr>
        <w:pStyle w:val="Prrafodelista"/>
        <w:spacing w:beforeLines="20" w:before="48" w:afterLines="20" w:after="48"/>
        <w:rPr>
          <w:rFonts w:ascii="Times New Roman" w:hAnsi="Times New Roman" w:cs="Times New Roman"/>
          <w:sz w:val="24"/>
          <w:szCs w:val="24"/>
        </w:rPr>
      </w:pPr>
      <w:r w:rsidRPr="00280B6B">
        <w:rPr>
          <w:noProof/>
          <w:lang w:eastAsia="es-MX"/>
        </w:rPr>
        <mc:AlternateContent>
          <mc:Choice Requires="wpg">
            <w:drawing>
              <wp:anchor distT="0" distB="0" distL="114300" distR="114300" simplePos="0" relativeHeight="251663360" behindDoc="0" locked="0" layoutInCell="1" allowOverlap="1" wp14:anchorId="489178E8" wp14:editId="594F980B">
                <wp:simplePos x="0" y="0"/>
                <wp:positionH relativeFrom="margin">
                  <wp:posOffset>-535940</wp:posOffset>
                </wp:positionH>
                <wp:positionV relativeFrom="paragraph">
                  <wp:posOffset>342900</wp:posOffset>
                </wp:positionV>
                <wp:extent cx="3968115" cy="1361259"/>
                <wp:effectExtent l="0" t="0" r="32385" b="0"/>
                <wp:wrapNone/>
                <wp:docPr id="7" name="Google Shape;1819;p51"/>
                <wp:cNvGraphicFramePr/>
                <a:graphic xmlns:a="http://schemas.openxmlformats.org/drawingml/2006/main">
                  <a:graphicData uri="http://schemas.microsoft.com/office/word/2010/wordprocessingGroup">
                    <wpg:wgp>
                      <wpg:cNvGrpSpPr/>
                      <wpg:grpSpPr>
                        <a:xfrm rot="20930636">
                          <a:off x="0" y="0"/>
                          <a:ext cx="3968115" cy="1361259"/>
                          <a:chOff x="5458" y="-117871"/>
                          <a:chExt cx="770834" cy="500573"/>
                        </a:xfrm>
                      </wpg:grpSpPr>
                      <wps:wsp>
                        <wps:cNvPr id="8"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9"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20000"/>
                              <a:lumOff val="80000"/>
                            </a:schemeClr>
                          </a:solidFill>
                          <a:ln>
                            <a:solidFill>
                              <a:srgbClr val="FFFF00"/>
                            </a:solidFill>
                          </a:ln>
                        </wps:spPr>
                        <wps:txbx>
                          <w:txbxContent>
                            <w:p w14:paraId="1E2A73DA" w14:textId="3C0AD917" w:rsidR="00BF26F9" w:rsidRPr="005153A1" w:rsidRDefault="00BF26F9" w:rsidP="00BF26F9">
                              <w:pPr>
                                <w:spacing w:beforeLines="20" w:before="48" w:afterLines="20" w:after="48"/>
                                <w:jc w:val="center"/>
                                <w:rPr>
                                  <w:rFonts w:ascii="Bookman Old Style" w:hAnsi="Bookman Old Style" w:cs="Arial"/>
                                  <w:b/>
                                  <w:sz w:val="28"/>
                                  <w:szCs w:val="20"/>
                                </w:rPr>
                              </w:pPr>
                              <w:r w:rsidRPr="005153A1">
                                <w:rPr>
                                  <w:rFonts w:ascii="Arial" w:hAnsi="Arial" w:cs="Arial"/>
                                  <w:szCs w:val="20"/>
                                </w:rPr>
                                <w:t xml:space="preserve">        </w:t>
                              </w:r>
                              <w:r w:rsidRPr="005153A1">
                                <w:rPr>
                                  <w:rFonts w:ascii="Bookman Old Style" w:hAnsi="Bookman Old Style" w:cs="Arial"/>
                                  <w:b/>
                                  <w:sz w:val="28"/>
                                  <w:szCs w:val="20"/>
                                </w:rPr>
                                <w:t>¿Cómo me puede ayudar para aprender ciencias?</w:t>
                              </w:r>
                            </w:p>
                            <w:p w14:paraId="769A1EFE" w14:textId="7E72CE6C" w:rsidR="00BF26F9" w:rsidRPr="00BF26F9" w:rsidRDefault="00BF26F9" w:rsidP="00BF26F9">
                              <w:pPr>
                                <w:pStyle w:val="Prrafodelista"/>
                                <w:spacing w:beforeLines="20" w:before="48" w:afterLines="20" w:after="48"/>
                                <w:rPr>
                                  <w:rFonts w:ascii="Bookman Old Style" w:hAnsi="Bookman Old Style" w:cs="Arial"/>
                                  <w:b/>
                                  <w:sz w:val="24"/>
                                  <w:szCs w:val="20"/>
                                </w:rPr>
                              </w:pPr>
                            </w:p>
                          </w:txbxContent>
                        </wps:txbx>
                        <wps:bodyPr spcFirstLastPara="1" wrap="square" lIns="91425" tIns="91425" rIns="91425" bIns="91425" anchor="ctr" anchorCtr="0">
                          <a:noAutofit/>
                        </wps:bodyPr>
                      </wps:wsp>
                      <wps:wsp>
                        <wps:cNvPr id="10" name="Google Shape;1822;p51"/>
                        <wps:cNvSpPr/>
                        <wps:spPr>
                          <a:xfrm rot="669364">
                            <a:off x="21557" y="-11787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4">
                              <a:lumMod val="60000"/>
                              <a:lumOff val="40000"/>
                            </a:schemeClr>
                          </a:solidFill>
                          <a:ln>
                            <a:solidFill>
                              <a:srgbClr val="FFFF00"/>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89178E8" id="_x0000_s1038" style="position:absolute;left:0;text-align:left;margin-left:-42.2pt;margin-top:27pt;width:312.45pt;height:107.2pt;rotation:-731124fd;z-index:251663360;mso-position-horizontal-relative:margin;mso-width-relative:margin;mso-height-relative:margin" coordorigin="54,-1178" coordsize="7708,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">
                <v:shape id="Google Shape;1820;p51" o:spid="_x0000_s1039"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g2xb4A&#10;AADaAAAADwAAAGRycy9kb3ducmV2LnhtbERPzYrCMBC+L/gOYYS9ramCrlajiKDsRdHqA4zN2Bab&#10;SUlSrW9vDsIeP77/xaoztXiQ85VlBcNBAoI4t7riQsHlvP2ZgvABWWNtmRS8yMNq2ftaYKrtk0/0&#10;yEIhYgj7FBWUITSplD4vyaAf2IY4cjfrDIYIXSG1w2cMN7UcJclEGqw4NpTY0Kak/J61RkFz3B3b&#10;30OW5O3Vddew3o8vxUyp7363noMI1IV/8cf9pxXErfFKv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EYNsW+AAAA2gAAAA8AAAAAAAAAAAAAAAAAmAIAAGRycy9kb3ducmV2&#10;LnhtbFBLBQYAAAAABAAEAPUAAACDAwAAAAA=&#10;" path="m2169,l,14244r48735,7405l50903,7406,2169,xe" fillcolor="#efefef" stroked="f">
                  <v:path arrowok="t" o:extrusionok="f"/>
                </v:shape>
                <v:shape id="Google Shape;1821;p51" o:spid="_x0000_s1040"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qMEA&#10;AADaAAAADwAAAGRycy9kb3ducmV2LnhtbESPQYvCMBSE7wv7H8Jb8LYmehCtRlFhYfGk1R/wTJ5t&#10;tXkpTdT23xthYY/DzHzDLFadq8WD2lB51jAaKhDExtuKCw2n48/3FESIyBZrz6ShpwCr5efHAjPr&#10;n3ygRx4LkSAcMtRQxthkUgZTksMw9A1x8i6+dRiTbAtpW3wmuKvlWKmJdFhxWiixoW1J5pbfnQZ3&#10;7U/X3qtc7Xd3uZ3uzXkzNloPvrr1HESkLv6H/9q/VsMM3lfS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23ajBAAAA2gAAAA8AAAAAAAAAAAAAAAAAmAIAAGRycy9kb3du&#10;cmV2LnhtbFBLBQYAAAAABAAEAPUAAACGAwAAAAA=&#10;" adj="-11796480,,5400" path="m2736,1l,17847v,,20463,3826,35986,3826c42728,21673,48539,20952,51337,18881l54072,1035r,c51431,2973,45726,3651,39042,3651,23527,3651,2736,1,2736,1xe" fillcolor="#fbe4d5 [661]" strokecolor="yellow">
                  <v:stroke joinstyle="miter"/>
                  <v:formulas/>
                  <v:path arrowok="t" o:extrusionok="f" o:connecttype="custom" textboxrect="0,0,54073,21674"/>
                  <v:textbox inset="2.53958mm,2.53958mm,2.53958mm,2.53958mm">
                    <w:txbxContent>
                      <w:p w14:paraId="1E2A73DA" w14:textId="3C0AD917" w:rsidR="00BF26F9" w:rsidRPr="005153A1" w:rsidRDefault="00BF26F9" w:rsidP="00BF26F9">
                        <w:pPr>
                          <w:spacing w:beforeLines="20" w:before="48" w:afterLines="20" w:after="48"/>
                          <w:jc w:val="center"/>
                          <w:rPr>
                            <w:rFonts w:ascii="Bookman Old Style" w:hAnsi="Bookman Old Style" w:cs="Arial"/>
                            <w:b/>
                            <w:sz w:val="28"/>
                            <w:szCs w:val="20"/>
                          </w:rPr>
                        </w:pPr>
                        <w:r w:rsidRPr="005153A1">
                          <w:rPr>
                            <w:rFonts w:ascii="Arial" w:hAnsi="Arial" w:cs="Arial"/>
                            <w:szCs w:val="20"/>
                          </w:rPr>
                          <w:t xml:space="preserve">        </w:t>
                        </w:r>
                        <w:r w:rsidRPr="005153A1">
                          <w:rPr>
                            <w:rFonts w:ascii="Bookman Old Style" w:hAnsi="Bookman Old Style" w:cs="Arial"/>
                            <w:b/>
                            <w:sz w:val="28"/>
                            <w:szCs w:val="20"/>
                          </w:rPr>
                          <w:t>¿Cómo me puede ayudar para aprender ciencias?</w:t>
                        </w:r>
                      </w:p>
                      <w:p w14:paraId="769A1EFE" w14:textId="7E72CE6C" w:rsidR="00BF26F9" w:rsidRPr="00BF26F9" w:rsidRDefault="00BF26F9" w:rsidP="00BF26F9">
                        <w:pPr>
                          <w:pStyle w:val="Prrafodelista"/>
                          <w:spacing w:beforeLines="20" w:before="48" w:afterLines="20" w:after="48"/>
                          <w:rPr>
                            <w:rFonts w:ascii="Bookman Old Style" w:hAnsi="Bookman Old Style" w:cs="Arial"/>
                            <w:b/>
                            <w:sz w:val="24"/>
                            <w:szCs w:val="20"/>
                          </w:rPr>
                        </w:pPr>
                      </w:p>
                    </w:txbxContent>
                  </v:textbox>
                </v:shape>
                <v:shape id="Google Shape;1822;p51" o:spid="_x0000_s1041" style="position:absolute;left:215;top:-1178;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iZcYA&#10;AADbAAAADwAAAGRycy9kb3ducmV2LnhtbESPzWrDQAyE74W8w6JAb83aLYTEycaUQEtpL/kxlN6E&#10;V7FNvVrHu06ct48Ohd4kZjTzaZ2PrlUX6kPj2UA6S0ARl942XBkojm9PC1AhIltsPZOBGwXIN5OH&#10;NWbWX3lPl0OslIRwyNBAHWOXaR3KmhyGme+IRTv53mGUta+07fEq4a7Vz0ky1w4bloYaO9rWVP4e&#10;Bmfgc3jZhZ+vXYHfwzm9ve+Xi6KIxjxOx9cVqEhj/Df/XX9YwRd6+UU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BiZcYAAADbAAAADwAAAAAAAAAAAAAAAACYAgAAZHJz&#10;L2Rvd25yZXYueG1sUEsFBgAAAAAEAAQA9QAAAIsDAAAAAA==&#10;" path="m2702,1l,17880r8807,1335l11509,1335,2702,1xe" fillcolor="#ffd966 [1943]" strokecolor="yellow">
                  <v:path arrowok="t" o:extrusionok="f"/>
                </v:shape>
                <w10:wrap anchorx="margin"/>
              </v:group>
            </w:pict>
          </mc:Fallback>
        </mc:AlternateContent>
      </w:r>
      <w:r>
        <w:rPr>
          <w:rFonts w:ascii="Times New Roman" w:hAnsi="Times New Roman" w:cs="Times New Roman"/>
          <w:sz w:val="24"/>
          <w:szCs w:val="24"/>
        </w:rPr>
        <w:t>-D</w:t>
      </w:r>
      <w:r w:rsidRPr="00280B6B">
        <w:rPr>
          <w:rFonts w:ascii="Times New Roman" w:hAnsi="Times New Roman" w:cs="Times New Roman"/>
          <w:sz w:val="24"/>
          <w:szCs w:val="24"/>
        </w:rPr>
        <w:t xml:space="preserve">espués debe observar lo que sucede y registrar sus observaciones en detalle, finalmente explicar el fenómeno que observó y relaciona sus predicciones con las conclusiones de su observación. </w:t>
      </w:r>
    </w:p>
    <w:p w14:paraId="25B89B1A" w14:textId="4B55A524" w:rsidR="0018554C" w:rsidRDefault="0018554C" w:rsidP="0018554C">
      <w:pPr>
        <w:pStyle w:val="Prrafodelista"/>
        <w:spacing w:beforeLines="20" w:before="48" w:afterLines="20" w:after="48"/>
        <w:rPr>
          <w:rFonts w:ascii="Times New Roman" w:hAnsi="Times New Roman" w:cs="Times New Roman"/>
          <w:sz w:val="24"/>
          <w:szCs w:val="24"/>
        </w:rPr>
      </w:pPr>
    </w:p>
    <w:p w14:paraId="77E82F35" w14:textId="5E173CF3" w:rsidR="0018554C" w:rsidRDefault="0018554C" w:rsidP="0018554C">
      <w:pPr>
        <w:pStyle w:val="Prrafodelista"/>
        <w:spacing w:beforeLines="20" w:before="48" w:afterLines="20" w:after="48"/>
        <w:rPr>
          <w:rFonts w:ascii="Times New Roman" w:hAnsi="Times New Roman" w:cs="Times New Roman"/>
          <w:sz w:val="24"/>
          <w:szCs w:val="24"/>
        </w:rPr>
      </w:pPr>
    </w:p>
    <w:p w14:paraId="216808A8" w14:textId="77777777" w:rsidR="0018554C" w:rsidRDefault="0018554C" w:rsidP="0018554C">
      <w:pPr>
        <w:pStyle w:val="Prrafodelista"/>
        <w:spacing w:beforeLines="20" w:before="48" w:afterLines="20" w:after="48"/>
        <w:rPr>
          <w:rFonts w:ascii="Times New Roman" w:hAnsi="Times New Roman" w:cs="Times New Roman"/>
          <w:sz w:val="24"/>
          <w:szCs w:val="24"/>
        </w:rPr>
      </w:pPr>
    </w:p>
    <w:p w14:paraId="2F20C703" w14:textId="3DC6B9E8" w:rsidR="0018554C" w:rsidRDefault="0018554C" w:rsidP="0018554C">
      <w:pPr>
        <w:pStyle w:val="Prrafodelista"/>
        <w:spacing w:beforeLines="20" w:before="48" w:afterLines="20" w:after="48"/>
        <w:rPr>
          <w:rFonts w:ascii="Times New Roman" w:hAnsi="Times New Roman" w:cs="Times New Roman"/>
          <w:sz w:val="24"/>
          <w:szCs w:val="24"/>
        </w:rPr>
      </w:pPr>
    </w:p>
    <w:p w14:paraId="177F777D" w14:textId="49677263" w:rsidR="0018554C" w:rsidRDefault="0018554C" w:rsidP="0018554C">
      <w:pPr>
        <w:pStyle w:val="Prrafodelista"/>
        <w:spacing w:beforeLines="20" w:before="48" w:afterLines="20" w:after="48"/>
        <w:rPr>
          <w:rFonts w:ascii="Times New Roman" w:hAnsi="Times New Roman" w:cs="Times New Roman"/>
          <w:sz w:val="24"/>
          <w:szCs w:val="24"/>
        </w:rPr>
      </w:pPr>
    </w:p>
    <w:p w14:paraId="1017AF22" w14:textId="71250E31" w:rsidR="0018554C" w:rsidRDefault="0018554C" w:rsidP="0018554C">
      <w:pPr>
        <w:pStyle w:val="Prrafodelista"/>
        <w:spacing w:beforeLines="20" w:before="48" w:afterLines="20" w:after="48"/>
        <w:rPr>
          <w:rFonts w:ascii="Times New Roman" w:hAnsi="Times New Roman" w:cs="Times New Roman"/>
          <w:sz w:val="24"/>
          <w:szCs w:val="24"/>
        </w:rPr>
      </w:pPr>
    </w:p>
    <w:p w14:paraId="77A67215" w14:textId="1A9C8D94" w:rsidR="0018554C" w:rsidRPr="0018554C" w:rsidRDefault="0018554C" w:rsidP="0018554C">
      <w:pPr>
        <w:pStyle w:val="Prrafodelista"/>
        <w:spacing w:beforeLines="20" w:before="48" w:afterLines="20" w:after="48"/>
        <w:rPr>
          <w:rFonts w:ascii="Times New Roman" w:hAnsi="Times New Roman" w:cs="Times New Roman"/>
          <w:sz w:val="28"/>
          <w:szCs w:val="24"/>
        </w:rPr>
      </w:pPr>
      <w:r w:rsidRPr="0018554C">
        <w:rPr>
          <w:rFonts w:ascii="Times New Roman" w:hAnsi="Times New Roman" w:cs="Times New Roman"/>
          <w:sz w:val="24"/>
        </w:rPr>
        <w:t>La</w:t>
      </w:r>
      <w:r w:rsidRPr="0018554C">
        <w:rPr>
          <w:rFonts w:ascii="Times New Roman" w:hAnsi="Times New Roman" w:cs="Times New Roman"/>
          <w:sz w:val="24"/>
        </w:rPr>
        <w:t xml:space="preserve"> realización de trabajos prácticos bajo los enfoques por indagación y POE fomenta el desarrollo de algunas de las habilidades necesarias para aprender ciencia y, a la vez, aprender cómo se genera el conocimiento científico, todo ello en el marco de la ciencia escolar. Además, al compartir con los profesores de ciencias esta manera de realizar experimentos en el aula, se ha fomentado la realización de pequeños proyectos escolares en que los trabajos prácticos están vinculados a problemáticas locales como la reforestación, el reciclaje de basuras o las campañas de nutrición para niños y adolescentes</w:t>
      </w:r>
    </w:p>
    <w:p w14:paraId="47737B73" w14:textId="21C458CF" w:rsidR="0018554C" w:rsidRDefault="0018554C" w:rsidP="0018554C">
      <w:pPr>
        <w:pStyle w:val="Prrafodelista"/>
        <w:spacing w:beforeLines="20" w:before="48" w:afterLines="20" w:after="48"/>
        <w:rPr>
          <w:rFonts w:ascii="Times New Roman" w:hAnsi="Times New Roman" w:cs="Times New Roman"/>
          <w:sz w:val="24"/>
          <w:szCs w:val="24"/>
        </w:rPr>
      </w:pPr>
    </w:p>
    <w:p w14:paraId="3453D34E" w14:textId="6BCF6A0B" w:rsidR="0018554C" w:rsidRDefault="0018554C" w:rsidP="0018554C">
      <w:pPr>
        <w:pStyle w:val="Prrafodelista"/>
        <w:spacing w:beforeLines="20" w:before="48" w:afterLines="20" w:after="48"/>
        <w:rPr>
          <w:rFonts w:ascii="Times New Roman" w:hAnsi="Times New Roman" w:cs="Times New Roman"/>
          <w:sz w:val="24"/>
          <w:szCs w:val="24"/>
        </w:rPr>
      </w:pPr>
    </w:p>
    <w:p w14:paraId="0EDE19BA" w14:textId="182DDE42" w:rsidR="0018554C" w:rsidRDefault="0018554C" w:rsidP="0018554C">
      <w:pPr>
        <w:pStyle w:val="Prrafodelista"/>
        <w:spacing w:beforeLines="20" w:before="48" w:afterLines="20" w:after="48"/>
        <w:rPr>
          <w:rFonts w:ascii="Times New Roman" w:hAnsi="Times New Roman" w:cs="Times New Roman"/>
          <w:sz w:val="24"/>
          <w:szCs w:val="24"/>
        </w:rPr>
      </w:pPr>
    </w:p>
    <w:p w14:paraId="798DA57F" w14:textId="393A8869" w:rsidR="0018554C" w:rsidRDefault="0018554C" w:rsidP="0018554C">
      <w:pPr>
        <w:pStyle w:val="Prrafodelista"/>
        <w:spacing w:beforeLines="20" w:before="48" w:afterLines="20" w:after="48"/>
        <w:rPr>
          <w:rFonts w:ascii="Times New Roman" w:hAnsi="Times New Roman" w:cs="Times New Roman"/>
          <w:sz w:val="24"/>
          <w:szCs w:val="24"/>
        </w:rPr>
      </w:pPr>
    </w:p>
    <w:p w14:paraId="4A12EA6E" w14:textId="0E5B82A0" w:rsidR="0018554C" w:rsidRDefault="0018554C" w:rsidP="0018554C">
      <w:pPr>
        <w:pStyle w:val="Prrafodelista"/>
        <w:spacing w:beforeLines="20" w:before="48" w:afterLines="20" w:after="48"/>
        <w:rPr>
          <w:rFonts w:ascii="Times New Roman" w:hAnsi="Times New Roman" w:cs="Times New Roman"/>
          <w:sz w:val="24"/>
          <w:szCs w:val="24"/>
        </w:rPr>
      </w:pPr>
      <w:r w:rsidRPr="00280B6B">
        <w:rPr>
          <w:noProof/>
          <w:lang w:eastAsia="es-MX"/>
        </w:rPr>
        <w:lastRenderedPageBreak/>
        <mc:AlternateContent>
          <mc:Choice Requires="wpg">
            <w:drawing>
              <wp:anchor distT="0" distB="0" distL="114300" distR="114300" simplePos="0" relativeHeight="251661312" behindDoc="0" locked="0" layoutInCell="1" allowOverlap="1" wp14:anchorId="6A0CC1A5" wp14:editId="31EA5554">
                <wp:simplePos x="0" y="0"/>
                <wp:positionH relativeFrom="margin">
                  <wp:posOffset>-399415</wp:posOffset>
                </wp:positionH>
                <wp:positionV relativeFrom="paragraph">
                  <wp:posOffset>-553719</wp:posOffset>
                </wp:positionV>
                <wp:extent cx="3968115" cy="1361259"/>
                <wp:effectExtent l="0" t="0" r="32385" b="0"/>
                <wp:wrapNone/>
                <wp:docPr id="3" name="Google Shape;1819;p51"/>
                <wp:cNvGraphicFramePr/>
                <a:graphic xmlns:a="http://schemas.openxmlformats.org/drawingml/2006/main">
                  <a:graphicData uri="http://schemas.microsoft.com/office/word/2010/wordprocessingGroup">
                    <wpg:wgp>
                      <wpg:cNvGrpSpPr/>
                      <wpg:grpSpPr>
                        <a:xfrm rot="20930636">
                          <a:off x="0" y="0"/>
                          <a:ext cx="3968115" cy="1361259"/>
                          <a:chOff x="5458" y="-117871"/>
                          <a:chExt cx="770834" cy="500573"/>
                        </a:xfrm>
                      </wpg:grpSpPr>
                      <wps:wsp>
                        <wps:cNvPr id="4"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5"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20000"/>
                              <a:lumOff val="80000"/>
                            </a:schemeClr>
                          </a:solidFill>
                          <a:ln>
                            <a:solidFill>
                              <a:srgbClr val="FFFF00"/>
                            </a:solidFill>
                          </a:ln>
                        </wps:spPr>
                        <wps:txbx>
                          <w:txbxContent>
                            <w:p w14:paraId="40E19EF6" w14:textId="4AF0D012" w:rsidR="00BF26F9" w:rsidRPr="005153A1" w:rsidRDefault="00BF26F9" w:rsidP="00BF26F9">
                              <w:pPr>
                                <w:spacing w:beforeLines="20" w:before="48" w:afterLines="20" w:after="48"/>
                                <w:jc w:val="center"/>
                                <w:rPr>
                                  <w:rFonts w:ascii="Bookman Old Style" w:hAnsi="Bookman Old Style" w:cs="Arial"/>
                                  <w:b/>
                                  <w:sz w:val="28"/>
                                  <w:szCs w:val="20"/>
                                </w:rPr>
                              </w:pPr>
                              <w:r w:rsidRPr="005153A1">
                                <w:rPr>
                                  <w:rFonts w:ascii="Bookman Old Style" w:hAnsi="Bookman Old Style" w:cs="Arial"/>
                                  <w:b/>
                                  <w:sz w:val="28"/>
                                  <w:szCs w:val="20"/>
                                </w:rPr>
                                <w:t xml:space="preserve">     </w:t>
                              </w:r>
                              <w:r w:rsidRPr="005153A1">
                                <w:rPr>
                                  <w:rFonts w:ascii="Bookman Old Style" w:hAnsi="Bookman Old Style" w:cs="Arial"/>
                                  <w:b/>
                                  <w:sz w:val="28"/>
                                  <w:szCs w:val="20"/>
                                </w:rPr>
                                <w:t>¿Cómo me puede ayudar para enseñar ciencias a los niños?</w:t>
                              </w:r>
                            </w:p>
                            <w:p w14:paraId="4A1B20C5" w14:textId="0BC532A8" w:rsidR="00BF26F9" w:rsidRPr="00BF26F9" w:rsidRDefault="00BF26F9" w:rsidP="00BF26F9">
                              <w:pPr>
                                <w:pStyle w:val="Prrafodelista"/>
                                <w:spacing w:beforeLines="20" w:before="48" w:afterLines="20" w:after="48"/>
                                <w:rPr>
                                  <w:rFonts w:ascii="Bookman Old Style" w:hAnsi="Bookman Old Style" w:cs="Arial"/>
                                  <w:b/>
                                  <w:sz w:val="24"/>
                                  <w:szCs w:val="20"/>
                                </w:rPr>
                              </w:pPr>
                            </w:p>
                          </w:txbxContent>
                        </wps:txbx>
                        <wps:bodyPr spcFirstLastPara="1" wrap="square" lIns="91425" tIns="91425" rIns="91425" bIns="91425" anchor="ctr" anchorCtr="0">
                          <a:noAutofit/>
                        </wps:bodyPr>
                      </wps:wsp>
                      <wps:wsp>
                        <wps:cNvPr id="6" name="Google Shape;1822;p51"/>
                        <wps:cNvSpPr/>
                        <wps:spPr>
                          <a:xfrm rot="669364">
                            <a:off x="21557" y="-11787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4"/>
                          </a:solidFill>
                          <a:ln>
                            <a:solidFill>
                              <a:srgbClr val="FFFF00"/>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A0CC1A5" id="_x0000_s1042" style="position:absolute;left:0;text-align:left;margin-left:-31.45pt;margin-top:-43.6pt;width:312.45pt;height:107.2pt;rotation:-731124fd;z-index:251661312;mso-position-horizontal-relative:margin;mso-width-relative:margin;mso-height-relative:margin" coordorigin="54,-1178" coordsize="7708,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">
                <v:shape id="Google Shape;1820;p51" o:spid="_x0000_s1043"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8wMMA&#10;AADaAAAADwAAAGRycy9kb3ducmV2LnhtbESP0WrCQBRE3wX/YblC33SjtFpjNiKFlr4omvoB1+xt&#10;Epq9G3Y3mv69Wyj4OMzMGSbbDqYVV3K+saxgPktAEJdWN1wpOH+9T19B+ICssbVMCn7JwzYfjzJM&#10;tb3xia5FqESEsE9RQR1Cl0rpy5oM+pntiKP3bZ3BEKWrpHZ4i3DTykWSLKXBhuNCjR291VT+FL1R&#10;0B0/jv3qUCRlf3HDJez2L+dqrdTTZNhtQAQawiP83/7UCp7h7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U8wMMAAADaAAAADwAAAAAAAAAAAAAAAACYAgAAZHJzL2Rv&#10;d25yZXYueG1sUEsFBgAAAAAEAAQA9QAAAIgDAAAAAA==&#10;" path="m2169,l,14244r48735,7405l50903,7406,2169,xe" fillcolor="#efefef" stroked="f">
                  <v:path arrowok="t" o:extrusionok="f"/>
                </v:shape>
                <v:shape id="Google Shape;1821;p51" o:spid="_x0000_s1044"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XrcAA&#10;AADaAAAADwAAAGRycy9kb3ducmV2LnhtbESP0YrCMBRE3xf2H8Jd8G1NFBSpRlFhYfFJu37ANbm2&#10;1eamNFHbvzeCsI/DzJxhFqvO1eJObag8axgNFQhi423FhYbj38/3DESIyBZrz6ShpwCr5efHAjPr&#10;H3ygex4LkSAcMtRQxthkUgZTksMw9A1x8s6+dRiTbAtpW3wkuKvlWKmpdFhxWiixoW1J5prfnAZ3&#10;6Y+X3qtc7Xc3uZ3tzWkzNloPvrr1HESkLv6H3+1fq2ECryvp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vXrcAAAADaAAAADwAAAAAAAAAAAAAAAACYAgAAZHJzL2Rvd25y&#10;ZXYueG1sUEsFBgAAAAAEAAQA9QAAAIUDAAAAAA==&#10;" adj="-11796480,,5400" path="m2736,1l,17847v,,20463,3826,35986,3826c42728,21673,48539,20952,51337,18881l54072,1035r,c51431,2973,45726,3651,39042,3651,23527,3651,2736,1,2736,1xe" fillcolor="#fbe4d5 [661]" strokecolor="yellow">
                  <v:stroke joinstyle="miter"/>
                  <v:formulas/>
                  <v:path arrowok="t" o:extrusionok="f" o:connecttype="custom" textboxrect="0,0,54073,21674"/>
                  <v:textbox inset="2.53958mm,2.53958mm,2.53958mm,2.53958mm">
                    <w:txbxContent>
                      <w:p w14:paraId="40E19EF6" w14:textId="4AF0D012" w:rsidR="00BF26F9" w:rsidRPr="005153A1" w:rsidRDefault="00BF26F9" w:rsidP="00BF26F9">
                        <w:pPr>
                          <w:spacing w:beforeLines="20" w:before="48" w:afterLines="20" w:after="48"/>
                          <w:jc w:val="center"/>
                          <w:rPr>
                            <w:rFonts w:ascii="Bookman Old Style" w:hAnsi="Bookman Old Style" w:cs="Arial"/>
                            <w:b/>
                            <w:sz w:val="28"/>
                            <w:szCs w:val="20"/>
                          </w:rPr>
                        </w:pPr>
                        <w:r w:rsidRPr="005153A1">
                          <w:rPr>
                            <w:rFonts w:ascii="Bookman Old Style" w:hAnsi="Bookman Old Style" w:cs="Arial"/>
                            <w:b/>
                            <w:sz w:val="28"/>
                            <w:szCs w:val="20"/>
                          </w:rPr>
                          <w:t xml:space="preserve">     </w:t>
                        </w:r>
                        <w:r w:rsidRPr="005153A1">
                          <w:rPr>
                            <w:rFonts w:ascii="Bookman Old Style" w:hAnsi="Bookman Old Style" w:cs="Arial"/>
                            <w:b/>
                            <w:sz w:val="28"/>
                            <w:szCs w:val="20"/>
                          </w:rPr>
                          <w:t>¿Cómo me puede ayudar para enseñar ciencias a los niños?</w:t>
                        </w:r>
                      </w:p>
                      <w:p w14:paraId="4A1B20C5" w14:textId="0BC532A8" w:rsidR="00BF26F9" w:rsidRPr="00BF26F9" w:rsidRDefault="00BF26F9" w:rsidP="00BF26F9">
                        <w:pPr>
                          <w:pStyle w:val="Prrafodelista"/>
                          <w:spacing w:beforeLines="20" w:before="48" w:afterLines="20" w:after="48"/>
                          <w:rPr>
                            <w:rFonts w:ascii="Bookman Old Style" w:hAnsi="Bookman Old Style" w:cs="Arial"/>
                            <w:b/>
                            <w:sz w:val="24"/>
                            <w:szCs w:val="20"/>
                          </w:rPr>
                        </w:pPr>
                      </w:p>
                    </w:txbxContent>
                  </v:textbox>
                </v:shape>
                <v:shape id="Google Shape;1822;p51" o:spid="_x0000_s1045" style="position:absolute;left:215;top:-1178;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fHcEA&#10;AADaAAAADwAAAGRycy9kb3ducmV2LnhtbESPT2vCQBTE70K/w/IKvelGD0Giq0ihtdBD/QseH7vP&#10;JDT7NuRtNf32riB4HGZ+M8x82ftGXaiTOrCB8SgDRWyDq7k0cNh/DKegJCI7bAKTgX8SWC5eBnMs&#10;XLjyli67WKpUwlKggSrGttBabEUeZRRa4uSdQ+cxJtmV2nV4TeW+0ZMsy7XHmtNChS29V2R/d3/e&#10;wGYtthnnsjm0/vvzlNCfoxVj3l771QxUpD4+ww/6yxnI4X4l3QC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GXx3BAAAA2gAAAA8AAAAAAAAAAAAAAAAAmAIAAGRycy9kb3du&#10;cmV2LnhtbFBLBQYAAAAABAAEAPUAAACGAwAAAAA=&#10;" path="m2702,1l,17880r8807,1335l11509,1335,2702,1xe" fillcolor="#ffc000 [3207]" strokecolor="yellow">
                  <v:path arrowok="t" o:extrusionok="f"/>
                </v:shape>
                <w10:wrap anchorx="margin"/>
              </v:group>
            </w:pict>
          </mc:Fallback>
        </mc:AlternateContent>
      </w:r>
    </w:p>
    <w:p w14:paraId="52B84A03" w14:textId="70231EA5" w:rsidR="0018554C" w:rsidRDefault="0018554C" w:rsidP="0018554C">
      <w:pPr>
        <w:pStyle w:val="Prrafodelista"/>
        <w:spacing w:beforeLines="20" w:before="48" w:afterLines="20" w:after="48"/>
        <w:rPr>
          <w:rFonts w:ascii="Times New Roman" w:hAnsi="Times New Roman" w:cs="Times New Roman"/>
          <w:sz w:val="24"/>
          <w:szCs w:val="24"/>
        </w:rPr>
      </w:pPr>
    </w:p>
    <w:p w14:paraId="02FC3CF2" w14:textId="359A8C70" w:rsidR="0018554C" w:rsidRDefault="0018554C" w:rsidP="0018554C">
      <w:pPr>
        <w:pStyle w:val="Prrafodelista"/>
        <w:spacing w:beforeLines="20" w:before="48" w:afterLines="20" w:after="48"/>
        <w:rPr>
          <w:rFonts w:ascii="Times New Roman" w:hAnsi="Times New Roman" w:cs="Times New Roman"/>
          <w:sz w:val="24"/>
          <w:szCs w:val="24"/>
        </w:rPr>
      </w:pPr>
    </w:p>
    <w:p w14:paraId="28ACC32C" w14:textId="517D6CE8" w:rsidR="0018554C" w:rsidRPr="00DB3CDC" w:rsidRDefault="0018554C" w:rsidP="00DB3CDC">
      <w:pPr>
        <w:spacing w:beforeLines="20" w:before="48" w:afterLines="20" w:after="48"/>
        <w:rPr>
          <w:rFonts w:ascii="Times New Roman" w:hAnsi="Times New Roman" w:cs="Times New Roman"/>
          <w:color w:val="000000" w:themeColor="text1"/>
          <w:sz w:val="24"/>
          <w:szCs w:val="24"/>
        </w:rPr>
      </w:pPr>
    </w:p>
    <w:p w14:paraId="43FE06F7" w14:textId="4524D4E6" w:rsidR="00DB3CDC" w:rsidRPr="00DB3CDC" w:rsidRDefault="00DB3CDC" w:rsidP="0018554C">
      <w:pPr>
        <w:pStyle w:val="Prrafodelista"/>
        <w:spacing w:beforeLines="20" w:before="48" w:afterLines="20" w:after="48"/>
        <w:rPr>
          <w:rFonts w:ascii="Times New Roman" w:hAnsi="Times New Roman" w:cs="Times New Roman"/>
          <w:color w:val="000000" w:themeColor="text1"/>
          <w:sz w:val="24"/>
          <w:szCs w:val="24"/>
          <w:shd w:val="clear" w:color="auto" w:fill="FFFFFF"/>
        </w:rPr>
      </w:pPr>
      <w:r w:rsidRPr="00DB3CDC">
        <w:rPr>
          <w:rFonts w:ascii="Times New Roman" w:hAnsi="Times New Roman" w:cs="Times New Roman"/>
          <w:color w:val="000000" w:themeColor="text1"/>
          <w:sz w:val="24"/>
          <w:szCs w:val="24"/>
          <w:shd w:val="clear" w:color="auto" w:fill="FFFFFF"/>
        </w:rPr>
        <w:t>-</w:t>
      </w:r>
      <w:r w:rsidRPr="00DB3CDC">
        <w:rPr>
          <w:rFonts w:ascii="Times New Roman" w:hAnsi="Times New Roman" w:cs="Times New Roman"/>
          <w:color w:val="000000" w:themeColor="text1"/>
          <w:sz w:val="24"/>
          <w:szCs w:val="24"/>
          <w:shd w:val="clear" w:color="auto" w:fill="FFFFFF"/>
        </w:rPr>
        <w:t>Los </w:t>
      </w:r>
      <w:r w:rsidRPr="00DB3CDC">
        <w:rPr>
          <w:rFonts w:ascii="Times New Roman" w:hAnsi="Times New Roman" w:cs="Times New Roman"/>
          <w:bCs/>
          <w:color w:val="000000" w:themeColor="text1"/>
          <w:sz w:val="24"/>
          <w:szCs w:val="24"/>
          <w:shd w:val="clear" w:color="auto" w:fill="FFFFFF"/>
        </w:rPr>
        <w:t>niños</w:t>
      </w:r>
      <w:r w:rsidRPr="00DB3CDC">
        <w:rPr>
          <w:rFonts w:ascii="Times New Roman" w:hAnsi="Times New Roman" w:cs="Times New Roman"/>
          <w:color w:val="000000" w:themeColor="text1"/>
          <w:sz w:val="24"/>
          <w:szCs w:val="24"/>
          <w:shd w:val="clear" w:color="auto" w:fill="FFFFFF"/>
        </w:rPr>
        <w:t> son científicos </w:t>
      </w:r>
      <w:r w:rsidRPr="00DB3CDC">
        <w:rPr>
          <w:rFonts w:ascii="Times New Roman" w:hAnsi="Times New Roman" w:cs="Times New Roman"/>
          <w:bCs/>
          <w:color w:val="000000" w:themeColor="text1"/>
          <w:sz w:val="24"/>
          <w:szCs w:val="24"/>
          <w:shd w:val="clear" w:color="auto" w:fill="FFFFFF"/>
        </w:rPr>
        <w:t>por</w:t>
      </w:r>
      <w:r w:rsidRPr="00DB3CDC">
        <w:rPr>
          <w:rFonts w:ascii="Times New Roman" w:hAnsi="Times New Roman" w:cs="Times New Roman"/>
          <w:color w:val="000000" w:themeColor="text1"/>
          <w:sz w:val="24"/>
          <w:szCs w:val="24"/>
          <w:shd w:val="clear" w:color="auto" w:fill="FFFFFF"/>
        </w:rPr>
        <w:t> naturaleza y cultivar un pensamiento crítico les puede llevar a hacerse las preguntas necesarias para tomar buenas decisiones. Dicho </w:t>
      </w:r>
      <w:r w:rsidRPr="00DB3CDC">
        <w:rPr>
          <w:rFonts w:ascii="Times New Roman" w:hAnsi="Times New Roman" w:cs="Times New Roman"/>
          <w:bCs/>
          <w:color w:val="000000" w:themeColor="text1"/>
          <w:sz w:val="24"/>
          <w:szCs w:val="24"/>
          <w:shd w:val="clear" w:color="auto" w:fill="FFFFFF"/>
        </w:rPr>
        <w:t>de</w:t>
      </w:r>
      <w:r w:rsidRPr="00DB3CDC">
        <w:rPr>
          <w:rFonts w:ascii="Times New Roman" w:hAnsi="Times New Roman" w:cs="Times New Roman"/>
          <w:color w:val="000000" w:themeColor="text1"/>
          <w:sz w:val="24"/>
          <w:szCs w:val="24"/>
          <w:shd w:val="clear" w:color="auto" w:fill="FFFFFF"/>
        </w:rPr>
        <w:t> otra manera, la </w:t>
      </w:r>
      <w:r w:rsidRPr="00DB3CDC">
        <w:rPr>
          <w:rFonts w:ascii="Times New Roman" w:hAnsi="Times New Roman" w:cs="Times New Roman"/>
          <w:bCs/>
          <w:color w:val="000000" w:themeColor="text1"/>
          <w:sz w:val="24"/>
          <w:szCs w:val="24"/>
          <w:shd w:val="clear" w:color="auto" w:fill="FFFFFF"/>
        </w:rPr>
        <w:t>ciencia</w:t>
      </w:r>
      <w:r w:rsidRPr="00DB3CDC">
        <w:rPr>
          <w:rFonts w:ascii="Times New Roman" w:hAnsi="Times New Roman" w:cs="Times New Roman"/>
          <w:color w:val="000000" w:themeColor="text1"/>
          <w:sz w:val="24"/>
          <w:szCs w:val="24"/>
          <w:shd w:val="clear" w:color="auto" w:fill="FFFFFF"/>
        </w:rPr>
        <w:t> ayuda a aprender a cómo aprender. </w:t>
      </w:r>
      <w:r w:rsidRPr="00DB3CDC">
        <w:rPr>
          <w:rFonts w:ascii="Times New Roman" w:hAnsi="Times New Roman" w:cs="Times New Roman"/>
          <w:bCs/>
          <w:color w:val="000000" w:themeColor="text1"/>
          <w:sz w:val="24"/>
          <w:szCs w:val="24"/>
          <w:shd w:val="clear" w:color="auto" w:fill="FFFFFF"/>
        </w:rPr>
        <w:t>Por</w:t>
      </w:r>
      <w:r w:rsidRPr="00DB3CDC">
        <w:rPr>
          <w:rFonts w:ascii="Times New Roman" w:hAnsi="Times New Roman" w:cs="Times New Roman"/>
          <w:color w:val="000000" w:themeColor="text1"/>
          <w:sz w:val="24"/>
          <w:szCs w:val="24"/>
          <w:shd w:val="clear" w:color="auto" w:fill="FFFFFF"/>
        </w:rPr>
        <w:t xml:space="preserve"> eso habría que animarles a seguir su instinto y curiosidad </w:t>
      </w:r>
      <w:r w:rsidRPr="00DB3CDC">
        <w:rPr>
          <w:rFonts w:ascii="Times New Roman" w:hAnsi="Times New Roman" w:cs="Times New Roman"/>
          <w:color w:val="000000" w:themeColor="text1"/>
          <w:sz w:val="24"/>
          <w:szCs w:val="24"/>
          <w:shd w:val="clear" w:color="auto" w:fill="FFFFFF"/>
        </w:rPr>
        <w:t>innata.</w:t>
      </w:r>
    </w:p>
    <w:p w14:paraId="31085B3D" w14:textId="77777777" w:rsidR="00DB3CDC" w:rsidRPr="00DB3CDC" w:rsidRDefault="00DB3CDC" w:rsidP="0018554C">
      <w:pPr>
        <w:pStyle w:val="Prrafodelista"/>
        <w:spacing w:beforeLines="20" w:before="48" w:afterLines="20" w:after="48"/>
        <w:rPr>
          <w:rFonts w:ascii="Times New Roman" w:hAnsi="Times New Roman" w:cs="Times New Roman"/>
          <w:color w:val="000000" w:themeColor="text1"/>
          <w:sz w:val="24"/>
          <w:szCs w:val="24"/>
          <w:shd w:val="clear" w:color="auto" w:fill="FFFFFF"/>
        </w:rPr>
      </w:pPr>
      <w:r w:rsidRPr="00DB3CDC">
        <w:rPr>
          <w:rFonts w:ascii="Times New Roman" w:hAnsi="Times New Roman" w:cs="Times New Roman"/>
          <w:color w:val="000000" w:themeColor="text1"/>
          <w:sz w:val="24"/>
          <w:szCs w:val="24"/>
          <w:shd w:val="clear" w:color="auto" w:fill="FFFFFF"/>
        </w:rPr>
        <w:t>-El</w:t>
      </w:r>
      <w:r w:rsidR="0018554C" w:rsidRPr="00DB3CDC">
        <w:rPr>
          <w:rFonts w:ascii="Times New Roman" w:hAnsi="Times New Roman" w:cs="Times New Roman"/>
          <w:color w:val="000000" w:themeColor="text1"/>
          <w:sz w:val="24"/>
          <w:szCs w:val="24"/>
          <w:shd w:val="clear" w:color="auto" w:fill="FFFFFF"/>
        </w:rPr>
        <w:t xml:space="preserve"> mejor método para hacer que los </w:t>
      </w:r>
      <w:r w:rsidR="0018554C" w:rsidRPr="00DB3CDC">
        <w:rPr>
          <w:rFonts w:ascii="Times New Roman" w:hAnsi="Times New Roman" w:cs="Times New Roman"/>
          <w:bCs/>
          <w:color w:val="000000" w:themeColor="text1"/>
          <w:sz w:val="24"/>
          <w:szCs w:val="24"/>
          <w:shd w:val="clear" w:color="auto" w:fill="FFFFFF"/>
        </w:rPr>
        <w:t>niños</w:t>
      </w:r>
      <w:r w:rsidR="0018554C" w:rsidRPr="00DB3CDC">
        <w:rPr>
          <w:rFonts w:ascii="Times New Roman" w:hAnsi="Times New Roman" w:cs="Times New Roman"/>
          <w:color w:val="000000" w:themeColor="text1"/>
          <w:sz w:val="24"/>
          <w:szCs w:val="24"/>
          <w:shd w:val="clear" w:color="auto" w:fill="FFFFFF"/>
        </w:rPr>
        <w:t> se interesen por la </w:t>
      </w:r>
      <w:r w:rsidR="0018554C" w:rsidRPr="00DB3CDC">
        <w:rPr>
          <w:rFonts w:ascii="Times New Roman" w:hAnsi="Times New Roman" w:cs="Times New Roman"/>
          <w:bCs/>
          <w:color w:val="000000" w:themeColor="text1"/>
          <w:sz w:val="24"/>
          <w:szCs w:val="24"/>
          <w:shd w:val="clear" w:color="auto" w:fill="FFFFFF"/>
        </w:rPr>
        <w:t>ciencia</w:t>
      </w:r>
      <w:r w:rsidR="0018554C" w:rsidRPr="00DB3CDC">
        <w:rPr>
          <w:rFonts w:ascii="Times New Roman" w:hAnsi="Times New Roman" w:cs="Times New Roman"/>
          <w:color w:val="000000" w:themeColor="text1"/>
          <w:sz w:val="24"/>
          <w:szCs w:val="24"/>
          <w:shd w:val="clear" w:color="auto" w:fill="FFFFFF"/>
        </w:rPr>
        <w:t> es con los experimentos. Los experimentos con agua, con velas o incluso con alimentos resultan muy divertidos y los </w:t>
      </w:r>
      <w:r w:rsidR="0018554C" w:rsidRPr="00DB3CDC">
        <w:rPr>
          <w:rFonts w:ascii="Times New Roman" w:hAnsi="Times New Roman" w:cs="Times New Roman"/>
          <w:bCs/>
          <w:color w:val="000000" w:themeColor="text1"/>
          <w:sz w:val="24"/>
          <w:szCs w:val="24"/>
          <w:shd w:val="clear" w:color="auto" w:fill="FFFFFF"/>
        </w:rPr>
        <w:t>niños</w:t>
      </w:r>
      <w:r w:rsidR="0018554C" w:rsidRPr="00DB3CDC">
        <w:rPr>
          <w:rFonts w:ascii="Times New Roman" w:hAnsi="Times New Roman" w:cs="Times New Roman"/>
          <w:color w:val="000000" w:themeColor="text1"/>
          <w:sz w:val="24"/>
          <w:szCs w:val="24"/>
          <w:shd w:val="clear" w:color="auto" w:fill="FFFFFF"/>
        </w:rPr>
        <w:t> aprenden a transformar la sorpresa inicial en una explicación lógica.</w:t>
      </w:r>
    </w:p>
    <w:p w14:paraId="2D63FF47" w14:textId="4CD6C83B" w:rsidR="000E737F" w:rsidRDefault="003F72DD" w:rsidP="0018554C">
      <w:pPr>
        <w:pStyle w:val="Prrafodelista"/>
        <w:spacing w:beforeLines="20" w:before="48" w:afterLines="20" w:after="48"/>
        <w:rPr>
          <w:rFonts w:ascii="Times New Roman" w:hAnsi="Times New Roman" w:cs="Times New Roman"/>
          <w:color w:val="000000" w:themeColor="text1"/>
          <w:sz w:val="24"/>
          <w:szCs w:val="24"/>
          <w:shd w:val="clear" w:color="auto" w:fill="FFFFFF"/>
        </w:rPr>
      </w:pPr>
      <w:r w:rsidRPr="00DB3CDC">
        <w:rPr>
          <w:rFonts w:ascii="Times New Roman" w:hAnsi="Times New Roman" w:cs="Times New Roman"/>
          <w:noProof/>
          <w:color w:val="000000" w:themeColor="text1"/>
          <w:sz w:val="24"/>
          <w:szCs w:val="24"/>
          <w:lang w:eastAsia="es-MX"/>
        </w:rPr>
        <mc:AlternateContent>
          <mc:Choice Requires="wpg">
            <w:drawing>
              <wp:anchor distT="0" distB="0" distL="114300" distR="114300" simplePos="0" relativeHeight="251665408" behindDoc="0" locked="0" layoutInCell="1" allowOverlap="1" wp14:anchorId="3D9F73DD" wp14:editId="2CEA1CE6">
                <wp:simplePos x="0" y="0"/>
                <wp:positionH relativeFrom="margin">
                  <wp:posOffset>-395605</wp:posOffset>
                </wp:positionH>
                <wp:positionV relativeFrom="paragraph">
                  <wp:posOffset>289561</wp:posOffset>
                </wp:positionV>
                <wp:extent cx="3968115" cy="1361259"/>
                <wp:effectExtent l="0" t="0" r="32385" b="0"/>
                <wp:wrapNone/>
                <wp:docPr id="11" name="Google Shape;1819;p51"/>
                <wp:cNvGraphicFramePr/>
                <a:graphic xmlns:a="http://schemas.openxmlformats.org/drawingml/2006/main">
                  <a:graphicData uri="http://schemas.microsoft.com/office/word/2010/wordprocessingGroup">
                    <wpg:wgp>
                      <wpg:cNvGrpSpPr/>
                      <wpg:grpSpPr>
                        <a:xfrm rot="20930636">
                          <a:off x="0" y="0"/>
                          <a:ext cx="3968115" cy="1361259"/>
                          <a:chOff x="5458" y="-117871"/>
                          <a:chExt cx="770834" cy="500573"/>
                        </a:xfrm>
                      </wpg:grpSpPr>
                      <wps:wsp>
                        <wps:cNvPr id="12"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3"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20000"/>
                              <a:lumOff val="80000"/>
                            </a:schemeClr>
                          </a:solidFill>
                          <a:ln>
                            <a:solidFill>
                              <a:srgbClr val="FFFF00"/>
                            </a:solidFill>
                          </a:ln>
                        </wps:spPr>
                        <wps:txbx>
                          <w:txbxContent>
                            <w:p w14:paraId="6CDD7A86" w14:textId="77777777" w:rsidR="005153A1" w:rsidRPr="005153A1" w:rsidRDefault="005153A1" w:rsidP="005153A1">
                              <w:pPr>
                                <w:pStyle w:val="Prrafodelista"/>
                                <w:spacing w:beforeLines="20" w:before="48" w:afterLines="20" w:after="48"/>
                                <w:rPr>
                                  <w:rFonts w:ascii="Bookman Old Style" w:hAnsi="Bookman Old Style" w:cs="Arial"/>
                                  <w:b/>
                                  <w:sz w:val="28"/>
                                  <w:szCs w:val="20"/>
                                </w:rPr>
                              </w:pPr>
                              <w:r w:rsidRPr="005153A1">
                                <w:rPr>
                                  <w:rFonts w:ascii="Bookman Old Style" w:hAnsi="Bookman Old Style" w:cs="Arial"/>
                                  <w:b/>
                                  <w:sz w:val="28"/>
                                  <w:szCs w:val="20"/>
                                </w:rPr>
                                <w:t>¿Qué procesos puedo aplicar en secuencia didáctica del POE?</w:t>
                              </w:r>
                            </w:p>
                            <w:p w14:paraId="7BE386BA" w14:textId="77777777" w:rsidR="005153A1" w:rsidRPr="00BF26F9" w:rsidRDefault="005153A1" w:rsidP="005153A1">
                              <w:pPr>
                                <w:pStyle w:val="Prrafodelista"/>
                                <w:spacing w:beforeLines="20" w:before="48" w:afterLines="20" w:after="48"/>
                                <w:jc w:val="center"/>
                                <w:rPr>
                                  <w:rFonts w:ascii="Bookman Old Style" w:hAnsi="Bookman Old Style" w:cs="Arial"/>
                                  <w:b/>
                                  <w:sz w:val="24"/>
                                  <w:szCs w:val="20"/>
                                </w:rPr>
                              </w:pPr>
                            </w:p>
                          </w:txbxContent>
                        </wps:txbx>
                        <wps:bodyPr spcFirstLastPara="1" wrap="square" lIns="91425" tIns="91425" rIns="91425" bIns="91425" anchor="ctr" anchorCtr="0">
                          <a:noAutofit/>
                        </wps:bodyPr>
                      </wps:wsp>
                      <wps:wsp>
                        <wps:cNvPr id="14" name="Google Shape;1822;p51"/>
                        <wps:cNvSpPr/>
                        <wps:spPr>
                          <a:xfrm rot="669364">
                            <a:off x="21557" y="-11787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4">
                              <a:lumMod val="75000"/>
                            </a:schemeClr>
                          </a:solidFill>
                          <a:ln>
                            <a:solidFill>
                              <a:srgbClr val="FFFF00"/>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D9F73DD" id="_x0000_s1046" style="position:absolute;left:0;text-align:left;margin-left:-31.15pt;margin-top:22.8pt;width:312.45pt;height:107.2pt;rotation:-731124fd;z-index:251665408;mso-position-horizontal-relative:margin;mso-width-relative:margin;mso-height-relative:margin" coordorigin="54,-1178" coordsize="7708,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">
                <v:shape id="Google Shape;1820;p51" o:spid="_x0000_s1047"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89cAA&#10;AADbAAAADwAAAGRycy9kb3ducmV2LnhtbERPzYrCMBC+L/gOYQRva6qgq9UoIuziZUWrDzA2Y1ts&#10;JiVJtb79RhD2Nh/f7yzXnanFnZyvLCsYDRMQxLnVFRcKzqfvzxkIH5A11pZJwZM8rFe9jyWm2j74&#10;SPcsFCKGsE9RQRlCk0rp85IM+qFtiCN3tc5giNAVUjt8xHBTy3GSTKXBimNDiQ1tS8pvWWsUNIef&#10;Q/u1z5K8vbjuEja/k3MxV2rQ7zYLEIG68C9+u3c6zh/D65d4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s89cAAAADbAAAADwAAAAAAAAAAAAAAAACYAgAAZHJzL2Rvd25y&#10;ZXYueG1sUEsFBgAAAAAEAAQA9QAAAIUDAAAAAA==&#10;" path="m2169,l,14244r48735,7405l50903,7406,2169,xe" fillcolor="#efefef" stroked="f">
                  <v:path arrowok="t" o:extrusionok="f"/>
                </v:shape>
                <v:shape id="Google Shape;1821;p51" o:spid="_x0000_s1048"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hhb8A&#10;AADbAAAADwAAAGRycy9kb3ducmV2LnhtbERPzYrCMBC+L+w7hFnwtiYqiFSjqLCweNKuDzAmY1tt&#10;JqWJ2r69EYS9zcf3O4tV52pxpzZUnjWMhgoEsfG24kLD8e/newYiRGSLtWfS0FOA1fLzY4GZ9Q8+&#10;0D2PhUghHDLUUMbYZFIGU5LDMPQNceLOvnUYE2wLaVt8pHBXy7FSU+mw4tRQYkPbksw1vzkN7tIf&#10;L71XudrvbnI725vTZmy0Hnx16zmISF38F7/dvzbNn8D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b2GFvwAAANsAAAAPAAAAAAAAAAAAAAAAAJgCAABkcnMvZG93bnJl&#10;di54bWxQSwUGAAAAAAQABAD1AAAAhAMAAAAA&#10;" adj="-11796480,,5400" path="m2736,1l,17847v,,20463,3826,35986,3826c42728,21673,48539,20952,51337,18881l54072,1035r,c51431,2973,45726,3651,39042,3651,23527,3651,2736,1,2736,1xe" fillcolor="#fbe4d5 [661]" strokecolor="yellow">
                  <v:stroke joinstyle="miter"/>
                  <v:formulas/>
                  <v:path arrowok="t" o:extrusionok="f" o:connecttype="custom" textboxrect="0,0,54073,21674"/>
                  <v:textbox inset="2.53958mm,2.53958mm,2.53958mm,2.53958mm">
                    <w:txbxContent>
                      <w:p w14:paraId="6CDD7A86" w14:textId="77777777" w:rsidR="005153A1" w:rsidRPr="005153A1" w:rsidRDefault="005153A1" w:rsidP="005153A1">
                        <w:pPr>
                          <w:pStyle w:val="Prrafodelista"/>
                          <w:spacing w:beforeLines="20" w:before="48" w:afterLines="20" w:after="48"/>
                          <w:rPr>
                            <w:rFonts w:ascii="Bookman Old Style" w:hAnsi="Bookman Old Style" w:cs="Arial"/>
                            <w:b/>
                            <w:sz w:val="28"/>
                            <w:szCs w:val="20"/>
                          </w:rPr>
                        </w:pPr>
                        <w:r w:rsidRPr="005153A1">
                          <w:rPr>
                            <w:rFonts w:ascii="Bookman Old Style" w:hAnsi="Bookman Old Style" w:cs="Arial"/>
                            <w:b/>
                            <w:sz w:val="28"/>
                            <w:szCs w:val="20"/>
                          </w:rPr>
                          <w:t>¿Qué procesos puedo aplicar en secuencia didáctica del POE?</w:t>
                        </w:r>
                      </w:p>
                      <w:p w14:paraId="7BE386BA" w14:textId="77777777" w:rsidR="005153A1" w:rsidRPr="00BF26F9" w:rsidRDefault="005153A1" w:rsidP="005153A1">
                        <w:pPr>
                          <w:pStyle w:val="Prrafodelista"/>
                          <w:spacing w:beforeLines="20" w:before="48" w:afterLines="20" w:after="48"/>
                          <w:jc w:val="center"/>
                          <w:rPr>
                            <w:rFonts w:ascii="Bookman Old Style" w:hAnsi="Bookman Old Style" w:cs="Arial"/>
                            <w:b/>
                            <w:sz w:val="24"/>
                            <w:szCs w:val="20"/>
                          </w:rPr>
                        </w:pPr>
                      </w:p>
                    </w:txbxContent>
                  </v:textbox>
                </v:shape>
                <v:shape id="Google Shape;1822;p51" o:spid="_x0000_s1049" style="position:absolute;left:215;top:-1178;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ii8IA&#10;AADbAAAADwAAAGRycy9kb3ducmV2LnhtbERPS2sCMRC+C/6HMIXeNGlrRbZGsUVB2pOP3ofNmF12&#10;M9luorv21zcFwdt8fM+ZL3tXiwu1ofSs4WmsQBDn3pRsNRwPm9EMRIjIBmvPpOFKAZaL4WCOmfEd&#10;7+iyj1akEA4ZaihibDIpQ16QwzD2DXHiTr51GBNsrTQtdinc1fJZqal0WHJqKLChj4Lyan92Gn4n&#10;r6cv+/n9vt5Y9dOoafXS7SqtHx/61RuISH28i2/urUnzJ/D/Szp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KLwgAAANsAAAAPAAAAAAAAAAAAAAAAAJgCAABkcnMvZG93&#10;bnJldi54bWxQSwUGAAAAAAQABAD1AAAAhwMAAAAA&#10;" path="m2702,1l,17880r8807,1335l11509,1335,2702,1xe" fillcolor="#bf8f00 [2407]" strokecolor="yellow">
                  <v:path arrowok="t" o:extrusionok="f"/>
                </v:shape>
                <w10:wrap anchorx="margin"/>
              </v:group>
            </w:pict>
          </mc:Fallback>
        </mc:AlternateContent>
      </w:r>
      <w:r w:rsidR="00DB3CDC" w:rsidRPr="00DB3CDC">
        <w:rPr>
          <w:rFonts w:ascii="Times New Roman" w:hAnsi="Times New Roman" w:cs="Times New Roman"/>
          <w:color w:val="000000" w:themeColor="text1"/>
          <w:sz w:val="24"/>
          <w:szCs w:val="24"/>
          <w:shd w:val="clear" w:color="auto" w:fill="FFFFFF"/>
        </w:rPr>
        <w:t>-</w:t>
      </w:r>
      <w:r w:rsidR="00DB3CDC" w:rsidRPr="00DB3CDC">
        <w:rPr>
          <w:rFonts w:ascii="Times New Roman" w:hAnsi="Times New Roman" w:cs="Times New Roman"/>
          <w:color w:val="000000" w:themeColor="text1"/>
          <w:sz w:val="24"/>
          <w:szCs w:val="24"/>
          <w:shd w:val="clear" w:color="auto" w:fill="FFFFFF"/>
        </w:rPr>
        <w:t>Mejora su capacidad de razonamiento y su habilidad para pasar de nociones básicas a complejas. Aprende a resolver problemas en situaciones reales. Practica la construcción de su propio aprendizaje.</w:t>
      </w:r>
    </w:p>
    <w:p w14:paraId="41758053" w14:textId="59AC94D6" w:rsidR="003F72DD" w:rsidRDefault="003F72DD" w:rsidP="003F72DD">
      <w:pPr>
        <w:pStyle w:val="Prrafodelista"/>
        <w:spacing w:beforeLines="20" w:before="48" w:afterLines="20" w:after="48"/>
        <w:rPr>
          <w:rFonts w:ascii="Times New Roman" w:hAnsi="Times New Roman" w:cs="Times New Roman"/>
          <w:color w:val="000000" w:themeColor="text1"/>
          <w:sz w:val="24"/>
          <w:szCs w:val="24"/>
        </w:rPr>
      </w:pPr>
    </w:p>
    <w:p w14:paraId="53C8B77C" w14:textId="1343F72E" w:rsidR="003F72DD" w:rsidRDefault="003F72DD" w:rsidP="003F72DD">
      <w:pPr>
        <w:pStyle w:val="Prrafodelista"/>
        <w:spacing w:beforeLines="20" w:before="48" w:afterLines="20" w:after="48"/>
        <w:rPr>
          <w:rFonts w:ascii="Times New Roman" w:hAnsi="Times New Roman" w:cs="Times New Roman"/>
          <w:color w:val="000000" w:themeColor="text1"/>
          <w:sz w:val="24"/>
          <w:szCs w:val="24"/>
        </w:rPr>
      </w:pPr>
    </w:p>
    <w:p w14:paraId="5633E6E3" w14:textId="3A494EB9" w:rsidR="003F72DD" w:rsidRDefault="003F72DD" w:rsidP="003F72DD">
      <w:pPr>
        <w:pStyle w:val="Prrafodelista"/>
        <w:spacing w:beforeLines="20" w:before="48" w:afterLines="20" w:after="48"/>
        <w:rPr>
          <w:rFonts w:ascii="Times New Roman" w:hAnsi="Times New Roman" w:cs="Times New Roman"/>
          <w:color w:val="000000" w:themeColor="text1"/>
          <w:sz w:val="24"/>
          <w:szCs w:val="24"/>
        </w:rPr>
      </w:pPr>
    </w:p>
    <w:p w14:paraId="202D8050" w14:textId="25190CF6" w:rsidR="003F72DD" w:rsidRDefault="003F72DD" w:rsidP="003F72DD">
      <w:pPr>
        <w:pStyle w:val="Prrafodelista"/>
        <w:spacing w:beforeLines="20" w:before="48" w:afterLines="20" w:after="48"/>
        <w:rPr>
          <w:rFonts w:ascii="Times New Roman" w:hAnsi="Times New Roman" w:cs="Times New Roman"/>
          <w:color w:val="000000" w:themeColor="text1"/>
          <w:sz w:val="24"/>
          <w:szCs w:val="24"/>
        </w:rPr>
      </w:pPr>
    </w:p>
    <w:p w14:paraId="25AF7DA2" w14:textId="77777777" w:rsidR="003F72DD" w:rsidRPr="003F72DD" w:rsidRDefault="003F72DD" w:rsidP="003F72DD">
      <w:pPr>
        <w:spacing w:beforeLines="20" w:before="48" w:afterLines="20" w:after="48"/>
        <w:rPr>
          <w:rFonts w:ascii="Times New Roman" w:hAnsi="Times New Roman" w:cs="Times New Roman"/>
          <w:color w:val="000000" w:themeColor="text1"/>
          <w:sz w:val="24"/>
          <w:szCs w:val="24"/>
        </w:rPr>
      </w:pPr>
    </w:p>
    <w:p w14:paraId="5FFA8BD5" w14:textId="7D345F55" w:rsidR="003F72DD" w:rsidRPr="003F72DD" w:rsidRDefault="003F72DD" w:rsidP="003F72DD">
      <w:pPr>
        <w:pStyle w:val="Prrafodelista"/>
        <w:spacing w:beforeLines="20" w:before="48" w:afterLines="20" w:after="4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Predecir, observar y explicar.</w:t>
      </w:r>
    </w:p>
    <w:p w14:paraId="571B0910" w14:textId="77777777" w:rsidR="003F72DD" w:rsidRDefault="003F72DD" w:rsidP="003F72DD">
      <w:pPr>
        <w:pStyle w:val="Prrafodelista"/>
        <w:spacing w:beforeLines="20" w:before="48" w:afterLines="20" w:after="4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3F72DD">
        <w:rPr>
          <w:rFonts w:ascii="Times New Roman" w:hAnsi="Times New Roman" w:cs="Times New Roman"/>
          <w:color w:val="000000" w:themeColor="text1"/>
          <w:sz w:val="24"/>
          <w:szCs w:val="24"/>
        </w:rPr>
        <w:t xml:space="preserve"> Experimentos. El mejor método para hacer que los niños se interesen por la ciencia es con los experimentos. Los experimentos con agua, con velas o incluso con alimentos resultan muy divertidos y los niños aprenden a transformar la sorpresa inicial en una explicación lógica. </w:t>
      </w:r>
    </w:p>
    <w:p w14:paraId="433786AD" w14:textId="1C1B7596" w:rsidR="003F72DD" w:rsidRDefault="003F72DD" w:rsidP="003F72DD">
      <w:pPr>
        <w:pStyle w:val="Prrafodelista"/>
        <w:spacing w:beforeLines="20" w:before="48" w:afterLines="20" w:after="4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El uso de a</w:t>
      </w:r>
      <w:r w:rsidRPr="003F72DD">
        <w:rPr>
          <w:rFonts w:ascii="Times New Roman" w:hAnsi="Times New Roman" w:cs="Times New Roman"/>
          <w:color w:val="000000" w:themeColor="text1"/>
          <w:sz w:val="24"/>
          <w:szCs w:val="24"/>
        </w:rPr>
        <w:t xml:space="preserve">paratos. Los aparatos científicos son una herramienta muy atractiva y además pueden ser el mejor regalo para unas Navidades o un cumpleaños. Telescopios para observar el cielo o microscopios para ver lo que queda oculto a simple vista pueden marcar la diferencia para que un niño se interese o no por la ciencia. </w:t>
      </w:r>
    </w:p>
    <w:p w14:paraId="443668D9" w14:textId="77777777" w:rsidR="003F72DD" w:rsidRDefault="003F72DD" w:rsidP="003F72DD">
      <w:pPr>
        <w:pStyle w:val="Prrafodelista"/>
        <w:spacing w:beforeLines="20" w:before="48" w:afterLines="20" w:after="48"/>
        <w:rPr>
          <w:rFonts w:ascii="Times New Roman" w:hAnsi="Times New Roman" w:cs="Times New Roman"/>
          <w:color w:val="000000" w:themeColor="text1"/>
          <w:sz w:val="24"/>
          <w:szCs w:val="24"/>
        </w:rPr>
      </w:pPr>
      <w:r w:rsidRPr="003F72DD">
        <w:rPr>
          <w:rFonts w:ascii="Times New Roman" w:hAnsi="Times New Roman" w:cs="Times New Roman"/>
          <w:color w:val="000000" w:themeColor="text1"/>
          <w:sz w:val="24"/>
          <w:szCs w:val="24"/>
        </w:rPr>
        <w:t xml:space="preserve">3. Actividades científicas. Se puede destinar a pasar un día en familia dedicado a la ciencia. Una excursión al campo lupa en mano para observar insectos, clasificar hojas de los árboles o plantar semillas y ver su crecimiento son algunas de las actividades que más gustan a los niños. </w:t>
      </w:r>
    </w:p>
    <w:p w14:paraId="76612A0A" w14:textId="77777777" w:rsidR="003F72DD" w:rsidRDefault="003F72DD" w:rsidP="003F72DD">
      <w:pPr>
        <w:pStyle w:val="Prrafodelista"/>
        <w:spacing w:beforeLines="20" w:before="48" w:afterLines="20" w:after="48"/>
        <w:rPr>
          <w:rFonts w:ascii="Times New Roman" w:hAnsi="Times New Roman" w:cs="Times New Roman"/>
          <w:color w:val="000000" w:themeColor="text1"/>
          <w:sz w:val="24"/>
          <w:szCs w:val="24"/>
        </w:rPr>
      </w:pPr>
      <w:r w:rsidRPr="003F72DD">
        <w:rPr>
          <w:rFonts w:ascii="Times New Roman" w:hAnsi="Times New Roman" w:cs="Times New Roman"/>
          <w:color w:val="000000" w:themeColor="text1"/>
          <w:sz w:val="24"/>
          <w:szCs w:val="24"/>
        </w:rPr>
        <w:t xml:space="preserve">4. Museos. Puede que a algunos niños no les atraiga la idea de pasar una tarde en un museo, pero esa idea cambiará en cuanto descubran la gran cantidad de talleres infantiles que poseen los museos de ciencia. Allí aprenden, descubren y experimentan junto a otros niños de su edad. </w:t>
      </w:r>
    </w:p>
    <w:p w14:paraId="5805F4D4" w14:textId="51923BF4" w:rsidR="00FF4B7A" w:rsidRPr="00FF4B7A" w:rsidRDefault="003F72DD" w:rsidP="00FF4B7A">
      <w:pPr>
        <w:pStyle w:val="Prrafodelista"/>
        <w:spacing w:beforeLines="20" w:before="48" w:afterLines="20" w:after="48"/>
        <w:rPr>
          <w:rFonts w:ascii="Times New Roman" w:hAnsi="Times New Roman" w:cs="Times New Roman"/>
          <w:color w:val="000000" w:themeColor="text1"/>
          <w:sz w:val="24"/>
          <w:szCs w:val="24"/>
        </w:rPr>
      </w:pPr>
      <w:r w:rsidRPr="003F72DD">
        <w:rPr>
          <w:rFonts w:ascii="Times New Roman" w:hAnsi="Times New Roman" w:cs="Times New Roman"/>
          <w:color w:val="000000" w:themeColor="text1"/>
          <w:sz w:val="24"/>
          <w:szCs w:val="24"/>
        </w:rPr>
        <w:t xml:space="preserve">5. Didáctica divertida. Libros, películas o series de dibujos en los que la ciencia se explica a los niños de forma divertida no pueden faltar para esas tardes de invierno </w:t>
      </w:r>
      <w:r w:rsidRPr="003F72DD">
        <w:rPr>
          <w:rFonts w:ascii="Times New Roman" w:hAnsi="Times New Roman" w:cs="Times New Roman"/>
          <w:color w:val="000000" w:themeColor="text1"/>
          <w:sz w:val="24"/>
          <w:szCs w:val="24"/>
        </w:rPr>
        <w:lastRenderedPageBreak/>
        <w:t>cuando no apetece salir de casa. También hay cuentos infantiles que estimulan la curiosidad de los niños, su imaginación y su gusto por la ciencia.</w:t>
      </w:r>
    </w:p>
    <w:p w14:paraId="36E352C3" w14:textId="77777777" w:rsidR="00FF4B7A" w:rsidRDefault="00FF4B7A" w:rsidP="00FF4B7A">
      <w:pPr>
        <w:pStyle w:val="Prrafodelista"/>
        <w:spacing w:beforeLines="20" w:before="48" w:afterLines="20" w:after="48"/>
        <w:rPr>
          <w:i/>
          <w:sz w:val="28"/>
        </w:rPr>
      </w:pPr>
    </w:p>
    <w:p w14:paraId="61B06490" w14:textId="77777777" w:rsidR="00FF4B7A" w:rsidRDefault="003F72DD" w:rsidP="00FF4B7A">
      <w:pPr>
        <w:pStyle w:val="Prrafodelista"/>
        <w:spacing w:beforeLines="20" w:before="48" w:afterLines="20" w:after="48"/>
        <w:rPr>
          <w:i/>
          <w:sz w:val="28"/>
        </w:rPr>
      </w:pPr>
      <w:r w:rsidRPr="00FF4B7A">
        <w:rPr>
          <w:i/>
          <w:sz w:val="28"/>
        </w:rPr>
        <w:t>Propuesta indicativa para construir una secuencia didáctica</w:t>
      </w:r>
    </w:p>
    <w:p w14:paraId="49EAE479" w14:textId="77777777" w:rsidR="00FF4B7A" w:rsidRPr="00FF4B7A" w:rsidRDefault="00FF4B7A" w:rsidP="00FF4B7A">
      <w:pPr>
        <w:pStyle w:val="Prrafodelista"/>
        <w:spacing w:beforeLines="20" w:before="48" w:afterLines="20" w:after="48"/>
        <w:rPr>
          <w:i/>
          <w:sz w:val="28"/>
        </w:rPr>
      </w:pPr>
    </w:p>
    <w:p w14:paraId="5AD04747" w14:textId="470EC8E5" w:rsidR="00FF4B7A" w:rsidRPr="00FF4B7A" w:rsidRDefault="003F72DD" w:rsidP="00FF4B7A">
      <w:pPr>
        <w:pStyle w:val="Prrafodelista"/>
        <w:spacing w:beforeLines="20" w:before="48" w:afterLines="20" w:after="48"/>
        <w:rPr>
          <w:i/>
        </w:rPr>
      </w:pPr>
      <w:r w:rsidRPr="00FF4B7A">
        <w:rPr>
          <w:i/>
          <w:sz w:val="24"/>
        </w:rPr>
        <w:t>Duración de la secuencia y número de sesiones previstas:</w:t>
      </w:r>
    </w:p>
    <w:p w14:paraId="2F82AD36" w14:textId="77777777" w:rsidR="00FF4B7A" w:rsidRPr="00FF4B7A" w:rsidRDefault="003F72DD" w:rsidP="003F72DD">
      <w:pPr>
        <w:pStyle w:val="Prrafodelista"/>
        <w:spacing w:beforeLines="20" w:before="48" w:afterLines="20" w:after="48"/>
        <w:rPr>
          <w:i/>
          <w:sz w:val="24"/>
        </w:rPr>
      </w:pPr>
      <w:r w:rsidRPr="00FF4B7A">
        <w:rPr>
          <w:i/>
          <w:sz w:val="24"/>
        </w:rPr>
        <w:t xml:space="preserve">Nombre del profesor que elaboró la secuencia: Finalidad, propósitos u objetivos: Asignatura: </w:t>
      </w:r>
    </w:p>
    <w:p w14:paraId="634F302A" w14:textId="77777777" w:rsidR="00FF4B7A" w:rsidRPr="00FF4B7A" w:rsidRDefault="003F72DD" w:rsidP="003F72DD">
      <w:pPr>
        <w:pStyle w:val="Prrafodelista"/>
        <w:spacing w:beforeLines="20" w:before="48" w:afterLines="20" w:after="48"/>
        <w:rPr>
          <w:i/>
          <w:sz w:val="24"/>
        </w:rPr>
      </w:pPr>
      <w:r w:rsidRPr="00FF4B7A">
        <w:rPr>
          <w:i/>
          <w:sz w:val="24"/>
        </w:rPr>
        <w:t xml:space="preserve">Unidad temática o ubicación del programa dentro del curso general: </w:t>
      </w:r>
    </w:p>
    <w:p w14:paraId="4555428C" w14:textId="2B277908" w:rsidR="003F72DD" w:rsidRPr="00FF4B7A" w:rsidRDefault="00FF4B7A" w:rsidP="003F72DD">
      <w:pPr>
        <w:pStyle w:val="Prrafodelista"/>
        <w:spacing w:beforeLines="20" w:before="48" w:afterLines="20" w:after="48"/>
        <w:rPr>
          <w:i/>
          <w:sz w:val="24"/>
        </w:rPr>
      </w:pPr>
      <w:r w:rsidRPr="00FF4B7A">
        <w:rPr>
          <w:i/>
          <w:sz w:val="24"/>
        </w:rPr>
        <w:t xml:space="preserve">Tema general: </w:t>
      </w:r>
    </w:p>
    <w:p w14:paraId="03CB1392" w14:textId="51E8F35C" w:rsidR="00FF4B7A" w:rsidRPr="00FF4B7A" w:rsidRDefault="00FF4B7A" w:rsidP="003F72DD">
      <w:pPr>
        <w:pStyle w:val="Prrafodelista"/>
        <w:spacing w:beforeLines="20" w:before="48" w:afterLines="20" w:after="48"/>
        <w:rPr>
          <w:i/>
          <w:sz w:val="24"/>
        </w:rPr>
      </w:pPr>
      <w:r w:rsidRPr="00FF4B7A">
        <w:rPr>
          <w:i/>
          <w:sz w:val="24"/>
        </w:rPr>
        <w:t>Si el profesor lo considera, elección de un problema, caso o proyecto</w:t>
      </w:r>
      <w:r w:rsidRPr="00FF4B7A">
        <w:rPr>
          <w:i/>
          <w:sz w:val="24"/>
        </w:rPr>
        <w:t>.</w:t>
      </w:r>
    </w:p>
    <w:p w14:paraId="245AFEAD" w14:textId="2F580BB7" w:rsidR="00FF4B7A" w:rsidRPr="00FF4B7A" w:rsidRDefault="00FF4B7A" w:rsidP="003F72DD">
      <w:pPr>
        <w:pStyle w:val="Prrafodelista"/>
        <w:spacing w:beforeLines="20" w:before="48" w:afterLines="20" w:after="48"/>
        <w:rPr>
          <w:i/>
          <w:sz w:val="24"/>
        </w:rPr>
      </w:pPr>
      <w:r w:rsidRPr="00FF4B7A">
        <w:rPr>
          <w:i/>
          <w:sz w:val="24"/>
        </w:rPr>
        <w:t>Orientaciones generales para la evaluación: estructura y criterios de valoración del portafolio de evidencias; lineamiento para la resolución y uso de los exámenes:</w:t>
      </w:r>
    </w:p>
    <w:p w14:paraId="5FC62878" w14:textId="2B39B41B" w:rsidR="00FF4B7A" w:rsidRDefault="00FF4B7A" w:rsidP="003F72DD">
      <w:pPr>
        <w:pStyle w:val="Prrafodelista"/>
        <w:spacing w:beforeLines="20" w:before="48" w:afterLines="20" w:after="48"/>
        <w:rPr>
          <w:i/>
          <w:sz w:val="24"/>
        </w:rPr>
      </w:pPr>
      <w:r w:rsidRPr="00FF4B7A">
        <w:rPr>
          <w:i/>
          <w:sz w:val="24"/>
        </w:rPr>
        <w:t>Secuencia didáctica Se sugiere buscar responder a los siguientes principios: vinculación contenido-realidad; vinculación contenido conocimientos y experiencias de los alumnos; uso de las Apps y recursos de la red; obtención de evidencias de aprendizaje</w:t>
      </w:r>
      <w:r>
        <w:rPr>
          <w:i/>
          <w:sz w:val="24"/>
        </w:rPr>
        <w:t>.</w:t>
      </w:r>
    </w:p>
    <w:p w14:paraId="61E35238" w14:textId="77777777" w:rsidR="00FF4B7A" w:rsidRDefault="00FF4B7A" w:rsidP="003F72DD">
      <w:pPr>
        <w:pStyle w:val="Prrafodelista"/>
        <w:spacing w:beforeLines="20" w:before="48" w:afterLines="20" w:after="48"/>
      </w:pPr>
      <w:r>
        <w:t xml:space="preserve">Línea de Secuencias didácticas </w:t>
      </w:r>
    </w:p>
    <w:p w14:paraId="7718B854" w14:textId="77777777" w:rsidR="00FF4B7A" w:rsidRDefault="00FF4B7A" w:rsidP="003F72DD">
      <w:pPr>
        <w:pStyle w:val="Prrafodelista"/>
        <w:spacing w:beforeLines="20" w:before="48" w:afterLines="20" w:after="48"/>
      </w:pPr>
      <w:r>
        <w:t xml:space="preserve">Actividades de apertura: </w:t>
      </w:r>
    </w:p>
    <w:p w14:paraId="481B300F" w14:textId="77777777" w:rsidR="00FF4B7A" w:rsidRDefault="00FF4B7A" w:rsidP="003F72DD">
      <w:pPr>
        <w:pStyle w:val="Prrafodelista"/>
        <w:spacing w:beforeLines="20" w:before="48" w:afterLines="20" w:after="48"/>
      </w:pPr>
      <w:r>
        <w:t xml:space="preserve">Actividades de desarrollo: </w:t>
      </w:r>
    </w:p>
    <w:p w14:paraId="5FBF430D" w14:textId="560F895D" w:rsidR="00FF4B7A" w:rsidRDefault="00FF4B7A" w:rsidP="003F72DD">
      <w:pPr>
        <w:pStyle w:val="Prrafodelista"/>
        <w:spacing w:beforeLines="20" w:before="48" w:afterLines="20" w:after="48"/>
      </w:pPr>
      <w:r>
        <w:t>Actividades de Cierre:</w:t>
      </w:r>
    </w:p>
    <w:p w14:paraId="2D158D6D" w14:textId="72BD71D5" w:rsidR="00FF4B7A" w:rsidRDefault="00FF4B7A" w:rsidP="003F72DD">
      <w:pPr>
        <w:pStyle w:val="Prrafodelista"/>
        <w:spacing w:beforeLines="20" w:before="48" w:afterLines="20" w:after="48"/>
      </w:pPr>
      <w:r>
        <w:t>Línea de evidencias de evaluación del aprendizaje Evidencias de aprendizaje (En su caso evidencias del problema o proyecto, evidencias que se integran a portafolio)</w:t>
      </w:r>
    </w:p>
    <w:p w14:paraId="68C4FA3A" w14:textId="1916AD7C" w:rsidR="00FF4B7A" w:rsidRDefault="00FF4B7A" w:rsidP="003F72DD">
      <w:pPr>
        <w:pStyle w:val="Prrafodelista"/>
        <w:spacing w:beforeLines="20" w:before="48" w:afterLines="20" w:after="48"/>
      </w:pPr>
      <w:r w:rsidRPr="006255D9">
        <w:rPr>
          <w:rFonts w:ascii="Times New Roman" w:hAnsi="Times New Roman" w:cs="Times New Roman"/>
          <w:noProof/>
          <w:sz w:val="26"/>
          <w:szCs w:val="26"/>
          <w:lang w:eastAsia="es-MX"/>
        </w:rPr>
        <mc:AlternateContent>
          <mc:Choice Requires="wpg">
            <w:drawing>
              <wp:anchor distT="0" distB="0" distL="114300" distR="114300" simplePos="0" relativeHeight="251673600" behindDoc="0" locked="0" layoutInCell="1" allowOverlap="1" wp14:anchorId="7A3952D2" wp14:editId="6D31AB0E">
                <wp:simplePos x="0" y="0"/>
                <wp:positionH relativeFrom="column">
                  <wp:posOffset>5295899</wp:posOffset>
                </wp:positionH>
                <wp:positionV relativeFrom="paragraph">
                  <wp:posOffset>1902563</wp:posOffset>
                </wp:positionV>
                <wp:extent cx="830452" cy="1921516"/>
                <wp:effectExtent l="0" t="0" r="255905" b="21590"/>
                <wp:wrapNone/>
                <wp:docPr id="25"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6"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0070C0"/>
                          </a:solidFill>
                          <a:ln>
                            <a:noFill/>
                          </a:ln>
                        </wps:spPr>
                        <wps:bodyPr spcFirstLastPara="1" wrap="square" lIns="91425" tIns="91425" rIns="91425" bIns="91425" anchor="ctr" anchorCtr="0">
                          <a:noAutofit/>
                        </wps:bodyPr>
                      </wps:wsp>
                      <wps:wsp>
                        <wps:cNvPr id="27"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8"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9"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0"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1"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FFFF00"/>
                          </a:solidFill>
                          <a:ln>
                            <a:noFill/>
                          </a:ln>
                        </wps:spPr>
                        <wps:bodyPr spcFirstLastPara="1" wrap="square" lIns="91425" tIns="91425" rIns="91425" bIns="91425" anchor="ctr" anchorCtr="0">
                          <a:noAutofit/>
                        </wps:bodyPr>
                      </wps:wsp>
                      <wps:wsp>
                        <wps:cNvPr id="2464"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5"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6"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467"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468"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469"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470"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471"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472"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473"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474"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475"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476"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477"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78"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rgbClr val="00206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1713D54" id="Google Shape;3661;p75" o:spid="_x0000_s1026" style="position:absolute;margin-left:417pt;margin-top:149.8pt;width:65.4pt;height:151.3pt;rotation:1065252fd;z-index:251673600;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xScYA&#10;AADbAAAADwAAAGRycy9kb3ducmV2LnhtbESPQWvCQBSE7wX/w/IEL6VuKiptmo2IqEjBg1ra6yP7&#10;moRk36bZNcZ/7woFj8PMfMMki97UoqPWlZYVvI4jEMSZ1SXnCr5Om5c3EM4ja6wtk4IrOVikg6cE&#10;Y20vfKDu6HMRIOxiVFB438RSuqwgg25sG+Lg/drWoA+yzaVu8RLgppaTKJpLgyWHhQIbWhWUVcez&#10;UVC9/3XTbH963l6X9ex7N61mnz9rpUbDfvkBwlPvH+H/9k4rmMzh/i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CxScYAAADbAAAADwAAAAAAAAAAAAAAAACYAgAAZHJz&#10;L2Rvd25yZXYueG1sUEsFBgAAAAAEAAQA9QAAAIsD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0070c0"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kmMQA&#10;AADbAAAADwAAAGRycy9kb3ducmV2LnhtbESPQWsCMRSE7wX/Q3iF3mpSBS2rUUQrFKFC1Utvj81z&#10;N7h5WZJ0d9tf3xQKPQ4z8w2zXA+uER2FaD1reBorEMSlN5YrDZfz/vEZREzIBhvPpOGLIqxXo7sl&#10;Fsb3/E7dKVUiQzgWqKFOqS2kjGVNDuPYt8TZu/rgMGUZKmkC9hnuGjlRaiYdWs4LNba0ram8nT6d&#10;hoP15yDfLtwdP3b2Zdqr722vtH64HzYLEImG9B/+a78aDZM5/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35JjEAAAA2wAAAA8AAAAAAAAAAAAAAAAAmAIAAGRycy9k&#10;b3ducmV2LnhtbFBLBQYAAAAABAAEAPUAAACJAw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sV1sEA&#10;AADbAAAADwAAAGRycy9kb3ducmV2LnhtbERPS2vCQBC+C/0PyxR6040KKqkbKcVCLz0YTc9DdppH&#10;s7MxO2raX+8eCj1+fO/tbnSdutIQGs8G5rMEFHHpbcOVgdPxbboBFQTZYueZDPxQgF32MNliav2N&#10;D3TNpVIxhEOKBmqRPtU6lDU5DDPfE0fuyw8OJcKh0nbAWwx3nV4kyUo7bDg21NjTa03ld35xBsZ1&#10;fvkM8+Xqt90XH+W5FV4WYszT4/jyDEpolH/xn/vdGljEsfFL/AE6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7FdbBAAAA2wAAAA8AAAAAAAAAAAAAAAAAmAIAAGRycy9kb3du&#10;cmV2LnhtbFBLBQYAAAAABAAEAPUAAACGAwAAAAA=&#10;" path="m965,1c423,1,1,523,207,1136l4639,14289v185,550,720,666,1185,761c6231,15134,6635,15169,7039,15169v79,,157,-1,236,-4c8255,15133,9202,14914,10051,14515v2364,-1111,3859,-3523,4120,-6265c14228,7657,14214,6954,13653,6655l1409,117c1259,37,1108,1,965,1xe" fillcolor="#fbe4d5 [661]"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7qMgA&#10;AADbAAAADwAAAGRycy9kb3ducmV2LnhtbESPT2sCMRTE74V+h/AEbzWrBWlXo8iWttLqwT8HvT02&#10;z822m5ftJurWT98UBI/DzPyGGU9bW4kTNb50rKDfS0AQ506XXCjYbl4fnkD4gKyxckwKfsnDdHJ/&#10;N8ZUuzOv6LQOhYgQ9ikqMCHUqZQ+N2TR91xNHL2DayyGKJtC6gbPEW4rOUiSobRYclwwWFNmKP9e&#10;H62Czxcz3y4u7XL3+PZeLffZz+Er+1Cq22lnIxCB2nALX9tzrWDwDP9f4g+Q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iXuoyAAAANsAAAAPAAAAAAAAAAAAAAAAAJgCAABk&#10;cnMvZG93bnJldi54bWxQSwUGAAAAAAQABAD1AAAAjQM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2jr0A&#10;AADbAAAADwAAAGRycy9kb3ducmV2LnhtbERPy4rCMBTdC/5DuII7TX0i1SgiDrgRsfoB1+aaFpub&#10;2mS08/eTheDycN6rTWsr8aLGl44VjIYJCOLc6ZKNguvlZ7AA4QOyxsoxKfgjD5t1t7PCVLs3n+mV&#10;BSNiCPsUFRQh1KmUPi/Ioh+6mjhyd9dYDBE2RuoG3zHcVnKcJHNpseTYUGBNu4LyR/ZrFZibPe2e&#10;9XE/Mwcnp9uzD7TPler32u0SRKA2fMUf90ErmMT18Uv8AXL9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JX2jr0AAADbAAAADwAAAAAAAAAAAAAAAACYAgAAZHJzL2Rvd25yZXYu&#10;eG1sUEsFBgAAAAAEAAQA9QAAAIIDA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sOMMA&#10;AADbAAAADwAAAGRycy9kb3ducmV2LnhtbESPT2sCMRTE74LfITzBm2ZXoZWtUdRS6E38g9jbY/O6&#10;Wbp5WTbRjd++KQg9DjPzG2a5jrYRd+p87VhBPs1AEJdO11wpOJ8+JgsQPiBrbByTggd5WK+GgyUW&#10;2vV8oPsxVCJB2BeowITQFlL60pBFP3UtcfK+XWcxJNlVUnfYJ7ht5CzLXqTFmtOCwZZ2hsqf480q&#10;2HzFRfau97m5XveP22UWX3vaKjUexc0biEAx/Ief7U+tYJ7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AsOMMAAADbAAAADwAAAAAAAAAAAAAAAACYAgAAZHJzL2Rv&#10;d25yZXYueG1sUEsFBgAAAAAEAAQA9QAAAIg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yellow"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0JcMA&#10;AADdAAAADwAAAGRycy9kb3ducmV2LnhtbESPQYvCMBSE7wv+h/CEvdlUKVq6RhFB9Kq7B4+P5tl0&#10;27zUJmr99xtB2OMwM98wy/VgW3Gn3teOFUyTFARx6XTNlYKf790kB+EDssbWMSl4kof1avSxxEK7&#10;Bx/pfgqViBD2BSowIXSFlL40ZNEnriOO3sX1FkOUfSV1j48It62cpelcWqw5LhjsaGuobE43qyC/&#10;LJ575665aX4z3djKTM+3o1Kf42HzBSLQEP7D7/ZBK5hl8wxeb+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R0JcMAAADdAAAADwAAAAAAAAAAAAAAAACYAgAAZHJzL2Rv&#10;d25yZXYueG1sUEsFBgAAAAAEAAQA9QAAAIgD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trsYA&#10;AADdAAAADwAAAGRycy9kb3ducmV2LnhtbESPT2sCMRTE74V+h/AKvdWsoiKrUUrRUtSLfy7eXjfP&#10;zdLNy5JE3frpjSB4HGbmN8xk1tpanMmHyrGCbicDQVw4XXGpYL9bfIxAhIissXZMCv4pwGz6+jLB&#10;XLsLb+i8jaVIEA45KjAxNrmUoTBkMXRcQ5y8o/MWY5K+lNrjJcFtLXtZNpQWK04LBhv6MlT8bU9W&#10;Aa5+l93az7/96HAt+8dlYVbztVLvb+3nGESkNj7Dj/aPVtDrDwdwf5Oe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ytrsYAAADdAAAADwAAAAAAAAAAAAAAAACYAgAAZHJz&#10;L2Rvd25yZXYueG1sUEsFBgAAAAAEAAQA9QAAAIsD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4lcUA&#10;AADdAAAADwAAAGRycy9kb3ducmV2LnhtbESPQWvCQBSE7wX/w/KEXoruViVodJXSUvSqBrw+ss8k&#10;mn2bZrca/fXdguBxmJlvmMWqs7W4UOsrxxrehwoEce5MxYWGbP89mILwAdlg7Zg03MjDatl7WWBq&#10;3JW3dNmFQkQI+xQ1lCE0qZQ+L8miH7qGOHpH11oMUbaFNC1eI9zWcqRUIi1WHBdKbOizpPy8+7Ua&#10;7luVvK2zw8+sOG+OY1Nn2elLaf3a7z7mIAJ14Rl+tDdGw2iSJPD/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HLiVxQAAAN0AAAAPAAAAAAAAAAAAAAAAAJgCAABkcnMv&#10;ZG93bnJldi54bWxQSwUGAAAAAAQABAD1AAAAigM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2gacUA&#10;AADdAAAADwAAAGRycy9kb3ducmV2LnhtbESPT2sCMRTE7wW/Q3iCl6JZF6uyGkUUSy891ApeH5u3&#10;fzB5WTbRXb99UxA8DjPzG2a97a0Rd2p97VjBdJKAIM6drrlUcP49jpcgfEDWaByTggd52G4Gb2vM&#10;tOv4h+6nUIoIYZ+hgiqEJpPS5xVZ9BPXEEevcK3FEGVbSt1iF+HWyDRJ5tJizXGhwob2FeXX080q&#10;OFwKg+9p+ph9fpgi5DvbHb6tUqNhv1uBCNSHV/jZ/tIK0tl8Af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3aBp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kzr4A&#10;AADdAAAADwAAAGRycy9kb3ducmV2LnhtbERPSwrCMBDdC94hjOBGNFXESjWKiILiyuoBhmZsi82k&#10;NLHW25uF4PLx/uttZyrRUuNKywqmkwgEcWZ1ybmC++04XoJwHlljZZkUfMjBdtPvrTHR9s1XalOf&#10;ixDCLkEFhfd1IqXLCjLoJrYmDtzDNgZ9gE0udYPvEG4qOYuihTRYcmgosKZ9QdkzfRkFNIrbbn84&#10;v+Jo59PlJdY3bbVSw0G3W4Hw1Pm/+Oc+aQWz+SLMDW/CE5Cb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9pM6+AAAA3QAAAA8AAAAAAAAAAAAAAAAAmAIAAGRycy9kb3ducmV2&#10;LnhtbFBLBQYAAAAABAAEAPUAAACDAw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ucgA&#10;AADdAAAADwAAAGRycy9kb3ducmV2LnhtbESPT2vCQBTE7wW/w/IKXkrd+KfSpq4iQkVQD6bSXl+z&#10;r9lg9m3IbmP89q4g9DjMzG+Y2aKzlWip8aVjBcNBAoI4d7rkQsHx8+P5FYQPyBorx6TgQh4W897D&#10;DFPtznygNguFiBD2KSowIdSplD43ZNEPXE0cvV/XWAxRNoXUDZ4j3FZylCRTabHkuGCwppWh/JT9&#10;WQVPxXE7zkwY7uxLu9svD+vvn/2XUv3HbvkOIlAX/sP39kYrGE2mb3B7E5+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r8i5yAAAAN0AAAAPAAAAAAAAAAAAAAAAAJgCAABk&#10;cnMvZG93bnJldi54bWxQSwUGAAAAAAQABAD1AAAAjQM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irsQA&#10;AADdAAAADwAAAGRycy9kb3ducmV2LnhtbERPTWvCQBC9C/0Pywi96cZYW0ldQwkIwYpYa+9Ddpqk&#10;yc6G7FZjf333IHh8vO9VOphWnKl3tWUFs2kEgriwuuZSwelzM1mCcB5ZY2uZFFzJQbp+GK0w0fbC&#10;H3Q++lKEEHYJKqi87xIpXVGRQTe1HXHgvm1v0AfYl1L3eAnhppVxFD1LgzWHhgo7yioqmuOvUbD9&#10;yhdbvfz7mWenndtfs+jw3jVKPY6Ht1cQngZ/F9/cuVYQP72E/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Yq7EAAAA3QAAAA8AAAAAAAAAAAAAAAAAmAIAAGRycy9k&#10;b3ducmV2LnhtbFBLBQYAAAAABAAEAPUAAACJ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GtccA&#10;AADdAAAADwAAAGRycy9kb3ducmV2LnhtbESPS2/CMBCE75X4D9Yi9VYcEOURMAhV6uNQDjwOHFfx&#10;EgfidYjdkPz7ulIljqOZ+UazXLe2FA3VvnCsYDhIQBBnThecKzge3l9mIHxA1lg6JgUdeVivek9L&#10;TLW7846afchFhLBPUYEJoUql9Jkhi37gKuLonV1tMURZ51LXeI9wW8pRkkykxYLjgsGK3gxl1/2P&#10;VTAvzPGVtuPvyWXa+O526j7sZ6fUc7/dLEAEasMj/N/+0gpG4+kQ/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MhrXHAAAA3QAAAA8AAAAAAAAAAAAAAAAAmAIAAGRy&#10;cy9kb3ducmV2LnhtbFBLBQYAAAAABAAEAPUAAACM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jU8EA&#10;AADdAAAADwAAAGRycy9kb3ducmV2LnhtbESP3YrCMBSE7wXfIRzBO5ta1HW7RhFR8NafBzhtzrbF&#10;5qQ0sda3N4Lg5TAz3zCrTW9q0VHrKssKplEMgji3uuJCwfVymCxBOI+ssbZMCp7kYLMeDlaYavvg&#10;E3VnX4gAYZeigtL7JpXS5SUZdJFtiIP3b1uDPsi2kLrFR4CbWiZxvJAGKw4LJTa0Kym/ne9GQYPz&#10;X61dTvt7lR2SrnBZRkulxqN++wfCU++/4U/7qBUks58E3m/CE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j41PBAAAA3QAAAA8AAAAAAAAAAAAAAAAAmAIAAGRycy9kb3du&#10;cmV2LnhtbFBLBQYAAAAABAAEAPUAAACG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ChcQA&#10;AADdAAAADwAAAGRycy9kb3ducmV2LnhtbESPQWsCMRSE7wX/Q3iFXopmtcXK1ihiEXptFHp9JM/N&#10;4uZl2WQ17a9vCoUeh5n5hllvs+/ElYbYBlYwn1UgiE2wLTcKTsfDdAUiJmSLXWBS8EURtpvJ3Rpr&#10;G278QVedGlEgHGtU4FLqaymjceQxzkJPXLxzGDymIodG2gFvBe47uaiqpfTYcllw2NPekbno0StY&#10;aR30IT++fbu9GS9zm0fzmZV6uM+7VxCJcvoP/7XfrYLF88sT/L4pT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QoXEAAAA3QAAAA8AAAAAAAAAAAAAAAAAmAIAAGRycy9k&#10;b3ducmV2LnhtbFBLBQYAAAAABAAEAPUAAACJAw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XXMQA&#10;AADdAAAADwAAAGRycy9kb3ducmV2LnhtbESP0YrCMBRE3wX/IVzBN011RUvXKLqwILIPtvYDLs3d&#10;trS5KU1W698bQdjHYWbOMNv9YFpxo97VlhUs5hEI4sLqmksF+fV7FoNwHllja5kUPMjBfjcebTHR&#10;9s4p3TJfigBhl6CCyvsukdIVFRl0c9sRB+/X9gZ9kH0pdY/3ADetXEbRWhqsOSxU2NFXRUWT/RkF&#10;m5O3+TmOC2o+0uxybLL8Z1ErNZ0Mh08Qngb/H363T1rBcrVZwetNeAJy9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UF1zEAAAA3QAAAA8AAAAAAAAAAAAAAAAAmAIAAGRycy9k&#10;b3ducmV2LnhtbFBLBQYAAAAABAAEAPUAAACJAw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B/SscA&#10;AADdAAAADwAAAGRycy9kb3ducmV2LnhtbESPW2vCQBSE3wv9D8sR+lY32osSXaUpWHxSvIA+HrPH&#10;JDR7Ns1u4/rvXaHQx2FmvmGm82Bq0VHrKssKBv0EBHFudcWFgv1u8TwG4TyyxtoyKbiSg/ns8WGK&#10;qbYX3lC39YWIEHYpKii9b1IpXV6SQde3DXH0zrY16KNsC6lbvES4qeUwSd6lwYrjQokNfZaUf29/&#10;jQLXHWrKsmv4WvysTmO3DpuXY6bUUy98TEB4Cv4//NdeagXD19Eb3N/E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gf0rHAAAA3QAAAA8AAAAAAAAAAAAAAAAAmAIAAGRy&#10;cy9kb3ducmV2LnhtbFBLBQYAAAAABAAEAPUAAACMAw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PsYA&#10;AADdAAAADwAAAGRycy9kb3ducmV2LnhtbESPT2vCQBTE7wW/w/IEb3VjECvRVUQqeCgF/6AeH9ln&#10;Es2+TXe3Jv32bqHQ4zAzv2Hmy87U4kHOV5YVjIYJCOLc6ooLBcfD5nUKwgdkjbVlUvBDHpaL3ssc&#10;M21b3tFjHwoRIewzVFCG0GRS+rwkg35oG+LoXa0zGKJ0hdQO2wg3tUyTZCINVhwXSmxoXVJ+338b&#10;Ba37Kt6n7uNqq/vodk5Pl277OVZq0O9WMxCBuvAf/mtvtYJ0/DaB3zfxCc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GPsYAAADdAAAADwAAAAAAAAAAAAAAAACYAgAAZHJz&#10;L2Rvd25yZXYueG1sUEsFBgAAAAAEAAQA9QAAAIsD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tt8QA&#10;AADdAAAADwAAAGRycy9kb3ducmV2LnhtbESPwWrDMBBE74X8g9hAL6WRY0KcOlFCKRR6bZJLb4u1&#10;lU2slZE2jvv3VaGQ4zAzb5jdYfK9GimmLrCB5aIARdwE27EzcD69P29AJUG22AcmAz+U4LCfPeyw&#10;tuHGnzQexakM4VSjgVZkqLVOTUse0yIMxNn7DtGjZBmdthFvGe57XRbFWnvsOC+0ONBbS83lePUG&#10;OolL93S+flW9lJuVO8lY2BdjHufT6xaU0CT38H/7wxooV1UFf2/yE9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rbbf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H8MA&#10;AADdAAAADwAAAGRycy9kb3ducmV2LnhtbERP3WrCMBS+F3yHcARvZE1X1I3OWLaBIAhjq3uAs+as&#10;KWtO2iZqfXtzMfDy4/vfFKNtxZkG3zhW8JikIIgrpxuuFXwfdw/PIHxA1tg6JgVX8lBsp5MN5tpd&#10;+IvOZahFDGGfowITQpdL6StDFn3iOuLI/brBYohwqKUe8BLDbSuzNF1Liw3HBoMdvRuq/sqTVfBp&#10;FqtMu96Up6zsDm81/Rz6D6Xms/H1BUSgMdzF/+69VpAtn+Lc+CY+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H8MAAADdAAAADwAAAAAAAAAAAAAAAACYAgAAZHJzL2Rv&#10;d25yZXYueG1sUEsFBgAAAAAEAAQA9QAAAIgDAAAAAA==&#10;" path="m10493,v-102,,-204,35,-287,106l210,8570c23,8729,,9010,159,9197r320,378c567,9679,692,9732,819,9732v101,,203,-34,286,-105l11100,1162v188,-158,211,-439,53,-626l10833,157c10745,54,10619,,10493,xe" fillcolor="#002060" stroked="f">
                  <v:path arrowok="t" o:extrusionok="f"/>
                </v:shape>
              </v:group>
            </w:pict>
          </mc:Fallback>
        </mc:AlternateContent>
      </w:r>
      <w:r>
        <w:t>Recursos: bibliográficos; hemerográficos y cibergráficos</w:t>
      </w:r>
      <w:r>
        <w:t>.</w:t>
      </w:r>
      <w:r w:rsidRPr="00FF4B7A">
        <w:rPr>
          <w:rFonts w:ascii="Times New Roman" w:hAnsi="Times New Roman" w:cs="Times New Roman"/>
          <w:noProof/>
          <w:sz w:val="26"/>
          <w:szCs w:val="26"/>
          <w:lang w:eastAsia="es-MX"/>
        </w:rPr>
        <w:t xml:space="preserve"> </w:t>
      </w:r>
      <w:bookmarkStart w:id="0" w:name="_GoBack"/>
      <w:bookmarkEnd w:id="0"/>
    </w:p>
    <w:p w14:paraId="424BA5B0" w14:textId="3A12EE41" w:rsidR="00FF4B7A" w:rsidRPr="00FF4B7A" w:rsidRDefault="00FF4B7A" w:rsidP="00FF4B7A">
      <w:pPr>
        <w:pStyle w:val="Prrafodelista"/>
        <w:spacing w:beforeLines="20" w:before="48" w:afterLines="20" w:after="48"/>
        <w:rPr>
          <w:rFonts w:ascii="Times New Roman" w:hAnsi="Times New Roman" w:cs="Times New Roman"/>
          <w:i/>
          <w:color w:val="000000" w:themeColor="text1"/>
          <w:sz w:val="28"/>
          <w:szCs w:val="24"/>
        </w:rPr>
      </w:pPr>
      <w:r>
        <w:rPr>
          <w:noProof/>
          <w:lang w:eastAsia="es-MX"/>
        </w:rPr>
        <w:lastRenderedPageBreak/>
        <w:drawing>
          <wp:inline distT="0" distB="0" distL="0" distR="0" wp14:anchorId="00C2CCFD" wp14:editId="6F55650F">
            <wp:extent cx="5869157" cy="7598627"/>
            <wp:effectExtent l="0" t="0" r="0" b="2540"/>
            <wp:docPr id="24" name="Imagen 24" descr="Guia para la elaboracion de una secuencia dida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a para la elaboracion de una secuencia didact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862" cy="7604719"/>
                    </a:xfrm>
                    <a:prstGeom prst="rect">
                      <a:avLst/>
                    </a:prstGeom>
                    <a:noFill/>
                    <a:ln>
                      <a:noFill/>
                    </a:ln>
                  </pic:spPr>
                </pic:pic>
              </a:graphicData>
            </a:graphic>
          </wp:inline>
        </w:drawing>
      </w:r>
    </w:p>
    <w:sectPr w:rsidR="00FF4B7A" w:rsidRPr="00FF4B7A" w:rsidSect="0069124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729D5"/>
    <w:multiLevelType w:val="hybridMultilevel"/>
    <w:tmpl w:val="B778F37C"/>
    <w:lvl w:ilvl="0" w:tplc="4F8ADD7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4464730E"/>
    <w:multiLevelType w:val="hybridMultilevel"/>
    <w:tmpl w:val="B7DCF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33"/>
    <w:rsid w:val="000A1133"/>
    <w:rsid w:val="000E737F"/>
    <w:rsid w:val="0018554C"/>
    <w:rsid w:val="00280B6B"/>
    <w:rsid w:val="003C5979"/>
    <w:rsid w:val="003F72DD"/>
    <w:rsid w:val="005153A1"/>
    <w:rsid w:val="0069124D"/>
    <w:rsid w:val="00BF26F9"/>
    <w:rsid w:val="00DB3CDC"/>
    <w:rsid w:val="00FF4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8913"/>
  <w15:chartTrackingRefBased/>
  <w15:docId w15:val="{8BD07E47-8703-4E66-B5E6-9A24184E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33"/>
    <w:pPr>
      <w:spacing w:after="200" w:line="276" w:lineRule="auto"/>
    </w:pPr>
  </w:style>
  <w:style w:type="paragraph" w:styleId="Ttulo3">
    <w:name w:val="heading 3"/>
    <w:basedOn w:val="Normal"/>
    <w:next w:val="Normal"/>
    <w:link w:val="Ttulo3Car"/>
    <w:uiPriority w:val="9"/>
    <w:semiHidden/>
    <w:unhideWhenUsed/>
    <w:qFormat/>
    <w:rsid w:val="003C5979"/>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1133"/>
    <w:pPr>
      <w:ind w:left="720"/>
      <w:contextualSpacing/>
    </w:pPr>
  </w:style>
  <w:style w:type="character" w:customStyle="1" w:styleId="Ttulo3Car">
    <w:name w:val="Título 3 Car"/>
    <w:basedOn w:val="Fuentedeprrafopredeter"/>
    <w:link w:val="Ttulo3"/>
    <w:uiPriority w:val="9"/>
    <w:semiHidden/>
    <w:rsid w:val="003C5979"/>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3C5979"/>
    <w:rPr>
      <w:color w:val="0000FF"/>
      <w:u w:val="single"/>
    </w:rPr>
  </w:style>
  <w:style w:type="paragraph" w:styleId="NormalWeb">
    <w:name w:val="Normal (Web)"/>
    <w:basedOn w:val="Normal"/>
    <w:uiPriority w:val="99"/>
    <w:unhideWhenUsed/>
    <w:rsid w:val="000E73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E73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4442">
      <w:bodyDiv w:val="1"/>
      <w:marLeft w:val="0"/>
      <w:marRight w:val="0"/>
      <w:marTop w:val="0"/>
      <w:marBottom w:val="0"/>
      <w:divBdr>
        <w:top w:val="none" w:sz="0" w:space="0" w:color="auto"/>
        <w:left w:val="none" w:sz="0" w:space="0" w:color="auto"/>
        <w:bottom w:val="none" w:sz="0" w:space="0" w:color="auto"/>
        <w:right w:val="none" w:sz="0" w:space="0" w:color="auto"/>
      </w:divBdr>
    </w:div>
    <w:div w:id="1968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USER ASUS</cp:lastModifiedBy>
  <cp:revision>2</cp:revision>
  <dcterms:created xsi:type="dcterms:W3CDTF">2021-05-25T00:26:00Z</dcterms:created>
  <dcterms:modified xsi:type="dcterms:W3CDTF">2021-05-25T00:26:00Z</dcterms:modified>
</cp:coreProperties>
</file>