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7A9B" w14:textId="77777777" w:rsidR="002D3258" w:rsidRPr="00C84212" w:rsidRDefault="002D3258" w:rsidP="002D3258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5AFF4B9F" w14:textId="77777777" w:rsidR="002D3258" w:rsidRPr="00C84212" w:rsidRDefault="002D3258" w:rsidP="002D3258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61E1D7BA" wp14:editId="301DE857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0F04FF43" w14:textId="77777777" w:rsidR="002D3258" w:rsidRPr="00C84212" w:rsidRDefault="002D3258" w:rsidP="002D3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C1616A" w14:textId="77777777" w:rsidR="002D3258" w:rsidRPr="00C84212" w:rsidRDefault="002D3258" w:rsidP="002D3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EC30291" w14:textId="4DDD86B6" w:rsidR="002D3258" w:rsidRPr="00C84212" w:rsidRDefault="002D3258" w:rsidP="002D325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Preguntas </w:t>
      </w:r>
    </w:p>
    <w:p w14:paraId="6A462D18" w14:textId="77777777" w:rsidR="002D3258" w:rsidRPr="00C84212" w:rsidRDefault="002D3258" w:rsidP="002D325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Prácticas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para la exploración del mundo natural </w:t>
      </w:r>
    </w:p>
    <w:p w14:paraId="213CE94E" w14:textId="77777777" w:rsidR="002D3258" w:rsidRPr="00C84212" w:rsidRDefault="002D3258" w:rsidP="002D3258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6" w:history="1">
        <w:r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Rosa</w:t>
        </w:r>
      </w:hyperlink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>Velia</w:t>
      </w:r>
      <w:proofErr w:type="spellEnd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del Rio Tijerina </w:t>
      </w:r>
    </w:p>
    <w:p w14:paraId="38CF2B48" w14:textId="77777777" w:rsidR="002D3258" w:rsidRPr="00C84212" w:rsidRDefault="002D3258" w:rsidP="002D32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EBC29BE" w14:textId="77777777" w:rsidR="002D3258" w:rsidRPr="00C84212" w:rsidRDefault="002D3258" w:rsidP="002D325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139A4DE5" w14:textId="77777777" w:rsidR="002D3258" w:rsidRPr="00C84212" w:rsidRDefault="002D3258" w:rsidP="002D325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21AB0503" w14:textId="77777777" w:rsidR="002D3258" w:rsidRPr="00C84212" w:rsidRDefault="002D3258" w:rsidP="002D32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38EC0E1F" w14:textId="77777777" w:rsidR="002D3258" w:rsidRPr="00C84212" w:rsidRDefault="002D3258" w:rsidP="002D32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52E6806B" w14:textId="77777777" w:rsidR="002D3258" w:rsidRPr="00C84212" w:rsidRDefault="002D3258" w:rsidP="002D325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6FD97BCF" w14:textId="77777777" w:rsidR="002D3258" w:rsidRDefault="002D3258" w:rsidP="002D325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yo</w:t>
      </w: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056FA678" w14:textId="77777777" w:rsidR="002D3258" w:rsidRDefault="002D3258" w:rsidP="002D3258"/>
    <w:p w14:paraId="2751FD39" w14:textId="77777777" w:rsidR="002D3258" w:rsidRDefault="002D3258" w:rsidP="002D3258"/>
    <w:p w14:paraId="0F6C2CF5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44055DCA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1CEBDD5C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1F97D722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1F24FC7C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68F6DF4F" w14:textId="77777777" w:rsidR="002D3258" w:rsidRDefault="002D3258" w:rsidP="002D3258">
      <w:pPr>
        <w:rPr>
          <w:rFonts w:ascii="Arial" w:hAnsi="Arial" w:cs="Arial"/>
          <w:b/>
          <w:bCs/>
          <w:sz w:val="24"/>
          <w:szCs w:val="24"/>
        </w:rPr>
      </w:pPr>
    </w:p>
    <w:p w14:paraId="0108CC2D" w14:textId="77777777" w:rsidR="002D3258" w:rsidRDefault="002D3258" w:rsidP="002D3258">
      <w:pPr>
        <w:spacing w:beforeLines="20" w:before="48" w:afterLines="20" w:after="48"/>
        <w:rPr>
          <w:sz w:val="40"/>
          <w:szCs w:val="40"/>
        </w:rPr>
      </w:pPr>
    </w:p>
    <w:p w14:paraId="564E594B" w14:textId="1F57A95B" w:rsidR="000A1133" w:rsidRPr="000A1133" w:rsidRDefault="000A1133" w:rsidP="000A1133">
      <w:pPr>
        <w:spacing w:beforeLines="20" w:before="48" w:afterLines="20" w:after="48"/>
        <w:ind w:hanging="360"/>
        <w:rPr>
          <w:sz w:val="40"/>
          <w:szCs w:val="40"/>
        </w:rPr>
      </w:pPr>
      <w:r w:rsidRPr="000A1133">
        <w:rPr>
          <w:sz w:val="40"/>
          <w:szCs w:val="40"/>
        </w:rPr>
        <w:lastRenderedPageBreak/>
        <w:t>Pre</w:t>
      </w:r>
      <w:r>
        <w:rPr>
          <w:sz w:val="40"/>
          <w:szCs w:val="40"/>
        </w:rPr>
        <w:t>g</w:t>
      </w:r>
      <w:r w:rsidRPr="000A1133">
        <w:rPr>
          <w:sz w:val="40"/>
          <w:szCs w:val="40"/>
        </w:rPr>
        <w:t xml:space="preserve">untas </w:t>
      </w:r>
      <w:r>
        <w:rPr>
          <w:sz w:val="40"/>
          <w:szCs w:val="40"/>
        </w:rPr>
        <w:t>;</w:t>
      </w:r>
    </w:p>
    <w:p w14:paraId="4EB6EA7B" w14:textId="5F4EB568" w:rsidR="000A1133" w:rsidRPr="00EF18CF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>¿</w:t>
      </w:r>
      <w:r w:rsidRPr="00EF18CF">
        <w:rPr>
          <w:rFonts w:ascii="Arial" w:hAnsi="Arial" w:cs="Arial"/>
          <w:b/>
          <w:bCs/>
          <w:sz w:val="24"/>
          <w:szCs w:val="24"/>
        </w:rPr>
        <w:t>Cuáles son las líneas de POE?</w:t>
      </w:r>
    </w:p>
    <w:p w14:paraId="69923470" w14:textId="0C7EB401" w:rsidR="00EF18CF" w:rsidRDefault="00CD55D7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Observar, predecir y explicar. </w:t>
      </w:r>
    </w:p>
    <w:p w14:paraId="6CE4C5DA" w14:textId="77777777" w:rsidR="00CD55D7" w:rsidRPr="00EF18CF" w:rsidRDefault="00CD55D7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5A4E5B88" w14:textId="3F162638" w:rsidR="000A1133" w:rsidRPr="00EF18CF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EF18CF">
        <w:rPr>
          <w:rFonts w:ascii="Arial" w:hAnsi="Arial" w:cs="Arial"/>
          <w:b/>
          <w:bCs/>
          <w:sz w:val="24"/>
          <w:szCs w:val="24"/>
        </w:rPr>
        <w:t xml:space="preserve">¿Qué ideas nuevas me aportó? </w:t>
      </w:r>
    </w:p>
    <w:p w14:paraId="4FC516E6" w14:textId="6ADC6C7D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 xml:space="preserve">Muchas ya que estas me podrían ayudar a poner una mejor actividad para los niños </w:t>
      </w:r>
    </w:p>
    <w:p w14:paraId="253AE422" w14:textId="77777777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012A3524" w14:textId="6C032F94" w:rsidR="00EF18CF" w:rsidRPr="00EF18CF" w:rsidRDefault="000A1133" w:rsidP="00EF18CF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EF18CF">
        <w:rPr>
          <w:rFonts w:ascii="Arial" w:hAnsi="Arial" w:cs="Arial"/>
          <w:b/>
          <w:bCs/>
          <w:sz w:val="24"/>
          <w:szCs w:val="24"/>
        </w:rPr>
        <w:t xml:space="preserve">¿Cómo me puede ayudar para aprender ciencias? </w:t>
      </w:r>
    </w:p>
    <w:p w14:paraId="51452804" w14:textId="7B9A5A3A" w:rsid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 xml:space="preserve">Ayudan ya que hacen que el niño se cuestione las cosas o haga deducciones desde el principio y así se interese mas del tema. </w:t>
      </w:r>
    </w:p>
    <w:p w14:paraId="6B845063" w14:textId="77777777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0ABBE345" w14:textId="4408D8CA" w:rsidR="000A1133" w:rsidRPr="00EF18CF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EF18CF">
        <w:rPr>
          <w:rFonts w:ascii="Arial" w:hAnsi="Arial" w:cs="Arial"/>
          <w:b/>
          <w:bCs/>
          <w:sz w:val="24"/>
          <w:szCs w:val="24"/>
        </w:rPr>
        <w:t xml:space="preserve">¿Cómo me puede ayudar para enseñar ciencias a los niños? </w:t>
      </w:r>
    </w:p>
    <w:p w14:paraId="18565BB4" w14:textId="33EFF76E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>Ayuda mas ya que hace que os niños razonen y hagan sus propias hipótesis</w:t>
      </w:r>
    </w:p>
    <w:p w14:paraId="0DB5CB9D" w14:textId="77777777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4DB242C6" w14:textId="509134FD" w:rsidR="000A1133" w:rsidRPr="00EF18CF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EF18CF">
        <w:rPr>
          <w:rFonts w:ascii="Arial" w:hAnsi="Arial" w:cs="Arial"/>
          <w:b/>
          <w:bCs/>
          <w:sz w:val="24"/>
          <w:szCs w:val="24"/>
        </w:rPr>
        <w:t>¿Qué procesos puedo aplicar en secuencia didáctica del POE?</w:t>
      </w:r>
    </w:p>
    <w:p w14:paraId="6DAA9D55" w14:textId="60C8E4E3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>Al inicio es una actividad de cuestionamiento en que se le pregunten a los niños que esperan ver o conceptos básicos del tema.</w:t>
      </w:r>
    </w:p>
    <w:p w14:paraId="679DC1E7" w14:textId="504D3D94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 xml:space="preserve">En el desarrollo es una actividad en la que hagan un experimento sobre el tema. </w:t>
      </w:r>
    </w:p>
    <w:p w14:paraId="3E403028" w14:textId="3838E0B7" w:rsidR="00EF18CF" w:rsidRPr="00EF18CF" w:rsidRDefault="00EF18CF" w:rsidP="00EF18CF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EF18CF">
        <w:rPr>
          <w:rFonts w:ascii="Arial" w:hAnsi="Arial" w:cs="Arial"/>
          <w:sz w:val="24"/>
          <w:szCs w:val="24"/>
        </w:rPr>
        <w:t xml:space="preserve">Al final es una actividad que ayude a reforzar los conocimientos del niño. </w:t>
      </w:r>
    </w:p>
    <w:p w14:paraId="1156F83A" w14:textId="203E3EC6" w:rsidR="000A1133" w:rsidRPr="00EF18CF" w:rsidRDefault="000A1133" w:rsidP="000A1133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778CF3BC" w14:textId="77777777" w:rsidR="000A1133" w:rsidRDefault="000A1133"/>
    <w:sectPr w:rsidR="000A1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3"/>
    <w:rsid w:val="000A1133"/>
    <w:rsid w:val="002D3258"/>
    <w:rsid w:val="002E71D3"/>
    <w:rsid w:val="00CD55D7"/>
    <w:rsid w:val="00E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DEBANHI YOLANDA SUAREZ GARCIA</cp:lastModifiedBy>
  <cp:revision>5</cp:revision>
  <dcterms:created xsi:type="dcterms:W3CDTF">2021-05-24T16:32:00Z</dcterms:created>
  <dcterms:modified xsi:type="dcterms:W3CDTF">2021-05-28T03:18:00Z</dcterms:modified>
</cp:coreProperties>
</file>