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572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ESCUELA NORMAL DE EDUCACIÓN PREESCOLAR DEL</w:t>
      </w:r>
    </w:p>
    <w:p w14:paraId="26C6C27F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ESTADO DE COAHUILA DE ZARAGOZA</w:t>
      </w:r>
    </w:p>
    <w:p w14:paraId="32204CB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530B066" wp14:editId="27EC062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08785" cy="1179195"/>
            <wp:effectExtent l="0" t="0" r="571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AF1E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DF478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65E3E" w14:textId="789A6748" w:rsidR="008259BA" w:rsidRPr="006D2F22" w:rsidRDefault="008259BA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55C86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Nombre del Alumno Practicante:</w:t>
      </w:r>
    </w:p>
    <w:p w14:paraId="554B629C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Fernanda Alejandra González Méndez</w:t>
      </w:r>
    </w:p>
    <w:p w14:paraId="4812E405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Cuarto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Sección: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“A”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Número de Lista: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14:paraId="17C27C7E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EBE1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Comunidad de Práctica:</w:t>
      </w:r>
    </w:p>
    <w:p w14:paraId="6B3F942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San José de la Joya</w:t>
      </w:r>
    </w:p>
    <w:p w14:paraId="0122A80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 en el que realiza su práctica:</w:t>
      </w:r>
    </w:p>
    <w:p w14:paraId="2995001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Tercer grado</w:t>
      </w:r>
    </w:p>
    <w:p w14:paraId="543058C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2F22">
        <w:rPr>
          <w:rFonts w:ascii="Times New Roman" w:hAnsi="Times New Roman" w:cs="Times New Roman"/>
          <w:b/>
          <w:bCs/>
          <w:sz w:val="28"/>
          <w:szCs w:val="28"/>
        </w:rPr>
        <w:t>Total</w:t>
      </w:r>
      <w:proofErr w:type="gramEnd"/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 de 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9BB84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bCs/>
          <w:sz w:val="28"/>
          <w:szCs w:val="28"/>
        </w:rPr>
        <w:t>Niñas: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1F2B9F8E" w14:textId="75642984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 xml:space="preserve">Tercer grado: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14:paraId="1E99B5D9" w14:textId="4F5E313F" w:rsidR="006D2F22" w:rsidRPr="006D2F22" w:rsidRDefault="006D2F22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  <w:u w:val="single"/>
        </w:rPr>
        <w:t>Primer grado: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14:paraId="6794D3F0" w14:textId="67071214" w:rsidR="008E2065" w:rsidRPr="006D2F22" w:rsidRDefault="00A957F1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26</w:t>
      </w:r>
      <w:r w:rsidR="006D2F22" w:rsidRPr="006D2F2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al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30</w:t>
      </w:r>
      <w:r w:rsidR="008E2065"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de </w:t>
      </w:r>
      <w:r w:rsidR="006D2F22" w:rsidRPr="006D2F22">
        <w:rPr>
          <w:rFonts w:ascii="Times New Roman" w:hAnsi="Times New Roman" w:cs="Times New Roman"/>
          <w:sz w:val="28"/>
          <w:szCs w:val="28"/>
          <w:u w:val="single"/>
        </w:rPr>
        <w:t>abril</w:t>
      </w:r>
      <w:r w:rsidR="008E2065"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207D7" w:rsidRPr="006D2F22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60305F82" w14:textId="30E6CBC0" w:rsidR="008E2065" w:rsidRPr="006D2F22" w:rsidRDefault="008E2065" w:rsidP="006D2F2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ACCED1F" w14:textId="356267D1" w:rsidR="008E2065" w:rsidRPr="006D2F22" w:rsidRDefault="00F03D1C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noProof/>
          <w:sz w:val="28"/>
          <w:szCs w:val="28"/>
          <w:u w:val="single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24B502DA" wp14:editId="2FDD8E5D">
            <wp:simplePos x="0" y="0"/>
            <wp:positionH relativeFrom="page">
              <wp:posOffset>390525</wp:posOffset>
            </wp:positionH>
            <wp:positionV relativeFrom="paragraph">
              <wp:posOffset>319405</wp:posOffset>
            </wp:positionV>
            <wp:extent cx="2713990" cy="1790700"/>
            <wp:effectExtent l="0" t="0" r="0" b="0"/>
            <wp:wrapSquare wrapText="bothSides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81" b="38124" l="1345" r="74286">
                                  <a14:foregroundMark x1="5210" y1="28029" x2="5378" y2="32304"/>
                                  <a14:foregroundMark x1="29412" y1="2732" x2="37143" y2="2732"/>
                                  <a14:foregroundMark x1="10084" y1="37292" x2="10084" y2="38361"/>
                                  <a14:foregroundMark x1="1849" y1="28504" x2="1345" y2="31116"/>
                                  <a14:foregroundMark x1="17815" y1="1900" x2="17647" y2="2969"/>
                                  <a14:foregroundMark x1="71261" y1="11520" x2="74286" y2="118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94" b="60209"/>
                    <a:stretch/>
                  </pic:blipFill>
                  <pic:spPr>
                    <a:xfrm>
                      <a:off x="0" y="0"/>
                      <a:ext cx="271399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065" w:rsidRPr="006D2F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E3F9B" wp14:editId="6B649CD3">
                <wp:simplePos x="0" y="0"/>
                <wp:positionH relativeFrom="margin">
                  <wp:posOffset>2109635</wp:posOffset>
                </wp:positionH>
                <wp:positionV relativeFrom="paragraph">
                  <wp:posOffset>14605</wp:posOffset>
                </wp:positionV>
                <wp:extent cx="3051313" cy="1828800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31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99044" w14:textId="77777777" w:rsidR="00BE0DD9" w:rsidRPr="00064429" w:rsidRDefault="00BE0DD9" w:rsidP="008E206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429"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CRONOGRAMA SEMANAL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9E3F9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6.1pt;margin-top:1.15pt;width:240.2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" filled="f" stroked="f">
                <v:textbox style="mso-fit-shape-to-text:t">
                  <w:txbxContent>
                    <w:p w14:paraId="41399044" w14:textId="77777777" w:rsidR="00BE0DD9" w:rsidRPr="00064429" w:rsidRDefault="00BE0DD9" w:rsidP="008E2065">
                      <w:pPr>
                        <w:spacing w:line="276" w:lineRule="auto"/>
                        <w:jc w:val="center"/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4429"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CRONOGRAMA SEMANAL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19181" w14:textId="367158A4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27FA7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414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701"/>
        <w:gridCol w:w="1701"/>
        <w:gridCol w:w="1559"/>
      </w:tblGrid>
      <w:tr w:rsidR="00F03D1C" w:rsidRPr="006D2F22" w14:paraId="36370D4D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09E170A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1843" w:type="dxa"/>
            <w:shd w:val="clear" w:color="auto" w:fill="FF9966"/>
          </w:tcPr>
          <w:p w14:paraId="28ABCFD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1559" w:type="dxa"/>
            <w:shd w:val="clear" w:color="auto" w:fill="FFFF66"/>
          </w:tcPr>
          <w:p w14:paraId="62508F9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99CC"/>
          </w:tcPr>
          <w:p w14:paraId="47A2828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CCFF66"/>
          </w:tcPr>
          <w:p w14:paraId="4077597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1559" w:type="dxa"/>
            <w:shd w:val="clear" w:color="auto" w:fill="00FFFF"/>
          </w:tcPr>
          <w:p w14:paraId="3DB079A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VIERNES </w:t>
            </w:r>
          </w:p>
        </w:tc>
      </w:tr>
      <w:tr w:rsidR="00F03D1C" w:rsidRPr="006D2F22" w14:paraId="30B81430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79060774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10 minutos  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8EE17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9B2D96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4D4BE1D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73230A1B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2479F54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</w:tr>
      <w:tr w:rsidR="00F03D1C" w:rsidRPr="006D2F22" w14:paraId="6632E2C0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20EB3188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30 minutos </w:t>
            </w:r>
          </w:p>
        </w:tc>
        <w:tc>
          <w:tcPr>
            <w:tcW w:w="1843" w:type="dxa"/>
            <w:shd w:val="clear" w:color="auto" w:fill="FFC193"/>
          </w:tcPr>
          <w:p w14:paraId="79D7FB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  <w:tc>
          <w:tcPr>
            <w:tcW w:w="1559" w:type="dxa"/>
            <w:shd w:val="clear" w:color="auto" w:fill="FFFF4F"/>
          </w:tcPr>
          <w:p w14:paraId="6DE4000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1701" w:type="dxa"/>
            <w:shd w:val="clear" w:color="auto" w:fill="86AEFE"/>
          </w:tcPr>
          <w:p w14:paraId="5EE1DF7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701" w:type="dxa"/>
            <w:shd w:val="clear" w:color="auto" w:fill="FFFF4F"/>
          </w:tcPr>
          <w:p w14:paraId="1A479B40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1559" w:type="dxa"/>
            <w:shd w:val="clear" w:color="auto" w:fill="80FD63"/>
          </w:tcPr>
          <w:p w14:paraId="481B9BC0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</w:tr>
      <w:tr w:rsidR="00F03D1C" w:rsidRPr="006D2F22" w14:paraId="1A919EF2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4931BCF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30 minutos</w:t>
            </w:r>
          </w:p>
        </w:tc>
        <w:tc>
          <w:tcPr>
            <w:tcW w:w="1843" w:type="dxa"/>
            <w:shd w:val="clear" w:color="auto" w:fill="E599E7"/>
          </w:tcPr>
          <w:p w14:paraId="142B01B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  <w:tc>
          <w:tcPr>
            <w:tcW w:w="1559" w:type="dxa"/>
            <w:shd w:val="clear" w:color="auto" w:fill="80FD63"/>
          </w:tcPr>
          <w:p w14:paraId="50ED5C8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701" w:type="dxa"/>
            <w:shd w:val="clear" w:color="auto" w:fill="FDA9B1"/>
          </w:tcPr>
          <w:p w14:paraId="3D02ECA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Educación Física</w:t>
            </w:r>
          </w:p>
        </w:tc>
        <w:tc>
          <w:tcPr>
            <w:tcW w:w="1701" w:type="dxa"/>
            <w:shd w:val="clear" w:color="auto" w:fill="86AEFE"/>
          </w:tcPr>
          <w:p w14:paraId="343E6F9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559" w:type="dxa"/>
            <w:shd w:val="clear" w:color="auto" w:fill="E599E7"/>
          </w:tcPr>
          <w:p w14:paraId="5A4B6C9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</w:tr>
      <w:tr w:rsidR="00F03D1C" w:rsidRPr="006D2F22" w14:paraId="18848291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5F8B655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10 minutos</w:t>
            </w:r>
          </w:p>
        </w:tc>
        <w:tc>
          <w:tcPr>
            <w:tcW w:w="1843" w:type="dxa"/>
            <w:shd w:val="clear" w:color="auto" w:fill="FFFFFF" w:themeFill="background1"/>
          </w:tcPr>
          <w:p w14:paraId="01BB494C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8F78C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1BE1640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30C80D7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5B8AAF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</w:tr>
    </w:tbl>
    <w:p w14:paraId="292B0028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1B1BF7E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C311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53EEA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B69E2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9B287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2E46D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1EBFC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89C0E7" w14:textId="61AB4E77" w:rsidR="008E2065" w:rsidRPr="006D2F22" w:rsidRDefault="008E2065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D584850" w14:textId="77777777" w:rsidR="00326522" w:rsidRPr="006D2F22" w:rsidRDefault="00326522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1"/>
        <w:tblW w:w="10065" w:type="dxa"/>
        <w:tblInd w:w="-572" w:type="dxa"/>
        <w:tblLook w:val="04A0" w:firstRow="1" w:lastRow="0" w:firstColumn="1" w:lastColumn="0" w:noHBand="0" w:noVBand="1"/>
      </w:tblPr>
      <w:tblGrid>
        <w:gridCol w:w="1616"/>
        <w:gridCol w:w="2653"/>
        <w:gridCol w:w="76"/>
        <w:gridCol w:w="847"/>
        <w:gridCol w:w="1702"/>
        <w:gridCol w:w="1727"/>
        <w:gridCol w:w="1444"/>
      </w:tblGrid>
      <w:tr w:rsidR="00B76D1B" w:rsidRPr="006D2F22" w14:paraId="70F1EEE6" w14:textId="77777777" w:rsidTr="00B76D1B">
        <w:tc>
          <w:tcPr>
            <w:tcW w:w="10065" w:type="dxa"/>
            <w:gridSpan w:val="7"/>
            <w:shd w:val="clear" w:color="auto" w:fill="D0CECE" w:themeFill="background2" w:themeFillShade="E6"/>
          </w:tcPr>
          <w:p w14:paraId="7D779DE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PLAN SEMANAL</w:t>
            </w:r>
          </w:p>
        </w:tc>
      </w:tr>
      <w:tr w:rsidR="00B76D1B" w:rsidRPr="006D2F22" w14:paraId="5EF99357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0C66E61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Comunidad: </w:t>
            </w:r>
          </w:p>
        </w:tc>
        <w:tc>
          <w:tcPr>
            <w:tcW w:w="2829" w:type="dxa"/>
          </w:tcPr>
          <w:p w14:paraId="6296CA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San José de la Joya</w:t>
            </w:r>
          </w:p>
        </w:tc>
        <w:tc>
          <w:tcPr>
            <w:tcW w:w="923" w:type="dxa"/>
            <w:gridSpan w:val="2"/>
            <w:shd w:val="clear" w:color="auto" w:fill="D0CECE" w:themeFill="background2" w:themeFillShade="E6"/>
          </w:tcPr>
          <w:p w14:paraId="4DE023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C.C.T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1706" w:type="dxa"/>
          </w:tcPr>
          <w:p w14:paraId="2AB3E59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05KJN0205E</w:t>
            </w:r>
            <w:proofErr w:type="spellEnd"/>
          </w:p>
        </w:tc>
        <w:tc>
          <w:tcPr>
            <w:tcW w:w="1765" w:type="dxa"/>
            <w:shd w:val="clear" w:color="auto" w:fill="D0CECE" w:themeFill="background2" w:themeFillShade="E6"/>
          </w:tcPr>
          <w:p w14:paraId="527BF8A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Nivel: </w:t>
            </w:r>
          </w:p>
        </w:tc>
        <w:tc>
          <w:tcPr>
            <w:tcW w:w="1444" w:type="dxa"/>
          </w:tcPr>
          <w:p w14:paraId="78FEB884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Preescolar</w:t>
            </w:r>
          </w:p>
        </w:tc>
      </w:tr>
      <w:tr w:rsidR="00B76D1B" w:rsidRPr="006D2F22" w14:paraId="42F3E909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796665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LEC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5458" w:type="dxa"/>
            <w:gridSpan w:val="4"/>
          </w:tcPr>
          <w:p w14:paraId="4FE018F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Fernanda Alejandra González Méndez </w:t>
            </w:r>
          </w:p>
        </w:tc>
        <w:tc>
          <w:tcPr>
            <w:tcW w:w="1765" w:type="dxa"/>
            <w:shd w:val="clear" w:color="auto" w:fill="D0CECE" w:themeFill="background2" w:themeFillShade="E6"/>
          </w:tcPr>
          <w:p w14:paraId="632B09B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N° de Alumnos: </w:t>
            </w:r>
          </w:p>
        </w:tc>
        <w:tc>
          <w:tcPr>
            <w:tcW w:w="1444" w:type="dxa"/>
          </w:tcPr>
          <w:p w14:paraId="05204B4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9</w:t>
            </w:r>
          </w:p>
        </w:tc>
      </w:tr>
      <w:tr w:rsidR="00B76D1B" w:rsidRPr="006D2F22" w14:paraId="447F7F31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23FD1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Periodo:</w:t>
            </w:r>
          </w:p>
        </w:tc>
        <w:tc>
          <w:tcPr>
            <w:tcW w:w="2905" w:type="dxa"/>
            <w:gridSpan w:val="2"/>
          </w:tcPr>
          <w:p w14:paraId="055E26D7" w14:textId="607DF6CD" w:rsidR="00B76D1B" w:rsidRPr="006D2F22" w:rsidRDefault="006C3C56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26-30 abril 2021</w:t>
            </w:r>
          </w:p>
        </w:tc>
        <w:tc>
          <w:tcPr>
            <w:tcW w:w="2553" w:type="dxa"/>
            <w:gridSpan w:val="2"/>
            <w:shd w:val="clear" w:color="auto" w:fill="D0CECE" w:themeFill="background2" w:themeFillShade="E6"/>
          </w:tcPr>
          <w:p w14:paraId="0804BE28" w14:textId="77777777" w:rsidR="00B76D1B" w:rsidRPr="006D2F22" w:rsidRDefault="00B76D1B" w:rsidP="00B76D1B">
            <w:pPr>
              <w:ind w:left="-10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Ciclo Escolar: </w:t>
            </w:r>
          </w:p>
        </w:tc>
        <w:tc>
          <w:tcPr>
            <w:tcW w:w="3209" w:type="dxa"/>
            <w:gridSpan w:val="2"/>
          </w:tcPr>
          <w:p w14:paraId="38FFB2EA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2020-2021</w:t>
            </w:r>
          </w:p>
        </w:tc>
      </w:tr>
    </w:tbl>
    <w:p w14:paraId="6A3F5FE0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86" w:type="dxa"/>
        <w:tblInd w:w="-572" w:type="dxa"/>
        <w:tblLook w:val="04A0" w:firstRow="1" w:lastRow="0" w:firstColumn="1" w:lastColumn="0" w:noHBand="0" w:noVBand="1"/>
      </w:tblPr>
      <w:tblGrid>
        <w:gridCol w:w="1324"/>
        <w:gridCol w:w="1753"/>
        <w:gridCol w:w="1852"/>
        <w:gridCol w:w="2021"/>
        <w:gridCol w:w="1857"/>
        <w:gridCol w:w="1390"/>
      </w:tblGrid>
      <w:tr w:rsidR="00B76D1B" w:rsidRPr="006D2F22" w14:paraId="75FC3714" w14:textId="77777777" w:rsidTr="00B76D1B">
        <w:trPr>
          <w:trHeight w:val="752"/>
        </w:trPr>
        <w:tc>
          <w:tcPr>
            <w:tcW w:w="1465" w:type="dxa"/>
            <w:shd w:val="clear" w:color="auto" w:fill="D0CECE" w:themeFill="background2" w:themeFillShade="E6"/>
          </w:tcPr>
          <w:p w14:paraId="1C4E15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A921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753" w:type="dxa"/>
            <w:shd w:val="clear" w:color="auto" w:fill="D0CECE" w:themeFill="background2" w:themeFillShade="E6"/>
          </w:tcPr>
          <w:p w14:paraId="456D013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Campo Formativo /Área de Desarrollo Personal y Social.</w:t>
            </w:r>
          </w:p>
        </w:tc>
        <w:tc>
          <w:tcPr>
            <w:tcW w:w="1852" w:type="dxa"/>
            <w:shd w:val="clear" w:color="auto" w:fill="D0CECE" w:themeFill="background2" w:themeFillShade="E6"/>
          </w:tcPr>
          <w:p w14:paraId="01D4961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8EB4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Tema</w:t>
            </w:r>
          </w:p>
        </w:tc>
        <w:tc>
          <w:tcPr>
            <w:tcW w:w="1769" w:type="dxa"/>
            <w:shd w:val="clear" w:color="auto" w:fill="D0CECE" w:themeFill="background2" w:themeFillShade="E6"/>
          </w:tcPr>
          <w:p w14:paraId="24B0F73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408C4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Aprendizaje esperado</w:t>
            </w:r>
          </w:p>
        </w:tc>
        <w:tc>
          <w:tcPr>
            <w:tcW w:w="1857" w:type="dxa"/>
            <w:shd w:val="clear" w:color="auto" w:fill="D0CECE" w:themeFill="background2" w:themeFillShade="E6"/>
          </w:tcPr>
          <w:p w14:paraId="4F702C4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D5F5A5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Producto</w:t>
            </w:r>
          </w:p>
        </w:tc>
        <w:tc>
          <w:tcPr>
            <w:tcW w:w="1390" w:type="dxa"/>
            <w:shd w:val="clear" w:color="auto" w:fill="D0CECE" w:themeFill="background2" w:themeFillShade="E6"/>
          </w:tcPr>
          <w:p w14:paraId="6E188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D7CC0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Materiales y Recursos</w:t>
            </w:r>
          </w:p>
        </w:tc>
      </w:tr>
      <w:tr w:rsidR="00B76D1B" w:rsidRPr="006D2F22" w14:paraId="1965C191" w14:textId="77777777" w:rsidTr="00B76D1B">
        <w:tc>
          <w:tcPr>
            <w:tcW w:w="1465" w:type="dxa"/>
            <w:vMerge w:val="restart"/>
          </w:tcPr>
          <w:p w14:paraId="67DA019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17BB32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193D87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FE376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458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6E058D2" w14:textId="59CB405A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Lunes </w:t>
            </w:r>
            <w:r w:rsidR="00750FB8">
              <w:rPr>
                <w:rFonts w:ascii="Arial" w:hAnsi="Arial" w:cs="Arial"/>
                <w:b/>
                <w:sz w:val="24"/>
                <w:szCs w:val="24"/>
                <w:lang w:val="es-MX"/>
              </w:rPr>
              <w:t>31 mayo</w:t>
            </w:r>
          </w:p>
          <w:p w14:paraId="57BC3C5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63BD7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6801E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D1DD102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BE82EB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Socioemocional</w:t>
            </w:r>
          </w:p>
          <w:p w14:paraId="0554049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341930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B1B8B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087AD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65E18BC" w14:textId="051EEB04" w:rsidR="00B76D1B" w:rsidRPr="006D2F22" w:rsidRDefault="00A957F1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957F1">
              <w:rPr>
                <w:rFonts w:ascii="Arial" w:hAnsi="Arial" w:cs="Arial"/>
                <w:sz w:val="24"/>
                <w:szCs w:val="24"/>
                <w:lang w:val="es-MX"/>
              </w:rPr>
              <w:t>Colaboración</w:t>
            </w:r>
          </w:p>
        </w:tc>
        <w:tc>
          <w:tcPr>
            <w:tcW w:w="1769" w:type="dxa"/>
          </w:tcPr>
          <w:p w14:paraId="4C5E23F8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Propone ideas cuando </w:t>
            </w:r>
          </w:p>
          <w:p w14:paraId="5296B311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participa en actividades en </w:t>
            </w:r>
          </w:p>
          <w:p w14:paraId="12E7D88D" w14:textId="7A606212" w:rsidR="00B76D1B" w:rsidRPr="00A957F1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>equipo.</w:t>
            </w:r>
          </w:p>
        </w:tc>
        <w:tc>
          <w:tcPr>
            <w:tcW w:w="1857" w:type="dxa"/>
          </w:tcPr>
          <w:p w14:paraId="04BBA762" w14:textId="77777777" w:rsidR="00A957F1" w:rsidRPr="00A957F1" w:rsidRDefault="00A957F1" w:rsidP="00A957F1">
            <w:pPr>
              <w:jc w:val="both"/>
              <w:rPr>
                <w:sz w:val="24"/>
                <w:szCs w:val="24"/>
                <w:lang w:val="es-MX"/>
              </w:rPr>
            </w:pPr>
            <w:r w:rsidRPr="00A957F1">
              <w:rPr>
                <w:sz w:val="24"/>
                <w:szCs w:val="24"/>
                <w:lang w:val="es-MX"/>
              </w:rPr>
              <w:t>En esta sesión no se</w:t>
            </w:r>
          </w:p>
          <w:p w14:paraId="636B58D6" w14:textId="5CEEC29D" w:rsidR="00B76D1B" w:rsidRPr="006D2F22" w:rsidRDefault="00A957F1" w:rsidP="00A957F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957F1">
              <w:rPr>
                <w:sz w:val="24"/>
                <w:szCs w:val="24"/>
                <w:lang w:val="es-MX"/>
              </w:rPr>
              <w:t>genera producto</w:t>
            </w:r>
            <w:r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390" w:type="dxa"/>
          </w:tcPr>
          <w:p w14:paraId="283BEBC0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1DCFEEB5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Lápiz </w:t>
            </w:r>
          </w:p>
          <w:p w14:paraId="4D0553F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Colores</w:t>
            </w:r>
          </w:p>
          <w:p w14:paraId="60723B9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76D1B" w:rsidRPr="006D2F22" w14:paraId="612C3D2A" w14:textId="77777777" w:rsidTr="00B76D1B">
        <w:trPr>
          <w:trHeight w:val="1433"/>
        </w:trPr>
        <w:tc>
          <w:tcPr>
            <w:tcW w:w="1465" w:type="dxa"/>
            <w:vMerge/>
          </w:tcPr>
          <w:p w14:paraId="6FBF8EB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2D422A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Arte </w:t>
            </w:r>
          </w:p>
          <w:p w14:paraId="3F417466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EF613F0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Escucha piezas </w:t>
            </w:r>
          </w:p>
          <w:p w14:paraId="2167C6CA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musicales de </w:t>
            </w:r>
          </w:p>
          <w:p w14:paraId="2541FCBD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diversos lugares, </w:t>
            </w:r>
          </w:p>
          <w:p w14:paraId="6F89B1D4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géneros y </w:t>
            </w:r>
          </w:p>
          <w:p w14:paraId="107803AF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épocas, y </w:t>
            </w:r>
          </w:p>
          <w:p w14:paraId="6732192D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conversa sobre </w:t>
            </w:r>
          </w:p>
          <w:p w14:paraId="07FCD3EE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las sensaciones </w:t>
            </w:r>
          </w:p>
          <w:p w14:paraId="4D1B34D6" w14:textId="701EF4A8" w:rsidR="00B76D1B" w:rsidRPr="006D2F22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que </w:t>
            </w:r>
            <w:r w:rsidRPr="004E4487">
              <w:rPr>
                <w:sz w:val="24"/>
                <w:szCs w:val="24"/>
                <w:lang w:val="es-MX"/>
              </w:rPr>
              <w:t>experimenta</w:t>
            </w:r>
          </w:p>
        </w:tc>
        <w:tc>
          <w:tcPr>
            <w:tcW w:w="1769" w:type="dxa"/>
          </w:tcPr>
          <w:p w14:paraId="7EA884D3" w14:textId="77777777" w:rsidR="00A957F1" w:rsidRPr="00A957F1" w:rsidRDefault="00A957F1" w:rsidP="00A957F1">
            <w:pPr>
              <w:jc w:val="both"/>
              <w:rPr>
                <w:sz w:val="24"/>
                <w:szCs w:val="24"/>
                <w:lang w:val="es-MX"/>
              </w:rPr>
            </w:pPr>
            <w:r w:rsidRPr="00A957F1">
              <w:rPr>
                <w:sz w:val="24"/>
                <w:szCs w:val="24"/>
                <w:lang w:val="es-MX"/>
              </w:rPr>
              <w:t>Escucha piezas musicales de</w:t>
            </w:r>
          </w:p>
          <w:p w14:paraId="27C6D008" w14:textId="02F8A73B" w:rsidR="00B76D1B" w:rsidRPr="006D2F22" w:rsidRDefault="00A957F1" w:rsidP="00A957F1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diversos lugares, géneros y épocas, y conversa sobre las sensaciones que </w:t>
            </w:r>
            <w:r w:rsidRPr="00A957F1">
              <w:rPr>
                <w:sz w:val="24"/>
                <w:szCs w:val="24"/>
                <w:lang w:val="es-MX"/>
              </w:rPr>
              <w:t>experimenta</w:t>
            </w:r>
          </w:p>
        </w:tc>
        <w:tc>
          <w:tcPr>
            <w:tcW w:w="1857" w:type="dxa"/>
          </w:tcPr>
          <w:p w14:paraId="11279807" w14:textId="3AD0F124" w:rsidR="00B76D1B" w:rsidRPr="006D2F22" w:rsidRDefault="00A957F1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957F1">
              <w:rPr>
                <w:sz w:val="24"/>
                <w:szCs w:val="24"/>
                <w:lang w:val="es-MX"/>
              </w:rPr>
              <w:t>Dibujo por cada canción</w:t>
            </w:r>
          </w:p>
        </w:tc>
        <w:tc>
          <w:tcPr>
            <w:tcW w:w="1390" w:type="dxa"/>
          </w:tcPr>
          <w:p w14:paraId="37000535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Pintura</w:t>
            </w:r>
          </w:p>
          <w:p w14:paraId="16D492BB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Hojas</w:t>
            </w:r>
          </w:p>
          <w:p w14:paraId="740DC68E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Madera</w:t>
            </w:r>
          </w:p>
          <w:p w14:paraId="4F871F62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Piedra</w:t>
            </w:r>
          </w:p>
          <w:p w14:paraId="0DCBDEBA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Tierra</w:t>
            </w:r>
          </w:p>
        </w:tc>
      </w:tr>
      <w:tr w:rsidR="00B76D1B" w:rsidRPr="006D2F22" w14:paraId="3BF86887" w14:textId="77777777" w:rsidTr="00B76D1B">
        <w:tc>
          <w:tcPr>
            <w:tcW w:w="1465" w:type="dxa"/>
            <w:vMerge w:val="restart"/>
          </w:tcPr>
          <w:p w14:paraId="79336BE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4BFF34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E4F3FD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470FAC9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D51F4F8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C2FA2FD" w14:textId="6FB26385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Martes </w:t>
            </w:r>
            <w:r w:rsidR="00750FB8">
              <w:rPr>
                <w:rFonts w:ascii="Arial" w:hAnsi="Arial" w:cs="Arial"/>
                <w:b/>
                <w:sz w:val="24"/>
                <w:szCs w:val="24"/>
                <w:lang w:val="es-MX"/>
              </w:rPr>
              <w:t>1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750FB8">
              <w:rPr>
                <w:rFonts w:ascii="Arial" w:hAnsi="Arial" w:cs="Arial"/>
                <w:b/>
                <w:sz w:val="24"/>
                <w:szCs w:val="24"/>
                <w:lang w:val="es-MX"/>
              </w:rPr>
              <w:t>junio</w:t>
            </w:r>
          </w:p>
          <w:p w14:paraId="0A8C960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E648DB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29E8DE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7B60B7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DE2B17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62334AC" w14:textId="2F8D0E74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4749C78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7477B33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F245CB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106AB6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99796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A09F38B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Formas </w:t>
            </w:r>
          </w:p>
          <w:p w14:paraId="776905D1" w14:textId="4AD0F735" w:rsidR="00B76D1B" w:rsidRPr="006D2F22" w:rsidRDefault="004E4487" w:rsidP="004E448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>geométricas</w:t>
            </w:r>
          </w:p>
        </w:tc>
        <w:tc>
          <w:tcPr>
            <w:tcW w:w="1769" w:type="dxa"/>
          </w:tcPr>
          <w:p w14:paraId="056960B4" w14:textId="77777777" w:rsidR="004E4487" w:rsidRPr="004E4487" w:rsidRDefault="004E4487" w:rsidP="004E448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E4487">
              <w:rPr>
                <w:rFonts w:ascii="Arial" w:hAnsi="Arial" w:cs="Arial"/>
                <w:sz w:val="24"/>
                <w:szCs w:val="24"/>
                <w:lang w:val="es-MX"/>
              </w:rPr>
              <w:t xml:space="preserve">Reconoce, nombra, juega y </w:t>
            </w:r>
          </w:p>
          <w:p w14:paraId="36AF885F" w14:textId="77777777" w:rsidR="004E4487" w:rsidRPr="004E4487" w:rsidRDefault="004E4487" w:rsidP="004E448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E4487">
              <w:rPr>
                <w:rFonts w:ascii="Arial" w:hAnsi="Arial" w:cs="Arial"/>
                <w:sz w:val="24"/>
                <w:szCs w:val="24"/>
                <w:lang w:val="es-MX"/>
              </w:rPr>
              <w:t xml:space="preserve">agrupa figuras de diferentes </w:t>
            </w:r>
          </w:p>
          <w:p w14:paraId="13112933" w14:textId="070F7A15" w:rsidR="00B76D1B" w:rsidRPr="006D2F22" w:rsidRDefault="004E4487" w:rsidP="004E448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E4487">
              <w:rPr>
                <w:rFonts w:ascii="Arial" w:hAnsi="Arial" w:cs="Arial"/>
                <w:sz w:val="24"/>
                <w:szCs w:val="24"/>
                <w:lang w:val="es-MX"/>
              </w:rPr>
              <w:t>materiales a su alcance</w:t>
            </w:r>
          </w:p>
        </w:tc>
        <w:tc>
          <w:tcPr>
            <w:tcW w:w="1857" w:type="dxa"/>
          </w:tcPr>
          <w:p w14:paraId="1466503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341EFFE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6D2F22">
              <w:rPr>
                <w:rFonts w:cstheme="minorHAnsi"/>
                <w:sz w:val="24"/>
                <w:szCs w:val="24"/>
                <w:lang w:val="es-MX"/>
              </w:rPr>
              <w:t>Pati</w:t>
            </w:r>
            <w:proofErr w:type="spellEnd"/>
          </w:p>
          <w:p w14:paraId="244D13A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209F3598" w14:textId="77777777" w:rsidTr="00B76D1B">
        <w:trPr>
          <w:trHeight w:val="70"/>
        </w:trPr>
        <w:tc>
          <w:tcPr>
            <w:tcW w:w="1465" w:type="dxa"/>
            <w:vMerge/>
          </w:tcPr>
          <w:p w14:paraId="43CEE1F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72C012F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Mundo Natural y Social</w:t>
            </w:r>
          </w:p>
          <w:p w14:paraId="23069FB7" w14:textId="4C4AEF41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1A7A96FC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Formación y </w:t>
            </w:r>
          </w:p>
          <w:p w14:paraId="6BFF1278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desarrollo de los </w:t>
            </w:r>
          </w:p>
          <w:p w14:paraId="33746607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imperios </w:t>
            </w:r>
          </w:p>
          <w:p w14:paraId="137AEBB1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coloniales: El </w:t>
            </w:r>
          </w:p>
          <w:p w14:paraId="6DB0B446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Encuentro, la </w:t>
            </w:r>
          </w:p>
          <w:p w14:paraId="2F00CC81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conquista de </w:t>
            </w:r>
          </w:p>
          <w:p w14:paraId="4CB23A11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México y la </w:t>
            </w:r>
          </w:p>
          <w:p w14:paraId="3711A62B" w14:textId="6C6A89C5" w:rsidR="00B76D1B" w:rsidRPr="006D2F22" w:rsidRDefault="004E4487" w:rsidP="004E448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>Colonia</w:t>
            </w:r>
          </w:p>
        </w:tc>
        <w:tc>
          <w:tcPr>
            <w:tcW w:w="1769" w:type="dxa"/>
          </w:tcPr>
          <w:p w14:paraId="2CD0C47F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Describe costumbres, y </w:t>
            </w:r>
          </w:p>
          <w:p w14:paraId="600F0198" w14:textId="777777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 xml:space="preserve">tradiciones, celebraciones y </w:t>
            </w:r>
          </w:p>
          <w:p w14:paraId="5CBBDA5C" w14:textId="1733FA77" w:rsidR="004E4487" w:rsidRPr="004E448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conmemoraciones del lugar donde vive y cómo han </w:t>
            </w:r>
            <w:r w:rsidRPr="004E4487">
              <w:rPr>
                <w:sz w:val="24"/>
                <w:szCs w:val="24"/>
                <w:lang w:val="es-MX"/>
              </w:rPr>
              <w:t xml:space="preserve">cambiado con el paso del tiempo. </w:t>
            </w:r>
            <w:r>
              <w:rPr>
                <w:sz w:val="24"/>
                <w:szCs w:val="24"/>
                <w:lang w:val="es-MX"/>
              </w:rPr>
              <w:t xml:space="preserve">Por ejemplo, el 16 </w:t>
            </w:r>
            <w:r>
              <w:rPr>
                <w:sz w:val="24"/>
                <w:szCs w:val="24"/>
                <w:lang w:val="es-MX"/>
              </w:rPr>
              <w:lastRenderedPageBreak/>
              <w:t xml:space="preserve">de </w:t>
            </w:r>
            <w:r w:rsidRPr="004E4487">
              <w:rPr>
                <w:sz w:val="24"/>
                <w:szCs w:val="24"/>
                <w:lang w:val="es-MX"/>
              </w:rPr>
              <w:t xml:space="preserve">septiembre, Día de la </w:t>
            </w:r>
          </w:p>
          <w:p w14:paraId="5772F0E6" w14:textId="2DB4EFDD" w:rsidR="00B76D1B" w:rsidRPr="00042FB7" w:rsidRDefault="004E4487" w:rsidP="004E4487">
            <w:pPr>
              <w:jc w:val="both"/>
              <w:rPr>
                <w:sz w:val="24"/>
                <w:szCs w:val="24"/>
                <w:lang w:val="es-MX"/>
              </w:rPr>
            </w:pPr>
            <w:r w:rsidRPr="004E4487">
              <w:rPr>
                <w:sz w:val="24"/>
                <w:szCs w:val="24"/>
                <w:lang w:val="es-MX"/>
              </w:rPr>
              <w:t>independencia de México</w:t>
            </w:r>
          </w:p>
        </w:tc>
        <w:tc>
          <w:tcPr>
            <w:tcW w:w="1857" w:type="dxa"/>
          </w:tcPr>
          <w:p w14:paraId="6CB79505" w14:textId="756B3D33" w:rsidR="00B76D1B" w:rsidRPr="00042FB7" w:rsidRDefault="004E4487" w:rsidP="00042FB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 xml:space="preserve">Dibujo </w:t>
            </w:r>
          </w:p>
        </w:tc>
        <w:tc>
          <w:tcPr>
            <w:tcW w:w="1390" w:type="dxa"/>
          </w:tcPr>
          <w:p w14:paraId="59DCD015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Libro integrado</w:t>
            </w:r>
          </w:p>
          <w:p w14:paraId="0727ABCB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Imágenes de la revolución mexicana</w:t>
            </w:r>
          </w:p>
          <w:p w14:paraId="17F64F6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5F5024C3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3F01357F" w14:textId="77777777" w:rsidTr="00B76D1B">
        <w:tc>
          <w:tcPr>
            <w:tcW w:w="1465" w:type="dxa"/>
            <w:vMerge w:val="restart"/>
          </w:tcPr>
          <w:p w14:paraId="16D7B92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E6B1B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93D455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E9A4F4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0DF6E5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698F80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56F875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A734C6" w14:textId="58A04A76" w:rsidR="00B76D1B" w:rsidRPr="006D2F22" w:rsidRDefault="00B76D1B" w:rsidP="00750F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Miércoles </w:t>
            </w:r>
            <w:r w:rsidR="00750FB8">
              <w:rPr>
                <w:rFonts w:ascii="Arial" w:hAnsi="Arial" w:cs="Arial"/>
                <w:b/>
                <w:sz w:val="24"/>
                <w:szCs w:val="24"/>
                <w:lang w:val="es-MX"/>
              </w:rPr>
              <w:t>2 junio</w:t>
            </w:r>
          </w:p>
        </w:tc>
        <w:tc>
          <w:tcPr>
            <w:tcW w:w="1753" w:type="dxa"/>
          </w:tcPr>
          <w:p w14:paraId="33A05D8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</w:t>
            </w:r>
          </w:p>
          <w:p w14:paraId="2A31F15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9039D5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B923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B8FCA63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53F2A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D90134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B418B1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C823045" w14:textId="57BA1873" w:rsidR="00B76D1B" w:rsidRPr="006D2F22" w:rsidRDefault="00A63E09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Novela </w:t>
            </w:r>
          </w:p>
        </w:tc>
        <w:tc>
          <w:tcPr>
            <w:tcW w:w="1769" w:type="dxa"/>
          </w:tcPr>
          <w:p w14:paraId="2DF577EB" w14:textId="77777777" w:rsidR="00A63E09" w:rsidRPr="00A63E09" w:rsidRDefault="00A63E09" w:rsidP="00A63E09">
            <w:pPr>
              <w:jc w:val="both"/>
              <w:rPr>
                <w:sz w:val="24"/>
                <w:szCs w:val="24"/>
                <w:lang w:val="es-MX"/>
              </w:rPr>
            </w:pPr>
            <w:r w:rsidRPr="00A63E09">
              <w:rPr>
                <w:sz w:val="24"/>
                <w:szCs w:val="24"/>
                <w:lang w:val="es-MX"/>
              </w:rPr>
              <w:t xml:space="preserve">Dice relatos de la tradición </w:t>
            </w:r>
          </w:p>
          <w:p w14:paraId="0982C061" w14:textId="3D063F8C" w:rsidR="00B76D1B" w:rsidRPr="006D2F22" w:rsidRDefault="00A63E09" w:rsidP="00A63E0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63E09">
              <w:rPr>
                <w:sz w:val="24"/>
                <w:szCs w:val="24"/>
                <w:lang w:val="es-MX"/>
              </w:rPr>
              <w:t>oral que le son familiares.</w:t>
            </w:r>
          </w:p>
        </w:tc>
        <w:tc>
          <w:tcPr>
            <w:tcW w:w="1857" w:type="dxa"/>
          </w:tcPr>
          <w:p w14:paraId="781AFFA2" w14:textId="7F9D0F21" w:rsidR="00B76D1B" w:rsidRPr="00042FB7" w:rsidRDefault="00A63E09" w:rsidP="00042FB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Dibujo </w:t>
            </w:r>
          </w:p>
        </w:tc>
        <w:tc>
          <w:tcPr>
            <w:tcW w:w="1390" w:type="dxa"/>
          </w:tcPr>
          <w:p w14:paraId="3ECDE51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7BDB355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Periódico</w:t>
            </w:r>
          </w:p>
          <w:p w14:paraId="239B3AF4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Revistas</w:t>
            </w:r>
          </w:p>
          <w:p w14:paraId="15317A6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Libros </w:t>
            </w:r>
          </w:p>
          <w:p w14:paraId="2630CFFA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Tijeras</w:t>
            </w:r>
          </w:p>
          <w:p w14:paraId="39A78383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Pegamento</w:t>
            </w:r>
          </w:p>
          <w:p w14:paraId="6A6CFC53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Lápiz </w:t>
            </w:r>
          </w:p>
          <w:p w14:paraId="7218DDC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0ED97ADA" w14:textId="77777777" w:rsidTr="00B76D1B">
        <w:tc>
          <w:tcPr>
            <w:tcW w:w="1465" w:type="dxa"/>
            <w:vMerge/>
          </w:tcPr>
          <w:p w14:paraId="2C6E1C1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17382E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Física</w:t>
            </w:r>
          </w:p>
          <w:p w14:paraId="6158873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4867D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0C40CDB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2DE30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76C847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9220CF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90066C4" w14:textId="77777777" w:rsidR="00A63E09" w:rsidRPr="00A63E09" w:rsidRDefault="00A63E09" w:rsidP="00A63E09">
            <w:pPr>
              <w:jc w:val="both"/>
              <w:rPr>
                <w:sz w:val="24"/>
                <w:szCs w:val="24"/>
                <w:lang w:val="es-MX"/>
              </w:rPr>
            </w:pPr>
            <w:r w:rsidRPr="00A63E09">
              <w:rPr>
                <w:sz w:val="24"/>
                <w:szCs w:val="24"/>
                <w:lang w:val="es-MX"/>
              </w:rPr>
              <w:t xml:space="preserve">Integración de la </w:t>
            </w:r>
          </w:p>
          <w:p w14:paraId="7A591E3F" w14:textId="7F7360F7" w:rsidR="00B76D1B" w:rsidRPr="006D2F22" w:rsidRDefault="00A63E09" w:rsidP="00A63E0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63E09">
              <w:rPr>
                <w:sz w:val="24"/>
                <w:szCs w:val="24"/>
                <w:lang w:val="es-MX"/>
              </w:rPr>
              <w:t>Corporeidad</w:t>
            </w:r>
          </w:p>
        </w:tc>
        <w:tc>
          <w:tcPr>
            <w:tcW w:w="1769" w:type="dxa"/>
          </w:tcPr>
          <w:p w14:paraId="2F8C8025" w14:textId="77777777" w:rsidR="004871F0" w:rsidRPr="004871F0" w:rsidRDefault="004871F0" w:rsidP="004871F0">
            <w:pPr>
              <w:jc w:val="both"/>
              <w:rPr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 xml:space="preserve">Identifica sus posibilidades </w:t>
            </w:r>
          </w:p>
          <w:p w14:paraId="3C1CD087" w14:textId="77777777" w:rsidR="004871F0" w:rsidRPr="004871F0" w:rsidRDefault="004871F0" w:rsidP="004871F0">
            <w:pPr>
              <w:jc w:val="both"/>
              <w:rPr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 xml:space="preserve">expresivas y motrices con </w:t>
            </w:r>
          </w:p>
          <w:p w14:paraId="387890A7" w14:textId="77777777" w:rsidR="004871F0" w:rsidRPr="004871F0" w:rsidRDefault="004871F0" w:rsidP="004871F0">
            <w:pPr>
              <w:jc w:val="both"/>
              <w:rPr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 xml:space="preserve">diferentes maneras de actuar </w:t>
            </w:r>
          </w:p>
          <w:p w14:paraId="045226B2" w14:textId="77777777" w:rsidR="004871F0" w:rsidRPr="004871F0" w:rsidRDefault="004871F0" w:rsidP="004871F0">
            <w:pPr>
              <w:jc w:val="both"/>
              <w:rPr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 xml:space="preserve">y comunicarse en situaciones </w:t>
            </w:r>
          </w:p>
          <w:p w14:paraId="5EA32DD7" w14:textId="77777777" w:rsidR="004871F0" w:rsidRPr="004871F0" w:rsidRDefault="004871F0" w:rsidP="004871F0">
            <w:pPr>
              <w:jc w:val="both"/>
              <w:rPr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 xml:space="preserve">de juego para fortalecer su </w:t>
            </w:r>
          </w:p>
          <w:p w14:paraId="47EA5D02" w14:textId="35226D45" w:rsidR="00B76D1B" w:rsidRPr="006D2F22" w:rsidRDefault="004871F0" w:rsidP="004871F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>imagen corporal.</w:t>
            </w:r>
          </w:p>
        </w:tc>
        <w:tc>
          <w:tcPr>
            <w:tcW w:w="1857" w:type="dxa"/>
          </w:tcPr>
          <w:p w14:paraId="04FEF4F7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En esta sesión no se genera producto.</w:t>
            </w:r>
          </w:p>
        </w:tc>
        <w:tc>
          <w:tcPr>
            <w:tcW w:w="1390" w:type="dxa"/>
          </w:tcPr>
          <w:p w14:paraId="44085609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32EE7240" w14:textId="77777777" w:rsidTr="004871F0">
        <w:trPr>
          <w:trHeight w:val="2863"/>
        </w:trPr>
        <w:tc>
          <w:tcPr>
            <w:tcW w:w="1465" w:type="dxa"/>
            <w:vMerge w:val="restart"/>
          </w:tcPr>
          <w:p w14:paraId="484AC00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6B5CDA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79F0B8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8948A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A4248DA" w14:textId="6135330F" w:rsidR="00B76D1B" w:rsidRPr="006D2F22" w:rsidRDefault="00B76D1B" w:rsidP="004871F0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BF1BB4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3AA2B5F" w14:textId="4B7A56CC" w:rsidR="00B76D1B" w:rsidRPr="006D2F22" w:rsidRDefault="00B76D1B" w:rsidP="00750F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Jueves </w:t>
            </w:r>
            <w:r w:rsidR="00750FB8">
              <w:rPr>
                <w:rFonts w:ascii="Arial" w:hAnsi="Arial" w:cs="Arial"/>
                <w:b/>
                <w:sz w:val="24"/>
                <w:szCs w:val="24"/>
                <w:lang w:val="es-MX"/>
              </w:rPr>
              <w:t>3 junio</w:t>
            </w:r>
          </w:p>
        </w:tc>
        <w:tc>
          <w:tcPr>
            <w:tcW w:w="1753" w:type="dxa"/>
          </w:tcPr>
          <w:p w14:paraId="724EA52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</w:t>
            </w:r>
          </w:p>
          <w:p w14:paraId="17ECAE49" w14:textId="14ADA25D" w:rsidR="00B76D1B" w:rsidRPr="006D2F22" w:rsidRDefault="00B76D1B" w:rsidP="004871F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DE6DC0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C9379D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41EA056D" w14:textId="77777777" w:rsidR="004871F0" w:rsidRPr="004871F0" w:rsidRDefault="004871F0" w:rsidP="004871F0">
            <w:pPr>
              <w:jc w:val="both"/>
              <w:rPr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 xml:space="preserve">Tipos de </w:t>
            </w:r>
          </w:p>
          <w:p w14:paraId="1E50FD2D" w14:textId="3E2874CE" w:rsidR="00B76D1B" w:rsidRPr="004871F0" w:rsidRDefault="004871F0" w:rsidP="004871F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>documentos</w:t>
            </w:r>
          </w:p>
        </w:tc>
        <w:tc>
          <w:tcPr>
            <w:tcW w:w="1769" w:type="dxa"/>
          </w:tcPr>
          <w:p w14:paraId="755F221C" w14:textId="77777777" w:rsidR="004871F0" w:rsidRPr="004871F0" w:rsidRDefault="004871F0" w:rsidP="004871F0">
            <w:pPr>
              <w:jc w:val="both"/>
              <w:rPr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 xml:space="preserve">Identifica su nombre y otros </w:t>
            </w:r>
          </w:p>
          <w:p w14:paraId="5DAC7A05" w14:textId="77777777" w:rsidR="004871F0" w:rsidRPr="004871F0" w:rsidRDefault="004871F0" w:rsidP="004871F0">
            <w:pPr>
              <w:jc w:val="both"/>
              <w:rPr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 xml:space="preserve">datos personales en diversos </w:t>
            </w:r>
          </w:p>
          <w:p w14:paraId="503B0AED" w14:textId="00D493E8" w:rsidR="004871F0" w:rsidRDefault="004871F0" w:rsidP="004871F0">
            <w:pPr>
              <w:jc w:val="both"/>
              <w:rPr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>documentos</w:t>
            </w:r>
          </w:p>
          <w:p w14:paraId="3F8B6D6D" w14:textId="7E12F3A6" w:rsidR="00B76D1B" w:rsidRPr="004871F0" w:rsidRDefault="00B76D1B" w:rsidP="004871F0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041F01BD" w14:textId="25809317" w:rsidR="00B76D1B" w:rsidRPr="006D2F22" w:rsidRDefault="00042FB7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En esta sesión no se genera producto.</w:t>
            </w:r>
          </w:p>
        </w:tc>
        <w:tc>
          <w:tcPr>
            <w:tcW w:w="1390" w:type="dxa"/>
          </w:tcPr>
          <w:p w14:paraId="349268C2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Papel</w:t>
            </w:r>
          </w:p>
          <w:p w14:paraId="6FC99DAF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Hojas</w:t>
            </w:r>
          </w:p>
          <w:p w14:paraId="24B34028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Bolsa </w:t>
            </w:r>
          </w:p>
          <w:p w14:paraId="0BB1027F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Caja de cartón</w:t>
            </w:r>
          </w:p>
          <w:p w14:paraId="20B96BF3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Recipiente</w:t>
            </w:r>
          </w:p>
          <w:p w14:paraId="734C74C9" w14:textId="00596717" w:rsidR="00B76D1B" w:rsidRPr="004871F0" w:rsidRDefault="00B76D1B" w:rsidP="004871F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B76D1B" w:rsidRPr="006D2F22" w14:paraId="1CB86BA5" w14:textId="77777777" w:rsidTr="00B76D1B">
        <w:tc>
          <w:tcPr>
            <w:tcW w:w="1465" w:type="dxa"/>
            <w:vMerge/>
          </w:tcPr>
          <w:p w14:paraId="00A1C58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5922F84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2D9B6C6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E9B4C1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6C3EF6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C4B18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3ABB9AD4" w14:textId="77777777" w:rsidR="004871F0" w:rsidRPr="004871F0" w:rsidRDefault="004871F0" w:rsidP="004871F0">
            <w:pPr>
              <w:jc w:val="both"/>
              <w:rPr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 xml:space="preserve">Formas </w:t>
            </w:r>
          </w:p>
          <w:p w14:paraId="65DAE007" w14:textId="4A2F8A7C" w:rsidR="00B76D1B" w:rsidRPr="006D2F22" w:rsidRDefault="004871F0" w:rsidP="004871F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>geométricas</w:t>
            </w:r>
          </w:p>
        </w:tc>
        <w:tc>
          <w:tcPr>
            <w:tcW w:w="1769" w:type="dxa"/>
          </w:tcPr>
          <w:p w14:paraId="0AEEF1A0" w14:textId="77777777" w:rsidR="004871F0" w:rsidRPr="004871F0" w:rsidRDefault="004871F0" w:rsidP="004871F0">
            <w:pPr>
              <w:jc w:val="both"/>
              <w:rPr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 xml:space="preserve">Reconoce, nombra, juega y </w:t>
            </w:r>
          </w:p>
          <w:p w14:paraId="0BB84266" w14:textId="77777777" w:rsidR="004871F0" w:rsidRPr="004871F0" w:rsidRDefault="004871F0" w:rsidP="004871F0">
            <w:pPr>
              <w:jc w:val="both"/>
              <w:rPr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 xml:space="preserve">agrupa figuras de diferentes </w:t>
            </w:r>
          </w:p>
          <w:p w14:paraId="18D16CE6" w14:textId="36D7EA2B" w:rsidR="00B76D1B" w:rsidRPr="006D2F22" w:rsidRDefault="004871F0" w:rsidP="004871F0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>materiales a su alcance</w:t>
            </w:r>
          </w:p>
        </w:tc>
        <w:tc>
          <w:tcPr>
            <w:tcW w:w="1857" w:type="dxa"/>
          </w:tcPr>
          <w:p w14:paraId="354B6CC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2999C59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6D2F22">
              <w:rPr>
                <w:rFonts w:cstheme="minorHAnsi"/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</w:p>
          <w:p w14:paraId="0B3F33B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12B09E5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B76D1B" w:rsidRPr="006D2F22" w14:paraId="42A566ED" w14:textId="77777777" w:rsidTr="00B76D1B">
        <w:tc>
          <w:tcPr>
            <w:tcW w:w="1465" w:type="dxa"/>
            <w:vMerge w:val="restart"/>
          </w:tcPr>
          <w:p w14:paraId="6A06573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04C63E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5DA21C2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F1E6EE4" w14:textId="484225E0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 xml:space="preserve">Viernes </w:t>
            </w:r>
            <w:r w:rsidR="00750FB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4 junio </w:t>
            </w:r>
            <w:bookmarkStart w:id="0" w:name="_GoBack"/>
            <w:bookmarkEnd w:id="0"/>
          </w:p>
          <w:p w14:paraId="3D90E43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A8EEA9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57CA84E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Arte </w:t>
            </w:r>
          </w:p>
          <w:p w14:paraId="0F5ABC3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6F23E7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6539B4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07894D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5E5324E" w14:textId="77777777" w:rsidR="00D9081E" w:rsidRPr="00D9081E" w:rsidRDefault="00D9081E" w:rsidP="00D9081E">
            <w:pPr>
              <w:jc w:val="both"/>
              <w:rPr>
                <w:sz w:val="24"/>
                <w:szCs w:val="24"/>
                <w:lang w:val="es-MX"/>
              </w:rPr>
            </w:pPr>
            <w:r w:rsidRPr="00D9081E">
              <w:rPr>
                <w:sz w:val="24"/>
                <w:szCs w:val="24"/>
                <w:lang w:val="es-MX"/>
              </w:rPr>
              <w:lastRenderedPageBreak/>
              <w:t xml:space="preserve">Promoción de la </w:t>
            </w:r>
          </w:p>
          <w:p w14:paraId="6CF1B4DE" w14:textId="54C7C4A9" w:rsidR="00B76D1B" w:rsidRPr="006D2F22" w:rsidRDefault="00D9081E" w:rsidP="00D9081E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9081E">
              <w:rPr>
                <w:sz w:val="24"/>
                <w:szCs w:val="24"/>
                <w:lang w:val="es-MX"/>
              </w:rPr>
              <w:t>Interculturalidad</w:t>
            </w:r>
          </w:p>
        </w:tc>
        <w:tc>
          <w:tcPr>
            <w:tcW w:w="1769" w:type="dxa"/>
          </w:tcPr>
          <w:p w14:paraId="2041289C" w14:textId="3D1867CD" w:rsidR="00D9081E" w:rsidRPr="00D9081E" w:rsidRDefault="00D9081E" w:rsidP="00D9081E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Usa recursos de las artes visuales (pintura, </w:t>
            </w:r>
            <w:r w:rsidRPr="00D9081E">
              <w:rPr>
                <w:sz w:val="24"/>
                <w:szCs w:val="24"/>
                <w:lang w:val="es-MX"/>
              </w:rPr>
              <w:t xml:space="preserve">fotografía, </w:t>
            </w:r>
          </w:p>
          <w:p w14:paraId="0FB4A987" w14:textId="277A6054" w:rsidR="00B76D1B" w:rsidRPr="00621E8E" w:rsidRDefault="00D9081E" w:rsidP="00D9081E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 xml:space="preserve">escultura, entre otros) en  creaciones </w:t>
            </w:r>
            <w:r w:rsidRPr="00D9081E">
              <w:rPr>
                <w:sz w:val="24"/>
                <w:szCs w:val="24"/>
                <w:lang w:val="es-MX"/>
              </w:rPr>
              <w:t>propias</w:t>
            </w:r>
          </w:p>
        </w:tc>
        <w:tc>
          <w:tcPr>
            <w:tcW w:w="1857" w:type="dxa"/>
          </w:tcPr>
          <w:p w14:paraId="20D863B5" w14:textId="4B655143" w:rsidR="00B76D1B" w:rsidRPr="006D2F22" w:rsidRDefault="00D9081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9081E">
              <w:rPr>
                <w:sz w:val="24"/>
                <w:szCs w:val="24"/>
                <w:lang w:val="es-MX"/>
              </w:rPr>
              <w:lastRenderedPageBreak/>
              <w:t>Elaborar escultura</w:t>
            </w:r>
            <w:r>
              <w:rPr>
                <w:sz w:val="24"/>
                <w:szCs w:val="24"/>
                <w:lang w:val="es-MX"/>
              </w:rPr>
              <w:t>s.</w:t>
            </w:r>
          </w:p>
        </w:tc>
        <w:tc>
          <w:tcPr>
            <w:tcW w:w="1390" w:type="dxa"/>
          </w:tcPr>
          <w:p w14:paraId="2875CB0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49FBA9A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Colores</w:t>
            </w:r>
          </w:p>
          <w:p w14:paraId="56A970F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3D60B8F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76D1B" w:rsidRPr="006D2F22" w14:paraId="50134365" w14:textId="77777777" w:rsidTr="00B76D1B">
        <w:tc>
          <w:tcPr>
            <w:tcW w:w="1465" w:type="dxa"/>
            <w:vMerge/>
          </w:tcPr>
          <w:p w14:paraId="5E6A619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322EF9B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Mundo Natural y Social</w:t>
            </w:r>
          </w:p>
          <w:p w14:paraId="4F2E676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2419B4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9EFE4B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326111B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66AFD5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186E0B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6393B512" w14:textId="77777777" w:rsidR="00D9081E" w:rsidRPr="00D9081E" w:rsidRDefault="00D9081E" w:rsidP="00D9081E">
            <w:pPr>
              <w:jc w:val="both"/>
              <w:rPr>
                <w:sz w:val="24"/>
                <w:szCs w:val="24"/>
                <w:lang w:val="es-MX"/>
              </w:rPr>
            </w:pPr>
            <w:r w:rsidRPr="00D9081E">
              <w:rPr>
                <w:sz w:val="24"/>
                <w:szCs w:val="24"/>
                <w:lang w:val="es-MX"/>
              </w:rPr>
              <w:t xml:space="preserve">Diversidad </w:t>
            </w:r>
          </w:p>
          <w:p w14:paraId="34965F5D" w14:textId="77777777" w:rsidR="00D9081E" w:rsidRPr="00D9081E" w:rsidRDefault="00D9081E" w:rsidP="00D9081E">
            <w:pPr>
              <w:jc w:val="both"/>
              <w:rPr>
                <w:sz w:val="24"/>
                <w:szCs w:val="24"/>
                <w:lang w:val="es-MX"/>
              </w:rPr>
            </w:pPr>
            <w:r w:rsidRPr="00D9081E">
              <w:rPr>
                <w:sz w:val="24"/>
                <w:szCs w:val="24"/>
                <w:lang w:val="es-MX"/>
              </w:rPr>
              <w:t xml:space="preserve">cultural en el </w:t>
            </w:r>
          </w:p>
          <w:p w14:paraId="07D534E0" w14:textId="77777777" w:rsidR="00D9081E" w:rsidRPr="00D9081E" w:rsidRDefault="00D9081E" w:rsidP="00D9081E">
            <w:pPr>
              <w:jc w:val="both"/>
              <w:rPr>
                <w:sz w:val="24"/>
                <w:szCs w:val="24"/>
                <w:lang w:val="es-MX"/>
              </w:rPr>
            </w:pPr>
            <w:r w:rsidRPr="00D9081E">
              <w:rPr>
                <w:sz w:val="24"/>
                <w:szCs w:val="24"/>
                <w:lang w:val="es-MX"/>
              </w:rPr>
              <w:t xml:space="preserve">tiempo y el </w:t>
            </w:r>
          </w:p>
          <w:p w14:paraId="0E674644" w14:textId="195A30CC" w:rsidR="00B76D1B" w:rsidRPr="00621E8E" w:rsidRDefault="00D9081E" w:rsidP="00D9081E">
            <w:pPr>
              <w:jc w:val="both"/>
              <w:rPr>
                <w:sz w:val="24"/>
                <w:szCs w:val="24"/>
                <w:lang w:val="es-MX"/>
              </w:rPr>
            </w:pPr>
            <w:r w:rsidRPr="00D9081E">
              <w:rPr>
                <w:sz w:val="24"/>
                <w:szCs w:val="24"/>
                <w:lang w:val="es-MX"/>
              </w:rPr>
              <w:t>espacio</w:t>
            </w:r>
          </w:p>
        </w:tc>
        <w:tc>
          <w:tcPr>
            <w:tcW w:w="1769" w:type="dxa"/>
          </w:tcPr>
          <w:p w14:paraId="6618C8FA" w14:textId="77777777" w:rsidR="004871F0" w:rsidRPr="004871F0" w:rsidRDefault="004871F0" w:rsidP="004871F0">
            <w:pPr>
              <w:jc w:val="both"/>
              <w:rPr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 xml:space="preserve">Conoce en qué consisten las </w:t>
            </w:r>
          </w:p>
          <w:p w14:paraId="5FE302D9" w14:textId="77777777" w:rsidR="004871F0" w:rsidRPr="004871F0" w:rsidRDefault="004871F0" w:rsidP="004871F0">
            <w:pPr>
              <w:jc w:val="both"/>
              <w:rPr>
                <w:sz w:val="24"/>
                <w:szCs w:val="24"/>
                <w:lang w:val="es-MX"/>
              </w:rPr>
            </w:pPr>
            <w:r w:rsidRPr="004871F0">
              <w:rPr>
                <w:sz w:val="24"/>
                <w:szCs w:val="24"/>
                <w:lang w:val="es-MX"/>
              </w:rPr>
              <w:t xml:space="preserve">actividades productivas de su </w:t>
            </w:r>
          </w:p>
          <w:p w14:paraId="2AFF4F42" w14:textId="1C254B83" w:rsidR="00B76D1B" w:rsidRPr="00D9081E" w:rsidRDefault="00D9081E" w:rsidP="004871F0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familia y su aporte a la </w:t>
            </w:r>
            <w:r w:rsidR="004871F0" w:rsidRPr="004871F0">
              <w:rPr>
                <w:sz w:val="24"/>
                <w:szCs w:val="24"/>
                <w:lang w:val="es-MX"/>
              </w:rPr>
              <w:t>localidad</w:t>
            </w:r>
          </w:p>
        </w:tc>
        <w:tc>
          <w:tcPr>
            <w:tcW w:w="1857" w:type="dxa"/>
          </w:tcPr>
          <w:p w14:paraId="1F90656E" w14:textId="2A17D4E7" w:rsidR="00B76D1B" w:rsidRPr="006D2F22" w:rsidRDefault="00D9081E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>
              <w:t>Elaboración</w:t>
            </w:r>
            <w:proofErr w:type="spellEnd"/>
            <w:r>
              <w:t xml:space="preserve"> de un </w:t>
            </w:r>
            <w:proofErr w:type="spellStart"/>
            <w:r>
              <w:t>muñeco</w:t>
            </w:r>
            <w:proofErr w:type="spellEnd"/>
          </w:p>
        </w:tc>
        <w:tc>
          <w:tcPr>
            <w:tcW w:w="1390" w:type="dxa"/>
          </w:tcPr>
          <w:p w14:paraId="018FE74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Cartulina</w:t>
            </w:r>
          </w:p>
          <w:p w14:paraId="08A78E98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Hojas de maquina</w:t>
            </w:r>
          </w:p>
          <w:p w14:paraId="1F1618D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Recortes</w:t>
            </w:r>
          </w:p>
          <w:p w14:paraId="2DC4ABB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Colores </w:t>
            </w:r>
          </w:p>
          <w:p w14:paraId="6CFD64D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Marcadores</w:t>
            </w:r>
          </w:p>
        </w:tc>
      </w:tr>
    </w:tbl>
    <w:p w14:paraId="0E0D587B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50" w:type="dxa"/>
        <w:tblInd w:w="-572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896"/>
        <w:gridCol w:w="1070"/>
        <w:gridCol w:w="7084"/>
      </w:tblGrid>
      <w:tr w:rsidR="00B76D1B" w:rsidRPr="006D2F22" w14:paraId="1D95D771" w14:textId="77777777" w:rsidTr="00B76D1B">
        <w:tc>
          <w:tcPr>
            <w:tcW w:w="10050" w:type="dxa"/>
            <w:gridSpan w:val="3"/>
            <w:shd w:val="clear" w:color="auto" w:fill="D0CECE" w:themeFill="background2" w:themeFillShade="E6"/>
          </w:tcPr>
          <w:p w14:paraId="310811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DESCRIPCIÓN DE ACTIVIDADES</w:t>
            </w:r>
          </w:p>
        </w:tc>
      </w:tr>
      <w:tr w:rsidR="00B76D1B" w:rsidRPr="006D2F22" w14:paraId="60003AB8" w14:textId="77777777" w:rsidTr="00B76D1B">
        <w:tc>
          <w:tcPr>
            <w:tcW w:w="1896" w:type="dxa"/>
            <w:shd w:val="clear" w:color="auto" w:fill="D0CECE" w:themeFill="background2" w:themeFillShade="E6"/>
          </w:tcPr>
          <w:p w14:paraId="1876CA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070" w:type="dxa"/>
            <w:shd w:val="clear" w:color="auto" w:fill="D0CECE" w:themeFill="background2" w:themeFillShade="E6"/>
          </w:tcPr>
          <w:p w14:paraId="2048BF1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Horario </w:t>
            </w:r>
          </w:p>
        </w:tc>
        <w:tc>
          <w:tcPr>
            <w:tcW w:w="7084" w:type="dxa"/>
            <w:shd w:val="clear" w:color="auto" w:fill="D0CECE" w:themeFill="background2" w:themeFillShade="E6"/>
          </w:tcPr>
          <w:p w14:paraId="21D769B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</w:tr>
      <w:tr w:rsidR="00B76D1B" w:rsidRPr="006D2F22" w14:paraId="41A61D3F" w14:textId="77777777" w:rsidTr="00B76D1B">
        <w:tc>
          <w:tcPr>
            <w:tcW w:w="1896" w:type="dxa"/>
            <w:vMerge w:val="restart"/>
            <w:shd w:val="clear" w:color="auto" w:fill="auto"/>
          </w:tcPr>
          <w:p w14:paraId="03D9947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D224B9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7BB957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261980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511F4F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CEECEC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080044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3123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A274FBA" w14:textId="4C3BA654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  <w:r w:rsidR="006C3C56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26</w:t>
            </w:r>
            <w:r w:rsid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abril</w:t>
            </w:r>
          </w:p>
          <w:p w14:paraId="612A666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2A7D42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B83190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65516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CF1C1E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A885B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91DE22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796F2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AABAA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3C6B5F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407C4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ECBA30" w14:textId="50D3B4CF" w:rsidR="00B76D1B" w:rsidRPr="006D2F22" w:rsidRDefault="00B76D1B" w:rsidP="00DC49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Martes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27</w:t>
            </w:r>
            <w:r w:rsidR="00DC49D0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abril</w:t>
            </w:r>
          </w:p>
        </w:tc>
        <w:tc>
          <w:tcPr>
            <w:tcW w:w="1070" w:type="dxa"/>
            <w:shd w:val="clear" w:color="auto" w:fill="auto"/>
          </w:tcPr>
          <w:p w14:paraId="79AF89B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5211DA24" w14:textId="2AB54833" w:rsidR="00750FB8" w:rsidRPr="00750FB8" w:rsidRDefault="00750FB8" w:rsidP="00750FB8">
            <w:pPr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>Dibujen en una hoja un termómetro, en la</w:t>
            </w:r>
            <w:r>
              <w:rPr>
                <w:sz w:val="24"/>
                <w:szCs w:val="24"/>
                <w:lang w:val="es-MX"/>
              </w:rPr>
              <w:t xml:space="preserve"> parte inferior debe tener una </w:t>
            </w:r>
            <w:r w:rsidRPr="00750FB8">
              <w:rPr>
                <w:sz w:val="24"/>
                <w:szCs w:val="24"/>
                <w:lang w:val="es-MX"/>
              </w:rPr>
              <w:t>estrella y en la parte superior, un rayo. L</w:t>
            </w:r>
            <w:r>
              <w:rPr>
                <w:sz w:val="24"/>
                <w:szCs w:val="24"/>
                <w:lang w:val="es-MX"/>
              </w:rPr>
              <w:t xml:space="preserve">a primera significa calma y la </w:t>
            </w:r>
            <w:r w:rsidRPr="00750FB8">
              <w:rPr>
                <w:sz w:val="24"/>
                <w:szCs w:val="24"/>
                <w:lang w:val="es-MX"/>
              </w:rPr>
              <w:t>segunda, exceso de energía.</w:t>
            </w:r>
          </w:p>
          <w:p w14:paraId="19800CD3" w14:textId="7BAF2CE7" w:rsidR="00750FB8" w:rsidRPr="00750FB8" w:rsidRDefault="00750FB8" w:rsidP="00750FB8">
            <w:pPr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>Pregunte a su hijo qué situaciones le hace</w:t>
            </w:r>
            <w:r>
              <w:rPr>
                <w:sz w:val="24"/>
                <w:szCs w:val="24"/>
                <w:lang w:val="es-MX"/>
              </w:rPr>
              <w:t>n sentir demasiada energía, evi</w:t>
            </w:r>
            <w:r w:rsidRPr="00750FB8">
              <w:rPr>
                <w:sz w:val="24"/>
                <w:szCs w:val="24"/>
                <w:lang w:val="es-MX"/>
              </w:rPr>
              <w:t>tando que se concentre o ponga atención</w:t>
            </w:r>
            <w:r>
              <w:rPr>
                <w:sz w:val="24"/>
                <w:szCs w:val="24"/>
                <w:lang w:val="es-MX"/>
              </w:rPr>
              <w:t>, por ejemplo: cuando quiere co</w:t>
            </w:r>
            <w:r w:rsidRPr="00750FB8">
              <w:rPr>
                <w:sz w:val="24"/>
                <w:szCs w:val="24"/>
                <w:lang w:val="es-MX"/>
              </w:rPr>
              <w:t>rrer, gritar o jugar en lugar de realizar su ta</w:t>
            </w:r>
            <w:r>
              <w:rPr>
                <w:sz w:val="24"/>
                <w:szCs w:val="24"/>
                <w:lang w:val="es-MX"/>
              </w:rPr>
              <w:t xml:space="preserve">rea o ayudar a las labores del </w:t>
            </w:r>
            <w:r w:rsidRPr="00750FB8">
              <w:rPr>
                <w:sz w:val="24"/>
                <w:szCs w:val="24"/>
                <w:lang w:val="es-MX"/>
              </w:rPr>
              <w:t xml:space="preserve">hogar. Piensen qué le ayudaría a estar en </w:t>
            </w:r>
            <w:r>
              <w:rPr>
                <w:sz w:val="24"/>
                <w:szCs w:val="24"/>
                <w:lang w:val="es-MX"/>
              </w:rPr>
              <w:t xml:space="preserve">calma. Puede ser subir y bajar </w:t>
            </w:r>
            <w:r w:rsidRPr="00750FB8">
              <w:rPr>
                <w:sz w:val="24"/>
                <w:szCs w:val="24"/>
                <w:lang w:val="es-MX"/>
              </w:rPr>
              <w:t>escaleras cinco veces o correr cinco minutos antes de iniciar una tarea.</w:t>
            </w:r>
          </w:p>
          <w:p w14:paraId="6078C761" w14:textId="77777777" w:rsidR="00750FB8" w:rsidRPr="00750FB8" w:rsidRDefault="00750FB8" w:rsidP="00750FB8">
            <w:pPr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 xml:space="preserve">Pídale que registre en la parte del rayo del termómetro, tres acciones </w:t>
            </w:r>
          </w:p>
          <w:p w14:paraId="1485AE15" w14:textId="77777777" w:rsidR="00750FB8" w:rsidRPr="00750FB8" w:rsidRDefault="00750FB8" w:rsidP="00750FB8">
            <w:pPr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 xml:space="preserve">en las que le cuesta trabajo controlar su energía (puede usar dibujos o </w:t>
            </w:r>
          </w:p>
          <w:p w14:paraId="0234E0F1" w14:textId="4F16FD2F" w:rsidR="00B76D1B" w:rsidRPr="00750FB8" w:rsidRDefault="00750FB8" w:rsidP="00750FB8">
            <w:pPr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 xml:space="preserve">algunas letras) y en la parte de la estrella, </w:t>
            </w:r>
            <w:r>
              <w:rPr>
                <w:sz w:val="24"/>
                <w:szCs w:val="24"/>
                <w:lang w:val="es-MX"/>
              </w:rPr>
              <w:t xml:space="preserve">los ejercicios que lo ayudan a </w:t>
            </w:r>
            <w:r w:rsidRPr="00750FB8">
              <w:rPr>
                <w:sz w:val="24"/>
                <w:szCs w:val="24"/>
                <w:lang w:val="es-MX"/>
              </w:rPr>
              <w:t>transformarlo en calma.</w:t>
            </w:r>
          </w:p>
        </w:tc>
      </w:tr>
      <w:tr w:rsidR="00B76D1B" w:rsidRPr="006D2F22" w14:paraId="2F029F6F" w14:textId="77777777" w:rsidTr="00B76D1B">
        <w:tc>
          <w:tcPr>
            <w:tcW w:w="1896" w:type="dxa"/>
            <w:vMerge/>
            <w:shd w:val="clear" w:color="auto" w:fill="auto"/>
          </w:tcPr>
          <w:p w14:paraId="1CBCCD5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121F1A3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E3E6B81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Arte:</w:t>
            </w:r>
          </w:p>
          <w:p w14:paraId="1509AB70" w14:textId="609490BF" w:rsidR="00B76D1B" w:rsidRPr="006D2F22" w:rsidRDefault="00750FB8" w:rsidP="00750FB8">
            <w:pPr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>Pídale a su hijo que elija la canción q</w:t>
            </w:r>
            <w:r>
              <w:rPr>
                <w:sz w:val="24"/>
                <w:szCs w:val="24"/>
                <w:lang w:val="es-MX"/>
              </w:rPr>
              <w:t>ue más le guste de cualquier gé</w:t>
            </w:r>
            <w:r w:rsidRPr="00750FB8">
              <w:rPr>
                <w:sz w:val="24"/>
                <w:szCs w:val="24"/>
                <w:lang w:val="es-MX"/>
              </w:rPr>
              <w:t>nero musical, y la canten. Después, usted también elij</w:t>
            </w:r>
            <w:r>
              <w:rPr>
                <w:sz w:val="24"/>
                <w:szCs w:val="24"/>
                <w:lang w:val="es-MX"/>
              </w:rPr>
              <w:t xml:space="preserve">a una. Canten y </w:t>
            </w:r>
            <w:r w:rsidRPr="00750FB8">
              <w:rPr>
                <w:sz w:val="24"/>
                <w:szCs w:val="24"/>
                <w:lang w:val="es-MX"/>
              </w:rPr>
              <w:t>jueguen a imitar los movimientos que h</w:t>
            </w:r>
            <w:r>
              <w:rPr>
                <w:sz w:val="24"/>
                <w:szCs w:val="24"/>
                <w:lang w:val="es-MX"/>
              </w:rPr>
              <w:t xml:space="preserve">acen al cantar. Cuando acaben, </w:t>
            </w:r>
            <w:r w:rsidRPr="00750FB8">
              <w:rPr>
                <w:sz w:val="24"/>
                <w:szCs w:val="24"/>
                <w:lang w:val="es-MX"/>
              </w:rPr>
              <w:t>pida al niño que cante y</w:t>
            </w:r>
            <w:r>
              <w:rPr>
                <w:sz w:val="24"/>
                <w:szCs w:val="24"/>
                <w:lang w:val="es-MX"/>
              </w:rPr>
              <w:t xml:space="preserve"> baile, y usted debe imitarlo.</w:t>
            </w:r>
          </w:p>
        </w:tc>
      </w:tr>
      <w:tr w:rsidR="00B76D1B" w:rsidRPr="006D2F22" w14:paraId="120FDF7D" w14:textId="77777777" w:rsidTr="00B76D1B">
        <w:tc>
          <w:tcPr>
            <w:tcW w:w="1896" w:type="dxa"/>
            <w:vMerge/>
            <w:shd w:val="clear" w:color="auto" w:fill="auto"/>
          </w:tcPr>
          <w:p w14:paraId="12AB44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4F71F69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20EEEFA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71F2D604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 xml:space="preserve">: </w:t>
            </w:r>
          </w:p>
          <w:p w14:paraId="0C09588F" w14:textId="52002B5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1. Si el niño t</w:t>
            </w:r>
            <w:r w:rsidR="00750FB8">
              <w:rPr>
                <w:sz w:val="24"/>
                <w:szCs w:val="24"/>
                <w:lang w:val="es-MX"/>
              </w:rPr>
              <w:t>iene entre 3 y 4 años: Página 5</w:t>
            </w:r>
            <w:r w:rsidR="006E2277">
              <w:rPr>
                <w:sz w:val="24"/>
                <w:szCs w:val="24"/>
                <w:lang w:val="es-MX"/>
              </w:rPr>
              <w:t>9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5D97183A" w14:textId="1D6E4319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2. Si el niño (a) t</w:t>
            </w:r>
            <w:r w:rsidR="006E2277">
              <w:rPr>
                <w:sz w:val="24"/>
                <w:szCs w:val="24"/>
                <w:lang w:val="es-MX"/>
              </w:rPr>
              <w:t>ie</w:t>
            </w:r>
            <w:r w:rsidR="00750FB8">
              <w:rPr>
                <w:sz w:val="24"/>
                <w:szCs w:val="24"/>
                <w:lang w:val="es-MX"/>
              </w:rPr>
              <w:t>ne entre 4 y 5 años: Página 5</w:t>
            </w:r>
            <w:r w:rsidR="006E2277">
              <w:rPr>
                <w:sz w:val="24"/>
                <w:szCs w:val="24"/>
                <w:lang w:val="es-MX"/>
              </w:rPr>
              <w:t>9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08893E58" w14:textId="3E8DD696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3. Si el niño (a) t</w:t>
            </w:r>
            <w:r w:rsidR="00750FB8">
              <w:rPr>
                <w:sz w:val="24"/>
                <w:szCs w:val="24"/>
                <w:lang w:val="es-MX"/>
              </w:rPr>
              <w:t>iene entre 5 y 6 años: Página 5</w:t>
            </w:r>
            <w:r w:rsidR="006E2277">
              <w:rPr>
                <w:sz w:val="24"/>
                <w:szCs w:val="24"/>
                <w:lang w:val="es-MX"/>
              </w:rPr>
              <w:t>9</w:t>
            </w:r>
          </w:p>
          <w:p w14:paraId="14295E35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2159EE77" w14:textId="77777777" w:rsidTr="00B76D1B">
        <w:tc>
          <w:tcPr>
            <w:tcW w:w="1896" w:type="dxa"/>
            <w:vMerge/>
            <w:shd w:val="clear" w:color="auto" w:fill="auto"/>
          </w:tcPr>
          <w:p w14:paraId="05FD75C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79C5C6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49211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2B3179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B9C5D3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6D07746" w14:textId="6BD69051" w:rsidR="00DC49D0" w:rsidRDefault="00DC49D0" w:rsidP="00DC49D0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Mundo Natural y Social:</w:t>
            </w:r>
          </w:p>
          <w:p w14:paraId="71696353" w14:textId="77777777" w:rsidR="00750FB8" w:rsidRPr="00750FB8" w:rsidRDefault="00750FB8" w:rsidP="00750FB8">
            <w:pPr>
              <w:jc w:val="both"/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 xml:space="preserve">Platique con su hijo sobre algunas costumbres y tradiciones de la </w:t>
            </w:r>
          </w:p>
          <w:p w14:paraId="73144E7A" w14:textId="77777777" w:rsidR="00750FB8" w:rsidRPr="00750FB8" w:rsidRDefault="00750FB8" w:rsidP="00750FB8">
            <w:pPr>
              <w:jc w:val="both"/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 xml:space="preserve">comunidad y comente que estas se van modificando con el paso </w:t>
            </w:r>
          </w:p>
          <w:p w14:paraId="6D138ABD" w14:textId="77777777" w:rsidR="00750FB8" w:rsidRPr="00750FB8" w:rsidRDefault="00750FB8" w:rsidP="00750FB8">
            <w:pPr>
              <w:jc w:val="both"/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 xml:space="preserve">del tiempo. Por ejemplo, de la tradición del 2 de noviembre, el día </w:t>
            </w:r>
          </w:p>
          <w:p w14:paraId="21BE6E92" w14:textId="77777777" w:rsidR="00750FB8" w:rsidRPr="00750FB8" w:rsidRDefault="00750FB8" w:rsidP="00750FB8">
            <w:pPr>
              <w:jc w:val="both"/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lastRenderedPageBreak/>
              <w:t xml:space="preserve">de muertos, cuéntele que anteriormente se celebraba diferente, y </w:t>
            </w:r>
          </w:p>
          <w:p w14:paraId="21A49EE6" w14:textId="77777777" w:rsidR="00750FB8" w:rsidRPr="00750FB8" w:rsidRDefault="00750FB8" w:rsidP="00750FB8">
            <w:pPr>
              <w:jc w:val="both"/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 xml:space="preserve">juntos compárenla con la manera como se celebra ahora. Resalte </w:t>
            </w:r>
          </w:p>
          <w:p w14:paraId="43709873" w14:textId="77777777" w:rsidR="00750FB8" w:rsidRPr="00750FB8" w:rsidRDefault="00750FB8" w:rsidP="00750FB8">
            <w:pPr>
              <w:jc w:val="both"/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>aquellas costumbres que aún perduran y las que ya han cambiado.</w:t>
            </w:r>
          </w:p>
          <w:p w14:paraId="519544C6" w14:textId="77777777" w:rsidR="00750FB8" w:rsidRPr="00750FB8" w:rsidRDefault="00750FB8" w:rsidP="00750FB8">
            <w:pPr>
              <w:jc w:val="both"/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 xml:space="preserve">Platique con su hijo y pregúntele: ¿qué otras celebraciones conoces? </w:t>
            </w:r>
          </w:p>
          <w:p w14:paraId="667C4754" w14:textId="77777777" w:rsidR="00750FB8" w:rsidRPr="00750FB8" w:rsidRDefault="00750FB8" w:rsidP="00750FB8">
            <w:pPr>
              <w:jc w:val="both"/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 xml:space="preserve">(apóyele a recordarlas si se le dificulta decirlas), ¿cuál de estas te gusta </w:t>
            </w:r>
          </w:p>
          <w:p w14:paraId="48C954D4" w14:textId="77777777" w:rsidR="00750FB8" w:rsidRPr="00750FB8" w:rsidRDefault="00750FB8" w:rsidP="00750FB8">
            <w:pPr>
              <w:jc w:val="both"/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 xml:space="preserve">más?, ¿por qué? </w:t>
            </w:r>
          </w:p>
          <w:p w14:paraId="544976A8" w14:textId="1CD648EE" w:rsidR="00B76D1B" w:rsidRPr="00DC49D0" w:rsidRDefault="00750FB8" w:rsidP="00750FB8">
            <w:pPr>
              <w:jc w:val="both"/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>Posteriormente, solicite a su hijo que e</w:t>
            </w:r>
            <w:r>
              <w:rPr>
                <w:sz w:val="24"/>
                <w:szCs w:val="24"/>
                <w:lang w:val="es-MX"/>
              </w:rPr>
              <w:t>labore en una hoja un dibujo so</w:t>
            </w:r>
            <w:r w:rsidRPr="00750FB8">
              <w:rPr>
                <w:sz w:val="24"/>
                <w:szCs w:val="24"/>
                <w:lang w:val="es-MX"/>
              </w:rPr>
              <w:t xml:space="preserve">bre la costumbre o tradición que más le </w:t>
            </w:r>
            <w:r>
              <w:rPr>
                <w:sz w:val="24"/>
                <w:szCs w:val="24"/>
                <w:lang w:val="es-MX"/>
              </w:rPr>
              <w:t xml:space="preserve">guste, describiéndola a través </w:t>
            </w:r>
            <w:r w:rsidRPr="00750FB8">
              <w:rPr>
                <w:sz w:val="24"/>
                <w:szCs w:val="24"/>
                <w:lang w:val="es-MX"/>
              </w:rPr>
              <w:t>de su dibujo.</w:t>
            </w:r>
          </w:p>
        </w:tc>
      </w:tr>
      <w:tr w:rsidR="00B76D1B" w:rsidRPr="006D2F22" w14:paraId="34B4AC28" w14:textId="77777777" w:rsidTr="00B76D1B">
        <w:trPr>
          <w:trHeight w:val="987"/>
        </w:trPr>
        <w:tc>
          <w:tcPr>
            <w:tcW w:w="1896" w:type="dxa"/>
            <w:vMerge w:val="restart"/>
            <w:shd w:val="clear" w:color="auto" w:fill="auto"/>
          </w:tcPr>
          <w:p w14:paraId="1DCD85AB" w14:textId="34457D26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1E13F87" w14:textId="77777777" w:rsidR="006C3C56" w:rsidRDefault="006C3C56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08DA4BE" w14:textId="12BFC47A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  <w:r w:rsidR="006C3C56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28</w:t>
            </w:r>
            <w:r w:rsidR="00DC49D0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abril</w:t>
            </w:r>
          </w:p>
          <w:p w14:paraId="04F61300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F4391C8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3C9AFF" w14:textId="77777777" w:rsidR="00B76D1B" w:rsidRPr="006D2F22" w:rsidRDefault="00B76D1B" w:rsidP="00B76D1B">
            <w:pPr>
              <w:tabs>
                <w:tab w:val="left" w:pos="1012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12ED7F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F2DF834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197BF4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5E43F70" w14:textId="1F9D8CCD" w:rsidR="00B76D1B" w:rsidRPr="006D2F22" w:rsidRDefault="00B76D1B" w:rsidP="006C3C56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06273D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C02FC3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99370AD" w14:textId="7A82E900" w:rsidR="00B76D1B" w:rsidRPr="006D2F22" w:rsidRDefault="006C3C56" w:rsidP="00DC49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Jueves 29</w:t>
            </w:r>
            <w:r w:rsidR="00B76D1B"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DC49D0">
              <w:rPr>
                <w:rFonts w:ascii="Arial" w:hAnsi="Arial" w:cs="Arial"/>
                <w:b/>
                <w:sz w:val="24"/>
                <w:szCs w:val="24"/>
                <w:lang w:val="es-MX"/>
              </w:rPr>
              <w:t>abril</w:t>
            </w:r>
          </w:p>
        </w:tc>
        <w:tc>
          <w:tcPr>
            <w:tcW w:w="1070" w:type="dxa"/>
            <w:shd w:val="clear" w:color="auto" w:fill="auto"/>
          </w:tcPr>
          <w:p w14:paraId="522B31F3" w14:textId="68261FC8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E281B1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3A3CC5F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Comunicación:</w:t>
            </w:r>
          </w:p>
          <w:p w14:paraId="63539D06" w14:textId="77777777" w:rsidR="00750FB8" w:rsidRPr="00750FB8" w:rsidRDefault="00750FB8" w:rsidP="00750FB8">
            <w:pPr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 xml:space="preserve">Platique con su hijo sobre el día de muertos, desde cuándo se festeja </w:t>
            </w:r>
          </w:p>
          <w:p w14:paraId="7DE426E2" w14:textId="46A0FD8A" w:rsidR="00B76D1B" w:rsidRPr="006D2F22" w:rsidRDefault="00750FB8" w:rsidP="00750FB8">
            <w:pPr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>en México, qué actividades se hacen</w:t>
            </w:r>
            <w:r>
              <w:rPr>
                <w:sz w:val="24"/>
                <w:szCs w:val="24"/>
                <w:lang w:val="es-MX"/>
              </w:rPr>
              <w:t xml:space="preserve"> antes de ese día, qué activida</w:t>
            </w:r>
            <w:r w:rsidRPr="00750FB8">
              <w:rPr>
                <w:sz w:val="24"/>
                <w:szCs w:val="24"/>
                <w:lang w:val="es-MX"/>
              </w:rPr>
              <w:t>des se hacen después de ese día. Pída</w:t>
            </w:r>
            <w:r>
              <w:rPr>
                <w:sz w:val="24"/>
                <w:szCs w:val="24"/>
                <w:lang w:val="es-MX"/>
              </w:rPr>
              <w:t xml:space="preserve">le que elabore un dibujo sobre </w:t>
            </w:r>
            <w:r w:rsidRPr="00750FB8">
              <w:rPr>
                <w:sz w:val="24"/>
                <w:szCs w:val="24"/>
                <w:lang w:val="es-MX"/>
              </w:rPr>
              <w:t>el tema.</w:t>
            </w:r>
          </w:p>
        </w:tc>
      </w:tr>
      <w:tr w:rsidR="00B76D1B" w:rsidRPr="006D2F22" w14:paraId="7880D2CE" w14:textId="77777777" w:rsidTr="00B76D1B">
        <w:tc>
          <w:tcPr>
            <w:tcW w:w="1896" w:type="dxa"/>
            <w:vMerge/>
            <w:shd w:val="clear" w:color="auto" w:fill="auto"/>
          </w:tcPr>
          <w:p w14:paraId="123D3E5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528D783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849529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FF2FDD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380112C6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Educación Física: </w:t>
            </w:r>
          </w:p>
          <w:p w14:paraId="7DBB1E29" w14:textId="2DBB047F" w:rsidR="00750FB8" w:rsidRPr="00750FB8" w:rsidRDefault="00750FB8" w:rsidP="00750FB8">
            <w:pPr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 xml:space="preserve">Jueguen a crear un cuento actuando </w:t>
            </w:r>
            <w:r>
              <w:rPr>
                <w:sz w:val="24"/>
                <w:szCs w:val="24"/>
                <w:lang w:val="es-MX"/>
              </w:rPr>
              <w:t>lo que vayan diciendo; por ejem</w:t>
            </w:r>
            <w:r w:rsidRPr="00750FB8">
              <w:rPr>
                <w:sz w:val="24"/>
                <w:szCs w:val="24"/>
                <w:lang w:val="es-MX"/>
              </w:rPr>
              <w:t>plo, “el niño corrió tres veces alrededor de</w:t>
            </w:r>
            <w:r>
              <w:rPr>
                <w:sz w:val="24"/>
                <w:szCs w:val="24"/>
                <w:lang w:val="es-MX"/>
              </w:rPr>
              <w:t xml:space="preserve"> la mesa y vio crecer un árbol </w:t>
            </w:r>
            <w:r w:rsidRPr="00750FB8">
              <w:rPr>
                <w:sz w:val="24"/>
                <w:szCs w:val="24"/>
                <w:lang w:val="es-MX"/>
              </w:rPr>
              <w:t>enorme en donde había habichuelas má</w:t>
            </w:r>
            <w:r>
              <w:rPr>
                <w:sz w:val="24"/>
                <w:szCs w:val="24"/>
                <w:lang w:val="es-MX"/>
              </w:rPr>
              <w:t xml:space="preserve">gicas, pero en eso que cae una </w:t>
            </w:r>
            <w:r w:rsidRPr="00750FB8">
              <w:rPr>
                <w:sz w:val="24"/>
                <w:szCs w:val="24"/>
                <w:lang w:val="es-MX"/>
              </w:rPr>
              <w:t>lluvia enorme y el niño se escondió debajo de la mesa…”</w:t>
            </w:r>
          </w:p>
          <w:p w14:paraId="77E3C81C" w14:textId="0E810914" w:rsidR="00B76D1B" w:rsidRPr="006E2277" w:rsidRDefault="00750FB8" w:rsidP="00750FB8">
            <w:pPr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>Platique con su hijo si le gustó el cuento.</w:t>
            </w:r>
          </w:p>
        </w:tc>
      </w:tr>
      <w:tr w:rsidR="00B76D1B" w:rsidRPr="006D2F22" w14:paraId="2EA005E8" w14:textId="77777777" w:rsidTr="00B76D1B">
        <w:tc>
          <w:tcPr>
            <w:tcW w:w="1896" w:type="dxa"/>
            <w:vMerge/>
            <w:shd w:val="clear" w:color="auto" w:fill="auto"/>
          </w:tcPr>
          <w:p w14:paraId="012413C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016DB1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7E08EA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CCD549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32057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609327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9E2304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56342AC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Lenguaje y Comunicación: </w:t>
            </w:r>
          </w:p>
          <w:p w14:paraId="59FF34F8" w14:textId="4FFDC9EB" w:rsidR="00B76D1B" w:rsidRPr="006E2277" w:rsidRDefault="00750FB8" w:rsidP="00750FB8">
            <w:pPr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>Ayude a su hijo a identificar su nombre escr</w:t>
            </w:r>
            <w:r>
              <w:rPr>
                <w:sz w:val="24"/>
                <w:szCs w:val="24"/>
                <w:lang w:val="es-MX"/>
              </w:rPr>
              <w:t>ito, en su cuaderno, en algu</w:t>
            </w:r>
            <w:r w:rsidRPr="00750FB8">
              <w:rPr>
                <w:sz w:val="24"/>
                <w:szCs w:val="24"/>
                <w:lang w:val="es-MX"/>
              </w:rPr>
              <w:t>nos trabajos o en su Carpeta de evidencia</w:t>
            </w:r>
            <w:r>
              <w:rPr>
                <w:sz w:val="24"/>
                <w:szCs w:val="24"/>
                <w:lang w:val="es-MX"/>
              </w:rPr>
              <w:t xml:space="preserve">s. Pídale que intente escribir </w:t>
            </w:r>
            <w:r w:rsidRPr="00750FB8">
              <w:rPr>
                <w:sz w:val="24"/>
                <w:szCs w:val="24"/>
                <w:lang w:val="es-MX"/>
              </w:rPr>
              <w:t>su nombre, puede apoyarse en el que esté escrito</w:t>
            </w:r>
          </w:p>
        </w:tc>
      </w:tr>
      <w:tr w:rsidR="00B76D1B" w:rsidRPr="006D2F22" w14:paraId="34B034CD" w14:textId="77777777" w:rsidTr="00B76D1B">
        <w:tc>
          <w:tcPr>
            <w:tcW w:w="1896" w:type="dxa"/>
            <w:vMerge/>
            <w:shd w:val="clear" w:color="auto" w:fill="auto"/>
          </w:tcPr>
          <w:p w14:paraId="4C0F59C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03F38EC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9CC6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E2556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8F3BBD7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Pensamiento Matemático: </w:t>
            </w:r>
          </w:p>
          <w:p w14:paraId="697A1C5E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 xml:space="preserve">: </w:t>
            </w:r>
          </w:p>
          <w:p w14:paraId="0C9F2642" w14:textId="75C0795F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1. Si el niño t</w:t>
            </w:r>
            <w:r w:rsidR="00750FB8">
              <w:rPr>
                <w:sz w:val="24"/>
                <w:szCs w:val="24"/>
                <w:lang w:val="es-MX"/>
              </w:rPr>
              <w:t>iene entre 3 y 4 años: Página 6</w:t>
            </w:r>
            <w:r w:rsidR="006E2277">
              <w:rPr>
                <w:sz w:val="24"/>
                <w:szCs w:val="24"/>
                <w:lang w:val="es-MX"/>
              </w:rPr>
              <w:t>0</w:t>
            </w:r>
          </w:p>
          <w:p w14:paraId="508B58DD" w14:textId="7BB850EC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2. Si el niño (a) t</w:t>
            </w:r>
            <w:r w:rsidR="00DC49D0">
              <w:rPr>
                <w:sz w:val="24"/>
                <w:szCs w:val="24"/>
                <w:lang w:val="es-MX"/>
              </w:rPr>
              <w:t xml:space="preserve">iene entre 4 y 5 años: </w:t>
            </w:r>
            <w:r w:rsidR="00750FB8">
              <w:rPr>
                <w:sz w:val="24"/>
                <w:szCs w:val="24"/>
                <w:lang w:val="es-MX"/>
              </w:rPr>
              <w:t>Página 6</w:t>
            </w:r>
            <w:r w:rsidR="006E2277">
              <w:rPr>
                <w:sz w:val="24"/>
                <w:szCs w:val="24"/>
                <w:lang w:val="es-MX"/>
              </w:rPr>
              <w:t>0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0CDCFA8B" w14:textId="4A5D4399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3. Si el niño (a) t</w:t>
            </w:r>
            <w:r w:rsidR="00750FB8">
              <w:rPr>
                <w:sz w:val="24"/>
                <w:szCs w:val="24"/>
                <w:lang w:val="es-MX"/>
              </w:rPr>
              <w:t>iene entre 5 y 6 años: Página 6</w:t>
            </w:r>
            <w:r w:rsidR="006E2277">
              <w:rPr>
                <w:sz w:val="24"/>
                <w:szCs w:val="24"/>
                <w:lang w:val="es-MX"/>
              </w:rPr>
              <w:t>0</w:t>
            </w:r>
          </w:p>
          <w:p w14:paraId="14845B5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E08C1CC" w14:textId="77777777" w:rsidTr="00B76D1B">
        <w:tc>
          <w:tcPr>
            <w:tcW w:w="1896" w:type="dxa"/>
            <w:vMerge w:val="restart"/>
            <w:shd w:val="clear" w:color="auto" w:fill="auto"/>
          </w:tcPr>
          <w:p w14:paraId="66E6786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2A6291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4C8115B" w14:textId="77777777" w:rsidR="006C3C56" w:rsidRDefault="006C3C56" w:rsidP="00DC4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163AD15" w14:textId="77777777" w:rsidR="006C3C56" w:rsidRDefault="006C3C56" w:rsidP="00DC4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B8416A0" w14:textId="0A4E857C" w:rsidR="00B76D1B" w:rsidRPr="006D2F22" w:rsidRDefault="00B76D1B" w:rsidP="00DC4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  <w:r w:rsidR="006C3C56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30</w:t>
            </w: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DC49D0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abril</w:t>
            </w: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0564D0D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7ACA45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5298E7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7117BD1" w14:textId="38361569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4C7CF14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Arte: </w:t>
            </w:r>
          </w:p>
          <w:p w14:paraId="07C9ED57" w14:textId="461B73DA" w:rsidR="00B76D1B" w:rsidRPr="006E2277" w:rsidRDefault="00750FB8" w:rsidP="00750FB8">
            <w:pPr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>Busquen en libros, revistas o periódic</w:t>
            </w:r>
            <w:r>
              <w:rPr>
                <w:sz w:val="24"/>
                <w:szCs w:val="24"/>
                <w:lang w:val="es-MX"/>
              </w:rPr>
              <w:t>os, imágenes de monumentos o es</w:t>
            </w:r>
            <w:r w:rsidRPr="00750FB8">
              <w:rPr>
                <w:sz w:val="24"/>
                <w:szCs w:val="24"/>
                <w:lang w:val="es-MX"/>
              </w:rPr>
              <w:t>culturas. Elaboren una masa de harina con agua, o también pu</w:t>
            </w:r>
            <w:r>
              <w:rPr>
                <w:sz w:val="24"/>
                <w:szCs w:val="24"/>
                <w:lang w:val="es-MX"/>
              </w:rPr>
              <w:t xml:space="preserve">eden usar </w:t>
            </w:r>
            <w:r w:rsidRPr="00750FB8">
              <w:rPr>
                <w:sz w:val="24"/>
                <w:szCs w:val="24"/>
                <w:lang w:val="es-MX"/>
              </w:rPr>
              <w:t>plastilina. Pídale que elija dos de las escultu</w:t>
            </w:r>
            <w:r>
              <w:rPr>
                <w:sz w:val="24"/>
                <w:szCs w:val="24"/>
                <w:lang w:val="es-MX"/>
              </w:rPr>
              <w:t>ras que encontraron y las elabo</w:t>
            </w:r>
            <w:r w:rsidRPr="00750FB8">
              <w:rPr>
                <w:sz w:val="24"/>
                <w:szCs w:val="24"/>
                <w:lang w:val="es-MX"/>
              </w:rPr>
              <w:t>re. Después platiquen sobre lo que hizo y pongan nombre a sus esculturas</w:t>
            </w:r>
          </w:p>
        </w:tc>
      </w:tr>
      <w:tr w:rsidR="00B76D1B" w:rsidRPr="006D2F22" w14:paraId="3459D445" w14:textId="77777777" w:rsidTr="00B76D1B">
        <w:tc>
          <w:tcPr>
            <w:tcW w:w="1896" w:type="dxa"/>
            <w:vMerge/>
            <w:shd w:val="clear" w:color="auto" w:fill="auto"/>
          </w:tcPr>
          <w:p w14:paraId="10FF872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35F0A70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C458D4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34A3B7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1D8B13B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Mundo Natural y Social: </w:t>
            </w:r>
          </w:p>
          <w:p w14:paraId="3233B119" w14:textId="4896CA6D" w:rsidR="00750FB8" w:rsidRPr="00750FB8" w:rsidRDefault="00750FB8" w:rsidP="00750FB8">
            <w:pPr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>Platique con su hijo sobre las actividade</w:t>
            </w:r>
            <w:r>
              <w:rPr>
                <w:sz w:val="24"/>
                <w:szCs w:val="24"/>
                <w:lang w:val="es-MX"/>
              </w:rPr>
              <w:t xml:space="preserve">s productivas y la manera como </w:t>
            </w:r>
            <w:r w:rsidRPr="00750FB8">
              <w:rPr>
                <w:sz w:val="24"/>
                <w:szCs w:val="24"/>
                <w:lang w:val="es-MX"/>
              </w:rPr>
              <w:t>estas apoyan a la comunidad, para</w:t>
            </w:r>
            <w:r>
              <w:rPr>
                <w:sz w:val="24"/>
                <w:szCs w:val="24"/>
                <w:lang w:val="es-MX"/>
              </w:rPr>
              <w:t xml:space="preserve"> ello retome ejemplos dependien</w:t>
            </w:r>
            <w:r w:rsidRPr="00750FB8">
              <w:rPr>
                <w:sz w:val="24"/>
                <w:szCs w:val="24"/>
                <w:lang w:val="es-MX"/>
              </w:rPr>
              <w:t>do de su contexto, y después pregúntele</w:t>
            </w:r>
            <w:r>
              <w:rPr>
                <w:sz w:val="24"/>
                <w:szCs w:val="24"/>
                <w:lang w:val="es-MX"/>
              </w:rPr>
              <w:t xml:space="preserve">: ¿a qué se dedica tu papá, tu </w:t>
            </w:r>
            <w:r w:rsidRPr="00750FB8">
              <w:rPr>
                <w:sz w:val="24"/>
                <w:szCs w:val="24"/>
                <w:lang w:val="es-MX"/>
              </w:rPr>
              <w:t xml:space="preserve">mamá, tu abuelo y tu abuela?, ¿de qué </w:t>
            </w:r>
            <w:r>
              <w:rPr>
                <w:sz w:val="24"/>
                <w:szCs w:val="24"/>
                <w:lang w:val="es-MX"/>
              </w:rPr>
              <w:t xml:space="preserve">forma crees que el trabajo que </w:t>
            </w:r>
            <w:r w:rsidRPr="00750FB8">
              <w:rPr>
                <w:sz w:val="24"/>
                <w:szCs w:val="24"/>
                <w:lang w:val="es-MX"/>
              </w:rPr>
              <w:t xml:space="preserve">realizan ayuda a tu comunidad?, ¿sabes a qué se dedica el </w:t>
            </w:r>
            <w:proofErr w:type="spellStart"/>
            <w:r w:rsidRPr="00750FB8">
              <w:rPr>
                <w:sz w:val="24"/>
                <w:szCs w:val="24"/>
                <w:lang w:val="es-MX"/>
              </w:rPr>
              <w:lastRenderedPageBreak/>
              <w:t>LEC</w:t>
            </w:r>
            <w:proofErr w:type="spellEnd"/>
            <w:r w:rsidRPr="00750FB8">
              <w:rPr>
                <w:sz w:val="24"/>
                <w:szCs w:val="24"/>
                <w:lang w:val="es-MX"/>
              </w:rPr>
              <w:t xml:space="preserve"> de tu escuela?, ¿crees que es igual de importa</w:t>
            </w:r>
            <w:r>
              <w:rPr>
                <w:sz w:val="24"/>
                <w:szCs w:val="24"/>
                <w:lang w:val="es-MX"/>
              </w:rPr>
              <w:t xml:space="preserve">nte lo que hace el vendedor de </w:t>
            </w:r>
            <w:r w:rsidRPr="00750FB8">
              <w:rPr>
                <w:sz w:val="24"/>
                <w:szCs w:val="24"/>
                <w:lang w:val="es-MX"/>
              </w:rPr>
              <w:t>carne a lo que hace un policía o un pescador?, ¿por qué?</w:t>
            </w:r>
          </w:p>
          <w:p w14:paraId="4113EC37" w14:textId="2D10F62D" w:rsidR="00B76D1B" w:rsidRPr="00DC49D0" w:rsidRDefault="00750FB8" w:rsidP="00750FB8">
            <w:pPr>
              <w:rPr>
                <w:sz w:val="24"/>
                <w:szCs w:val="24"/>
                <w:lang w:val="es-MX"/>
              </w:rPr>
            </w:pPr>
            <w:r w:rsidRPr="00750FB8">
              <w:rPr>
                <w:sz w:val="24"/>
                <w:szCs w:val="24"/>
                <w:lang w:val="es-MX"/>
              </w:rPr>
              <w:t>Luego de escuchar sus respuestas, pída</w:t>
            </w:r>
            <w:r>
              <w:rPr>
                <w:sz w:val="24"/>
                <w:szCs w:val="24"/>
                <w:lang w:val="es-MX"/>
              </w:rPr>
              <w:t>le que seleccione una de las ac</w:t>
            </w:r>
            <w:r w:rsidRPr="00750FB8">
              <w:rPr>
                <w:sz w:val="24"/>
                <w:szCs w:val="24"/>
                <w:lang w:val="es-MX"/>
              </w:rPr>
              <w:t>tividades de algún miembro de la famil</w:t>
            </w:r>
            <w:r>
              <w:rPr>
                <w:sz w:val="24"/>
                <w:szCs w:val="24"/>
                <w:lang w:val="es-MX"/>
              </w:rPr>
              <w:t xml:space="preserve">ia y elabore un muñeco, puede </w:t>
            </w:r>
            <w:r w:rsidRPr="00750FB8">
              <w:rPr>
                <w:sz w:val="24"/>
                <w:szCs w:val="24"/>
                <w:lang w:val="es-MX"/>
              </w:rPr>
              <w:t>utilizar materiales a su alcance, de preferencia reciclable</w:t>
            </w:r>
            <w:r>
              <w:rPr>
                <w:sz w:val="24"/>
                <w:szCs w:val="24"/>
                <w:lang w:val="es-MX"/>
              </w:rPr>
              <w:t>s.</w:t>
            </w:r>
          </w:p>
        </w:tc>
      </w:tr>
    </w:tbl>
    <w:p w14:paraId="7531302F" w14:textId="395C641A" w:rsidR="00B76D1B" w:rsidRDefault="00B76D1B" w:rsidP="00B76D1B">
      <w:pPr>
        <w:rPr>
          <w:sz w:val="24"/>
          <w:szCs w:val="24"/>
        </w:rPr>
      </w:pPr>
    </w:p>
    <w:p w14:paraId="2878FB89" w14:textId="44567230" w:rsidR="003C7CF0" w:rsidRDefault="003C7CF0" w:rsidP="00B76D1B">
      <w:pPr>
        <w:rPr>
          <w:sz w:val="24"/>
          <w:szCs w:val="24"/>
        </w:rPr>
      </w:pPr>
    </w:p>
    <w:p w14:paraId="436776DA" w14:textId="734753BF" w:rsidR="003C7CF0" w:rsidRDefault="003C7CF0" w:rsidP="00B76D1B">
      <w:pPr>
        <w:rPr>
          <w:sz w:val="24"/>
          <w:szCs w:val="24"/>
        </w:rPr>
      </w:pPr>
    </w:p>
    <w:p w14:paraId="1264BC54" w14:textId="77777777" w:rsidR="003C7CF0" w:rsidRPr="006D2F22" w:rsidRDefault="003C7CF0" w:rsidP="00B76D1B">
      <w:pPr>
        <w:rPr>
          <w:sz w:val="24"/>
          <w:szCs w:val="24"/>
        </w:rPr>
      </w:pPr>
    </w:p>
    <w:tbl>
      <w:tblPr>
        <w:tblStyle w:val="Tablaconcuadrcula1"/>
        <w:tblW w:w="10217" w:type="dxa"/>
        <w:tblInd w:w="-69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56"/>
        <w:gridCol w:w="8961"/>
      </w:tblGrid>
      <w:tr w:rsidR="00B76D1B" w:rsidRPr="006D2F22" w14:paraId="0B4A4FFF" w14:textId="77777777" w:rsidTr="00B76D1B">
        <w:tc>
          <w:tcPr>
            <w:tcW w:w="10217" w:type="dxa"/>
            <w:gridSpan w:val="2"/>
            <w:shd w:val="clear" w:color="auto" w:fill="D9D9D9" w:themeFill="background1" w:themeFillShade="D9"/>
          </w:tcPr>
          <w:p w14:paraId="7B12621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ACTIVIDADES DE REFORZAMIENTO</w:t>
            </w:r>
          </w:p>
        </w:tc>
      </w:tr>
      <w:tr w:rsidR="00B76D1B" w:rsidRPr="006D2F22" w14:paraId="7CDC92C5" w14:textId="77777777" w:rsidTr="00B76D1B">
        <w:tc>
          <w:tcPr>
            <w:tcW w:w="1256" w:type="dxa"/>
            <w:shd w:val="clear" w:color="auto" w:fill="D9D9D9" w:themeFill="background1" w:themeFillShade="D9"/>
          </w:tcPr>
          <w:p w14:paraId="3CEBA74E" w14:textId="44DD947E" w:rsidR="00B76D1B" w:rsidRPr="006D2F22" w:rsidRDefault="005B40E9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>Día</w:t>
            </w:r>
            <w:r w:rsidR="00B76D1B"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D9D9D9" w:themeFill="background1" w:themeFillShade="D9"/>
          </w:tcPr>
          <w:p w14:paraId="377E219F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Descripción de actividad: </w:t>
            </w:r>
          </w:p>
        </w:tc>
      </w:tr>
      <w:tr w:rsidR="00B76D1B" w:rsidRPr="006D2F22" w14:paraId="67E74020" w14:textId="77777777" w:rsidTr="00B76D1B">
        <w:tc>
          <w:tcPr>
            <w:tcW w:w="1256" w:type="dxa"/>
            <w:shd w:val="clear" w:color="auto" w:fill="auto"/>
          </w:tcPr>
          <w:p w14:paraId="34F790BE" w14:textId="7A8A6D63" w:rsidR="00B76D1B" w:rsidRPr="006D2F22" w:rsidRDefault="00A972AE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Martes 27 abril</w:t>
            </w:r>
            <w:r w:rsidR="005B40E9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auto"/>
          </w:tcPr>
          <w:p w14:paraId="1878A88F" w14:textId="4BA42FE8" w:rsidR="00B76D1B" w:rsidRPr="006D2F22" w:rsidRDefault="005B40E9" w:rsidP="003C7CF0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Escucha con atención</w:t>
            </w:r>
            <w:r w:rsidR="003C7CF0">
              <w:rPr>
                <w:b/>
                <w:bCs/>
                <w:sz w:val="24"/>
                <w:szCs w:val="24"/>
                <w:lang w:val="es-MX"/>
              </w:rPr>
              <w:t xml:space="preserve"> el cuento los tres cochinitos, sigue cada una de las partes y responde cuestionamientos con el fin de mantener la atención. Al finalizar comenta sobre que se trató e intenta contarlo con sus propias palabras. Luego realiza un dibujo.</w:t>
            </w:r>
          </w:p>
        </w:tc>
      </w:tr>
      <w:tr w:rsidR="00B76D1B" w:rsidRPr="006D2F22" w14:paraId="1E38202B" w14:textId="77777777" w:rsidTr="00B76D1B">
        <w:tc>
          <w:tcPr>
            <w:tcW w:w="1256" w:type="dxa"/>
            <w:shd w:val="clear" w:color="auto" w:fill="auto"/>
          </w:tcPr>
          <w:p w14:paraId="2D940516" w14:textId="7EBD7F6C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2293E154" w14:textId="107BF6F3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3F12B1" w14:textId="77777777" w:rsidTr="00B76D1B">
        <w:tc>
          <w:tcPr>
            <w:tcW w:w="1256" w:type="dxa"/>
            <w:shd w:val="clear" w:color="auto" w:fill="auto"/>
          </w:tcPr>
          <w:p w14:paraId="6A36E47D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56E88B91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A2C4AF3" w14:textId="77777777" w:rsidTr="00B76D1B">
        <w:tc>
          <w:tcPr>
            <w:tcW w:w="1256" w:type="dxa"/>
            <w:shd w:val="clear" w:color="auto" w:fill="auto"/>
          </w:tcPr>
          <w:p w14:paraId="38BCE20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4138C6B8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D86EE70" w14:textId="77777777" w:rsidTr="00B76D1B">
        <w:tc>
          <w:tcPr>
            <w:tcW w:w="1256" w:type="dxa"/>
            <w:shd w:val="clear" w:color="auto" w:fill="auto"/>
          </w:tcPr>
          <w:p w14:paraId="50441867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auto"/>
          </w:tcPr>
          <w:p w14:paraId="5F69163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1C761515" w14:textId="77777777" w:rsidR="00B76D1B" w:rsidRPr="006D2F22" w:rsidRDefault="00B76D1B" w:rsidP="00B76D1B">
      <w:pPr>
        <w:rPr>
          <w:sz w:val="24"/>
          <w:szCs w:val="24"/>
        </w:rPr>
      </w:pPr>
    </w:p>
    <w:p w14:paraId="79138AA9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2F22">
        <w:rPr>
          <w:rFonts w:ascii="Arial" w:hAnsi="Arial" w:cs="Arial"/>
          <w:b/>
          <w:bCs/>
          <w:sz w:val="24"/>
          <w:szCs w:val="24"/>
          <w:u w:val="single"/>
        </w:rPr>
        <w:t xml:space="preserve">Material para las actividades de reforzamiento </w:t>
      </w:r>
    </w:p>
    <w:p w14:paraId="7DBB72E5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Lunes </w:t>
      </w:r>
    </w:p>
    <w:p w14:paraId="1B33C4FD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18D2E3" w14:textId="77777777" w:rsidR="00B76D1B" w:rsidRPr="006D2F22" w:rsidRDefault="00B76D1B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Martes </w:t>
      </w:r>
    </w:p>
    <w:p w14:paraId="4F5F120D" w14:textId="5B46DC6A" w:rsidR="00B76D1B" w:rsidRPr="006D2F22" w:rsidRDefault="003C7CF0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Cuento los tres cochinitos, títeres, cuaderno, colores.</w:t>
      </w:r>
    </w:p>
    <w:p w14:paraId="0D44506C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Miércoles: </w:t>
      </w:r>
    </w:p>
    <w:p w14:paraId="4746E8E7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661BBCA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Jueves</w:t>
      </w:r>
    </w:p>
    <w:p w14:paraId="47920927" w14:textId="4875FC8D" w:rsidR="003C7CF0" w:rsidRDefault="003C7CF0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A5069FE" w14:textId="0EE9AC4F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Viernes:</w:t>
      </w:r>
    </w:p>
    <w:p w14:paraId="156EB6F4" w14:textId="71668FD3" w:rsidR="00B76D1B" w:rsidRDefault="00B76D1B" w:rsidP="003C7CF0">
      <w:pPr>
        <w:rPr>
          <w:rFonts w:ascii="Arial" w:hAnsi="Arial" w:cs="Arial"/>
          <w:b/>
          <w:bCs/>
          <w:sz w:val="24"/>
          <w:szCs w:val="24"/>
        </w:rPr>
      </w:pPr>
    </w:p>
    <w:p w14:paraId="06A8935B" w14:textId="0C29CDB9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3AC5E682" w14:textId="5528DAD3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1B5FA313" w14:textId="3EFFE240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79977CA0" w14:textId="4394FBFD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4593E81C" w14:textId="563C53C9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63672926" w14:textId="07A27C90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7F91470C" w14:textId="035F940B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04BF2711" w14:textId="344A6C14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2620F7E2" w14:textId="59D270EB" w:rsidR="003C7CF0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7942BCB6" w14:textId="77777777" w:rsidR="003C7CF0" w:rsidRPr="006D2F22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295D1991" w14:textId="5D5EB5BB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REGISTRO DE EVIDENCIAS DIARIAS</w:t>
      </w:r>
    </w:p>
    <w:p w14:paraId="73AA9A00" w14:textId="4A5FCB7C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811E8" wp14:editId="4AA3CF77">
                <wp:simplePos x="0" y="0"/>
                <wp:positionH relativeFrom="column">
                  <wp:posOffset>7811911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40703" id="Conector recto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1pt,36.25pt" to="615.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mWyg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AEE70" wp14:editId="0079E8E0">
                <wp:simplePos x="0" y="0"/>
                <wp:positionH relativeFrom="column">
                  <wp:posOffset>7066844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72476" id="Conector recto 4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6.45pt,36.25pt" to="556.4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yuyQ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88"/>
        <w:gridCol w:w="1085"/>
        <w:gridCol w:w="1240"/>
        <w:gridCol w:w="1656"/>
        <w:gridCol w:w="1189"/>
        <w:gridCol w:w="1270"/>
      </w:tblGrid>
      <w:tr w:rsidR="00B76D1B" w:rsidRPr="006D2F22" w14:paraId="049A186E" w14:textId="77777777" w:rsidTr="00F55E93">
        <w:tc>
          <w:tcPr>
            <w:tcW w:w="6159" w:type="dxa"/>
          </w:tcPr>
          <w:p w14:paraId="72E2F96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NOMBRE DEL ALUMNO </w:t>
            </w:r>
          </w:p>
        </w:tc>
        <w:tc>
          <w:tcPr>
            <w:tcW w:w="1272" w:type="dxa"/>
          </w:tcPr>
          <w:p w14:paraId="08867A3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      </w:t>
            </w:r>
          </w:p>
        </w:tc>
        <w:tc>
          <w:tcPr>
            <w:tcW w:w="1275" w:type="dxa"/>
          </w:tcPr>
          <w:p w14:paraId="2A0BB12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700" w:type="dxa"/>
          </w:tcPr>
          <w:p w14:paraId="1D97F3D8" w14:textId="22C068E4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</w:p>
        </w:tc>
        <w:tc>
          <w:tcPr>
            <w:tcW w:w="1274" w:type="dxa"/>
          </w:tcPr>
          <w:p w14:paraId="697274A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270" w:type="dxa"/>
          </w:tcPr>
          <w:p w14:paraId="66F29D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</w:tr>
      <w:tr w:rsidR="00B76D1B" w:rsidRPr="006D2F22" w14:paraId="3B9D64A2" w14:textId="77777777" w:rsidTr="00F55E93">
        <w:tc>
          <w:tcPr>
            <w:tcW w:w="6159" w:type="dxa"/>
          </w:tcPr>
          <w:p w14:paraId="26A7F35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42F90CD" w14:textId="580E3F91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FD2B86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51FA11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16C14E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A69E5B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060B4B" w14:textId="77777777" w:rsidTr="00F55E93">
        <w:tc>
          <w:tcPr>
            <w:tcW w:w="6159" w:type="dxa"/>
          </w:tcPr>
          <w:p w14:paraId="202A7C1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8E6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276272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69C8721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49CD7FF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6BB24B7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A700D02" w14:textId="77777777" w:rsidTr="00F55E93">
        <w:tc>
          <w:tcPr>
            <w:tcW w:w="6159" w:type="dxa"/>
          </w:tcPr>
          <w:p w14:paraId="2CEC07D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5F5F4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7A78AE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71895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C58387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1F7C30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6DAB5D1" w14:textId="77777777" w:rsidTr="00F55E93">
        <w:tc>
          <w:tcPr>
            <w:tcW w:w="6159" w:type="dxa"/>
          </w:tcPr>
          <w:p w14:paraId="37B0014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62E153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0F1256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E34469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6840F5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34CDD8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48F846D" w14:textId="77777777" w:rsidTr="00F55E93">
        <w:tc>
          <w:tcPr>
            <w:tcW w:w="6159" w:type="dxa"/>
          </w:tcPr>
          <w:p w14:paraId="1F7DFA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3F0D549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D71EA3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632E18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903A01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B2138D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2C1BCD6" w14:textId="77777777" w:rsidTr="00F55E93">
        <w:tc>
          <w:tcPr>
            <w:tcW w:w="6159" w:type="dxa"/>
          </w:tcPr>
          <w:p w14:paraId="30D813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C5ECDA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C0579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491CD08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7178CF1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42AC9AF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095639B" w14:textId="77777777" w:rsidTr="00F55E93">
        <w:tc>
          <w:tcPr>
            <w:tcW w:w="6159" w:type="dxa"/>
          </w:tcPr>
          <w:p w14:paraId="0D76460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D69E7D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2F006C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3D4030A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6297008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5FD46E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62CD7CC" w14:textId="77777777" w:rsidTr="00F55E93">
        <w:tc>
          <w:tcPr>
            <w:tcW w:w="6159" w:type="dxa"/>
          </w:tcPr>
          <w:p w14:paraId="2E1B15C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01FB03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AB6F80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8570A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E28795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1C3234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090590F9" w14:textId="77777777" w:rsidTr="00F55E93">
        <w:tc>
          <w:tcPr>
            <w:tcW w:w="6159" w:type="dxa"/>
          </w:tcPr>
          <w:p w14:paraId="415F7C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741FB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95BA7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C371A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90AD5E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7FBCCCB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5975EE0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B1F769E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DESCRIPCIÓN DE LOGROS, DIFICULTADES Y RETROALIMENTACIÓN QUE SE HIZO DE FORMA DIARIA A LOS ALUMNOS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43"/>
        <w:gridCol w:w="7185"/>
      </w:tblGrid>
      <w:tr w:rsidR="00B76D1B" w:rsidRPr="006D2F22" w14:paraId="68BFD1B1" w14:textId="77777777" w:rsidTr="00F55E93">
        <w:tc>
          <w:tcPr>
            <w:tcW w:w="1524" w:type="dxa"/>
            <w:shd w:val="clear" w:color="auto" w:fill="BFBFBF" w:themeFill="background1" w:themeFillShade="BF"/>
          </w:tcPr>
          <w:p w14:paraId="51164A90" w14:textId="14EB04CA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DÍA </w:t>
            </w:r>
          </w:p>
        </w:tc>
        <w:tc>
          <w:tcPr>
            <w:tcW w:w="11426" w:type="dxa"/>
            <w:shd w:val="clear" w:color="auto" w:fill="BFBFBF" w:themeFill="background1" w:themeFillShade="BF"/>
          </w:tcPr>
          <w:p w14:paraId="5F3754DF" w14:textId="7C8E17DD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DESCRPCIÓN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1F38511B" w14:textId="77777777" w:rsidTr="00F55E93">
        <w:tc>
          <w:tcPr>
            <w:tcW w:w="1524" w:type="dxa"/>
          </w:tcPr>
          <w:p w14:paraId="21DC559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CCD012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B16FC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51A44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</w:p>
        </w:tc>
        <w:tc>
          <w:tcPr>
            <w:tcW w:w="11426" w:type="dxa"/>
          </w:tcPr>
          <w:p w14:paraId="6BB7D5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069437A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270C1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180841E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FD3EE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507AA39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BE3F83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43B6D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87F1B2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F411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19624C7" w14:textId="77777777" w:rsidTr="00F55E93">
        <w:tc>
          <w:tcPr>
            <w:tcW w:w="1524" w:type="dxa"/>
          </w:tcPr>
          <w:p w14:paraId="4E8C291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1426" w:type="dxa"/>
          </w:tcPr>
          <w:p w14:paraId="721023C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0386DE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DCA87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0F3768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BA7074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1CE6F0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78649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5C3FA3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A62B71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816E68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B4D048B" w14:textId="77777777" w:rsidTr="00F55E93">
        <w:tc>
          <w:tcPr>
            <w:tcW w:w="1524" w:type="dxa"/>
          </w:tcPr>
          <w:p w14:paraId="380DC36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MIERCOLES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1426" w:type="dxa"/>
          </w:tcPr>
          <w:p w14:paraId="030F24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6F1B4C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0553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54C0F3C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954A48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0F38D8B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2DDA54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C19E6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8AEF96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BA1DAA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771CBFC" w14:textId="77777777" w:rsidTr="00F55E93">
        <w:tc>
          <w:tcPr>
            <w:tcW w:w="1524" w:type="dxa"/>
          </w:tcPr>
          <w:p w14:paraId="44B408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1426" w:type="dxa"/>
          </w:tcPr>
          <w:p w14:paraId="49C4BAE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1B425D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0C92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6956E77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5FA0A6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246F0E2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7DDE9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ED1B9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EBC970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3FACC0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EF2EE04" w14:textId="77777777" w:rsidTr="00F55E93">
        <w:tc>
          <w:tcPr>
            <w:tcW w:w="1524" w:type="dxa"/>
          </w:tcPr>
          <w:p w14:paraId="43AB592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  <w:tc>
          <w:tcPr>
            <w:tcW w:w="11426" w:type="dxa"/>
          </w:tcPr>
          <w:p w14:paraId="1F88793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519E644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47AE8D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3A4263A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FF5F3A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992374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95F42D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693CD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3AE0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0C6352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18F37E0" w14:textId="388B247D" w:rsidR="00BD1CD5" w:rsidRPr="006D2F22" w:rsidRDefault="00BD1CD5" w:rsidP="00B76D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145193" w14:textId="6F098530" w:rsidR="00B76D1B" w:rsidRPr="005B40E9" w:rsidRDefault="00B76D1B" w:rsidP="005B4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B47AB" w14:textId="104E8E0D" w:rsidR="00B76D1B" w:rsidRDefault="00B76D1B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0AC4CFC" w14:textId="5D12253B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C2B1F6E" w14:textId="3D616E04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5DC66BFD" w14:textId="2029AF44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A357BD2" w14:textId="70DC295D" w:rsidR="003C7CF0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92BBB36" w14:textId="77777777" w:rsidR="003C7CF0" w:rsidRPr="006D2F22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665"/>
        <w:tblW w:w="9918" w:type="dxa"/>
        <w:tblLook w:val="04A0" w:firstRow="1" w:lastRow="0" w:firstColumn="1" w:lastColumn="0" w:noHBand="0" w:noVBand="1"/>
      </w:tblPr>
      <w:tblGrid>
        <w:gridCol w:w="4955"/>
        <w:gridCol w:w="1129"/>
        <w:gridCol w:w="1133"/>
        <w:gridCol w:w="991"/>
        <w:gridCol w:w="1710"/>
      </w:tblGrid>
      <w:tr w:rsidR="00BD1CD5" w:rsidRPr="006D2F22" w14:paraId="1F796C96" w14:textId="77777777" w:rsidTr="00BD1CD5">
        <w:tc>
          <w:tcPr>
            <w:tcW w:w="4955" w:type="dxa"/>
            <w:shd w:val="clear" w:color="auto" w:fill="auto"/>
          </w:tcPr>
          <w:p w14:paraId="60C7D89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lastRenderedPageBreak/>
              <w:t>INDICADOR</w:t>
            </w:r>
          </w:p>
        </w:tc>
        <w:tc>
          <w:tcPr>
            <w:tcW w:w="1129" w:type="dxa"/>
            <w:shd w:val="clear" w:color="auto" w:fill="auto"/>
          </w:tcPr>
          <w:p w14:paraId="6DCDC637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por si solo</w:t>
            </w:r>
          </w:p>
        </w:tc>
        <w:tc>
          <w:tcPr>
            <w:tcW w:w="1133" w:type="dxa"/>
            <w:shd w:val="clear" w:color="auto" w:fill="auto"/>
          </w:tcPr>
          <w:p w14:paraId="0A3A1B41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con ayuda</w:t>
            </w:r>
          </w:p>
        </w:tc>
        <w:tc>
          <w:tcPr>
            <w:tcW w:w="991" w:type="dxa"/>
            <w:shd w:val="clear" w:color="auto" w:fill="auto"/>
          </w:tcPr>
          <w:p w14:paraId="7234360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No lo logra</w:t>
            </w:r>
          </w:p>
        </w:tc>
        <w:tc>
          <w:tcPr>
            <w:tcW w:w="1710" w:type="dxa"/>
            <w:shd w:val="clear" w:color="auto" w:fill="auto"/>
          </w:tcPr>
          <w:p w14:paraId="580A555B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Observaciones</w:t>
            </w:r>
          </w:p>
        </w:tc>
      </w:tr>
      <w:tr w:rsidR="00BD1CD5" w:rsidRPr="006D2F22" w14:paraId="275C11ED" w14:textId="77777777" w:rsidTr="00BD1CD5">
        <w:trPr>
          <w:trHeight w:val="751"/>
        </w:trPr>
        <w:tc>
          <w:tcPr>
            <w:tcW w:w="4955" w:type="dxa"/>
          </w:tcPr>
          <w:p w14:paraId="104778E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Realiza un esfuerzo para lograr lo que se propone.</w:t>
            </w:r>
          </w:p>
        </w:tc>
        <w:tc>
          <w:tcPr>
            <w:tcW w:w="1129" w:type="dxa"/>
            <w:shd w:val="clear" w:color="auto" w:fill="00B0F0"/>
          </w:tcPr>
          <w:p w14:paraId="20F5270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7E728D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A1665C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84C04AC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4DB6F8F" w14:textId="77777777" w:rsidTr="00BD1CD5">
        <w:trPr>
          <w:trHeight w:val="848"/>
        </w:trPr>
        <w:tc>
          <w:tcPr>
            <w:tcW w:w="4955" w:type="dxa"/>
          </w:tcPr>
          <w:p w14:paraId="122889F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Muestra interés y motivación ante situaciones retadoras y accesibles a sus posibilidades. </w:t>
            </w:r>
          </w:p>
        </w:tc>
        <w:tc>
          <w:tcPr>
            <w:tcW w:w="1129" w:type="dxa"/>
            <w:shd w:val="clear" w:color="auto" w:fill="00B0F0"/>
          </w:tcPr>
          <w:p w14:paraId="38418C8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5B972BC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6735FA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3295CD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12C0D760" w14:textId="77777777" w:rsidTr="00BD1CD5">
        <w:trPr>
          <w:trHeight w:val="845"/>
        </w:trPr>
        <w:tc>
          <w:tcPr>
            <w:tcW w:w="4955" w:type="dxa"/>
          </w:tcPr>
          <w:p w14:paraId="1153976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Atiende sugerencias y muestra perseverancia en las acciones que lo requieren </w:t>
            </w:r>
          </w:p>
        </w:tc>
        <w:tc>
          <w:tcPr>
            <w:tcW w:w="1129" w:type="dxa"/>
            <w:shd w:val="clear" w:color="auto" w:fill="00B0F0"/>
          </w:tcPr>
          <w:p w14:paraId="4EE4AEE0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36159A65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5D0F86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CD71801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1B8325F" w14:textId="77777777" w:rsidTr="00BD1CD5">
        <w:trPr>
          <w:trHeight w:val="844"/>
        </w:trPr>
        <w:tc>
          <w:tcPr>
            <w:tcW w:w="4955" w:type="dxa"/>
          </w:tcPr>
          <w:p w14:paraId="0B133ED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Participa activamente en las actividades </w:t>
            </w:r>
          </w:p>
        </w:tc>
        <w:tc>
          <w:tcPr>
            <w:tcW w:w="1129" w:type="dxa"/>
            <w:shd w:val="clear" w:color="auto" w:fill="00B0F0"/>
          </w:tcPr>
          <w:p w14:paraId="7C5E841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50FE32D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2F1E6EE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55351D7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0D1C500" w14:textId="77777777" w:rsidTr="00BD1CD5">
        <w:trPr>
          <w:trHeight w:val="747"/>
        </w:trPr>
        <w:tc>
          <w:tcPr>
            <w:tcW w:w="4955" w:type="dxa"/>
          </w:tcPr>
          <w:p w14:paraId="4271660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Cuando se le dificulta alguna actividad realiza intentos antes de solicitar ayuda.</w:t>
            </w:r>
          </w:p>
        </w:tc>
        <w:tc>
          <w:tcPr>
            <w:tcW w:w="1129" w:type="dxa"/>
            <w:shd w:val="clear" w:color="auto" w:fill="00B0F0"/>
          </w:tcPr>
          <w:p w14:paraId="13646D7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0EC85449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3656372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248DD93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5B31F5A4" w14:textId="77777777" w:rsidTr="00BD1CD5">
        <w:trPr>
          <w:trHeight w:val="780"/>
        </w:trPr>
        <w:tc>
          <w:tcPr>
            <w:tcW w:w="4955" w:type="dxa"/>
          </w:tcPr>
          <w:p w14:paraId="3A7F848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Identifica sus destrezas y limitaciones </w:t>
            </w:r>
          </w:p>
        </w:tc>
        <w:tc>
          <w:tcPr>
            <w:tcW w:w="1129" w:type="dxa"/>
            <w:shd w:val="clear" w:color="auto" w:fill="00B0F0"/>
          </w:tcPr>
          <w:p w14:paraId="490C7F9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F86CAE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123932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7CD0394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F72DF3F" w14:textId="77777777" w:rsidTr="00BD1CD5">
        <w:trPr>
          <w:trHeight w:val="670"/>
        </w:trPr>
        <w:tc>
          <w:tcPr>
            <w:tcW w:w="4955" w:type="dxa"/>
          </w:tcPr>
          <w:p w14:paraId="26A96BDF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Expresa cuando se le dificulta alguna actividad  </w:t>
            </w:r>
          </w:p>
        </w:tc>
        <w:tc>
          <w:tcPr>
            <w:tcW w:w="1129" w:type="dxa"/>
            <w:shd w:val="clear" w:color="auto" w:fill="00B0F0"/>
          </w:tcPr>
          <w:p w14:paraId="4C9C14F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1ADC2D9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0BCE54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0597E6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53BBD08" w14:textId="77777777" w:rsidTr="00BD1CD5">
        <w:trPr>
          <w:trHeight w:val="836"/>
        </w:trPr>
        <w:tc>
          <w:tcPr>
            <w:tcW w:w="4955" w:type="dxa"/>
          </w:tcPr>
          <w:p w14:paraId="64EB3B7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Solicita apoyo cuando lo requiere</w:t>
            </w:r>
          </w:p>
        </w:tc>
        <w:tc>
          <w:tcPr>
            <w:tcW w:w="1129" w:type="dxa"/>
            <w:shd w:val="clear" w:color="auto" w:fill="00B0F0"/>
          </w:tcPr>
          <w:p w14:paraId="2F5449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F9FF89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7109EC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3A753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64F4B4E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D2F22">
        <w:rPr>
          <w:rFonts w:ascii="Times New Roman" w:hAnsi="Times New Roman" w:cs="Times New Roman"/>
          <w:b/>
          <w:sz w:val="28"/>
          <w:szCs w:val="24"/>
        </w:rPr>
        <w:t xml:space="preserve">LISTA DE COTEJO </w:t>
      </w:r>
    </w:p>
    <w:p w14:paraId="4B08B7F1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 xml:space="preserve">Instrucciones: observa los aprendizajes que los niños presentan y marca con una (X) el nivel de desempeño alcanzado utilizando la sig. escala. </w:t>
      </w:r>
    </w:p>
    <w:p w14:paraId="288572C4" w14:textId="77777777" w:rsidR="00BD1CD5" w:rsidRPr="006D2F22" w:rsidRDefault="00BD1CD5" w:rsidP="00BD1CD5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por sí solo.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Resuelve situaciones y realiza procesos de manera autónoma. 2.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con ayuda.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Requiere apoyo y acompañamiento para resolver situaciones. 3.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No lo logra.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No presenta interés y no solicita ayuda para resolver situaciones.</w:t>
      </w:r>
    </w:p>
    <w:p w14:paraId="0CFCFECE" w14:textId="206DC793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0F6BC7E" w14:textId="076737E0" w:rsidR="008A7D92" w:rsidRPr="006D2F22" w:rsidRDefault="008A7D92" w:rsidP="00BD1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F3126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B08A02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8A0325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627958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7A1BE4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0DD15A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1E1A73" w14:textId="258CEA86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sz w:val="28"/>
          <w:szCs w:val="28"/>
        </w:rPr>
        <w:lastRenderedPageBreak/>
        <w:t>EVALUACIÓN CONTINUA</w:t>
      </w:r>
    </w:p>
    <w:p w14:paraId="42E9AAAF" w14:textId="77777777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45CD8C" w14:textId="68B85E2F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>Alumno: __________________________________________Fecha: _________________</w:t>
      </w:r>
    </w:p>
    <w:p w14:paraId="25EB42C3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110"/>
        <w:gridCol w:w="4679"/>
      </w:tblGrid>
      <w:tr w:rsidR="008A7D92" w:rsidRPr="006D2F22" w14:paraId="67565161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F09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</w:p>
        </w:tc>
      </w:tr>
      <w:tr w:rsidR="008A7D92" w:rsidRPr="006D2F22" w14:paraId="3D9A2F74" w14:textId="77777777" w:rsidTr="008A7D9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DA7D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1: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EF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2:</w:t>
            </w:r>
          </w:p>
        </w:tc>
      </w:tr>
      <w:tr w:rsidR="008A7D92" w:rsidRPr="006D2F22" w14:paraId="370D9535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80B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</w:p>
        </w:tc>
      </w:tr>
    </w:tbl>
    <w:p w14:paraId="1F21EBB8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494C9244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C70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8A7D92" w:rsidRPr="006D2F22" w14:paraId="5EDF817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70F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706D5D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8B1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41C0288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2C2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66E72BA6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E04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1E4C1EFA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43C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D13BE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141B0A1B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F5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Describe el proceso del alumno</w:t>
            </w:r>
          </w:p>
          <w:p w14:paraId="5DB97B84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566A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E3B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3E10F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DE6C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E888D" w14:textId="58513F67" w:rsidR="008A7D92" w:rsidRPr="006D2F22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FFA339A" w14:textId="7C9A64F9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tblpY="-6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5429D76E" w14:textId="77777777" w:rsidTr="0058142A">
        <w:trPr>
          <w:trHeight w:val="2821"/>
        </w:trPr>
        <w:tc>
          <w:tcPr>
            <w:tcW w:w="9394" w:type="dxa"/>
          </w:tcPr>
          <w:p w14:paraId="5E405CD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t xml:space="preserve">Adecuaciones Curriculares: </w:t>
            </w:r>
          </w:p>
          <w:p w14:paraId="6636509C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4CBF6CD4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6BEDA0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42BF36A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3CA0850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51C27A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</w:tc>
      </w:tr>
    </w:tbl>
    <w:p w14:paraId="643A85C7" w14:textId="77777777" w:rsidR="00BD1CD5" w:rsidRPr="006D2F22" w:rsidRDefault="00BD1CD5" w:rsidP="00BD1CD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4E1AA9C7" w14:textId="77777777" w:rsidTr="0058142A">
        <w:trPr>
          <w:trHeight w:val="4209"/>
        </w:trPr>
        <w:tc>
          <w:tcPr>
            <w:tcW w:w="12428" w:type="dxa"/>
          </w:tcPr>
          <w:p w14:paraId="342B15EF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lastRenderedPageBreak/>
              <w:t>Observaciones:</w:t>
            </w:r>
          </w:p>
          <w:p w14:paraId="73F5483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23E0506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F78706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A7C1C9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0661C7AB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035938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5268B86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1676D056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7233E5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</w:tc>
      </w:tr>
    </w:tbl>
    <w:p w14:paraId="6FF016E6" w14:textId="77777777" w:rsidR="00BD1CD5" w:rsidRPr="006D2F22" w:rsidRDefault="00BD1CD5" w:rsidP="00BD1CD5">
      <w:pPr>
        <w:rPr>
          <w:b/>
        </w:rPr>
      </w:pPr>
      <w:r w:rsidRPr="006D2F22">
        <w:rPr>
          <w:b/>
        </w:rPr>
        <w:t xml:space="preserve">                                                                                               </w:t>
      </w:r>
    </w:p>
    <w:p w14:paraId="68AB6D10" w14:textId="77777777" w:rsidR="00BD1CD5" w:rsidRPr="006D2F22" w:rsidRDefault="00BD1CD5" w:rsidP="00BD1CD5">
      <w:pPr>
        <w:jc w:val="center"/>
        <w:rPr>
          <w:b/>
        </w:rPr>
      </w:pPr>
    </w:p>
    <w:p w14:paraId="1383F43A" w14:textId="77777777" w:rsidR="00BD1CD5" w:rsidRPr="006D2F22" w:rsidRDefault="00BD1CD5" w:rsidP="00BD1CD5">
      <w:pPr>
        <w:spacing w:line="276" w:lineRule="auto"/>
        <w:jc w:val="center"/>
        <w:rPr>
          <w:b/>
        </w:rPr>
      </w:pPr>
    </w:p>
    <w:p w14:paraId="483D20BF" w14:textId="083EBC4F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 xml:space="preserve"> </w:t>
      </w:r>
      <w:r w:rsidRPr="006D2F22">
        <w:rPr>
          <w:rFonts w:ascii="Times New Roman" w:hAnsi="Times New Roman" w:cs="Times New Roman"/>
          <w:sz w:val="24"/>
          <w:u w:val="single"/>
        </w:rPr>
        <w:t>Fernanda Alejandra González Méndez</w:t>
      </w:r>
      <w:r w:rsidRPr="006D2F22">
        <w:rPr>
          <w:rFonts w:ascii="Times New Roman" w:hAnsi="Times New Roman" w:cs="Times New Roman"/>
          <w:sz w:val="24"/>
        </w:rPr>
        <w:t xml:space="preserve">                       _____________________________ Firma del </w:t>
      </w:r>
      <w:proofErr w:type="spellStart"/>
      <w:r w:rsidRPr="006D2F22">
        <w:rPr>
          <w:rFonts w:ascii="Times New Roman" w:hAnsi="Times New Roman" w:cs="Times New Roman"/>
          <w:sz w:val="24"/>
        </w:rPr>
        <w:t>LEC</w:t>
      </w:r>
      <w:proofErr w:type="spellEnd"/>
      <w:r w:rsidRPr="006D2F22">
        <w:rPr>
          <w:rFonts w:ascii="Times New Roman" w:hAnsi="Times New Roman" w:cs="Times New Roman"/>
          <w:sz w:val="24"/>
        </w:rPr>
        <w:t xml:space="preserve">                                                        Firma del APEC</w:t>
      </w:r>
    </w:p>
    <w:p w14:paraId="6C1E2AC2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5C5B397A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32B8F7D4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7D08592D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_____________________________</w:t>
      </w:r>
    </w:p>
    <w:p w14:paraId="44521965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Firma del docente de la normal</w:t>
      </w:r>
    </w:p>
    <w:p w14:paraId="4A208FFB" w14:textId="77777777" w:rsidR="00BD1CD5" w:rsidRPr="00523851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BD1CD5" w:rsidRPr="00523851" w:rsidSect="003A2F2C">
      <w:type w:val="continuous"/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42"/>
    <w:multiLevelType w:val="hybridMultilevel"/>
    <w:tmpl w:val="1B04B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5BED"/>
    <w:multiLevelType w:val="hybridMultilevel"/>
    <w:tmpl w:val="B5120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1471"/>
    <w:multiLevelType w:val="hybridMultilevel"/>
    <w:tmpl w:val="C616D556"/>
    <w:lvl w:ilvl="0" w:tplc="8D86E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3018"/>
    <w:multiLevelType w:val="hybridMultilevel"/>
    <w:tmpl w:val="FEE2C832"/>
    <w:lvl w:ilvl="0" w:tplc="918C13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9245B"/>
    <w:multiLevelType w:val="hybridMultilevel"/>
    <w:tmpl w:val="BD7CB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2AF"/>
    <w:multiLevelType w:val="hybridMultilevel"/>
    <w:tmpl w:val="62B89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31A8"/>
    <w:multiLevelType w:val="hybridMultilevel"/>
    <w:tmpl w:val="5BC2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2511"/>
    <w:multiLevelType w:val="hybridMultilevel"/>
    <w:tmpl w:val="F222B5D6"/>
    <w:lvl w:ilvl="0" w:tplc="7EA28E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4E342F"/>
    <w:multiLevelType w:val="hybridMultilevel"/>
    <w:tmpl w:val="D102D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2F81"/>
    <w:multiLevelType w:val="hybridMultilevel"/>
    <w:tmpl w:val="A7FAD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A23DE"/>
    <w:multiLevelType w:val="hybridMultilevel"/>
    <w:tmpl w:val="72045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7F9C"/>
    <w:multiLevelType w:val="hybridMultilevel"/>
    <w:tmpl w:val="D2524020"/>
    <w:lvl w:ilvl="0" w:tplc="3A5A04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D009B"/>
    <w:multiLevelType w:val="hybridMultilevel"/>
    <w:tmpl w:val="11844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07702"/>
    <w:multiLevelType w:val="hybridMultilevel"/>
    <w:tmpl w:val="59B01D12"/>
    <w:lvl w:ilvl="0" w:tplc="1018D2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964B86"/>
    <w:multiLevelType w:val="hybridMultilevel"/>
    <w:tmpl w:val="EAF20688"/>
    <w:lvl w:ilvl="0" w:tplc="4A52B1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C34C6E"/>
    <w:multiLevelType w:val="hybridMultilevel"/>
    <w:tmpl w:val="3B8E1786"/>
    <w:lvl w:ilvl="0" w:tplc="E6CA75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5"/>
  </w:num>
  <w:num w:numId="7">
    <w:abstractNumId w:val="4"/>
  </w:num>
  <w:num w:numId="8">
    <w:abstractNumId w:val="15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0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65"/>
    <w:rsid w:val="000221A7"/>
    <w:rsid w:val="00042FB7"/>
    <w:rsid w:val="0008050B"/>
    <w:rsid w:val="000976F9"/>
    <w:rsid w:val="001E07BC"/>
    <w:rsid w:val="002B5606"/>
    <w:rsid w:val="00326522"/>
    <w:rsid w:val="00394EFE"/>
    <w:rsid w:val="003A2F2C"/>
    <w:rsid w:val="003C7CF0"/>
    <w:rsid w:val="003D72C1"/>
    <w:rsid w:val="00437224"/>
    <w:rsid w:val="004560DF"/>
    <w:rsid w:val="004871F0"/>
    <w:rsid w:val="004946E6"/>
    <w:rsid w:val="004E4487"/>
    <w:rsid w:val="004F73C9"/>
    <w:rsid w:val="00510395"/>
    <w:rsid w:val="00523851"/>
    <w:rsid w:val="005B40E9"/>
    <w:rsid w:val="00621E8E"/>
    <w:rsid w:val="006475ED"/>
    <w:rsid w:val="006C3C56"/>
    <w:rsid w:val="006D2F22"/>
    <w:rsid w:val="006E2277"/>
    <w:rsid w:val="00715EE7"/>
    <w:rsid w:val="00750FB8"/>
    <w:rsid w:val="007C2142"/>
    <w:rsid w:val="007E1BEC"/>
    <w:rsid w:val="007F4385"/>
    <w:rsid w:val="008207D7"/>
    <w:rsid w:val="008259BA"/>
    <w:rsid w:val="008A7D92"/>
    <w:rsid w:val="008E2065"/>
    <w:rsid w:val="009D50B8"/>
    <w:rsid w:val="00A509B3"/>
    <w:rsid w:val="00A5635A"/>
    <w:rsid w:val="00A63E09"/>
    <w:rsid w:val="00A957F1"/>
    <w:rsid w:val="00A972AE"/>
    <w:rsid w:val="00B05BEC"/>
    <w:rsid w:val="00B76D1B"/>
    <w:rsid w:val="00BD1CD5"/>
    <w:rsid w:val="00BD3F0A"/>
    <w:rsid w:val="00BE0DD9"/>
    <w:rsid w:val="00CC6B8B"/>
    <w:rsid w:val="00D9081E"/>
    <w:rsid w:val="00DC49D0"/>
    <w:rsid w:val="00E023B4"/>
    <w:rsid w:val="00E45111"/>
    <w:rsid w:val="00F03D1C"/>
    <w:rsid w:val="00F647F1"/>
    <w:rsid w:val="00F9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C5DA"/>
  <w15:chartTrackingRefBased/>
  <w15:docId w15:val="{9414CD02-4EBE-40BE-929F-66FA7FD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06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76D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1709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3</cp:revision>
  <dcterms:created xsi:type="dcterms:W3CDTF">2021-05-28T23:06:00Z</dcterms:created>
  <dcterms:modified xsi:type="dcterms:W3CDTF">2021-05-29T02:15:00Z</dcterms:modified>
</cp:coreProperties>
</file>