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D871F8" w:rsidP="00D16165">
                            <w:pPr>
                              <w:jc w:val="center"/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24-28 mayo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D871F8" w:rsidP="00D16165">
                      <w:pPr>
                        <w:jc w:val="center"/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24-28 mayo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jueves 27</w:t>
      </w:r>
      <w:r w:rsidR="00127912">
        <w:rPr>
          <w:rFonts w:ascii="Times New Roman" w:hAnsi="Times New Roman" w:cs="Times New Roman"/>
          <w:sz w:val="28"/>
          <w:szCs w:val="24"/>
          <w:u w:val="single"/>
        </w:rPr>
        <w:t xml:space="preserve"> m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ayo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5" w:rsidRPr="008A7D92" w:rsidTr="00501FDA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12"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12791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F6C9F" w:rsidRDefault="00501FDA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</w:t>
            </w:r>
            <w:r w:rsidR="002E10E1"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identificar regularidades </w:t>
            </w:r>
            <w:r w:rsidR="0060278E">
              <w:rPr>
                <w:rFonts w:ascii="Times New Roman" w:hAnsi="Times New Roman" w:cs="Times New Roman"/>
                <w:sz w:val="24"/>
                <w:szCs w:val="24"/>
              </w:rPr>
              <w:t xml:space="preserve">en una secuencia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27 mayo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2E10E1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4F110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identificar regularidades </w:t>
            </w:r>
          </w:p>
          <w:p w:rsidR="002E10E1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Algunas veces p</w:t>
            </w:r>
            <w:r w:rsidR="002E10E1">
              <w:rPr>
                <w:rFonts w:ascii="Times New Roman" w:hAnsi="Times New Roman" w:cs="Times New Roman"/>
                <w:sz w:val="24"/>
                <w:szCs w:val="24"/>
              </w:rPr>
              <w:t>ercibe cuando una secuencia sencilla se repite, aumenta y se ordena</w:t>
            </w:r>
          </w:p>
          <w:p w:rsidR="0071531F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y se le dificulta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27 mayo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2E10E1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4F110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354B5E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regularidades en una secuencia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ayuda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27 mayo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Necesita ayuda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 xml:space="preserve">27 mayo 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34002" w:rsidRPr="00634002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27 mayo</w:t>
      </w:r>
      <w:r w:rsidR="003F3ED1"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 apoyo cuando lo requiere para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interpretar </w:t>
            </w:r>
            <w:r w:rsidR="00C86D22"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="00C86D22"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Pr="00D16165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D871F8">
        <w:rPr>
          <w:rFonts w:ascii="Times New Roman" w:hAnsi="Times New Roman" w:cs="Times New Roman"/>
          <w:sz w:val="28"/>
          <w:szCs w:val="24"/>
          <w:u w:val="single"/>
        </w:rPr>
        <w:t>27 mayo</w:t>
      </w:r>
      <w:bookmarkStart w:id="0" w:name="_GoBack"/>
      <w:bookmarkEnd w:id="0"/>
      <w:r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637497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637497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637497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637497" w:rsidRPr="008A7D92" w:rsidRDefault="00637497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4F110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7497" w:rsidRPr="008A7D92" w:rsidRDefault="00637497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354B5E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Algunas veces identifica regularidades en una secuencia numérica 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percibir cuando una secuencia sencilla se repite, aumenta y se ordena</w:t>
            </w:r>
          </w:p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Necesita apoyo en todo momento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7912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01FDA"/>
    <w:rsid w:val="005105C4"/>
    <w:rsid w:val="0060278E"/>
    <w:rsid w:val="00634002"/>
    <w:rsid w:val="00637497"/>
    <w:rsid w:val="006557DB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C2F1F"/>
    <w:rsid w:val="00C86D22"/>
    <w:rsid w:val="00CF7133"/>
    <w:rsid w:val="00D15D42"/>
    <w:rsid w:val="00D16165"/>
    <w:rsid w:val="00D74A31"/>
    <w:rsid w:val="00D871F8"/>
    <w:rsid w:val="00E067F9"/>
    <w:rsid w:val="00ED3CEC"/>
    <w:rsid w:val="00F41B90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7C30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2021-05-28T22:15:00Z</dcterms:created>
  <dcterms:modified xsi:type="dcterms:W3CDTF">2021-05-28T22:15:00Z</dcterms:modified>
</cp:coreProperties>
</file>