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8661" w:type="dxa"/>
        <w:tblInd w:w="0" w:type="dxa"/>
        <w:shd w:val="clear" w:color="auto" w:fill="FFCCCC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BD37D2" w:rsidRPr="00E70F92" w14:paraId="3057A7C6" w14:textId="77777777" w:rsidTr="00BD37D2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3171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CD705FB" w14:textId="77777777" w:rsidR="00BD37D2" w:rsidRPr="002D4F0D" w:rsidRDefault="00BD37D2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0D3810" w14:textId="28958FB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9B67" w14:textId="30E1F762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526CDF" w14:textId="3C26BA4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279888" w14:textId="5A7B989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135413" w14:textId="5B05D4D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BD37D2" w:rsidRPr="00E70F92" w14:paraId="114F2C01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CC1CF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A80E962" w14:textId="77777777" w:rsidR="00BD37D2" w:rsidRPr="002D4F0D" w:rsidRDefault="00BD37D2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8615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061E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E9491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A6C8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156B2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D94B974" w14:textId="77777777" w:rsidTr="00BD37D2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557EF1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7C1F3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C592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EF521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2EE79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76E48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298E5F" w14:textId="0417EBF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B957F96" w14:textId="77777777" w:rsidTr="00BD37D2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D9B66A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DBD70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7997C09" w14:textId="24C5326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384C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DC6FB2" w14:textId="3C2BB66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B5D04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046B70" w14:textId="1797F4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5BCCBD38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14C796D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DDB45EF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01694B4" w14:textId="66BA63B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537DAD" w14:textId="2761A013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095036" w14:textId="6746B72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B56DA3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FD7AF2" w14:textId="2D644AA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1AF7DC0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883E83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7105E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FD8E3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6DA5C" w14:textId="2290124B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33BC3C" w14:textId="0C1A7EB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C9283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184DFF" w14:textId="52E535B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EB9E907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77EA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792DD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E18F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7FE0E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BA157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D70A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B91AB" w14:textId="591F2BF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256D125" w14:textId="77777777" w:rsidTr="00BD37D2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D2D5C8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044711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B3D12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BB5CA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29BA2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FD77E1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0C8E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6E16CFD4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A2367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510F5D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B2F0F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35414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4D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50399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0BF5E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CC04511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C2FF60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6FEF1E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389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B727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032103" w14:textId="6F7B3606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B164B93" w14:textId="64D4695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15E3E4B" w14:textId="06308BB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3EBB176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2695B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E4B3119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A78A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D21E4" w14:textId="1445450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9E220" w14:textId="40761C1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24A53E" w14:textId="0E20BCE8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E3F72B" w14:textId="5F588811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14E554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403E34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329B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71D73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984D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49E041" w14:textId="3F50250B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2D07A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68AD2F4" w14:textId="5205B07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1CDA754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DAEAAD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0DE014E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E4F471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24421" w14:textId="77777777" w:rsidR="00BD37D2" w:rsidRPr="00BD37D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7C7EDA" w14:textId="41F63FD1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1B5B5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8D0DD4" w14:textId="21A18945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15F737A0" w14:textId="77777777" w:rsidTr="00BD37D2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99928B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3BAECB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17D6D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AA078" w14:textId="05AB223F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0B00A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25A199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53FA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1E144A35" w14:textId="77777777" w:rsidTr="00BD37D2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81DAA8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524AA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460F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7FBE1" w14:textId="114D8EC6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F6CA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B0EF3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D6034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A9D03CB" w14:textId="77777777" w:rsidTr="00BD37D2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6F99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34DE60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7F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A66BB" w14:textId="109702F4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3C3D066" w14:textId="0C58F7D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A1EC94C" w14:textId="4C28216F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1D4632" w14:textId="3ED86FD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19DD28F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744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008812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4FDD4F" w14:textId="3A97799D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9EA40" w14:textId="79332C31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CC8F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9DFA87" w14:textId="3B334AA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A101EF" w14:textId="641DAB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C2D0E4D" w14:textId="77777777" w:rsidTr="00BD37D2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EA3956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6BDD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BCE01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1EE48" w14:textId="0F894A12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FEEFC53" w14:textId="20EB52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52D085" w14:textId="7EB7C1CB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166C63" w14:textId="3D2B9E9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955EDF7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78A500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2BFA66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231F23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54B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CF019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7DA4C6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D2717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7CF600E0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096F2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9D75837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5FF1D8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DF0B0" w14:textId="1046BEED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978EA5" w14:textId="05175149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480969" w14:textId="6A9600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9DE733" w14:textId="3D8CDDD0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9875E9" w14:textId="77777777" w:rsidTr="00BD37D2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8C89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E8BDA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3D6F4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3A1FC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C9FF4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52887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499F2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725E9B2" w14:textId="77777777" w:rsidTr="00BD37D2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F03D9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F78A54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6A38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E91B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F997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29E7A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A7C12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B691EE7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8334B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88A55A2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E03D2B6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76610" w14:textId="77777777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D33467" w14:textId="178D358A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8E1CEC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F86AD7" w14:textId="7BF7C17B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16EB320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D35EE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9EBCB35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DF98A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F334E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8FF081" w14:textId="1F4BACCD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90A7568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46EA06" w14:textId="148FF9AC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D3B825E" w14:textId="77777777" w:rsidTr="00BD37D2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DAB41B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3C55C9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B3E207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F07F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011CB2" w14:textId="3530FAC2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B682FF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CC6287" w14:textId="4A659806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3B0A3C0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F0559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B584DE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5B0E77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AD8113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3D878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840BE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CA2F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098C466E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A86B0F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C403173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5B5DF52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51EC3" w14:textId="3310A67D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FB9EDBC" w14:textId="20CFE43A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AE24FC4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1ADF73" w14:textId="0C23923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19E1F9C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576A98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516E8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30A7236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CC3F70" w14:textId="6CA685D1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AA598B" w14:textId="4B689CE9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23A09A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90410C" w14:textId="1A3C519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EDBF064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2F858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C226E6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31209" w14:textId="07586566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78CDA" w14:textId="7D1F326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B38021" w14:textId="30DDF004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04752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31CA62" w14:textId="68B97D0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50C6FC1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6A200EC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0A3A58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6D2F4A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C043E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FBC0FA" w14:textId="4D4D8552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26F371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55E782" w14:textId="2B23C912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BCE9067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281BA7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2B995A8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4AF2C84" w14:textId="5A58AAF0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B9FAA" w14:textId="73D7B2F5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39232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207A787" w14:textId="320079A6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AB2BD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E60BD60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86B0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33225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BA897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7F30C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473C6E8" w14:textId="16A28CA9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A2B149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7812CA" w14:textId="74FAF034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11E846CE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13C6D46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artes 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68A80A6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sz w:val="24"/>
                <w:szCs w:val="24"/>
              </w:rPr>
              <w:t>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1EDD2D7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diversidad cultural y artística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26EB0499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440BB8"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3FD7648F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4CC66E43" w:rsidR="002D4F0D" w:rsidRDefault="002D4F0D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</w:t>
            </w:r>
            <w:r w:rsidR="00440BB8">
              <w:rPr>
                <w:rFonts w:ascii="Century Gothic" w:hAnsi="Century Gothic"/>
              </w:rPr>
              <w:t>as sensaciones que le causa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1092E54B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Experimenta sensaciones sobre la música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10D9ECE7" w:rsidR="002D4F0D" w:rsidRDefault="00440BB8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con atención la música y describe lo que siente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56A00414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45102A21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39E5E0AA" w:rsidR="002D4F0D" w:rsidRPr="002D4F0D" w:rsidRDefault="002D4F0D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expresión de las emociones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08A2F6E1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440BB8"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44F4BADF" w:rsidR="002D4F0D" w:rsidRP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</w:t>
            </w:r>
            <w:r w:rsidR="00C46E80">
              <w:rPr>
                <w:rFonts w:ascii="Century Gothic" w:hAnsi="Century Gothic"/>
                <w:color w:val="auto"/>
              </w:rPr>
              <w:t xml:space="preserve">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B1AB5F1" w14:textId="77777777" w:rsidTr="002D4F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0279F64" w14:textId="6AA879A8" w:rsidR="00440BB8" w:rsidRPr="00440BB8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2D4F0D" w:rsidRPr="002D4F0D" w14:paraId="2C047EE2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5215E3D6" w:rsidR="002D4F0D" w:rsidRPr="002D4F0D" w:rsidRDefault="00440BB8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expresa y menciona las e</w:t>
            </w:r>
            <w:r w:rsidR="00B50561">
              <w:rPr>
                <w:rFonts w:ascii="Century Gothic" w:hAnsi="Century Gothic"/>
                <w:color w:val="auto"/>
                <w:sz w:val="24"/>
                <w:szCs w:val="24"/>
              </w:rPr>
              <w:t xml:space="preserve">xpresiones que siente ante una situación.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005E62B0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5390F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AB511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36318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EE106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F7243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15ED2D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17853A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2392F0B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CB7AF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0DACB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CEA69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0007BF21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B5082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503716B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3C16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AD51C4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F747F" w14:textId="53BA7661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Escucha, experimenta y reconoce la música, así como las sensaciones en sus emociones. </w:t>
            </w:r>
          </w:p>
        </w:tc>
      </w:tr>
    </w:tbl>
    <w:p w14:paraId="2CABB3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632B6FCC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1FFF37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0EBAE9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46CC9F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C8CCEF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7C2BA35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C95DC27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AC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1259B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42A5416C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44BFFE9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4E338C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B936A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C554F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C05FA0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685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D70E68" w14:textId="3229ABAF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 y reconoce las emociones, así como situaciones en la vida real.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024ED57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AB384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D140A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7025435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A9B49F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7290A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5DF1D40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956288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3BEE01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60A5A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4E24A3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A79A97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222308E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4675D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D27AC4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1A4DC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570FE94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0914D6" w14:textId="182C5A6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la música y reconoce las sensaciones en su cuerpo. </w:t>
            </w:r>
          </w:p>
        </w:tc>
      </w:tr>
    </w:tbl>
    <w:p w14:paraId="7AE34D60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569ACFA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1C655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18292E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21DC6F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B66CAE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552EBED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9498A7E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12D774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31A90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1C46165B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450E6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39BE664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7D461F2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06A4FE93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8671BDE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28A19C1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7089A" w14:textId="385E8719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y expresa las emociones que ha experimentado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6824494A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0C8D80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3D2A5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06EF1D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7FF53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EE563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C29291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3FDDB5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7A476B8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B3ED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5BD9F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F5835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D2D571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93BFA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0FE1CF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73083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3CB6F8F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5666E9" w14:textId="1DB85C0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 música que le agrada y experimenta nuevos géneros musicales </w:t>
            </w:r>
          </w:p>
        </w:tc>
      </w:tr>
    </w:tbl>
    <w:p w14:paraId="527B2E52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33E3AA23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ACD7E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72E68A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02C5C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56B0F1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454ED56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71A836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43FFD55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5E2D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91761B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A7D15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2F046A6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0D1C53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5519A40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771D6F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9CF6E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976A21" w14:textId="5FF8BCCC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fácilmente sus emociones asi como las expresa.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559B7DB0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06BBE8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7C19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00800FF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797C7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7B96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004B89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F13A04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A295DA2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C23E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12B1EF8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F9F17B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484A925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3EBA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70307823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59CD9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86C3802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DBA99" w14:textId="67A5EB79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Escucha, reconoce y experimenta las sensaciones mediante la música</w:t>
            </w:r>
          </w:p>
        </w:tc>
      </w:tr>
    </w:tbl>
    <w:p w14:paraId="3AAD4F9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2B37A04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5D3037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E04BEE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00C8D4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C957DB7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E55C78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1C93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AA06B65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D3E2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5730E761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744D87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6FE6ECF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295D2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F625AE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91CC29B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755F497E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B45F1EF" w14:textId="482960A4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e identifica las situaciones en las que representa una emoción.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1C54522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ACE815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695AD6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42FE239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448DE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05864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3D7214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A76B96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4FD2EC0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2454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6A8140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B6034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4CD0DB0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163A7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AE20FA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9316E5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76B7339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7E756C" w14:textId="3CB38F3C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Reconoce, escucha y experimenta nuevos géneros musicales, así como las sensaciones que le causan. </w:t>
            </w:r>
          </w:p>
        </w:tc>
      </w:tr>
    </w:tbl>
    <w:p w14:paraId="1030140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12E33821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CD424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1A904F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D15A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65062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C19DA0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C31586C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E9EAC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CE6AF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0E8784F7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DFDF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0E082A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04BD58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2D8DA91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000340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43FD263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45C757" w14:textId="491F8CE1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2399B15A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  <w:r>
        <w:rPr>
          <w:rFonts w:ascii="Century Gothic" w:hAnsi="Century Gothic"/>
          <w:sz w:val="24"/>
          <w:szCs w:val="24"/>
        </w:rPr>
        <w:t>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8322FF8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659C8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BE4F19F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6729F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C1BF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AFA30D1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1663A9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23F4C9C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2FCDB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26BD115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ED32A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509767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4E832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87CDB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13BEB4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287F80A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EAD205" w14:textId="07D3C046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543529B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F838EE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4B5EA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C3DA8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50EE76E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7D11C76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D46B54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8429DD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5444BD2A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A4AB1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37EA0563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C19E16D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79359E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7DD8B4C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9A78C1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90AAD50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03A7C8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B60068" w14:textId="573B10C8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Expresa, reconoce e identifica situaciones en las que se presentan las emociones.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0846133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4357D576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7A9B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2C6F3B03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A4D7E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FA753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B96B4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37A3E1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68F462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D09D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A81D35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83708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1D9359C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196D0E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2809036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EAA001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2F263B0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D56E38" w14:textId="67BF4D4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47E72ED4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0DAF02F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C5755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A1575A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E1182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50BD529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ADD06BB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4FF7A9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77493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5802FC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5ED1344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40FB1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E0C7AC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091236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99823B9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CF2A5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3A999E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9F3B0F" w14:textId="77938D9F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Nombra situaciones en las que reconoce las emociones o sentimientos, así como las expresa. </w:t>
            </w:r>
          </w:p>
        </w:tc>
      </w:tr>
    </w:tbl>
    <w:p w14:paraId="0385BCF9" w14:textId="2852F137" w:rsidR="00C46E80" w:rsidRDefault="00C46E80" w:rsidP="00C46E80"/>
    <w:p w14:paraId="05B0A0D4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0FC97EF" w14:textId="5E9A42B8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Jade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2473D9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D7C25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55D7F8A6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3070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0249D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5C41C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6AEAF2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D9AF170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7EC6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DF50F2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2D391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6A37B0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537B06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3EDD772D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B2CFD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05FE007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31D908" w14:textId="1A35786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Reconoce, escucha y experimenta las sensaciones que le causa la música.</w:t>
            </w:r>
          </w:p>
        </w:tc>
      </w:tr>
    </w:tbl>
    <w:p w14:paraId="792211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78FBB60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F44B5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335275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B84025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2599EFD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7D7D820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93380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9DF30E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8B1CD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70A2050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653B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F1229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2A856AF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A86D9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6CB263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BC92D3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525665" w14:textId="19A3941A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Experimenta las situaciones de acuerdo a las emociones en la vida diaria  </w:t>
            </w:r>
          </w:p>
        </w:tc>
      </w:tr>
    </w:tbl>
    <w:p w14:paraId="3333A317" w14:textId="5B53C69F" w:rsidR="00440BB8" w:rsidRDefault="00440BB8" w:rsidP="00440BB8"/>
    <w:p w14:paraId="33D974EF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37F7ADF6" w14:textId="381CF617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Maryoreth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090A566B" w14:textId="77777777" w:rsidTr="0048098E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4C3E98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3A17B37A" w14:textId="77777777" w:rsidTr="0048098E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A20163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C2DDA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AFA950B" w14:textId="77777777" w:rsidTr="0048098E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D1A66" w14:textId="77777777" w:rsidR="00B13727" w:rsidRPr="00C95453" w:rsidRDefault="00B13727" w:rsidP="0048098E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10E85976" w14:textId="77777777" w:rsidTr="0048098E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4A69B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2D31AF65" w14:textId="77777777" w:rsidTr="0048098E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CAC7B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546822EB" w14:textId="77777777" w:rsidTr="0048098E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227ED2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229A6C0B" w14:textId="77777777" w:rsidTr="0048098E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10690A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521E6DC6" w14:textId="77777777" w:rsidTr="0048098E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2F9972" w14:textId="2866D659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1AD6D71" w14:textId="32314346" w:rsidR="00B13727" w:rsidRDefault="00B13727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61042A83" w14:textId="77777777" w:rsidTr="0048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8AD7C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6AAA2B9F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7DFD3D4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0CE6FF6" w14:textId="77777777" w:rsidR="00B13727" w:rsidRPr="002D4F0D" w:rsidRDefault="00B13727" w:rsidP="004809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4172CB9" w14:textId="77777777" w:rsidTr="0048098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D586B40" w14:textId="77777777" w:rsidR="00B13727" w:rsidRPr="002D4F0D" w:rsidRDefault="00B13727" w:rsidP="0048098E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04992D8B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81B9111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3668DC4F" w14:textId="77777777" w:rsidTr="0048098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374E459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4DD4196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FD8A274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201BA2F" w14:textId="77777777" w:rsidTr="0048098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72A04AA" w14:textId="77777777" w:rsidR="00B13727" w:rsidRPr="00440BB8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46812E93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508167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26EEA5BB" w14:textId="77777777" w:rsidR="00B13727" w:rsidRDefault="00B13727" w:rsidP="00440BB8"/>
    <w:p w14:paraId="2747D512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B4C4034" w14:textId="5730B3D3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Edgar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AFEC8C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048212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F9FE9F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B6944C6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080288A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689F4146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E036B3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399492D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09808E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BD410B5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9907F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32BA44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91D881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8AC17B4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C4B1D3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136EE7D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1616A1" w14:textId="30E5A710" w:rsidR="00B13727" w:rsidRPr="002D4F0D" w:rsidRDefault="00B13727" w:rsidP="00B1372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Reconoce, expresa y menciona las expresiones que siente ante una situación.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B748AE2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C11CA4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AC0B5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00C8A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1DC21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4D33DD3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3C6677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C77BD1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BA55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F6CD1B1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9E63E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139F215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5558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E515DE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CEE5C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7BB0EC38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28C4E9F" w14:textId="3CD89803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 música y describe lo que siente</w:t>
            </w:r>
          </w:p>
        </w:tc>
      </w:tr>
    </w:tbl>
    <w:p w14:paraId="4D6324F7" w14:textId="77777777" w:rsidR="00440BB8" w:rsidRDefault="00440BB8" w:rsidP="00440BB8"/>
    <w:p w14:paraId="1E84196D" w14:textId="5D03E849" w:rsidR="005C6740" w:rsidRDefault="005C6740" w:rsidP="00B13727"/>
    <w:p w14:paraId="2E16CF8C" w14:textId="77777777" w:rsidR="00B13727" w:rsidRDefault="00B13727" w:rsidP="00B13727"/>
    <w:p w14:paraId="3C250779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39C9016" w14:textId="1B21040E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Fátima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238E49A4" w14:textId="77777777" w:rsidTr="0048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5081BE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5B0B98AB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4ABD679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4F94C7" w14:textId="77777777" w:rsidR="00B13727" w:rsidRPr="002D4F0D" w:rsidRDefault="00B13727" w:rsidP="004809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21C4786C" w14:textId="77777777" w:rsidTr="0048098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CB40E" w14:textId="77777777" w:rsidR="00B13727" w:rsidRPr="002D4F0D" w:rsidRDefault="00B13727" w:rsidP="0048098E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55EFAB15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4C79F7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4F90AF20" w14:textId="77777777" w:rsidTr="0048098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8320DD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CFC9A6E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9B4D97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977A72E" w14:textId="77777777" w:rsidTr="0048098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1BD627A" w14:textId="77777777" w:rsidR="00B13727" w:rsidRPr="00440BB8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7D54BCAD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E5566C8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797DDBD9" w14:textId="77777777" w:rsidTr="0048098E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6D737A1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6033E11D" w14:textId="77777777" w:rsidTr="0048098E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81528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008D26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74AD1C0" w14:textId="77777777" w:rsidTr="0048098E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500E8B" w14:textId="77777777" w:rsidR="00B13727" w:rsidRPr="00C95453" w:rsidRDefault="00B13727" w:rsidP="0048098E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37E23CD4" w14:textId="77777777" w:rsidTr="0048098E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5D71C4" w14:textId="77777777" w:rsidR="00B13727" w:rsidRDefault="00B13727" w:rsidP="00480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4193C9F6" w14:textId="77777777" w:rsidTr="0048098E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445592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69DC3008" w14:textId="77777777" w:rsidTr="0048098E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DB7A906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052C1CBB" w14:textId="77777777" w:rsidTr="0048098E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2B8F7A" w14:textId="77777777" w:rsidR="00B13727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096F3607" w14:textId="77777777" w:rsidTr="0048098E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56EA82" w14:textId="3BA360E4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0A7851E2" w14:textId="77777777" w:rsidR="00B13727" w:rsidRDefault="00B13727" w:rsidP="00B13727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00F1376C" w14:textId="77777777" w:rsidTr="0048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60718F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32C4EF87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E7CDC0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17CD1C57" w14:textId="77777777" w:rsidR="00B13727" w:rsidRPr="002D4F0D" w:rsidRDefault="00B13727" w:rsidP="004809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DD6A1F5" w14:textId="77777777" w:rsidTr="0048098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5D12E" w14:textId="77777777" w:rsidR="00B13727" w:rsidRPr="002D4F0D" w:rsidRDefault="00B13727" w:rsidP="0048098E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2C0665BA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102272" w14:textId="77777777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27DD3C5D" w14:textId="77777777" w:rsidTr="0048098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796325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504EF3FB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617EEB" w14:textId="77777777" w:rsidR="00B13727" w:rsidRPr="002D4F0D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218A1A29" w14:textId="77777777" w:rsidTr="0048098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FF2D2B3" w14:textId="77777777" w:rsidR="00B13727" w:rsidRPr="00440BB8" w:rsidRDefault="00B13727" w:rsidP="0048098E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6F9DD96B" w14:textId="77777777" w:rsidTr="0048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A578F" w14:textId="04E57DB9" w:rsidR="00B13727" w:rsidRPr="002D4F0D" w:rsidRDefault="00B13727" w:rsidP="0048098E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reconoce e identifica las situaciones en las que representa una emoción.</w:t>
            </w:r>
          </w:p>
        </w:tc>
      </w:tr>
    </w:tbl>
    <w:p w14:paraId="79F33306" w14:textId="77777777" w:rsidR="00B13727" w:rsidRDefault="00B13727" w:rsidP="00B13727">
      <w:bookmarkStart w:id="0" w:name="_GoBack"/>
      <w:bookmarkEnd w:id="0"/>
    </w:p>
    <w:sectPr w:rsidR="00B13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3217" w14:textId="77777777" w:rsidR="00440BB8" w:rsidRDefault="00440BB8" w:rsidP="007E79B9">
      <w:pPr>
        <w:spacing w:after="0" w:line="240" w:lineRule="auto"/>
      </w:pPr>
      <w:r>
        <w:separator/>
      </w:r>
    </w:p>
  </w:endnote>
  <w:endnote w:type="continuationSeparator" w:id="0">
    <w:p w14:paraId="14290967" w14:textId="77777777" w:rsidR="00440BB8" w:rsidRDefault="00440BB8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46B5" w14:textId="77777777" w:rsidR="00440BB8" w:rsidRDefault="00440BB8" w:rsidP="007E79B9">
      <w:pPr>
        <w:spacing w:after="0" w:line="240" w:lineRule="auto"/>
      </w:pPr>
      <w:r>
        <w:separator/>
      </w:r>
    </w:p>
  </w:footnote>
  <w:footnote w:type="continuationSeparator" w:id="0">
    <w:p w14:paraId="19CC3697" w14:textId="77777777" w:rsidR="00440BB8" w:rsidRDefault="00440BB8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D1149834"/>
    <w:lvl w:ilvl="0" w:tplc="876C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B433F"/>
    <w:rsid w:val="001C1DDB"/>
    <w:rsid w:val="002D4F0D"/>
    <w:rsid w:val="00342D87"/>
    <w:rsid w:val="00440BB8"/>
    <w:rsid w:val="005C6740"/>
    <w:rsid w:val="007E79B9"/>
    <w:rsid w:val="00AE500E"/>
    <w:rsid w:val="00AF4435"/>
    <w:rsid w:val="00B13727"/>
    <w:rsid w:val="00B50561"/>
    <w:rsid w:val="00BD37D2"/>
    <w:rsid w:val="00BE3C4F"/>
    <w:rsid w:val="00C264BA"/>
    <w:rsid w:val="00C46E80"/>
    <w:rsid w:val="00CC5A09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" Type="http://schemas.openxmlformats.org/officeDocument/2006/relationships/image" Target="media/image1.pn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10</Pages>
  <Words>3053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6</cp:revision>
  <dcterms:created xsi:type="dcterms:W3CDTF">2021-05-07T00:27:00Z</dcterms:created>
  <dcterms:modified xsi:type="dcterms:W3CDTF">2021-05-29T02:21:00Z</dcterms:modified>
</cp:coreProperties>
</file>