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D5" w:rsidRDefault="00F55CD5" w:rsidP="00F55CD5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D56423" wp14:editId="366F55A0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Pr="00F23531" w:rsidRDefault="00F55CD5" w:rsidP="00F55CD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Hoy jueves se observaron los contenidos de la programación de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aprende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en casa para favorecer el campo 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lenguaje y comunicación y pensamiento matemático en donde a través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e la elaboración de un huerto en casa donde se favorece el cuidado del medio ambiente desde casa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</w:t>
                            </w:r>
                          </w:p>
                          <w:p w:rsidR="00F55CD5" w:rsidRPr="00D25CEC" w:rsidRDefault="00F55CD5" w:rsidP="00F55CD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  <w:t xml:space="preserve">La intervención docente es inclusiva y favorece la participación de cada uno de los alumnos y el ritmo de trabajo de cada uno. </w:t>
                            </w:r>
                          </w:p>
                          <w:p w:rsidR="00F55CD5" w:rsidRPr="00D25CEC" w:rsidRDefault="00F55CD5" w:rsidP="00F55CD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642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F55CD5" w:rsidRPr="00F23531" w:rsidRDefault="00F55CD5" w:rsidP="00F55CD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Hoy jueves se observaron los contenidos de la programación de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aprende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en casa para favorecer el campo de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lenguaje y comunicación y pensamiento matemático en donde a través d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e la elaboración de un huerto en casa donde se favorece el cuidado del medio ambiente desde casa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</w:t>
                      </w:r>
                    </w:p>
                    <w:p w:rsidR="00F55CD5" w:rsidRPr="00D25CEC" w:rsidRDefault="00F55CD5" w:rsidP="00F55CD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  <w:t xml:space="preserve">La intervención docente es inclusiva y favorece la participación de cada uno de los alumnos y el ritmo de trabajo de cada uno. </w:t>
                      </w:r>
                    </w:p>
                    <w:p w:rsidR="00F55CD5" w:rsidRPr="00D25CEC" w:rsidRDefault="00F55CD5" w:rsidP="00F55CD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34BCD4" wp14:editId="4A3D0BD3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Default="00F55CD5" w:rsidP="00F55C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Jueves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mayo del año 2021</w:t>
                            </w:r>
                          </w:p>
                          <w:p w:rsidR="00F55CD5" w:rsidRDefault="00F55CD5" w:rsidP="00F55C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BCD4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F55CD5" w:rsidRDefault="00F55CD5" w:rsidP="00F55CD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Jueves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27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20"/>
                        </w:rPr>
                        <w:t xml:space="preserve"> de mayo del año 2021</w:t>
                      </w:r>
                    </w:p>
                    <w:p w:rsidR="00F55CD5" w:rsidRDefault="00F55CD5" w:rsidP="00F55CD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FB6C54" wp14:editId="2277A1B8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6C54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83C318" wp14:editId="73E052D9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C318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73495" wp14:editId="7E092BBD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3495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0DFFC5A" wp14:editId="6BE0EAED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164F5" wp14:editId="00AAE359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4826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086BA" wp14:editId="5E9D6CA7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6A0B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E3B3A" wp14:editId="321303E0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EEA4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88801E" wp14:editId="75A7CD4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CD5" w:rsidRDefault="00F55CD5" w:rsidP="00F55CD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F55CD5" w:rsidRDefault="00F55CD5" w:rsidP="00F55C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F55CD5" w:rsidRDefault="00F55CD5" w:rsidP="00F55CD5"/>
                          <w:p w:rsidR="00F55CD5" w:rsidRDefault="00F55CD5" w:rsidP="00F55C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801E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F55CD5" w:rsidRDefault="00F55CD5" w:rsidP="00F55CD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F55CD5" w:rsidRDefault="00F55CD5" w:rsidP="00F55CD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F55CD5" w:rsidRDefault="00F55CD5" w:rsidP="00F55CD5"/>
                    <w:p w:rsidR="00F55CD5" w:rsidRDefault="00F55CD5" w:rsidP="00F55CD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17AD01E" wp14:editId="1F8EF913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403" w:rsidRDefault="00F55CD5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1-05-27 at 12.32.14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1-05-27 at 12.32.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D5"/>
    <w:rsid w:val="00216403"/>
    <w:rsid w:val="00F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BB7F"/>
  <w15:chartTrackingRefBased/>
  <w15:docId w15:val="{FE29108E-88F8-4EEE-B505-F0A472D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2021-05-27T17:30:00Z</dcterms:created>
  <dcterms:modified xsi:type="dcterms:W3CDTF">2021-05-27T17:33:00Z</dcterms:modified>
</cp:coreProperties>
</file>