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2A1A" w14:textId="77777777" w:rsidR="00CC4150" w:rsidRDefault="00CC415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38935" wp14:editId="2BC3ACCB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3A1BB" w14:textId="77777777" w:rsidR="00CC4150" w:rsidRDefault="00CC4150" w:rsidP="00CC4150">
                            <w:r>
                              <w:t>¿Cómo desarrolle la clase?</w:t>
                            </w:r>
                          </w:p>
                          <w:p w14:paraId="709073ED" w14:textId="08278AA1" w:rsidR="00CC4150" w:rsidRDefault="00CC4150" w:rsidP="00CC4150">
                            <w:r>
                              <w:t xml:space="preserve">Inicie preguntando los saberes previos de los niños y que ellos expusieran </w:t>
                            </w:r>
                            <w:r w:rsidR="00A80722">
                              <w:t xml:space="preserve">su investigación acerca del plato del buen comer </w:t>
                            </w:r>
                          </w:p>
                          <w:p w14:paraId="70BC2D2D" w14:textId="77777777" w:rsidR="00CC4150" w:rsidRDefault="00CC4150" w:rsidP="00CC4150">
                            <w:proofErr w:type="gramStart"/>
                            <w:r w:rsidRPr="00762D60">
                              <w:t xml:space="preserve">¿ </w:t>
                            </w:r>
                            <w:proofErr w:type="spellStart"/>
                            <w:r w:rsidRPr="00762D60">
                              <w:t>que</w:t>
                            </w:r>
                            <w:proofErr w:type="spellEnd"/>
                            <w:proofErr w:type="gramEnd"/>
                            <w:r w:rsidRPr="00762D60">
                              <w:t xml:space="preserve"> mejoras puedo re</w:t>
                            </w:r>
                            <w:r>
                              <w:t>alizar?</w:t>
                            </w:r>
                          </w:p>
                          <w:p w14:paraId="7E1E0EB4" w14:textId="77777777" w:rsidR="00CC4150" w:rsidRDefault="00CC4150" w:rsidP="00CC4150">
                            <w:r>
                              <w:t xml:space="preserve">Dejar que ellos indaguen 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sin que yo les de las respuestas,</w:t>
                            </w:r>
                          </w:p>
                          <w:p w14:paraId="62271D3A" w14:textId="5EE97039" w:rsidR="00CC4150" w:rsidRDefault="00CC4150" w:rsidP="00CC4150">
                            <w:r>
                              <w:t xml:space="preserve"> La manera en la que se </w:t>
                            </w:r>
                            <w:proofErr w:type="spellStart"/>
                            <w:r>
                              <w:t>realizo</w:t>
                            </w:r>
                            <w:proofErr w:type="spellEnd"/>
                            <w:r>
                              <w:t xml:space="preserve"> la evaluación fue primero escuchando las ideas y supuestos que el alumno </w:t>
                            </w:r>
                            <w:proofErr w:type="spellStart"/>
                            <w:r>
                              <w:t>tenia</w:t>
                            </w:r>
                            <w:proofErr w:type="spellEnd"/>
                            <w:r>
                              <w:t xml:space="preserve"> referente</w:t>
                            </w:r>
                            <w:r w:rsidR="00A80722">
                              <w:t xml:space="preserve"> al plato del buen comer </w:t>
                            </w:r>
                            <w:proofErr w:type="spellStart"/>
                            <w:proofErr w:type="gramStart"/>
                            <w:r w:rsidR="00A80722">
                              <w:t>asi</w:t>
                            </w:r>
                            <w:proofErr w:type="spellEnd"/>
                            <w:r w:rsidR="00A80722">
                              <w:t xml:space="preserve">  como</w:t>
                            </w:r>
                            <w:proofErr w:type="gramEnd"/>
                            <w:r w:rsidR="00A80722">
                              <w:t xml:space="preserve"> la importancia de tener una dieta </w:t>
                            </w:r>
                            <w:proofErr w:type="spellStart"/>
                            <w:r w:rsidR="00A80722">
                              <w:t>blanceada</w:t>
                            </w:r>
                            <w:proofErr w:type="spellEnd"/>
                            <w:r w:rsidR="00A80722">
                              <w:t xml:space="preserve">, también el momento de preparar un sándwich le s </w:t>
                            </w:r>
                            <w:proofErr w:type="spellStart"/>
                            <w:r w:rsidR="00A80722">
                              <w:t>pedi</w:t>
                            </w:r>
                            <w:proofErr w:type="spellEnd"/>
                            <w:r w:rsidR="00A80722">
                              <w:t xml:space="preserve"> que ubicaran a que grupo </w:t>
                            </w:r>
                            <w:proofErr w:type="spellStart"/>
                            <w:r w:rsidR="00A80722">
                              <w:t>pertenecia</w:t>
                            </w:r>
                            <w:proofErr w:type="spellEnd"/>
                            <w:r w:rsidR="00A80722">
                              <w:t xml:space="preserve"> cada uno de los ingredientes observando la maqueta que elaboraron </w:t>
                            </w:r>
                            <w:r w:rsidR="0016094B">
                              <w:t xml:space="preserve">. </w:t>
                            </w:r>
                          </w:p>
                          <w:p w14:paraId="1199346E" w14:textId="77777777" w:rsidR="00CC4150" w:rsidRDefault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3893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" fillcolor="white [3201]" stroked="f" strokeweight=".5pt">
                <v:textbox>
                  <w:txbxContent>
                    <w:p w14:paraId="6FF3A1BB" w14:textId="77777777" w:rsidR="00CC4150" w:rsidRDefault="00CC4150" w:rsidP="00CC4150">
                      <w:r>
                        <w:t>¿Cómo desarrolle la clase?</w:t>
                      </w:r>
                    </w:p>
                    <w:p w14:paraId="709073ED" w14:textId="08278AA1" w:rsidR="00CC4150" w:rsidRDefault="00CC4150" w:rsidP="00CC4150">
                      <w:r>
                        <w:t xml:space="preserve">Inicie preguntando los saberes previos de los niños y que ellos expusieran </w:t>
                      </w:r>
                      <w:r w:rsidR="00A80722">
                        <w:t xml:space="preserve">su investigación acerca del plato del buen comer </w:t>
                      </w:r>
                    </w:p>
                    <w:p w14:paraId="70BC2D2D" w14:textId="77777777" w:rsidR="00CC4150" w:rsidRDefault="00CC4150" w:rsidP="00CC4150">
                      <w:proofErr w:type="gramStart"/>
                      <w:r w:rsidRPr="00762D60">
                        <w:t xml:space="preserve">¿ </w:t>
                      </w:r>
                      <w:proofErr w:type="spellStart"/>
                      <w:r w:rsidRPr="00762D60">
                        <w:t>que</w:t>
                      </w:r>
                      <w:proofErr w:type="spellEnd"/>
                      <w:proofErr w:type="gramEnd"/>
                      <w:r w:rsidRPr="00762D60">
                        <w:t xml:space="preserve"> mejoras puedo re</w:t>
                      </w:r>
                      <w:r>
                        <w:t>alizar?</w:t>
                      </w:r>
                    </w:p>
                    <w:p w14:paraId="7E1E0EB4" w14:textId="77777777" w:rsidR="00CC4150" w:rsidRDefault="00CC4150" w:rsidP="00CC4150">
                      <w:r>
                        <w:t xml:space="preserve">Dejar que ellos indaguen </w:t>
                      </w:r>
                      <w:proofErr w:type="spellStart"/>
                      <w:r>
                        <w:t>mas</w:t>
                      </w:r>
                      <w:proofErr w:type="spellEnd"/>
                      <w:r>
                        <w:t xml:space="preserve"> sin que yo les de las respuestas,</w:t>
                      </w:r>
                    </w:p>
                    <w:p w14:paraId="62271D3A" w14:textId="5EE97039" w:rsidR="00CC4150" w:rsidRDefault="00CC4150" w:rsidP="00CC4150">
                      <w:r>
                        <w:t xml:space="preserve"> La manera en la que se </w:t>
                      </w:r>
                      <w:proofErr w:type="spellStart"/>
                      <w:r>
                        <w:t>realizo</w:t>
                      </w:r>
                      <w:proofErr w:type="spellEnd"/>
                      <w:r>
                        <w:t xml:space="preserve"> la evaluación fue primero escuchando las ideas y supuestos que el alumno </w:t>
                      </w:r>
                      <w:proofErr w:type="spellStart"/>
                      <w:r>
                        <w:t>tenia</w:t>
                      </w:r>
                      <w:proofErr w:type="spellEnd"/>
                      <w:r>
                        <w:t xml:space="preserve"> referente</w:t>
                      </w:r>
                      <w:r w:rsidR="00A80722">
                        <w:t xml:space="preserve"> al plato del buen comer </w:t>
                      </w:r>
                      <w:proofErr w:type="spellStart"/>
                      <w:proofErr w:type="gramStart"/>
                      <w:r w:rsidR="00A80722">
                        <w:t>asi</w:t>
                      </w:r>
                      <w:proofErr w:type="spellEnd"/>
                      <w:r w:rsidR="00A80722">
                        <w:t xml:space="preserve">  como</w:t>
                      </w:r>
                      <w:proofErr w:type="gramEnd"/>
                      <w:r w:rsidR="00A80722">
                        <w:t xml:space="preserve"> la importancia de tener una dieta </w:t>
                      </w:r>
                      <w:proofErr w:type="spellStart"/>
                      <w:r w:rsidR="00A80722">
                        <w:t>blanceada</w:t>
                      </w:r>
                      <w:proofErr w:type="spellEnd"/>
                      <w:r w:rsidR="00A80722">
                        <w:t xml:space="preserve">, también el momento de preparar un sándwich le s </w:t>
                      </w:r>
                      <w:proofErr w:type="spellStart"/>
                      <w:r w:rsidR="00A80722">
                        <w:t>pedi</w:t>
                      </w:r>
                      <w:proofErr w:type="spellEnd"/>
                      <w:r w:rsidR="00A80722">
                        <w:t xml:space="preserve"> que ubicaran a que grupo </w:t>
                      </w:r>
                      <w:proofErr w:type="spellStart"/>
                      <w:r w:rsidR="00A80722">
                        <w:t>pertenecia</w:t>
                      </w:r>
                      <w:proofErr w:type="spellEnd"/>
                      <w:r w:rsidR="00A80722">
                        <w:t xml:space="preserve"> cada uno de los ingredientes observando la maqueta que elaboraron </w:t>
                      </w:r>
                      <w:r w:rsidR="0016094B">
                        <w:t xml:space="preserve">. </w:t>
                      </w:r>
                    </w:p>
                    <w:p w14:paraId="1199346E" w14:textId="77777777" w:rsidR="00CC4150" w:rsidRDefault="00CC4150"/>
                  </w:txbxContent>
                </v:textbox>
              </v:shape>
            </w:pict>
          </mc:Fallback>
        </mc:AlternateContent>
      </w:r>
      <w:r w:rsidR="00F560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8A903" wp14:editId="09089396">
                <wp:simplePos x="0" y="0"/>
                <wp:positionH relativeFrom="column">
                  <wp:posOffset>6100173</wp:posOffset>
                </wp:positionH>
                <wp:positionV relativeFrom="paragraph">
                  <wp:posOffset>1634036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D3312" id="Multiplicar 7" o:spid="_x0000_s1026" style="position:absolute;margin-left:480.35pt;margin-top:128.6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29D83" wp14:editId="4A317106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EB85E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9C320" wp14:editId="084F9B9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D6D11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F9D3B" wp14:editId="7F0FC9EE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2A613" wp14:editId="1569EF10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4E938" wp14:editId="0373C9DC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E0D08" w14:textId="0137C140" w:rsidR="00066BEC" w:rsidRDefault="00A80722">
                            <w:r>
                              <w:t xml:space="preserve">28 de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E938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712E0D08" w14:textId="0137C140" w:rsidR="00066BEC" w:rsidRDefault="00A80722">
                      <w:r>
                        <w:t xml:space="preserve">28 de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3BF76" wp14:editId="6CA4D0BB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189B81C2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20CDB7DC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0F13383C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9E87EFD" wp14:editId="375C5680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CEAA8" w14:textId="67B80EF0" w:rsidR="00CC4150" w:rsidRDefault="00CC4150">
      <w:r>
        <w:lastRenderedPageBreak/>
        <w:br w:type="page"/>
      </w:r>
    </w:p>
    <w:p w14:paraId="4E43063F" w14:textId="77777777" w:rsidR="00E94B81" w:rsidRDefault="00E94B81"/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D496F"/>
    <w:rsid w:val="000F0F9D"/>
    <w:rsid w:val="00127A11"/>
    <w:rsid w:val="0016094B"/>
    <w:rsid w:val="00190C8A"/>
    <w:rsid w:val="00237584"/>
    <w:rsid w:val="00270C47"/>
    <w:rsid w:val="002B477A"/>
    <w:rsid w:val="002E0DFB"/>
    <w:rsid w:val="00475809"/>
    <w:rsid w:val="00533440"/>
    <w:rsid w:val="005802A3"/>
    <w:rsid w:val="005826C7"/>
    <w:rsid w:val="00633B55"/>
    <w:rsid w:val="00662BDC"/>
    <w:rsid w:val="006C6D9B"/>
    <w:rsid w:val="0071213C"/>
    <w:rsid w:val="00762D60"/>
    <w:rsid w:val="007F57FD"/>
    <w:rsid w:val="00813F96"/>
    <w:rsid w:val="008628E8"/>
    <w:rsid w:val="00897525"/>
    <w:rsid w:val="008A1BA6"/>
    <w:rsid w:val="008F1670"/>
    <w:rsid w:val="008F761D"/>
    <w:rsid w:val="00922CCA"/>
    <w:rsid w:val="009C59BA"/>
    <w:rsid w:val="009F153F"/>
    <w:rsid w:val="00A03DA2"/>
    <w:rsid w:val="00A07874"/>
    <w:rsid w:val="00A44C4C"/>
    <w:rsid w:val="00A80722"/>
    <w:rsid w:val="00C1240D"/>
    <w:rsid w:val="00C61901"/>
    <w:rsid w:val="00C9061C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C0B1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2021-05-28T19:53:00Z</dcterms:created>
  <dcterms:modified xsi:type="dcterms:W3CDTF">2021-05-28T19:53:00Z</dcterms:modified>
</cp:coreProperties>
</file>