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E45A" w14:textId="77777777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>Escuela Normal de Educación Preescolar</w:t>
      </w:r>
    </w:p>
    <w:p w14:paraId="0852102A" w14:textId="77777777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14:paraId="4F42C8F7" w14:textId="77777777" w:rsidR="001E38B8" w:rsidRDefault="001E38B8">
      <w:pPr>
        <w:jc w:val="center"/>
        <w:rPr>
          <w:sz w:val="24"/>
          <w:szCs w:val="24"/>
        </w:rPr>
      </w:pPr>
    </w:p>
    <w:p w14:paraId="50247DED" w14:textId="77777777" w:rsidR="001E38B8" w:rsidRDefault="001E38B8">
      <w:pPr>
        <w:jc w:val="center"/>
        <w:rPr>
          <w:sz w:val="24"/>
          <w:szCs w:val="24"/>
        </w:rPr>
      </w:pPr>
    </w:p>
    <w:p w14:paraId="22FFD0E7" w14:textId="77777777" w:rsidR="001E38B8" w:rsidRDefault="00E87E9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5CA131D" wp14:editId="444C103C">
            <wp:extent cx="1668300" cy="1240531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300" cy="1240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E05A9" w14:textId="77777777" w:rsidR="001E38B8" w:rsidRDefault="001E38B8">
      <w:pPr>
        <w:jc w:val="center"/>
        <w:rPr>
          <w:sz w:val="24"/>
          <w:szCs w:val="24"/>
        </w:rPr>
      </w:pPr>
    </w:p>
    <w:p w14:paraId="0E2BF2C6" w14:textId="77777777" w:rsidR="001E38B8" w:rsidRDefault="001E38B8">
      <w:pPr>
        <w:jc w:val="center"/>
        <w:rPr>
          <w:sz w:val="24"/>
          <w:szCs w:val="24"/>
        </w:rPr>
      </w:pPr>
    </w:p>
    <w:p w14:paraId="470D4941" w14:textId="32DECFA6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Maestro: Arturo Flores </w:t>
      </w:r>
      <w:r w:rsidR="00602823">
        <w:rPr>
          <w:sz w:val="24"/>
          <w:szCs w:val="24"/>
        </w:rPr>
        <w:t>Rodríguez</w:t>
      </w:r>
    </w:p>
    <w:p w14:paraId="63C02CB6" w14:textId="77777777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>Alumna: Victoria Nataly López Venegas</w:t>
      </w:r>
    </w:p>
    <w:p w14:paraId="5E8023BF" w14:textId="77777777" w:rsidR="001E38B8" w:rsidRDefault="001E38B8">
      <w:pPr>
        <w:rPr>
          <w:sz w:val="24"/>
          <w:szCs w:val="24"/>
        </w:rPr>
      </w:pPr>
    </w:p>
    <w:p w14:paraId="74E84A39" w14:textId="77777777" w:rsidR="001E38B8" w:rsidRDefault="001E38B8">
      <w:pPr>
        <w:rPr>
          <w:sz w:val="24"/>
          <w:szCs w:val="24"/>
        </w:rPr>
      </w:pPr>
    </w:p>
    <w:p w14:paraId="0E7465DF" w14:textId="77777777" w:rsidR="001E38B8" w:rsidRDefault="00E87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“Trabajo de unidad B.”</w:t>
      </w:r>
    </w:p>
    <w:p w14:paraId="2274C48D" w14:textId="77777777" w:rsidR="001E38B8" w:rsidRDefault="001E38B8">
      <w:pPr>
        <w:jc w:val="center"/>
        <w:rPr>
          <w:b/>
          <w:sz w:val="28"/>
          <w:szCs w:val="28"/>
        </w:rPr>
      </w:pPr>
    </w:p>
    <w:p w14:paraId="74A512F6" w14:textId="77777777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>BASES LEGALES Y NORMATIVAS DE LA EDUCACIÓN BÁSICA</w:t>
      </w:r>
    </w:p>
    <w:p w14:paraId="7BD55AFA" w14:textId="77777777" w:rsidR="001E38B8" w:rsidRDefault="001E38B8">
      <w:pPr>
        <w:jc w:val="center"/>
        <w:rPr>
          <w:sz w:val="24"/>
          <w:szCs w:val="24"/>
        </w:rPr>
      </w:pPr>
    </w:p>
    <w:p w14:paraId="43103383" w14:textId="77777777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>Sexto semestre Sección “B”   Número de lista: 8</w:t>
      </w:r>
    </w:p>
    <w:p w14:paraId="5F950AD2" w14:textId="77777777" w:rsidR="001E38B8" w:rsidRDefault="001E38B8">
      <w:pPr>
        <w:jc w:val="center"/>
        <w:rPr>
          <w:sz w:val="24"/>
          <w:szCs w:val="24"/>
        </w:rPr>
      </w:pPr>
    </w:p>
    <w:p w14:paraId="77DFAC40" w14:textId="0BB7D414" w:rsidR="001E38B8" w:rsidRDefault="001E38B8">
      <w:pPr>
        <w:jc w:val="center"/>
        <w:rPr>
          <w:sz w:val="24"/>
          <w:szCs w:val="24"/>
        </w:rPr>
      </w:pPr>
    </w:p>
    <w:p w14:paraId="264FB133" w14:textId="5A4DB244" w:rsidR="00602823" w:rsidRDefault="00602823">
      <w:pPr>
        <w:jc w:val="center"/>
        <w:rPr>
          <w:sz w:val="24"/>
          <w:szCs w:val="24"/>
        </w:rPr>
      </w:pPr>
    </w:p>
    <w:p w14:paraId="71BCB224" w14:textId="6F0B0E4E" w:rsidR="00602823" w:rsidRDefault="00602823">
      <w:pPr>
        <w:jc w:val="center"/>
        <w:rPr>
          <w:sz w:val="24"/>
          <w:szCs w:val="24"/>
        </w:rPr>
      </w:pPr>
    </w:p>
    <w:p w14:paraId="1630B0A9" w14:textId="64F613A4" w:rsidR="00602823" w:rsidRDefault="00602823">
      <w:pPr>
        <w:jc w:val="center"/>
        <w:rPr>
          <w:sz w:val="24"/>
          <w:szCs w:val="24"/>
        </w:rPr>
      </w:pPr>
    </w:p>
    <w:p w14:paraId="4F5C6906" w14:textId="2735DAFB" w:rsidR="00602823" w:rsidRDefault="00602823">
      <w:pPr>
        <w:jc w:val="center"/>
        <w:rPr>
          <w:sz w:val="24"/>
          <w:szCs w:val="24"/>
        </w:rPr>
      </w:pPr>
    </w:p>
    <w:p w14:paraId="581E93D1" w14:textId="2819A174" w:rsidR="00602823" w:rsidRDefault="00602823">
      <w:pPr>
        <w:jc w:val="center"/>
        <w:rPr>
          <w:sz w:val="24"/>
          <w:szCs w:val="24"/>
        </w:rPr>
      </w:pPr>
    </w:p>
    <w:p w14:paraId="7A53A186" w14:textId="75688F55" w:rsidR="00602823" w:rsidRDefault="00602823">
      <w:pPr>
        <w:jc w:val="center"/>
        <w:rPr>
          <w:sz w:val="24"/>
          <w:szCs w:val="24"/>
        </w:rPr>
      </w:pPr>
    </w:p>
    <w:p w14:paraId="474FA13F" w14:textId="54E9C0FB" w:rsidR="00602823" w:rsidRDefault="00602823">
      <w:pPr>
        <w:jc w:val="center"/>
        <w:rPr>
          <w:sz w:val="24"/>
          <w:szCs w:val="24"/>
        </w:rPr>
      </w:pPr>
    </w:p>
    <w:p w14:paraId="269D47E2" w14:textId="7ADB75C0" w:rsidR="00602823" w:rsidRDefault="00602823">
      <w:pPr>
        <w:jc w:val="center"/>
        <w:rPr>
          <w:sz w:val="24"/>
          <w:szCs w:val="24"/>
        </w:rPr>
      </w:pPr>
    </w:p>
    <w:p w14:paraId="50413FFC" w14:textId="72407C7D" w:rsidR="00602823" w:rsidRDefault="00602823">
      <w:pPr>
        <w:jc w:val="center"/>
        <w:rPr>
          <w:sz w:val="24"/>
          <w:szCs w:val="24"/>
        </w:rPr>
      </w:pPr>
    </w:p>
    <w:p w14:paraId="2EF4AE5D" w14:textId="77777777" w:rsidR="00602823" w:rsidRDefault="00602823">
      <w:pPr>
        <w:jc w:val="center"/>
        <w:rPr>
          <w:sz w:val="24"/>
          <w:szCs w:val="24"/>
        </w:rPr>
      </w:pPr>
    </w:p>
    <w:p w14:paraId="5AE0067D" w14:textId="77777777" w:rsidR="001E38B8" w:rsidRDefault="001E38B8">
      <w:pPr>
        <w:jc w:val="center"/>
        <w:rPr>
          <w:sz w:val="24"/>
          <w:szCs w:val="24"/>
        </w:rPr>
      </w:pPr>
    </w:p>
    <w:p w14:paraId="5F65D156" w14:textId="77777777" w:rsidR="001E38B8" w:rsidRDefault="001E38B8">
      <w:pPr>
        <w:jc w:val="center"/>
        <w:rPr>
          <w:sz w:val="24"/>
          <w:szCs w:val="24"/>
        </w:rPr>
      </w:pPr>
    </w:p>
    <w:p w14:paraId="601CA79B" w14:textId="77777777" w:rsidR="001E38B8" w:rsidRDefault="001E38B8">
      <w:pPr>
        <w:jc w:val="center"/>
        <w:rPr>
          <w:sz w:val="24"/>
          <w:szCs w:val="24"/>
        </w:rPr>
      </w:pPr>
    </w:p>
    <w:p w14:paraId="4656DD92" w14:textId="77777777" w:rsidR="001E38B8" w:rsidRDefault="001E38B8">
      <w:pPr>
        <w:jc w:val="center"/>
        <w:rPr>
          <w:sz w:val="24"/>
          <w:szCs w:val="24"/>
        </w:rPr>
      </w:pPr>
    </w:p>
    <w:p w14:paraId="0D7EF1F9" w14:textId="77777777" w:rsidR="001E38B8" w:rsidRDefault="001E38B8">
      <w:pPr>
        <w:jc w:val="center"/>
        <w:rPr>
          <w:sz w:val="24"/>
          <w:szCs w:val="24"/>
        </w:rPr>
      </w:pPr>
    </w:p>
    <w:p w14:paraId="5A159F51" w14:textId="77777777" w:rsidR="001E38B8" w:rsidRDefault="001E38B8">
      <w:pPr>
        <w:jc w:val="center"/>
        <w:rPr>
          <w:sz w:val="24"/>
          <w:szCs w:val="24"/>
        </w:rPr>
      </w:pPr>
    </w:p>
    <w:p w14:paraId="0A8DD9AB" w14:textId="77777777" w:rsidR="001E38B8" w:rsidRDefault="001E38B8">
      <w:pPr>
        <w:jc w:val="center"/>
        <w:rPr>
          <w:sz w:val="24"/>
          <w:szCs w:val="24"/>
        </w:rPr>
      </w:pPr>
    </w:p>
    <w:p w14:paraId="7EE43688" w14:textId="77777777" w:rsidR="001E38B8" w:rsidRDefault="001E38B8">
      <w:pPr>
        <w:jc w:val="center"/>
        <w:rPr>
          <w:sz w:val="24"/>
          <w:szCs w:val="24"/>
        </w:rPr>
      </w:pPr>
    </w:p>
    <w:p w14:paraId="140CEF34" w14:textId="77777777" w:rsidR="001E38B8" w:rsidRDefault="001E38B8">
      <w:pPr>
        <w:jc w:val="center"/>
        <w:rPr>
          <w:sz w:val="24"/>
          <w:szCs w:val="24"/>
        </w:rPr>
      </w:pPr>
    </w:p>
    <w:p w14:paraId="4F4151AA" w14:textId="77777777" w:rsidR="001E38B8" w:rsidRDefault="00E87E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Saltillo, Coahuila                                                           a 02 de Mayo del 2021   </w:t>
      </w:r>
    </w:p>
    <w:p w14:paraId="17E6D44E" w14:textId="77777777" w:rsidR="001E38B8" w:rsidRDefault="001E38B8">
      <w:pPr>
        <w:jc w:val="center"/>
        <w:rPr>
          <w:sz w:val="24"/>
          <w:szCs w:val="24"/>
        </w:rPr>
      </w:pPr>
    </w:p>
    <w:p w14:paraId="0D6B7D3F" w14:textId="77777777" w:rsidR="001E38B8" w:rsidRDefault="001E38B8">
      <w:pPr>
        <w:jc w:val="center"/>
        <w:rPr>
          <w:sz w:val="24"/>
          <w:szCs w:val="24"/>
        </w:rPr>
      </w:pPr>
    </w:p>
    <w:p w14:paraId="69DE15AA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  <w:r w:rsidRPr="00602823">
        <w:rPr>
          <w:b/>
          <w:sz w:val="24"/>
          <w:szCs w:val="24"/>
          <w:lang w:val="es-ES_tradnl"/>
        </w:rPr>
        <w:lastRenderedPageBreak/>
        <w:t>RÚBRICA ACTIVIDAD 2.4.</w:t>
      </w:r>
    </w:p>
    <w:p w14:paraId="07F20E00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  <w:r w:rsidRPr="00602823">
        <w:rPr>
          <w:sz w:val="24"/>
          <w:szCs w:val="24"/>
          <w:lang w:val="es-ES_tradnl"/>
        </w:rPr>
        <w:t>El plagio invalida actividad</w:t>
      </w:r>
      <w:r w:rsidRPr="00602823">
        <w:rPr>
          <w:b/>
          <w:sz w:val="24"/>
          <w:szCs w:val="24"/>
          <w:lang w:val="es-ES_tradnl"/>
        </w:rPr>
        <w:t>.</w:t>
      </w:r>
    </w:p>
    <w:p w14:paraId="6C0FD769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</w:p>
    <w:p w14:paraId="36C7C6F0" w14:textId="325BC6DB" w:rsidR="00602823" w:rsidRDefault="00602823" w:rsidP="00602823">
      <w:pPr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602823">
        <w:rPr>
          <w:sz w:val="24"/>
          <w:szCs w:val="24"/>
          <w:lang w:val="es-ES_tradnl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05E88971" w14:textId="03B229E2" w:rsidR="004D449E" w:rsidRPr="00602823" w:rsidRDefault="004D449E" w:rsidP="004D449E">
      <w:pPr>
        <w:ind w:left="7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(Aclaración para mí: Debo escribir como yo le explicaría o mostraría cada situación que se pone en el cuadro de los desafíos a otro compañero maestro o normalista)</w:t>
      </w:r>
    </w:p>
    <w:p w14:paraId="2927BF54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02823" w:rsidRPr="00602823" w14:paraId="0527AFA0" w14:textId="77777777" w:rsidTr="00602823">
        <w:tc>
          <w:tcPr>
            <w:tcW w:w="3397" w:type="dxa"/>
          </w:tcPr>
          <w:p w14:paraId="74E3C0B2" w14:textId="77777777" w:rsidR="00602823" w:rsidRPr="00602823" w:rsidRDefault="00602823" w:rsidP="0060282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Desafíos de la nueva escuela mexicana</w:t>
            </w:r>
          </w:p>
        </w:tc>
        <w:tc>
          <w:tcPr>
            <w:tcW w:w="6804" w:type="dxa"/>
          </w:tcPr>
          <w:p w14:paraId="60645BEE" w14:textId="77777777" w:rsidR="00602823" w:rsidRPr="00602823" w:rsidRDefault="00602823" w:rsidP="0060282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Tu explicación</w:t>
            </w:r>
          </w:p>
        </w:tc>
      </w:tr>
      <w:tr w:rsidR="00602823" w:rsidRPr="00602823" w14:paraId="3E2CB0C0" w14:textId="77777777" w:rsidTr="00602823">
        <w:tc>
          <w:tcPr>
            <w:tcW w:w="3397" w:type="dxa"/>
          </w:tcPr>
          <w:p w14:paraId="5E8951C2" w14:textId="77777777" w:rsidR="00602823" w:rsidRPr="00602823" w:rsidRDefault="00602823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 xml:space="preserve">Desafío 1: </w:t>
            </w:r>
            <w:r w:rsidRPr="00602823">
              <w:rPr>
                <w:sz w:val="24"/>
                <w:szCs w:val="24"/>
                <w:lang w:val="es-ES_tradnl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6804" w:type="dxa"/>
          </w:tcPr>
          <w:p w14:paraId="55126800" w14:textId="1C1859A5" w:rsidR="00602823" w:rsidRPr="00602823" w:rsidRDefault="007E4879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Considero que es demasiado importante el que nosotros y sobre  todo los sistemas educativos les den la oportunidad a todas las personas hasta los 21 años que tengan una educación sin hacer una exclusión, esto porque se da demasiado que a la gente de clases sociales bajas no los consideran para tener mas estudios mas que el preescolar y si acaso muy pocos la primaria, por eso se debería dar la importancia a crear una mentalidad inclusiva en todos los niveles escolares. </w:t>
            </w:r>
            <w:r w:rsidR="006A63D9">
              <w:rPr>
                <w:sz w:val="24"/>
                <w:szCs w:val="24"/>
                <w:lang w:val="es-ES_tradnl"/>
              </w:rPr>
              <w:t>Ningún alumno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r w:rsidR="006A63D9">
              <w:rPr>
                <w:sz w:val="24"/>
                <w:szCs w:val="24"/>
                <w:lang w:val="es-ES_tradnl"/>
              </w:rPr>
              <w:t>debería ser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r w:rsidR="003D1BD1">
              <w:rPr>
                <w:sz w:val="24"/>
                <w:szCs w:val="24"/>
                <w:lang w:val="es-ES_tradnl"/>
              </w:rPr>
              <w:t>más</w:t>
            </w:r>
            <w:r>
              <w:rPr>
                <w:sz w:val="24"/>
                <w:szCs w:val="24"/>
                <w:lang w:val="es-ES_tradnl"/>
              </w:rPr>
              <w:t xml:space="preserve"> importante que otro </w:t>
            </w:r>
            <w:r w:rsidR="006A63D9">
              <w:rPr>
                <w:sz w:val="24"/>
                <w:szCs w:val="24"/>
                <w:lang w:val="es-ES_tradnl"/>
              </w:rPr>
              <w:t>a los ojos de un maestro.</w:t>
            </w:r>
          </w:p>
        </w:tc>
      </w:tr>
      <w:tr w:rsidR="00602823" w:rsidRPr="00602823" w14:paraId="4D495AA8" w14:textId="77777777" w:rsidTr="00602823">
        <w:tc>
          <w:tcPr>
            <w:tcW w:w="3397" w:type="dxa"/>
          </w:tcPr>
          <w:p w14:paraId="53858D0A" w14:textId="77777777" w:rsidR="00602823" w:rsidRPr="00602823" w:rsidRDefault="00602823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 xml:space="preserve">Desafío 2: </w:t>
            </w:r>
            <w:r w:rsidRPr="00602823">
              <w:rPr>
                <w:sz w:val="24"/>
                <w:szCs w:val="24"/>
                <w:lang w:val="es-ES_tradnl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580A9ED" w14:textId="77777777" w:rsidR="00602823" w:rsidRPr="00602823" w:rsidRDefault="00602823" w:rsidP="0060282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804" w:type="dxa"/>
          </w:tcPr>
          <w:p w14:paraId="7403B526" w14:textId="606C884E" w:rsidR="00602823" w:rsidRPr="00602823" w:rsidRDefault="003D1BD1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Conociendo la nueva escuela mexicana podemos guiarnos porque esa iniciativa nos apoya para ser más comprensivos pero sobre todo que valoremos </w:t>
            </w:r>
            <w:r w:rsidR="007C3E0E">
              <w:rPr>
                <w:sz w:val="24"/>
                <w:szCs w:val="24"/>
                <w:lang w:val="es-ES_tradnl"/>
              </w:rPr>
              <w:t xml:space="preserve">las diferentes culturas y costumbres que pueden existir en las escuelas ya sea como alumnos, maestros o institución. </w:t>
            </w:r>
            <w:r w:rsidR="00886D85">
              <w:rPr>
                <w:sz w:val="24"/>
                <w:szCs w:val="24"/>
                <w:lang w:val="es-ES_tradnl"/>
              </w:rPr>
              <w:t>Junto con todo esto crecer de manera personal y tener el respeto hacia las diferentes culturas.</w:t>
            </w:r>
          </w:p>
        </w:tc>
      </w:tr>
      <w:tr w:rsidR="00602823" w:rsidRPr="00602823" w14:paraId="743836CF" w14:textId="77777777" w:rsidTr="00602823">
        <w:tc>
          <w:tcPr>
            <w:tcW w:w="3397" w:type="dxa"/>
          </w:tcPr>
          <w:p w14:paraId="1227AF95" w14:textId="77777777" w:rsidR="00602823" w:rsidRPr="00602823" w:rsidRDefault="00602823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 xml:space="preserve">Desafío 3: </w:t>
            </w:r>
            <w:r w:rsidRPr="00602823">
              <w:rPr>
                <w:sz w:val="24"/>
                <w:szCs w:val="24"/>
                <w:lang w:val="es-ES_tradnl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787A4B9" w14:textId="77777777" w:rsidR="00602823" w:rsidRPr="00602823" w:rsidRDefault="00602823" w:rsidP="0060282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804" w:type="dxa"/>
          </w:tcPr>
          <w:p w14:paraId="49C70C85" w14:textId="31134CBE" w:rsidR="00602823" w:rsidRPr="00602823" w:rsidRDefault="00886D85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Con la nueva escuela mexicana buscamos que los alumnos junto a nosotros los docentes, nazca el respeto y amor a todo lo que nos identifica como ciudadanos mexicanos, eso implica en conocer la historia de nuestro país, sus comidas, sus creencias y costumbres entre otras cosas junto a lo que se menciona en la constitución política de México. </w:t>
            </w:r>
          </w:p>
        </w:tc>
      </w:tr>
    </w:tbl>
    <w:p w14:paraId="2B9BA401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p w14:paraId="0CEF7722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p w14:paraId="59BA12BD" w14:textId="77777777" w:rsidR="00602823" w:rsidRPr="00602823" w:rsidRDefault="00602823" w:rsidP="00602823">
      <w:pPr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602823">
        <w:rPr>
          <w:sz w:val="24"/>
          <w:szCs w:val="24"/>
          <w:lang w:val="es-ES_tradnl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602823">
        <w:rPr>
          <w:b/>
          <w:bCs/>
          <w:sz w:val="24"/>
          <w:szCs w:val="24"/>
          <w:lang w:val="es-ES_tradnl"/>
        </w:rPr>
        <w:t>Declaración de Incheon y Marco de Acción ODS 4–Educación 2030.</w:t>
      </w:r>
    </w:p>
    <w:p w14:paraId="526DD020" w14:textId="77777777" w:rsidR="00602823" w:rsidRPr="00602823" w:rsidRDefault="00602823" w:rsidP="00602823">
      <w:pPr>
        <w:jc w:val="both"/>
        <w:rPr>
          <w:sz w:val="24"/>
          <w:szCs w:val="24"/>
          <w:lang w:val="es-ES_tradnl"/>
        </w:rPr>
      </w:pPr>
      <w:hyperlink r:id="rId7" w:history="1">
        <w:r w:rsidRPr="00602823">
          <w:rPr>
            <w:rStyle w:val="Hipervnculo"/>
            <w:sz w:val="24"/>
            <w:szCs w:val="24"/>
            <w:lang w:val="es-ES_tradnl"/>
          </w:rPr>
          <w:t>https://unesdoc.unesco.org/ark:/48223/pf0000245656_spa</w:t>
        </w:r>
      </w:hyperlink>
    </w:p>
    <w:p w14:paraId="59D631F1" w14:textId="77777777" w:rsidR="00602823" w:rsidRPr="00602823" w:rsidRDefault="00602823" w:rsidP="00602823">
      <w:pPr>
        <w:jc w:val="both"/>
        <w:rPr>
          <w:sz w:val="24"/>
          <w:szCs w:val="24"/>
          <w:lang w:val="es-ES_tradnl"/>
        </w:rPr>
      </w:pPr>
    </w:p>
    <w:p w14:paraId="0946CDFC" w14:textId="77777777" w:rsidR="00602823" w:rsidRPr="00602823" w:rsidRDefault="00602823" w:rsidP="00602823">
      <w:pPr>
        <w:jc w:val="both"/>
        <w:rPr>
          <w:sz w:val="24"/>
          <w:szCs w:val="24"/>
          <w:lang w:val="es-ES_tradnl"/>
        </w:rPr>
      </w:pPr>
      <w:r w:rsidRPr="00602823">
        <w:rPr>
          <w:sz w:val="24"/>
          <w:szCs w:val="24"/>
          <w:lang w:val="es-ES_tradnl"/>
        </w:rPr>
        <w:lastRenderedPageBreak/>
        <w:t>• 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Pr="00602823">
        <w:rPr>
          <w:b/>
          <w:bCs/>
          <w:sz w:val="24"/>
          <w:szCs w:val="24"/>
          <w:lang w:val="es-ES_tradnl"/>
        </w:rPr>
        <w:t>.</w:t>
      </w:r>
    </w:p>
    <w:p w14:paraId="7C58F171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p w14:paraId="7B338564" w14:textId="71A662DF" w:rsidR="00602823" w:rsidRPr="00602823" w:rsidRDefault="008068A1" w:rsidP="00602823">
      <w:pPr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Todo lo que ira dentro del cuadro son responsabilidades dichas en la declaración de Incheon y marco de acción. La argumentación que pueda incluir es en base a cada punto y mi manera de verlo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02823" w:rsidRPr="00602823" w14:paraId="6D7BF35E" w14:textId="77777777" w:rsidTr="008068A1">
        <w:tc>
          <w:tcPr>
            <w:tcW w:w="9493" w:type="dxa"/>
          </w:tcPr>
          <w:p w14:paraId="02914B96" w14:textId="77777777" w:rsidR="00602823" w:rsidRPr="00602823" w:rsidRDefault="00602823" w:rsidP="0060282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Responsabilidades de las maestras y los maestros en el cumplimiento de las metas de la Declaración de Incheon y Marco de Acción ODS 4–Educación 2030</w:t>
            </w:r>
          </w:p>
          <w:p w14:paraId="1B0D6F85" w14:textId="77777777" w:rsidR="00602823" w:rsidRPr="00602823" w:rsidRDefault="00602823" w:rsidP="0060282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602823" w:rsidRPr="00602823" w14:paraId="3E8F3BC9" w14:textId="77777777" w:rsidTr="008068A1">
        <w:tc>
          <w:tcPr>
            <w:tcW w:w="9493" w:type="dxa"/>
          </w:tcPr>
          <w:p w14:paraId="1C0ECD07" w14:textId="77777777" w:rsidR="00602823" w:rsidRDefault="00602823" w:rsidP="00602823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4.1.</w:t>
            </w:r>
            <w:r w:rsidR="002674EA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De aquí a 2030, velar por que todas las niñas y todos los niños terminen los ciclos de la enseñanza primaria y secundaria, que ha de ser gratuita, equitativa y de calidad y producir resultados escolares pertinentes y eficaces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.</w:t>
            </w:r>
          </w:p>
          <w:p w14:paraId="47345AE1" w14:textId="34181893" w:rsidR="00436980" w:rsidRPr="00602823" w:rsidRDefault="00436980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Creo que es importante tomar esto como una responsabilidad de los maestros porque esto evitaría el que los niños dejen sus estudios pausados o ya de plano no los terminen a nivel secundaria, impulsarlos a que con los estudios obtienen más herramientas para la vida. Sobre todo como tal lo dice la responsabilidad hay que ser inclusivos, que la educación sea gratis y con buena calidad.</w:t>
            </w:r>
          </w:p>
        </w:tc>
      </w:tr>
      <w:tr w:rsidR="00602823" w:rsidRPr="00602823" w14:paraId="3C05DB73" w14:textId="77777777" w:rsidTr="008068A1">
        <w:tc>
          <w:tcPr>
            <w:tcW w:w="9493" w:type="dxa"/>
          </w:tcPr>
          <w:p w14:paraId="3BA85E42" w14:textId="77777777" w:rsidR="00602823" w:rsidRDefault="00602823" w:rsidP="00602823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4.2.</w:t>
            </w:r>
            <w:r w:rsidR="002674EA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De aquí a 2030, velar por que todas las niñas y todos los niños tengan acceso a servicios de atención y desarrollo en la primera infancia y a una enseñanza preescolar de calidad, a fin de que estén preparados para la enseñanza primaria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.</w:t>
            </w:r>
          </w:p>
          <w:p w14:paraId="17F563E4" w14:textId="1DED8A4B" w:rsidR="00436980" w:rsidRPr="00602823" w:rsidRDefault="00436980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Junto con la equidad viene a que una institución otorgue a sus estudiantes todos los servicios de atención que se necesiten para tener una buena experiencia en el aprendizaje desde niños, esto dicho ya sea en el jardín de niños o desde la primaria.</w:t>
            </w:r>
          </w:p>
        </w:tc>
      </w:tr>
      <w:tr w:rsidR="00602823" w:rsidRPr="00602823" w14:paraId="42A38827" w14:textId="77777777" w:rsidTr="008068A1">
        <w:tc>
          <w:tcPr>
            <w:tcW w:w="9493" w:type="dxa"/>
          </w:tcPr>
          <w:p w14:paraId="56ACE00E" w14:textId="77777777" w:rsidR="00602823" w:rsidRDefault="00602823" w:rsidP="00602823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4.5</w:t>
            </w:r>
            <w:r w:rsidR="002674EA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De aquí a 2030, eliminar las disparidades de género en la educación y garantizar el acceso en condiciones de igualdad de las personas vulnerables, incluidas las personas con discapacidad, los pueblos indígenas y los niños en situaciones de vulnerabilidad, a todos los niveles de la enseñanza y la formación profesional</w:t>
            </w:r>
          </w:p>
          <w:p w14:paraId="47C09867" w14:textId="4FC86352" w:rsidR="00436980" w:rsidRPr="00602823" w:rsidRDefault="00436980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Considero que de la misma manera es muy importante que se dé la equidad de genero y que no exista un aumento de atención a ciertos alumnos solo por ser hombres a comparación de las mujeres, que dentro de lo socioeconómico no se discrimine a las personas pobres</w:t>
            </w:r>
            <w:r w:rsidR="00E87E92">
              <w:rPr>
                <w:sz w:val="24"/>
                <w:szCs w:val="24"/>
                <w:lang w:val="es-ES_tradnl"/>
              </w:rPr>
              <w:t>, que a los discapacitados se les trate de la misma manera que a los demás en el caso de que no se vea una distinción notable esto también va a las personas de diferentes culturas.</w:t>
            </w:r>
          </w:p>
        </w:tc>
      </w:tr>
      <w:tr w:rsidR="00602823" w:rsidRPr="00602823" w14:paraId="3A2ED1A3" w14:textId="77777777" w:rsidTr="008068A1">
        <w:tc>
          <w:tcPr>
            <w:tcW w:w="9493" w:type="dxa"/>
          </w:tcPr>
          <w:p w14:paraId="2440DD7E" w14:textId="77777777" w:rsidR="00602823" w:rsidRDefault="00602823" w:rsidP="00602823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t>4.7</w:t>
            </w:r>
            <w:r w:rsidR="002674EA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De aquí a 2030, garantizar que todos los alumnos adquieran los conocimientos teóricos y prácticos necesarios para promover el desarrollo sostenible, entre otras cosas mediante la educación para el desarrollo sostenible y la adopción de estilos de vida sostenibles, los derechos humanos, la igualdad entre los géneros, la promoción de una cultura de paz y no violencia, la ciudadanía mundial y la valoración de la diversidad cultural y de la contribución de la cultura al desarrollo sostenible, entre otros medios</w:t>
            </w:r>
          </w:p>
          <w:p w14:paraId="16AB06C1" w14:textId="1D8CB0EF" w:rsidR="00E87E92" w:rsidRPr="00602823" w:rsidRDefault="00E87E92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Esto es demasiado importante porque realmente muchas veces donde solo se adquiere lo practico hace que se pierda el interés por lo teórico a lo que los lleva a fallar en estas áreas, es porque desde jóvenes a la teoría se ve como si fuera un relleno de una materia o clase. Se hace pesado para el estudiante verlo así pero si lo práctico y lo teórico se llevara de la misma manera por balance igual no habría muchos estudiantes que batallarían en esta área.</w:t>
            </w:r>
          </w:p>
        </w:tc>
      </w:tr>
      <w:tr w:rsidR="00602823" w:rsidRPr="00602823" w14:paraId="2BDFC988" w14:textId="77777777" w:rsidTr="008068A1">
        <w:tc>
          <w:tcPr>
            <w:tcW w:w="9493" w:type="dxa"/>
          </w:tcPr>
          <w:p w14:paraId="10940133" w14:textId="77777777" w:rsidR="00602823" w:rsidRDefault="00602823" w:rsidP="00602823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ES_tradnl"/>
              </w:rPr>
              <w:lastRenderedPageBreak/>
              <w:t>4.c</w:t>
            </w:r>
            <w:r w:rsidR="002674EA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2674EA" w:rsidRPr="002674EA">
              <w:rPr>
                <w:i/>
                <w:iCs/>
                <w:sz w:val="24"/>
                <w:szCs w:val="24"/>
                <w:lang w:val="es-ES_tradnl"/>
              </w:rPr>
              <w:t>De aquí a 2030, aumentar sustancialmente la oferta de maestros calificados, entre otras cosas mediante la cooperación internacional para la formación de docentes en los países en desarrollo, especialmente los países menos adelantados y los pequeños Estados insulares en desarrollo</w:t>
            </w:r>
          </w:p>
          <w:p w14:paraId="312D248C" w14:textId="57972A68" w:rsidR="00E87E92" w:rsidRPr="00602823" w:rsidRDefault="00E87E92" w:rsidP="00602823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Creo que este si se ha puesto demasiado en desarrollo pero mas que nada igual se debería de buscar maestros de calidad en cuanto a ser humanistas, para beneficiar de la misma manera  a todos los niveles educativos y en todos los lugares donde se imparta la educación.</w:t>
            </w:r>
          </w:p>
        </w:tc>
      </w:tr>
    </w:tbl>
    <w:p w14:paraId="43432280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p w14:paraId="018F55E8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p w14:paraId="72DF4ABE" w14:textId="77777777" w:rsidR="00602823" w:rsidRPr="00602823" w:rsidRDefault="00602823" w:rsidP="00602823">
      <w:pPr>
        <w:jc w:val="both"/>
        <w:rPr>
          <w:b/>
          <w:bCs/>
          <w:sz w:val="24"/>
          <w:szCs w:val="24"/>
          <w:lang w:val="es-ES_tradnl"/>
        </w:rPr>
      </w:pPr>
    </w:p>
    <w:p w14:paraId="7B435455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</w:p>
    <w:p w14:paraId="61072941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  <w:r w:rsidRPr="00602823">
        <w:rPr>
          <w:b/>
          <w:sz w:val="24"/>
          <w:szCs w:val="24"/>
          <w:lang w:val="es-ES_tradnl"/>
        </w:rPr>
        <w:t>Rubrica.</w:t>
      </w:r>
    </w:p>
    <w:p w14:paraId="6AC67D80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</w:p>
    <w:tbl>
      <w:tblPr>
        <w:tblW w:w="1134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1716"/>
        <w:gridCol w:w="126"/>
        <w:gridCol w:w="1635"/>
        <w:gridCol w:w="130"/>
        <w:gridCol w:w="1809"/>
        <w:gridCol w:w="135"/>
        <w:gridCol w:w="1898"/>
        <w:gridCol w:w="186"/>
        <w:gridCol w:w="1542"/>
        <w:gridCol w:w="169"/>
      </w:tblGrid>
      <w:tr w:rsidR="00602823" w:rsidRPr="00602823" w14:paraId="457BA3EB" w14:textId="77777777" w:rsidTr="00602823">
        <w:trPr>
          <w:trHeight w:hRule="exact" w:val="284"/>
        </w:trPr>
        <w:tc>
          <w:tcPr>
            <w:tcW w:w="19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C97E0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F3B26B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10. EXCELENTE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10ACB5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9. MUY BIEN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DBE5C91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8. BIEN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F20515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7. SATISFACTORIO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B9F1BD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6. ESCASO</w:t>
            </w:r>
          </w:p>
        </w:tc>
      </w:tr>
      <w:tr w:rsidR="00602823" w:rsidRPr="00602823" w14:paraId="2E36D541" w14:textId="77777777" w:rsidTr="00602823">
        <w:trPr>
          <w:trHeight w:val="829"/>
        </w:trPr>
        <w:tc>
          <w:tcPr>
            <w:tcW w:w="1995" w:type="dxa"/>
            <w:shd w:val="clear" w:color="auto" w:fill="auto"/>
            <w:vAlign w:val="center"/>
          </w:tcPr>
          <w:p w14:paraId="334C5A6B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APUNTES</w:t>
            </w:r>
          </w:p>
        </w:tc>
        <w:tc>
          <w:tcPr>
            <w:tcW w:w="1716" w:type="dxa"/>
            <w:shd w:val="clear" w:color="auto" w:fill="auto"/>
          </w:tcPr>
          <w:p w14:paraId="133591DE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Los apuntes están organizados con mucho cuidado.</w:t>
            </w:r>
          </w:p>
        </w:tc>
        <w:tc>
          <w:tcPr>
            <w:tcW w:w="126" w:type="dxa"/>
            <w:shd w:val="clear" w:color="auto" w:fill="auto"/>
          </w:tcPr>
          <w:p w14:paraId="0929A0B5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shd w:val="clear" w:color="auto" w:fill="auto"/>
          </w:tcPr>
          <w:p w14:paraId="1D06F5EE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Los apuntes están organizados con atención</w:t>
            </w:r>
          </w:p>
        </w:tc>
        <w:tc>
          <w:tcPr>
            <w:tcW w:w="130" w:type="dxa"/>
            <w:shd w:val="clear" w:color="auto" w:fill="auto"/>
          </w:tcPr>
          <w:p w14:paraId="2F156B73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shd w:val="clear" w:color="auto" w:fill="auto"/>
          </w:tcPr>
          <w:p w14:paraId="63C7F943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Los apuntes están poco organizados deficientemente</w:t>
            </w:r>
          </w:p>
        </w:tc>
        <w:tc>
          <w:tcPr>
            <w:tcW w:w="135" w:type="dxa"/>
            <w:shd w:val="clear" w:color="auto" w:fill="auto"/>
          </w:tcPr>
          <w:p w14:paraId="09B25B0E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shd w:val="clear" w:color="auto" w:fill="auto"/>
          </w:tcPr>
          <w:p w14:paraId="1A5BE827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Los apuntes no tienen organización</w:t>
            </w:r>
          </w:p>
        </w:tc>
        <w:tc>
          <w:tcPr>
            <w:tcW w:w="186" w:type="dxa"/>
            <w:shd w:val="clear" w:color="auto" w:fill="auto"/>
          </w:tcPr>
          <w:p w14:paraId="52E5DF42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shd w:val="clear" w:color="auto" w:fill="auto"/>
          </w:tcPr>
          <w:p w14:paraId="57B2BE91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Carece de apuntes o son escasos.</w:t>
            </w:r>
          </w:p>
        </w:tc>
        <w:tc>
          <w:tcPr>
            <w:tcW w:w="169" w:type="dxa"/>
            <w:shd w:val="clear" w:color="auto" w:fill="auto"/>
          </w:tcPr>
          <w:p w14:paraId="7F45A779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602823" w:rsidRPr="00602823" w14:paraId="7C534538" w14:textId="77777777" w:rsidTr="00602823">
        <w:trPr>
          <w:trHeight w:val="3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1AE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EXPOSICIÓN DE LOS ASPECTOS IMPORTANTES</w:t>
            </w:r>
          </w:p>
          <w:p w14:paraId="78A1732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530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Contiene todos los aspectos importantes del tema o temas, expuestos de forma clara y ordenada.</w:t>
            </w: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4D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119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Contiene un 80 % de los aspectos importantes del tema o temas, expuestos de forma clara y ordenada.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EBB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CD2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9AB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BF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4F3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978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 xml:space="preserve">Contiene menos de un </w:t>
            </w:r>
            <w:r w:rsidRPr="00602823">
              <w:rPr>
                <w:sz w:val="24"/>
                <w:szCs w:val="24"/>
                <w:lang w:val="es-ES_tradnl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69" w:type="dxa"/>
            <w:shd w:val="clear" w:color="auto" w:fill="auto"/>
          </w:tcPr>
          <w:p w14:paraId="686B6D76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602823" w:rsidRPr="00602823" w14:paraId="02EC8971" w14:textId="77777777" w:rsidTr="00602823">
        <w:trPr>
          <w:trHeight w:val="1089"/>
        </w:trPr>
        <w:tc>
          <w:tcPr>
            <w:tcW w:w="1995" w:type="dxa"/>
            <w:shd w:val="clear" w:color="auto" w:fill="auto"/>
            <w:vAlign w:val="center"/>
          </w:tcPr>
          <w:p w14:paraId="21937121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 xml:space="preserve">CANTIDAD </w:t>
            </w:r>
            <w:r w:rsidRPr="00602823">
              <w:rPr>
                <w:b/>
                <w:sz w:val="24"/>
                <w:szCs w:val="24"/>
                <w:lang w:val="es-ES_tradnl"/>
              </w:rPr>
              <w:br/>
              <w:t>DE INFORMACIÓN</w:t>
            </w:r>
          </w:p>
        </w:tc>
        <w:tc>
          <w:tcPr>
            <w:tcW w:w="1716" w:type="dxa"/>
            <w:shd w:val="clear" w:color="auto" w:fill="auto"/>
          </w:tcPr>
          <w:p w14:paraId="3067B52A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Tiene información de todos los temas y preguntas tratados.</w:t>
            </w:r>
          </w:p>
        </w:tc>
        <w:tc>
          <w:tcPr>
            <w:tcW w:w="126" w:type="dxa"/>
            <w:shd w:val="clear" w:color="auto" w:fill="auto"/>
          </w:tcPr>
          <w:p w14:paraId="159DCC4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shd w:val="clear" w:color="auto" w:fill="auto"/>
          </w:tcPr>
          <w:p w14:paraId="61B16B5F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Tiene información de todos los temas y de la mayoría de las preguntas tratadas.</w:t>
            </w:r>
          </w:p>
        </w:tc>
        <w:tc>
          <w:tcPr>
            <w:tcW w:w="130" w:type="dxa"/>
            <w:shd w:val="clear" w:color="auto" w:fill="auto"/>
          </w:tcPr>
          <w:p w14:paraId="6E70F739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shd w:val="clear" w:color="auto" w:fill="auto"/>
          </w:tcPr>
          <w:p w14:paraId="7EC92C21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Tiene información de casi todos los temas y preguntas tratados.</w:t>
            </w:r>
          </w:p>
        </w:tc>
        <w:tc>
          <w:tcPr>
            <w:tcW w:w="135" w:type="dxa"/>
            <w:shd w:val="clear" w:color="auto" w:fill="auto"/>
          </w:tcPr>
          <w:p w14:paraId="06AEF9E2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shd w:val="clear" w:color="auto" w:fill="auto"/>
          </w:tcPr>
          <w:p w14:paraId="01B50B60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Tiene información de algunos de los temas y preguntas tratados.</w:t>
            </w:r>
          </w:p>
        </w:tc>
        <w:tc>
          <w:tcPr>
            <w:tcW w:w="186" w:type="dxa"/>
            <w:shd w:val="clear" w:color="auto" w:fill="auto"/>
          </w:tcPr>
          <w:p w14:paraId="1982252A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shd w:val="clear" w:color="auto" w:fill="auto"/>
          </w:tcPr>
          <w:p w14:paraId="30D87415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No tiene información o esta es muy escasa.</w:t>
            </w:r>
          </w:p>
        </w:tc>
        <w:tc>
          <w:tcPr>
            <w:tcW w:w="169" w:type="dxa"/>
            <w:shd w:val="clear" w:color="auto" w:fill="auto"/>
          </w:tcPr>
          <w:p w14:paraId="7AEA2078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602823" w:rsidRPr="00602823" w14:paraId="64702238" w14:textId="77777777" w:rsidTr="00602823">
        <w:trPr>
          <w:trHeight w:val="1089"/>
        </w:trPr>
        <w:tc>
          <w:tcPr>
            <w:tcW w:w="1995" w:type="dxa"/>
            <w:shd w:val="clear" w:color="auto" w:fill="auto"/>
            <w:vAlign w:val="center"/>
          </w:tcPr>
          <w:p w14:paraId="4761729E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ORGANIZACIÓN</w:t>
            </w:r>
          </w:p>
        </w:tc>
        <w:tc>
          <w:tcPr>
            <w:tcW w:w="1716" w:type="dxa"/>
            <w:shd w:val="clear" w:color="auto" w:fill="auto"/>
          </w:tcPr>
          <w:p w14:paraId="0076E495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 xml:space="preserve">La información está muy bien organizada con párrafos bien </w:t>
            </w:r>
            <w:r w:rsidRPr="00602823">
              <w:rPr>
                <w:sz w:val="24"/>
                <w:szCs w:val="24"/>
                <w:lang w:val="es-ES_tradnl"/>
              </w:rPr>
              <w:lastRenderedPageBreak/>
              <w:t>redactados y con subtítulos.</w:t>
            </w:r>
          </w:p>
        </w:tc>
        <w:tc>
          <w:tcPr>
            <w:tcW w:w="126" w:type="dxa"/>
            <w:shd w:val="clear" w:color="auto" w:fill="auto"/>
          </w:tcPr>
          <w:p w14:paraId="6C2BCFB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shd w:val="clear" w:color="auto" w:fill="auto"/>
          </w:tcPr>
          <w:p w14:paraId="67CB8F8B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 xml:space="preserve">La información está organizada con párrafos </w:t>
            </w:r>
            <w:r w:rsidRPr="00602823">
              <w:rPr>
                <w:sz w:val="24"/>
                <w:szCs w:val="24"/>
                <w:lang w:val="es-ES_tradnl"/>
              </w:rPr>
              <w:lastRenderedPageBreak/>
              <w:t>bien redactados.</w:t>
            </w:r>
          </w:p>
        </w:tc>
        <w:tc>
          <w:tcPr>
            <w:tcW w:w="130" w:type="dxa"/>
            <w:shd w:val="clear" w:color="auto" w:fill="auto"/>
          </w:tcPr>
          <w:p w14:paraId="074EAF93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shd w:val="clear" w:color="auto" w:fill="auto"/>
          </w:tcPr>
          <w:p w14:paraId="70B25957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 xml:space="preserve">La información está organizada, pero los párrafos no </w:t>
            </w:r>
            <w:r w:rsidRPr="00602823">
              <w:rPr>
                <w:sz w:val="24"/>
                <w:szCs w:val="24"/>
                <w:lang w:val="es-ES_tradnl"/>
              </w:rPr>
              <w:lastRenderedPageBreak/>
              <w:t>están bien redactados.</w:t>
            </w:r>
          </w:p>
        </w:tc>
        <w:tc>
          <w:tcPr>
            <w:tcW w:w="135" w:type="dxa"/>
            <w:shd w:val="clear" w:color="auto" w:fill="auto"/>
          </w:tcPr>
          <w:p w14:paraId="051A4EA1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shd w:val="clear" w:color="auto" w:fill="auto"/>
          </w:tcPr>
          <w:p w14:paraId="5D4718E1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proporcionada no parece estar organizada.</w:t>
            </w:r>
          </w:p>
        </w:tc>
        <w:tc>
          <w:tcPr>
            <w:tcW w:w="186" w:type="dxa"/>
            <w:shd w:val="clear" w:color="auto" w:fill="auto"/>
          </w:tcPr>
          <w:p w14:paraId="0B9257E4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shd w:val="clear" w:color="auto" w:fill="auto"/>
          </w:tcPr>
          <w:p w14:paraId="08428BBD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carece de estructura de redacción.</w:t>
            </w:r>
          </w:p>
        </w:tc>
        <w:tc>
          <w:tcPr>
            <w:tcW w:w="169" w:type="dxa"/>
            <w:shd w:val="clear" w:color="auto" w:fill="auto"/>
          </w:tcPr>
          <w:p w14:paraId="7BF79731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602823" w:rsidRPr="00602823" w14:paraId="470EA3F2" w14:textId="77777777" w:rsidTr="00602823">
        <w:trPr>
          <w:trHeight w:val="1089"/>
        </w:trPr>
        <w:tc>
          <w:tcPr>
            <w:tcW w:w="1995" w:type="dxa"/>
            <w:shd w:val="clear" w:color="auto" w:fill="auto"/>
            <w:vAlign w:val="center"/>
          </w:tcPr>
          <w:p w14:paraId="3CDD9C14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>IDEAS RELEVANTES</w:t>
            </w:r>
          </w:p>
        </w:tc>
        <w:tc>
          <w:tcPr>
            <w:tcW w:w="1716" w:type="dxa"/>
            <w:shd w:val="clear" w:color="auto" w:fill="auto"/>
          </w:tcPr>
          <w:p w14:paraId="1CB98E06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26" w:type="dxa"/>
            <w:shd w:val="clear" w:color="auto" w:fill="auto"/>
          </w:tcPr>
          <w:p w14:paraId="158A3F18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shd w:val="clear" w:color="auto" w:fill="auto"/>
          </w:tcPr>
          <w:p w14:paraId="73A3370F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tiene las ideas principales y una o dos ideas secundarias.</w:t>
            </w:r>
          </w:p>
        </w:tc>
        <w:tc>
          <w:tcPr>
            <w:tcW w:w="130" w:type="dxa"/>
            <w:shd w:val="clear" w:color="auto" w:fill="auto"/>
          </w:tcPr>
          <w:p w14:paraId="57843541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shd w:val="clear" w:color="auto" w:fill="auto"/>
          </w:tcPr>
          <w:p w14:paraId="05FBF3BB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tiene las ideas principales, pero no las secundarias.</w:t>
            </w:r>
          </w:p>
        </w:tc>
        <w:tc>
          <w:tcPr>
            <w:tcW w:w="135" w:type="dxa"/>
            <w:shd w:val="clear" w:color="auto" w:fill="auto"/>
          </w:tcPr>
          <w:p w14:paraId="2DC1FCBD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shd w:val="clear" w:color="auto" w:fill="auto"/>
          </w:tcPr>
          <w:p w14:paraId="0609B428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tiene alguna de las ideas principales.</w:t>
            </w:r>
          </w:p>
        </w:tc>
        <w:tc>
          <w:tcPr>
            <w:tcW w:w="186" w:type="dxa"/>
            <w:shd w:val="clear" w:color="auto" w:fill="auto"/>
          </w:tcPr>
          <w:p w14:paraId="3D511FAC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shd w:val="clear" w:color="auto" w:fill="auto"/>
          </w:tcPr>
          <w:p w14:paraId="6C38EBB7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La información no tiene ideas principales.</w:t>
            </w:r>
          </w:p>
        </w:tc>
        <w:tc>
          <w:tcPr>
            <w:tcW w:w="169" w:type="dxa"/>
            <w:shd w:val="clear" w:color="auto" w:fill="auto"/>
          </w:tcPr>
          <w:p w14:paraId="5EB7AA57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602823" w:rsidRPr="00602823" w14:paraId="5BCC6E8E" w14:textId="77777777" w:rsidTr="00602823">
        <w:trPr>
          <w:trHeight w:val="825"/>
        </w:trPr>
        <w:tc>
          <w:tcPr>
            <w:tcW w:w="1995" w:type="dxa"/>
            <w:shd w:val="clear" w:color="auto" w:fill="auto"/>
            <w:vAlign w:val="center"/>
          </w:tcPr>
          <w:p w14:paraId="17B45AAD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sz w:val="24"/>
                <w:szCs w:val="24"/>
                <w:lang w:val="es-ES_tradnl"/>
              </w:rPr>
              <w:t xml:space="preserve">GRAMÁTICA </w:t>
            </w:r>
            <w:r w:rsidRPr="00602823">
              <w:rPr>
                <w:b/>
                <w:sz w:val="24"/>
                <w:szCs w:val="24"/>
                <w:lang w:val="es-ES_tradnl"/>
              </w:rPr>
              <w:br/>
              <w:t>Y ORTOGRAFÍA</w:t>
            </w:r>
          </w:p>
          <w:p w14:paraId="7D075791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16" w:type="dxa"/>
            <w:shd w:val="clear" w:color="auto" w:fill="auto"/>
          </w:tcPr>
          <w:p w14:paraId="1DB742C6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No hay errores gramaticales, ortográficos o de puntuación.</w:t>
            </w:r>
          </w:p>
        </w:tc>
        <w:tc>
          <w:tcPr>
            <w:tcW w:w="126" w:type="dxa"/>
            <w:shd w:val="clear" w:color="auto" w:fill="auto"/>
          </w:tcPr>
          <w:p w14:paraId="1A896B64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shd w:val="clear" w:color="auto" w:fill="auto"/>
          </w:tcPr>
          <w:p w14:paraId="24E99D6B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Existen 1-2 errores gramaticales, ortográficos o de puntuación.</w:t>
            </w:r>
          </w:p>
        </w:tc>
        <w:tc>
          <w:tcPr>
            <w:tcW w:w="130" w:type="dxa"/>
            <w:shd w:val="clear" w:color="auto" w:fill="auto"/>
          </w:tcPr>
          <w:p w14:paraId="3148CD4A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shd w:val="clear" w:color="auto" w:fill="auto"/>
          </w:tcPr>
          <w:p w14:paraId="50F86B4B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Existen 3-4 errores gramaticales, ortográficos o de puntuación.</w:t>
            </w:r>
          </w:p>
        </w:tc>
        <w:tc>
          <w:tcPr>
            <w:tcW w:w="135" w:type="dxa"/>
            <w:shd w:val="clear" w:color="auto" w:fill="auto"/>
          </w:tcPr>
          <w:p w14:paraId="65390D29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shd w:val="clear" w:color="auto" w:fill="auto"/>
          </w:tcPr>
          <w:p w14:paraId="58BAD3D5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Existen 5-6 errores gramaticales, ortográficos o de puntuación.</w:t>
            </w:r>
          </w:p>
        </w:tc>
        <w:tc>
          <w:tcPr>
            <w:tcW w:w="186" w:type="dxa"/>
            <w:shd w:val="clear" w:color="auto" w:fill="auto"/>
          </w:tcPr>
          <w:p w14:paraId="125D687A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shd w:val="clear" w:color="auto" w:fill="auto"/>
          </w:tcPr>
          <w:p w14:paraId="247DB87C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ES_tradnl"/>
              </w:rPr>
              <w:t>Existen 7 o más errores gramaticales, ortográficos o de puntuación.</w:t>
            </w:r>
          </w:p>
        </w:tc>
        <w:tc>
          <w:tcPr>
            <w:tcW w:w="169" w:type="dxa"/>
            <w:shd w:val="clear" w:color="auto" w:fill="auto"/>
          </w:tcPr>
          <w:p w14:paraId="061B2E5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602823" w:rsidRPr="00602823" w14:paraId="571B3359" w14:textId="77777777" w:rsidTr="00602823">
        <w:trPr>
          <w:trHeight w:val="345"/>
        </w:trPr>
        <w:tc>
          <w:tcPr>
            <w:tcW w:w="1995" w:type="dxa"/>
            <w:shd w:val="clear" w:color="auto" w:fill="auto"/>
            <w:vAlign w:val="center"/>
          </w:tcPr>
          <w:p w14:paraId="4CBA1FF7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602823">
              <w:rPr>
                <w:b/>
                <w:bCs/>
                <w:sz w:val="24"/>
                <w:szCs w:val="24"/>
                <w:lang w:val="es-MX"/>
              </w:rPr>
              <w:t>REPUESTA A LA PREGUNTA.</w:t>
            </w:r>
          </w:p>
        </w:tc>
        <w:tc>
          <w:tcPr>
            <w:tcW w:w="1716" w:type="dxa"/>
            <w:shd w:val="clear" w:color="auto" w:fill="auto"/>
          </w:tcPr>
          <w:p w14:paraId="1B693387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MX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126" w:type="dxa"/>
            <w:shd w:val="clear" w:color="auto" w:fill="auto"/>
          </w:tcPr>
          <w:p w14:paraId="2DEA91FE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35" w:type="dxa"/>
            <w:shd w:val="clear" w:color="auto" w:fill="auto"/>
          </w:tcPr>
          <w:p w14:paraId="1AEF8FD9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MX"/>
              </w:rPr>
              <w:t>Se observa una postura clara en la repuesta pero las opiniones no están apoyada en documentos referenciados.</w:t>
            </w:r>
          </w:p>
        </w:tc>
        <w:tc>
          <w:tcPr>
            <w:tcW w:w="130" w:type="dxa"/>
            <w:shd w:val="clear" w:color="auto" w:fill="auto"/>
          </w:tcPr>
          <w:p w14:paraId="736E31C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09" w:type="dxa"/>
            <w:shd w:val="clear" w:color="auto" w:fill="auto"/>
          </w:tcPr>
          <w:p w14:paraId="65777C3F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MX"/>
              </w:rPr>
              <w:t>No se observa una postura clara en la repuesta pero las opiniones están apoyadas en documentos referenciados.</w:t>
            </w:r>
          </w:p>
        </w:tc>
        <w:tc>
          <w:tcPr>
            <w:tcW w:w="135" w:type="dxa"/>
            <w:shd w:val="clear" w:color="auto" w:fill="auto"/>
          </w:tcPr>
          <w:p w14:paraId="33E67380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98" w:type="dxa"/>
            <w:shd w:val="clear" w:color="auto" w:fill="auto"/>
          </w:tcPr>
          <w:p w14:paraId="2AE9BD95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MX"/>
              </w:rPr>
              <w:t>La respuesta no está fundamentada. Justificación insuficiente.</w:t>
            </w:r>
          </w:p>
        </w:tc>
        <w:tc>
          <w:tcPr>
            <w:tcW w:w="186" w:type="dxa"/>
            <w:shd w:val="clear" w:color="auto" w:fill="auto"/>
          </w:tcPr>
          <w:p w14:paraId="641ACCED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42" w:type="dxa"/>
            <w:shd w:val="clear" w:color="auto" w:fill="auto"/>
          </w:tcPr>
          <w:p w14:paraId="73348B18" w14:textId="77777777" w:rsidR="00602823" w:rsidRPr="00602823" w:rsidRDefault="00602823" w:rsidP="00602823">
            <w:pPr>
              <w:jc w:val="both"/>
              <w:rPr>
                <w:sz w:val="24"/>
                <w:szCs w:val="24"/>
                <w:lang w:val="es-ES_tradnl"/>
              </w:rPr>
            </w:pPr>
            <w:r w:rsidRPr="00602823">
              <w:rPr>
                <w:sz w:val="24"/>
                <w:szCs w:val="24"/>
                <w:lang w:val="es-MX"/>
              </w:rPr>
              <w:t>No existe postura, reflexión.</w:t>
            </w:r>
          </w:p>
        </w:tc>
        <w:tc>
          <w:tcPr>
            <w:tcW w:w="169" w:type="dxa"/>
            <w:shd w:val="clear" w:color="auto" w:fill="auto"/>
          </w:tcPr>
          <w:p w14:paraId="41C9003E" w14:textId="77777777" w:rsidR="00602823" w:rsidRPr="00602823" w:rsidRDefault="00602823" w:rsidP="00602823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</w:tr>
    </w:tbl>
    <w:p w14:paraId="498DBB97" w14:textId="77777777" w:rsidR="00602823" w:rsidRPr="00602823" w:rsidRDefault="00602823" w:rsidP="00602823">
      <w:pPr>
        <w:jc w:val="both"/>
        <w:rPr>
          <w:b/>
          <w:sz w:val="24"/>
          <w:szCs w:val="24"/>
          <w:lang w:val="es-ES_tradnl"/>
        </w:rPr>
      </w:pPr>
    </w:p>
    <w:p w14:paraId="56868D41" w14:textId="77777777" w:rsidR="00602823" w:rsidRPr="00602823" w:rsidRDefault="00602823">
      <w:pPr>
        <w:jc w:val="both"/>
        <w:rPr>
          <w:sz w:val="24"/>
          <w:szCs w:val="24"/>
        </w:rPr>
      </w:pPr>
    </w:p>
    <w:sectPr w:rsidR="00602823" w:rsidRPr="00602823" w:rsidSect="00602823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B8"/>
    <w:rsid w:val="001E38B8"/>
    <w:rsid w:val="002674EA"/>
    <w:rsid w:val="003D1BD1"/>
    <w:rsid w:val="00436980"/>
    <w:rsid w:val="004D449E"/>
    <w:rsid w:val="00602823"/>
    <w:rsid w:val="006A63D9"/>
    <w:rsid w:val="007C3E0E"/>
    <w:rsid w:val="007E4879"/>
    <w:rsid w:val="008068A1"/>
    <w:rsid w:val="00886D85"/>
    <w:rsid w:val="00E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E296"/>
  <w15:docId w15:val="{A80C8616-3846-4993-B46A-C002A9AB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602823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28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esdoc.unesco.org/ark:/48223/pf0000245656_s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F2E0-AC7F-49E9-8A9A-574DAE2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lopez venegas</cp:lastModifiedBy>
  <cp:revision>2</cp:revision>
  <dcterms:created xsi:type="dcterms:W3CDTF">2021-05-31T02:23:00Z</dcterms:created>
  <dcterms:modified xsi:type="dcterms:W3CDTF">2021-05-31T04:28:00Z</dcterms:modified>
</cp:coreProperties>
</file>