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B7C2" w14:textId="77777777" w:rsidR="004810C2" w:rsidRPr="007B648F" w:rsidRDefault="004810C2" w:rsidP="004810C2">
      <w:pPr>
        <w:spacing w:line="480" w:lineRule="auto"/>
        <w:jc w:val="center"/>
        <w:rPr>
          <w:b/>
          <w:sz w:val="24"/>
        </w:rPr>
      </w:pPr>
      <w:r w:rsidRPr="007B648F">
        <w:rPr>
          <w:b/>
          <w:sz w:val="24"/>
        </w:rPr>
        <w:t>ESCUELA NORMAL DE EDUCACION PREESCOLAR</w:t>
      </w:r>
    </w:p>
    <w:p w14:paraId="41636DAF" w14:textId="77777777" w:rsidR="004810C2" w:rsidRPr="007B648F" w:rsidRDefault="004810C2" w:rsidP="004810C2">
      <w:pPr>
        <w:spacing w:line="480" w:lineRule="auto"/>
        <w:jc w:val="center"/>
        <w:rPr>
          <w:sz w:val="24"/>
        </w:rPr>
      </w:pPr>
      <w:r w:rsidRPr="007B648F">
        <w:rPr>
          <w:sz w:val="24"/>
        </w:rPr>
        <w:t>Licenciatura en educación preescolar</w:t>
      </w:r>
    </w:p>
    <w:p w14:paraId="1E73B51B" w14:textId="77777777" w:rsidR="004810C2" w:rsidRPr="00CB316B" w:rsidRDefault="004810C2" w:rsidP="004810C2">
      <w:pPr>
        <w:spacing w:line="480" w:lineRule="auto"/>
        <w:jc w:val="center"/>
        <w:rPr>
          <w:b/>
          <w:sz w:val="24"/>
        </w:rPr>
      </w:pPr>
      <w:r w:rsidRPr="00CB316B">
        <w:rPr>
          <w:b/>
          <w:sz w:val="24"/>
        </w:rPr>
        <w:t>Ciclo escolar 2020- 2021</w:t>
      </w:r>
    </w:p>
    <w:p w14:paraId="57F7A12D" w14:textId="77777777" w:rsidR="004810C2" w:rsidRPr="007B648F" w:rsidRDefault="004810C2" w:rsidP="004810C2">
      <w:pPr>
        <w:spacing w:line="480" w:lineRule="auto"/>
        <w:jc w:val="center"/>
        <w:rPr>
          <w:sz w:val="24"/>
        </w:rPr>
      </w:pPr>
      <w:r w:rsidRPr="007B648F">
        <w:rPr>
          <w:noProof/>
          <w:sz w:val="24"/>
        </w:rPr>
        <w:drawing>
          <wp:inline distT="0" distB="0" distL="0" distR="0" wp14:anchorId="5674994C" wp14:editId="5229D4C5">
            <wp:extent cx="1857375" cy="1381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296B" w14:textId="77777777" w:rsidR="004810C2" w:rsidRPr="00CB316B" w:rsidRDefault="004810C2" w:rsidP="004810C2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CB316B">
        <w:rPr>
          <w:b/>
          <w:sz w:val="24"/>
        </w:rPr>
        <w:t xml:space="preserve">Bases Legales y normativas de la educación básica </w:t>
      </w:r>
    </w:p>
    <w:p w14:paraId="5F14C131" w14:textId="6E54AEDF" w:rsidR="004810C2" w:rsidRDefault="004810C2" w:rsidP="004810C2">
      <w:pPr>
        <w:spacing w:line="480" w:lineRule="auto"/>
        <w:jc w:val="center"/>
        <w:rPr>
          <w:sz w:val="24"/>
        </w:rPr>
      </w:pPr>
      <w:r>
        <w:rPr>
          <w:sz w:val="24"/>
        </w:rPr>
        <w:t>“ACTIVIDAD 2.</w:t>
      </w:r>
      <w:r>
        <w:rPr>
          <w:sz w:val="24"/>
        </w:rPr>
        <w:t>4</w:t>
      </w:r>
      <w:r>
        <w:rPr>
          <w:sz w:val="24"/>
        </w:rPr>
        <w:t>”</w:t>
      </w:r>
    </w:p>
    <w:p w14:paraId="3A444E0B" w14:textId="77777777" w:rsidR="004810C2" w:rsidRPr="00DB24DA" w:rsidRDefault="004810C2" w:rsidP="004810C2">
      <w:pPr>
        <w:spacing w:line="480" w:lineRule="auto"/>
        <w:jc w:val="center"/>
        <w:rPr>
          <w:b/>
          <w:sz w:val="24"/>
        </w:rPr>
      </w:pPr>
      <w:r w:rsidRPr="00DB24DA">
        <w:rPr>
          <w:b/>
          <w:sz w:val="24"/>
        </w:rPr>
        <w:t xml:space="preserve">Maestro: Arturo Flores Rodríguez </w:t>
      </w:r>
    </w:p>
    <w:p w14:paraId="6972BC48" w14:textId="77777777" w:rsidR="004810C2" w:rsidRDefault="004810C2" w:rsidP="004810C2">
      <w:pPr>
        <w:spacing w:line="480" w:lineRule="auto"/>
        <w:jc w:val="center"/>
        <w:rPr>
          <w:sz w:val="24"/>
        </w:rPr>
      </w:pPr>
      <w:r w:rsidRPr="007B648F">
        <w:rPr>
          <w:sz w:val="24"/>
        </w:rPr>
        <w:t>Briseida Guadalupe Medrano Gallegos</w:t>
      </w:r>
    </w:p>
    <w:p w14:paraId="71AE1083" w14:textId="77777777" w:rsidR="004810C2" w:rsidRDefault="004810C2" w:rsidP="004810C2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6to semestre sección A </w:t>
      </w:r>
    </w:p>
    <w:p w14:paraId="3DBC632E" w14:textId="77777777" w:rsidR="004810C2" w:rsidRPr="00692E33" w:rsidRDefault="004810C2" w:rsidP="004810C2">
      <w:pPr>
        <w:pStyle w:val="Prrafodelista"/>
        <w:spacing w:line="480" w:lineRule="auto"/>
        <w:rPr>
          <w:sz w:val="24"/>
        </w:rPr>
      </w:pPr>
      <w:r w:rsidRPr="00692E33">
        <w:rPr>
          <w:sz w:val="24"/>
        </w:rPr>
        <w:t>.</w:t>
      </w:r>
    </w:p>
    <w:p w14:paraId="7F35C3A2" w14:textId="77777777" w:rsidR="004810C2" w:rsidRDefault="004810C2" w:rsidP="004810C2">
      <w:pPr>
        <w:spacing w:line="480" w:lineRule="auto"/>
        <w:jc w:val="center"/>
        <w:rPr>
          <w:sz w:val="24"/>
        </w:rPr>
      </w:pPr>
    </w:p>
    <w:p w14:paraId="4C9F1B95" w14:textId="50BA74C4" w:rsidR="004810C2" w:rsidRDefault="004810C2" w:rsidP="004810C2">
      <w:pPr>
        <w:spacing w:line="480" w:lineRule="auto"/>
        <w:jc w:val="right"/>
        <w:rPr>
          <w:sz w:val="24"/>
        </w:rPr>
      </w:pPr>
      <w:r>
        <w:rPr>
          <w:sz w:val="24"/>
        </w:rPr>
        <w:t>30</w:t>
      </w:r>
      <w:bookmarkStart w:id="0" w:name="_GoBack"/>
      <w:bookmarkEnd w:id="0"/>
      <w:r>
        <w:rPr>
          <w:sz w:val="24"/>
        </w:rPr>
        <w:t xml:space="preserve"> de mayo del 2021</w:t>
      </w:r>
    </w:p>
    <w:p w14:paraId="5838A7B8" w14:textId="41CB0FC1" w:rsidR="004810C2" w:rsidRPr="004810C2" w:rsidRDefault="004810C2" w:rsidP="004810C2">
      <w:pPr>
        <w:spacing w:line="480" w:lineRule="auto"/>
        <w:jc w:val="right"/>
        <w:rPr>
          <w:sz w:val="24"/>
        </w:rPr>
        <w:sectPr w:rsidR="004810C2" w:rsidRPr="004810C2" w:rsidSect="00677DE9">
          <w:pgSz w:w="15840" w:h="12240" w:orient="landscape"/>
          <w:pgMar w:top="993" w:right="1417" w:bottom="1701" w:left="567" w:header="708" w:footer="708" w:gutter="0"/>
          <w:cols w:space="708"/>
          <w:docGrid w:linePitch="360"/>
        </w:sectPr>
      </w:pPr>
      <w:r>
        <w:rPr>
          <w:sz w:val="24"/>
        </w:rPr>
        <w:t>Saltillo, Coahuil</w:t>
      </w:r>
      <w:r>
        <w:rPr>
          <w:sz w:val="24"/>
        </w:rPr>
        <w:t>a</w:t>
      </w:r>
    </w:p>
    <w:p w14:paraId="2E812DB1" w14:textId="4C579D41" w:rsidR="004810C2" w:rsidRDefault="004810C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068C3C0" w14:textId="0E2A637C" w:rsidR="004810C2" w:rsidRDefault="004810C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4FABF57C" w14:textId="12F57E6D" w:rsidR="004810C2" w:rsidRDefault="004810C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6EFFD00C" w14:textId="66DD3BE4" w:rsidR="004810C2" w:rsidRDefault="004810C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CE5BE6" w14:textId="77777777" w:rsidR="004810C2" w:rsidRDefault="004810C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967EE7" w:rsidR="00677DE9" w:rsidRDefault="005034BA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2.4</w:t>
      </w:r>
      <w:r w:rsidR="007A1F24" w:rsidRPr="00E91B19">
        <w:rPr>
          <w:b/>
          <w:szCs w:val="20"/>
        </w:rPr>
        <w:t>.</w:t>
      </w:r>
    </w:p>
    <w:p w14:paraId="4C52ED00" w14:textId="1ABD2EFF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3E8ABB50" w14:textId="6B40B8DD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12B29BD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3FECF1E2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414"/>
        <w:gridCol w:w="9473"/>
      </w:tblGrid>
      <w:tr w:rsidR="005034BA" w14:paraId="069F59F9" w14:textId="77777777" w:rsidTr="005034BA">
        <w:tc>
          <w:tcPr>
            <w:tcW w:w="4414" w:type="dxa"/>
          </w:tcPr>
          <w:p w14:paraId="00083AC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9473" w:type="dxa"/>
          </w:tcPr>
          <w:p w14:paraId="56C2B4CF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explicación</w:t>
            </w:r>
          </w:p>
        </w:tc>
      </w:tr>
      <w:tr w:rsidR="005034BA" w14:paraId="742E80F1" w14:textId="77777777" w:rsidTr="005034BA">
        <w:tc>
          <w:tcPr>
            <w:tcW w:w="4414" w:type="dxa"/>
          </w:tcPr>
          <w:p w14:paraId="2A4B4E5F" w14:textId="77777777" w:rsidR="005034BA" w:rsidRPr="007E6E5F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21años), particularmente para los más pobres, esto resulta esencial desde el punto de vista de mejorar las condiciones de justicia social.</w:t>
            </w:r>
          </w:p>
        </w:tc>
        <w:tc>
          <w:tcPr>
            <w:tcW w:w="9473" w:type="dxa"/>
          </w:tcPr>
          <w:p w14:paraId="260A4CBC" w14:textId="74DBC5F4" w:rsidR="005034BA" w:rsidRDefault="000B07D0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Es derecho que todo individuo pueda recibir educación para obtener buenos resultados en la sociedad, de igual manera el mejoramiento de la comunidad </w:t>
            </w:r>
          </w:p>
        </w:tc>
      </w:tr>
      <w:tr w:rsidR="005034BA" w14:paraId="51747BB2" w14:textId="77777777" w:rsidTr="005034BA">
        <w:tc>
          <w:tcPr>
            <w:tcW w:w="4414" w:type="dxa"/>
          </w:tcPr>
          <w:p w14:paraId="371583A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4F6973D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1B8ED455" w14:textId="5A0D8E95" w:rsidR="005034BA" w:rsidRDefault="000B07D0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Unos de los puntos importantes de la nueva escuela mexicana es entender y admirar la diversidad cultural y lingüística, para </w:t>
            </w:r>
            <w:r w:rsidR="00B63D8F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obtener diferentes valores en la comunidad </w:t>
            </w:r>
          </w:p>
        </w:tc>
      </w:tr>
      <w:tr w:rsidR="005034BA" w14:paraId="45AD3C06" w14:textId="77777777" w:rsidTr="005034BA">
        <w:tc>
          <w:tcPr>
            <w:tcW w:w="4414" w:type="dxa"/>
          </w:tcPr>
          <w:p w14:paraId="7CBA4C0E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1204A09C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3" w:type="dxa"/>
          </w:tcPr>
          <w:p w14:paraId="56924D53" w14:textId="76286DFA" w:rsidR="005034BA" w:rsidRDefault="00B63D8F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La nueva escuela mexicana hace mención sobre apreciar la cultura que se tienen en el país, así mismo saber </w:t>
            </w:r>
            <w:proofErr w:type="spellStart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que</w:t>
            </w:r>
            <w:proofErr w:type="spellEnd"/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. recursos se encuentran en ella </w:t>
            </w:r>
          </w:p>
        </w:tc>
      </w:tr>
    </w:tbl>
    <w:p w14:paraId="21E487FA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57413479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86D7B3" w14:textId="77777777" w:rsidR="005034BA" w:rsidRPr="00362F32" w:rsidRDefault="005034BA" w:rsidP="005034BA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7F0DF4BF" w14:textId="77777777" w:rsidR="005034BA" w:rsidRDefault="00165509" w:rsidP="005034BA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8" w:history="1">
        <w:r w:rsidR="005034BA"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55733401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3F9EE481" w14:textId="77777777" w:rsidR="005034BA" w:rsidRPr="00362F32" w:rsidRDefault="005034BA" w:rsidP="005034BA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 xml:space="preserve">¿Cuáles consideras que son las responsabilidades de las maestras y los maestros en el trabajo del aula y la escuela en el cumplimiento de las metas de la Declaración de Incheon y Marco de Acción ODS 4–Educación 2030? </w:t>
      </w:r>
      <w:r w:rsidRPr="0068443E">
        <w:rPr>
          <w:rFonts w:ascii="Montserrat-Regular" w:hAnsi="Montserrat-Regular" w:cs="Montserrat-Regular"/>
          <w:color w:val="000000"/>
          <w:sz w:val="20"/>
          <w:szCs w:val="20"/>
          <w:highlight w:val="yellow"/>
        </w:rPr>
        <w:t>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4DB0F00B" w14:textId="77777777" w:rsidR="005034BA" w:rsidRPr="000B07D0" w:rsidRDefault="005034BA" w:rsidP="005034BA">
      <w:pPr>
        <w:autoSpaceDE w:val="0"/>
        <w:autoSpaceDN w:val="0"/>
        <w:adjustRightInd w:val="0"/>
        <w:jc w:val="both"/>
      </w:pPr>
    </w:p>
    <w:p w14:paraId="17F5C54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034BA" w14:paraId="63FC74C5" w14:textId="77777777" w:rsidTr="005034BA">
        <w:tc>
          <w:tcPr>
            <w:tcW w:w="13887" w:type="dxa"/>
          </w:tcPr>
          <w:p w14:paraId="4A9D916D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 xml:space="preserve">Responsabilidades de las maestras y los maestros en el cumplimiento de las metas de la Declaración de Incheon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19E0E6A1" w14:textId="77777777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34BA" w14:paraId="34A3A55D" w14:textId="77777777" w:rsidTr="005034BA">
        <w:tc>
          <w:tcPr>
            <w:tcW w:w="13887" w:type="dxa"/>
          </w:tcPr>
          <w:p w14:paraId="671891F1" w14:textId="38959723" w:rsidR="005034BA" w:rsidRPr="004810C2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4.1.</w:t>
            </w:r>
            <w:r w:rsidR="00B63D8F" w:rsidRP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Crear una educación donde sea de calidad, gratuita y equitativa, </w:t>
            </w:r>
            <w:r w:rsidR="005F0D5C" w:rsidRP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así se puedan crear una motivación para que los alumnos puedan concluir sus estudios </w:t>
            </w:r>
            <w:r w:rsidR="00B63D8F" w:rsidRP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4BA" w14:paraId="2EDDD3F8" w14:textId="77777777" w:rsidTr="005034BA">
        <w:tc>
          <w:tcPr>
            <w:tcW w:w="13887" w:type="dxa"/>
          </w:tcPr>
          <w:p w14:paraId="050BC053" w14:textId="0F29B9FA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4.2.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Innovar estrategias para que los alumnos puedan adquirir conocimientos y estén </w:t>
            </w:r>
            <w:r w:rsid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preparados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para los siguientes niveles de educación, </w:t>
            </w:r>
          </w:p>
        </w:tc>
      </w:tr>
      <w:tr w:rsidR="005034BA" w14:paraId="65BCB022" w14:textId="77777777" w:rsidTr="005034BA">
        <w:tc>
          <w:tcPr>
            <w:tcW w:w="13887" w:type="dxa"/>
          </w:tcPr>
          <w:p w14:paraId="0F19A431" w14:textId="505A6724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4.5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Crear un ambiente de equidad, para así sea una herramienta factible para </w:t>
            </w:r>
            <w:r w:rsid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cada alumno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puedan adquirir </w:t>
            </w:r>
            <w:r w:rsid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conocimientos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034BA" w14:paraId="1D611806" w14:textId="77777777" w:rsidTr="005034BA">
        <w:tc>
          <w:tcPr>
            <w:tcW w:w="13887" w:type="dxa"/>
          </w:tcPr>
          <w:p w14:paraId="12BDFB5F" w14:textId="25272566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Trasmitir </w:t>
            </w:r>
            <w:r w:rsid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conocimientos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profundos donde se realice el desarrollo sostenible </w:t>
            </w:r>
          </w:p>
        </w:tc>
      </w:tr>
      <w:tr w:rsidR="005034BA" w14:paraId="1B2532B0" w14:textId="77777777" w:rsidTr="005034BA">
        <w:tc>
          <w:tcPr>
            <w:tcW w:w="13887" w:type="dxa"/>
          </w:tcPr>
          <w:p w14:paraId="30E34D9C" w14:textId="45AE271D" w:rsidR="005034BA" w:rsidRDefault="005034BA" w:rsidP="00AD5C33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Realizar la preparación para tener mejores resultados en el pa</w:t>
            </w:r>
            <w:r w:rsidR="004810C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pel</w:t>
            </w:r>
            <w:r w:rsidR="005F0D5C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del docente </w:t>
            </w:r>
          </w:p>
        </w:tc>
      </w:tr>
    </w:tbl>
    <w:p w14:paraId="7D165BA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5DC828EE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62D72314" w14:textId="77777777" w:rsidR="005034BA" w:rsidRDefault="005034BA" w:rsidP="005034BA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3C940DD5" w14:textId="5E22D890" w:rsidR="005034BA" w:rsidRDefault="005034BA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9DB065E" w14:textId="0185D89B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 xml:space="preserve">ODS (2015) </w:t>
      </w:r>
      <w:r w:rsidRPr="004810C2">
        <w:rPr>
          <w:b/>
          <w:i/>
          <w:iCs/>
          <w:szCs w:val="20"/>
        </w:rPr>
        <w:t>Declaración de Incheon y Marco de Acción</w:t>
      </w:r>
      <w:r w:rsidRPr="004810C2">
        <w:rPr>
          <w:b/>
          <w:szCs w:val="20"/>
        </w:rPr>
        <w:t>. Corea. Pag 20</w:t>
      </w:r>
    </w:p>
    <w:p w14:paraId="52FCE97B" w14:textId="4B95E98D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12DA634" w14:textId="5F4E0CE1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050F478" w14:textId="4CBF8C8A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B7F6804" w14:textId="11C65226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04A367A" w14:textId="3A18A26A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E1B89E9" w14:textId="618689DB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1638B14" w14:textId="62DB1CAF" w:rsidR="004810C2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AE85C0A" w14:textId="77777777" w:rsidR="004810C2" w:rsidRPr="00E91B19" w:rsidRDefault="004810C2" w:rsidP="005034BA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F3247C2" w14:textId="3DFF3853" w:rsidR="00E91B19" w:rsidRPr="005034BA" w:rsidRDefault="005034BA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b/>
          <w:szCs w:val="20"/>
        </w:rPr>
        <w:t>Rubrica.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5034BA">
        <w:trPr>
          <w:trHeight w:val="825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5034BA" w:rsidRPr="00F50B04" w14:paraId="658D6E69" w14:textId="77777777" w:rsidTr="00972888">
        <w:trPr>
          <w:trHeight w:val="345"/>
        </w:trPr>
        <w:tc>
          <w:tcPr>
            <w:tcW w:w="1825" w:type="dxa"/>
            <w:shd w:val="clear" w:color="auto" w:fill="auto"/>
            <w:vAlign w:val="center"/>
          </w:tcPr>
          <w:p w14:paraId="201862EC" w14:textId="74F47433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2276" w:type="dxa"/>
            <w:shd w:val="clear" w:color="auto" w:fill="auto"/>
          </w:tcPr>
          <w:p w14:paraId="6297C2BC" w14:textId="47FC7F2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252" w:type="dxa"/>
            <w:shd w:val="clear" w:color="auto" w:fill="auto"/>
          </w:tcPr>
          <w:p w14:paraId="73169FAE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5F8B9F1" w14:textId="5CEB3234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en la repuesta pero las opiniones no están apoyada en documentos referenciados.</w:t>
            </w:r>
          </w:p>
        </w:tc>
        <w:tc>
          <w:tcPr>
            <w:tcW w:w="252" w:type="dxa"/>
            <w:shd w:val="clear" w:color="auto" w:fill="auto"/>
          </w:tcPr>
          <w:p w14:paraId="72022365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714D985" w14:textId="1D9F2992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259" w:type="dxa"/>
            <w:shd w:val="clear" w:color="auto" w:fill="auto"/>
          </w:tcPr>
          <w:p w14:paraId="55E998A9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7D9260F6" w14:textId="17327098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252" w:type="dxa"/>
            <w:shd w:val="clear" w:color="auto" w:fill="auto"/>
          </w:tcPr>
          <w:p w14:paraId="739EA7D6" w14:textId="77777777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899C14B" w14:textId="7DB4349D" w:rsidR="005034BA" w:rsidRPr="005034BA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83" w:type="dxa"/>
            <w:shd w:val="clear" w:color="auto" w:fill="auto"/>
          </w:tcPr>
          <w:p w14:paraId="2D991A29" w14:textId="77777777" w:rsidR="005034BA" w:rsidRPr="002D387E" w:rsidRDefault="005034BA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591D5" w14:textId="77777777" w:rsidR="00165509" w:rsidRDefault="00165509" w:rsidP="004810C2">
      <w:r>
        <w:separator/>
      </w:r>
    </w:p>
  </w:endnote>
  <w:endnote w:type="continuationSeparator" w:id="0">
    <w:p w14:paraId="7A391C73" w14:textId="77777777" w:rsidR="00165509" w:rsidRDefault="00165509" w:rsidP="004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A584" w14:textId="77777777" w:rsidR="00165509" w:rsidRDefault="00165509" w:rsidP="004810C2">
      <w:r>
        <w:separator/>
      </w:r>
    </w:p>
  </w:footnote>
  <w:footnote w:type="continuationSeparator" w:id="0">
    <w:p w14:paraId="3AF6D067" w14:textId="77777777" w:rsidR="00165509" w:rsidRDefault="00165509" w:rsidP="0048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B07D0"/>
    <w:rsid w:val="00165509"/>
    <w:rsid w:val="003F0AFF"/>
    <w:rsid w:val="004810C2"/>
    <w:rsid w:val="005034BA"/>
    <w:rsid w:val="005F0D5C"/>
    <w:rsid w:val="00677DE9"/>
    <w:rsid w:val="0068443E"/>
    <w:rsid w:val="007704D8"/>
    <w:rsid w:val="007A1F24"/>
    <w:rsid w:val="008A44E3"/>
    <w:rsid w:val="00972888"/>
    <w:rsid w:val="00A6500F"/>
    <w:rsid w:val="00B63D8F"/>
    <w:rsid w:val="00C056CD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10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0C2"/>
    <w:rPr>
      <w:rFonts w:ascii="Arial" w:eastAsia="Times New Roman" w:hAnsi="Arial" w:cs="Arial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10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C2"/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45656_s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bris medrano</cp:lastModifiedBy>
  <cp:revision>2</cp:revision>
  <dcterms:created xsi:type="dcterms:W3CDTF">2021-05-30T05:45:00Z</dcterms:created>
  <dcterms:modified xsi:type="dcterms:W3CDTF">2021-05-30T05:45:00Z</dcterms:modified>
</cp:coreProperties>
</file>