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EE28" w14:textId="77777777" w:rsidR="00962F17" w:rsidRPr="001C2EA2" w:rsidRDefault="00962F17" w:rsidP="00962F17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28"/>
        </w:rPr>
      </w:pPr>
      <w:r w:rsidRPr="001C2EA2">
        <w:rPr>
          <w:rFonts w:ascii="Times New Roman" w:hAnsi="Times New Roman" w:cs="Times New Roman"/>
          <w:b/>
          <w:color w:val="332C33"/>
          <w:sz w:val="32"/>
          <w:szCs w:val="28"/>
        </w:rPr>
        <w:t>Escuela Normal de Educación Preescolar</w:t>
      </w:r>
    </w:p>
    <w:p w14:paraId="4C0639B1" w14:textId="0606EBA5" w:rsidR="00962F17" w:rsidRPr="001C2EA2" w:rsidRDefault="00962F17" w:rsidP="00962F17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28"/>
        </w:rPr>
      </w:pPr>
      <w:r w:rsidRPr="001C2EA2">
        <w:rPr>
          <w:rFonts w:ascii="Times New Roman" w:hAnsi="Times New Roman" w:cs="Times New Roman"/>
          <w:b/>
          <w:color w:val="332C33"/>
          <w:sz w:val="32"/>
          <w:szCs w:val="28"/>
        </w:rPr>
        <w:t>Licenc</w:t>
      </w:r>
      <w:r w:rsidR="001C2EA2" w:rsidRPr="001C2EA2">
        <w:rPr>
          <w:rFonts w:ascii="Times New Roman" w:hAnsi="Times New Roman" w:cs="Times New Roman"/>
          <w:b/>
          <w:color w:val="332C33"/>
          <w:sz w:val="32"/>
          <w:szCs w:val="28"/>
        </w:rPr>
        <w:t>iatura en educación preescolar</w:t>
      </w:r>
      <w:r w:rsidRPr="001C2EA2">
        <w:rPr>
          <w:rFonts w:ascii="Times New Roman" w:hAnsi="Times New Roman" w:cs="Times New Roman"/>
          <w:b/>
          <w:color w:val="332C33"/>
          <w:sz w:val="32"/>
          <w:szCs w:val="28"/>
        </w:rPr>
        <w:t xml:space="preserve"> </w:t>
      </w:r>
    </w:p>
    <w:p w14:paraId="1E9B0EA5" w14:textId="77777777" w:rsidR="00962F17" w:rsidRPr="002F4CA2" w:rsidRDefault="00962F17" w:rsidP="00962F17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1" locked="0" layoutInCell="1" allowOverlap="1" wp14:anchorId="67A9439B" wp14:editId="01DA3F8E">
            <wp:simplePos x="0" y="0"/>
            <wp:positionH relativeFrom="margin">
              <wp:posOffset>2148840</wp:posOffset>
            </wp:positionH>
            <wp:positionV relativeFrom="margin">
              <wp:posOffset>957580</wp:posOffset>
            </wp:positionV>
            <wp:extent cx="1076325" cy="1209675"/>
            <wp:effectExtent l="0" t="0" r="9525" b="952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D837E" w14:textId="77777777" w:rsidR="00962F17" w:rsidRPr="002F4CA2" w:rsidRDefault="00962F17" w:rsidP="00962F17">
      <w:pPr>
        <w:spacing w:before="240" w:line="24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78FA5169" w14:textId="77777777" w:rsidR="00962F17" w:rsidRPr="002F4CA2" w:rsidRDefault="00962F17" w:rsidP="00962F17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1960B837" w14:textId="77777777" w:rsidR="001C2EA2" w:rsidRDefault="001C2EA2" w:rsidP="00962F17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361224C7" w14:textId="2CC4EA64" w:rsidR="00962F17" w:rsidRPr="002F4CA2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Curso:</w:t>
      </w:r>
    </w:p>
    <w:p w14:paraId="7119B50A" w14:textId="77777777" w:rsidR="00962F17" w:rsidRPr="002F4CA2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Bases Legales y normativas de la educación básica.</w:t>
      </w:r>
    </w:p>
    <w:p w14:paraId="02433D2B" w14:textId="77777777" w:rsidR="00962F17" w:rsidRPr="002F4CA2" w:rsidRDefault="00962F17" w:rsidP="00962F17">
      <w:pPr>
        <w:tabs>
          <w:tab w:val="center" w:pos="4252"/>
          <w:tab w:val="left" w:pos="5901"/>
        </w:tabs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  <w:t>Maestro: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</w:r>
    </w:p>
    <w:p w14:paraId="688E49E6" w14:textId="77777777" w:rsidR="00962F17" w:rsidRPr="002F4CA2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Arturo Flores Rodríguez.</w:t>
      </w:r>
    </w:p>
    <w:p w14:paraId="35B5EE00" w14:textId="77777777" w:rsidR="00962F17" w:rsidRPr="002F4CA2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Alumna:</w:t>
      </w:r>
    </w:p>
    <w:p w14:paraId="1F7840A2" w14:textId="1677B2EC" w:rsidR="00962F17" w:rsidRPr="002F4CA2" w:rsidRDefault="00C0611C" w:rsidP="00962F17">
      <w:pPr>
        <w:spacing w:after="0" w:line="360" w:lineRule="auto"/>
        <w:jc w:val="center"/>
        <w:rPr>
          <w:rFonts w:ascii="Times New Roman" w:hAnsi="Times New Roman" w:cs="Times New Roman"/>
          <w:color w:val="332C33"/>
          <w:sz w:val="28"/>
          <w:szCs w:val="28"/>
        </w:rPr>
      </w:pPr>
      <w:r>
        <w:rPr>
          <w:rFonts w:ascii="Times New Roman" w:hAnsi="Times New Roman" w:cs="Times New Roman"/>
          <w:color w:val="332C33"/>
          <w:sz w:val="28"/>
          <w:szCs w:val="28"/>
        </w:rPr>
        <w:t>Edna Natalya Dávila Bernal #2</w:t>
      </w:r>
    </w:p>
    <w:p w14:paraId="63543707" w14:textId="3F2FA009" w:rsidR="00962F17" w:rsidRPr="002F4CA2" w:rsidRDefault="00C0611C" w:rsidP="00962F1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3 “B</w:t>
      </w:r>
      <w:r w:rsidR="00962F17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”</w:t>
      </w:r>
    </w:p>
    <w:p w14:paraId="30CFFFE1" w14:textId="17087872" w:rsidR="00962F17" w:rsidRPr="002F4CA2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332C33"/>
          <w:sz w:val="28"/>
          <w:szCs w:val="28"/>
        </w:rPr>
        <w:t>Act. 2.</w:t>
      </w:r>
      <w:r w:rsidR="00C91112">
        <w:rPr>
          <w:rFonts w:ascii="Times New Roman" w:hAnsi="Times New Roman" w:cs="Times New Roman"/>
          <w:b/>
          <w:color w:val="332C33"/>
          <w:sz w:val="28"/>
          <w:szCs w:val="28"/>
        </w:rPr>
        <w:t>4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”</w:t>
      </w:r>
    </w:p>
    <w:p w14:paraId="369829A4" w14:textId="77777777" w:rsidR="00962F17" w:rsidRPr="00C0611C" w:rsidRDefault="00962F17" w:rsidP="00962F17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b/>
          <w:color w:val="332C33"/>
          <w:sz w:val="28"/>
          <w:szCs w:val="28"/>
        </w:rPr>
        <w:t>Competencias de la unidad de aprendizaje:</w:t>
      </w:r>
    </w:p>
    <w:p w14:paraId="74FB937C" w14:textId="77777777" w:rsid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C6AB50A" w14:textId="507A0AC2" w:rsidR="00962F17" w:rsidRP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Utiliza los recursos metodológicos y técnicos de la investigación para explicar, comprender situaciones educativas y mejorar su docencia.</w:t>
      </w:r>
    </w:p>
    <w:p w14:paraId="02F2F693" w14:textId="77777777" w:rsid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Actúa de manera ética ante la diversidad de situaciones que se presentan en la práctica profesional.</w:t>
      </w:r>
    </w:p>
    <w:p w14:paraId="02CF0F93" w14:textId="77777777" w:rsid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Orienta su actuación profesional con sentido ético-valoral y asume los diversos principios y reglas que aseguran una mejor convivencia institucional y social, en beneficio de los alu</w:t>
      </w:r>
      <w:r w:rsidR="00C0611C">
        <w:rPr>
          <w:rFonts w:ascii="Times New Roman" w:hAnsi="Times New Roman" w:cs="Times New Roman"/>
          <w:color w:val="332C33"/>
          <w:sz w:val="28"/>
          <w:szCs w:val="28"/>
        </w:rPr>
        <w:t>mnos y de la comunidad escolar.</w:t>
      </w:r>
    </w:p>
    <w:p w14:paraId="1AB52FFA" w14:textId="77777777" w:rsid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1F3BE27E" w14:textId="382789EC" w:rsidR="00C0611C" w:rsidRPr="00C0611C" w:rsidRDefault="00962F17" w:rsidP="00C061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2C33"/>
          <w:sz w:val="28"/>
          <w:szCs w:val="28"/>
        </w:rPr>
      </w:pPr>
      <w:r w:rsidRPr="00C0611C">
        <w:rPr>
          <w:rFonts w:ascii="Times New Roman" w:hAnsi="Times New Roman" w:cs="Times New Roman"/>
          <w:color w:val="332C33"/>
          <w:sz w:val="28"/>
          <w:szCs w:val="28"/>
        </w:rPr>
        <w:t>Decide las estrategias pedagógicas para minimizar o eliminar las barreras para el aprendizaje y la participación, asegurando una educación inclusiva.</w:t>
      </w:r>
    </w:p>
    <w:p w14:paraId="2557B52D" w14:textId="207BC297" w:rsidR="00962F17" w:rsidRDefault="00C0611C" w:rsidP="00962F17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  <w:sectPr w:rsidR="00962F17" w:rsidSect="00C0611C">
          <w:pgSz w:w="11906" w:h="16838"/>
          <w:pgMar w:top="1417" w:right="1701" w:bottom="1417" w:left="1701" w:header="708" w:footer="708" w:gutter="0"/>
          <w:pgBorders w:offsetFrom="page">
            <w:top w:val="dashed" w:sz="4" w:space="24" w:color="000000" w:themeColor="text1"/>
            <w:left w:val="dashed" w:sz="4" w:space="24" w:color="000000" w:themeColor="text1"/>
            <w:bottom w:val="dashed" w:sz="4" w:space="24" w:color="000000" w:themeColor="text1"/>
            <w:right w:val="dashed" w:sz="4" w:space="24" w:color="000000" w:themeColor="text1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Saltillo, Coahuila</w:t>
      </w:r>
      <w:r w:rsidR="00962F17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                   </w:t>
      </w:r>
      <w:r w:rsidR="00962F17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30 </w:t>
      </w:r>
      <w:r w:rsidR="00962F17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de mayo </w:t>
      </w:r>
      <w:r w:rsidR="00962F17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del 202</w:t>
      </w:r>
      <w:r w:rsidR="00962F17">
        <w:rPr>
          <w:rFonts w:ascii="Times New Roman" w:hAnsi="Times New Roman" w:cs="Times New Roman"/>
          <w:b/>
          <w:bCs/>
          <w:color w:val="332C33"/>
          <w:sz w:val="28"/>
          <w:szCs w:val="28"/>
        </w:rPr>
        <w:t>1</w:t>
      </w:r>
    </w:p>
    <w:p w14:paraId="3EC130E7" w14:textId="42E67553" w:rsidR="00997A9B" w:rsidRPr="00C127BF" w:rsidRDefault="00997A9B" w:rsidP="0099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8"/>
          <w:szCs w:val="24"/>
        </w:rPr>
      </w:pPr>
      <w:r w:rsidRPr="00C127BF">
        <w:rPr>
          <w:rFonts w:ascii="Times New Roman" w:hAnsi="Times New Roman" w:cs="Times New Roman"/>
          <w:b/>
          <w:color w:val="231F20"/>
          <w:sz w:val="28"/>
          <w:szCs w:val="24"/>
        </w:rPr>
        <w:lastRenderedPageBreak/>
        <w:t>1</w:t>
      </w:r>
      <w:r w:rsidR="00962F17" w:rsidRPr="00C127BF">
        <w:rPr>
          <w:rFonts w:ascii="Times New Roman" w:hAnsi="Times New Roman" w:cs="Times New Roman"/>
          <w:b/>
          <w:color w:val="231F20"/>
          <w:sz w:val="28"/>
          <w:szCs w:val="24"/>
        </w:rPr>
        <w:t>. A partir de la lectura “Desafíos de la nueva escuela mexicana”, completa el cuadro, escribiendo cómo explicarías a otro colega, con tus propias palabras, cada uno de los desafíos ahí propuestos.</w:t>
      </w:r>
    </w:p>
    <w:tbl>
      <w:tblPr>
        <w:tblStyle w:val="Tablaconcuadrcula"/>
        <w:tblW w:w="14743" w:type="dxa"/>
        <w:tblInd w:w="-431" w:type="dxa"/>
        <w:tblLook w:val="04A0" w:firstRow="1" w:lastRow="0" w:firstColumn="1" w:lastColumn="0" w:noHBand="0" w:noVBand="1"/>
      </w:tblPr>
      <w:tblGrid>
        <w:gridCol w:w="4845"/>
        <w:gridCol w:w="9898"/>
      </w:tblGrid>
      <w:tr w:rsidR="00962F17" w:rsidRPr="00C127BF" w14:paraId="3E3D84E3" w14:textId="77777777" w:rsidTr="00C0611C">
        <w:tc>
          <w:tcPr>
            <w:tcW w:w="4845" w:type="dxa"/>
            <w:shd w:val="clear" w:color="auto" w:fill="00B0F0"/>
            <w:vAlign w:val="center"/>
          </w:tcPr>
          <w:p w14:paraId="2B03FE84" w14:textId="77777777" w:rsidR="000A1834" w:rsidRPr="00C127BF" w:rsidRDefault="000A1834" w:rsidP="00C06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296BEA" w14:textId="1E2FCE24" w:rsidR="00962F17" w:rsidRPr="00C127BF" w:rsidRDefault="00962F17" w:rsidP="00C06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Desafíos de la nueva escuela mexicana</w:t>
            </w:r>
          </w:p>
        </w:tc>
        <w:tc>
          <w:tcPr>
            <w:tcW w:w="9898" w:type="dxa"/>
            <w:shd w:val="clear" w:color="auto" w:fill="00B0F0"/>
            <w:vAlign w:val="center"/>
          </w:tcPr>
          <w:p w14:paraId="0591CB15" w14:textId="77777777" w:rsidR="000A1834" w:rsidRPr="00C127BF" w:rsidRDefault="000A1834" w:rsidP="00C06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1DB1DE" w14:textId="5347D3B6" w:rsidR="00962F17" w:rsidRPr="00C127BF" w:rsidRDefault="00962F17" w:rsidP="00C06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 explicación</w:t>
            </w:r>
          </w:p>
        </w:tc>
      </w:tr>
      <w:tr w:rsidR="00962F17" w:rsidRPr="00C127BF" w14:paraId="286011A1" w14:textId="77777777" w:rsidTr="00997A9B">
        <w:tc>
          <w:tcPr>
            <w:tcW w:w="4845" w:type="dxa"/>
          </w:tcPr>
          <w:p w14:paraId="37FC0590" w14:textId="334E2D91" w:rsidR="00962F17" w:rsidRPr="00C127BF" w:rsidRDefault="00962F17" w:rsidP="00C061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Desafío 1: </w:t>
            </w:r>
            <w:r w:rsidRPr="00C127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Asegurar la igualdad de oportunidades educativas para todas las niñas, niños, adolescentes y jóvenes de nuestro país (0 a 21 años), particularmente para los más pobres, esto resulta esencial desde el punto de vista de mejorar las condiciones de justicia social.</w:t>
            </w:r>
          </w:p>
        </w:tc>
        <w:tc>
          <w:tcPr>
            <w:tcW w:w="9898" w:type="dxa"/>
          </w:tcPr>
          <w:p w14:paraId="4FCA8BC0" w14:textId="4F8513B3" w:rsidR="00962F17" w:rsidRPr="00C127BF" w:rsidRDefault="00C0611C" w:rsidP="00C061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Concuerdo con este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desafío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ya que t</w:t>
            </w:r>
            <w:r w:rsidR="00962F17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odos los individuos en la edad de 0 a 21 años deben de tener las mismas oportunidades en su educación, no importando su condición, nivel socioeconómico, creencias,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etc.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decir que no se debe excluir a nadie</w:t>
            </w:r>
            <w:r w:rsidR="00962F17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e</w:t>
            </w:r>
            <w:r w:rsidR="00962F17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 con la finalidad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mejorar la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deserción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escolar, la educación y </w:t>
            </w:r>
            <w:r w:rsidR="00962F17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las condiciones de justicia social. </w:t>
            </w:r>
          </w:p>
        </w:tc>
      </w:tr>
      <w:tr w:rsidR="00962F17" w:rsidRPr="00C127BF" w14:paraId="142B6D19" w14:textId="77777777" w:rsidTr="00997A9B">
        <w:tc>
          <w:tcPr>
            <w:tcW w:w="4845" w:type="dxa"/>
          </w:tcPr>
          <w:p w14:paraId="47D69978" w14:textId="609D1AE0" w:rsidR="00962F17" w:rsidRPr="00C127BF" w:rsidRDefault="00962F17" w:rsidP="00C127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Desafío 2: </w:t>
            </w:r>
            <w:r w:rsidRPr="00C127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</w:tc>
        <w:tc>
          <w:tcPr>
            <w:tcW w:w="9898" w:type="dxa"/>
          </w:tcPr>
          <w:p w14:paraId="417DDA45" w14:textId="35B9D34E" w:rsidR="00962F17" w:rsidRPr="00C127BF" w:rsidRDefault="00962F17" w:rsidP="00C127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nueva escuela mexicana impulsa a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los maestros y docentes a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brindarle a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los niños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importancia y amor por la diversidad cultural y lingüística, para que todos te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 la posibilidad de convivir, comprender e interactuar los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valores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además respetar a los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demás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 el fin de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ambiente de confianza,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armonía y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entendimiento, que son componentes fundamentales para formar u</w:t>
            </w:r>
            <w:r w:rsidR="00465AEA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sociedad incluyente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62F17" w:rsidRPr="00C127BF" w14:paraId="09FA45E9" w14:textId="77777777" w:rsidTr="00997A9B">
        <w:tc>
          <w:tcPr>
            <w:tcW w:w="4845" w:type="dxa"/>
          </w:tcPr>
          <w:p w14:paraId="460E05B5" w14:textId="23D26787" w:rsidR="00962F17" w:rsidRPr="00C127BF" w:rsidRDefault="00962F17" w:rsidP="00C061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Desafío 3: </w:t>
            </w:r>
            <w:r w:rsidRPr="00C127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NEM fomenta el amor a la Patria, el aprecio por su cultura, el conocimiento de su historia y el compromiso con los valores plasmados en la Constitución Política.</w:t>
            </w:r>
          </w:p>
        </w:tc>
        <w:tc>
          <w:tcPr>
            <w:tcW w:w="9898" w:type="dxa"/>
          </w:tcPr>
          <w:p w14:paraId="7E2C710F" w14:textId="5CD9FBB0" w:rsidR="00962F17" w:rsidRPr="00C127BF" w:rsidRDefault="00962F17" w:rsidP="004B17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nueva escuela mexicana busca </w:t>
            </w:r>
            <w:r w:rsidR="004B1764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considero que si esta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cumpliendo</w:t>
            </w:r>
            <w:r w:rsidR="004B1764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promover en </w:t>
            </w: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 xml:space="preserve">los individuos el amor por su patria, </w:t>
            </w:r>
            <w:r w:rsidR="004B1764" w:rsidRPr="00C127BF">
              <w:rPr>
                <w:rFonts w:ascii="Times New Roman" w:hAnsi="Times New Roman" w:cs="Times New Roman"/>
                <w:sz w:val="24"/>
                <w:szCs w:val="24"/>
              </w:rPr>
              <w:t xml:space="preserve">los impulsa a </w:t>
            </w: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 xml:space="preserve">conocer su cultura y mostrar aprecio por ella. Además de tener conocimientos </w:t>
            </w:r>
            <w:r w:rsidR="00CC2308" w:rsidRPr="00C127BF">
              <w:rPr>
                <w:rFonts w:ascii="Times New Roman" w:hAnsi="Times New Roman" w:cs="Times New Roman"/>
                <w:sz w:val="24"/>
                <w:szCs w:val="24"/>
              </w:rPr>
              <w:t>sobre los</w:t>
            </w:r>
            <w:r w:rsidR="004B1764" w:rsidRPr="00C127BF">
              <w:rPr>
                <w:rFonts w:ascii="Times New Roman" w:hAnsi="Times New Roman" w:cs="Times New Roman"/>
                <w:sz w:val="24"/>
                <w:szCs w:val="24"/>
              </w:rPr>
              <w:t xml:space="preserve"> valores y conocer sus derechos. </w:t>
            </w:r>
          </w:p>
        </w:tc>
      </w:tr>
    </w:tbl>
    <w:p w14:paraId="3AED471D" w14:textId="66388EE6" w:rsidR="00997A9B" w:rsidRPr="00997A9B" w:rsidRDefault="00997A9B" w:rsidP="00997A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77F5B5" w14:textId="77777777" w:rsidR="00C0611C" w:rsidRPr="00C127BF" w:rsidRDefault="00962F17" w:rsidP="00C06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127BF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2. Lee los numerales 4.1, 4.2, 4.5, 4.7 y 4.c del objetivo 4, Garantizar una educación inclusiva y equitativa de calidad y promover oportunidades de aprendizaje permanente para todos, de la </w:t>
      </w:r>
      <w:r w:rsidRPr="00C127BF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Declaración de Incheon y Marco de Acción ODS 4–Educación 2030.</w:t>
      </w:r>
    </w:p>
    <w:p w14:paraId="01F1B36E" w14:textId="4F113330" w:rsidR="00C0611C" w:rsidRPr="00C127BF" w:rsidRDefault="00864114" w:rsidP="00C06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hyperlink r:id="rId6" w:history="1">
        <w:r w:rsidR="00962F17" w:rsidRPr="00C127BF">
          <w:rPr>
            <w:rFonts w:ascii="Times New Roman" w:hAnsi="Times New Roman" w:cs="Times New Roman"/>
            <w:b/>
            <w:sz w:val="28"/>
            <w:szCs w:val="24"/>
          </w:rPr>
          <w:t>https://unesdoc.unesco.org/ark:/48223/pf0000245656_spa</w:t>
        </w:r>
      </w:hyperlink>
      <w:r w:rsidR="00997A9B" w:rsidRPr="00C127B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0D5CC32" w14:textId="65E390D8" w:rsidR="00C0611C" w:rsidRPr="00C127BF" w:rsidRDefault="00962F17" w:rsidP="00997A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127BF">
        <w:rPr>
          <w:rFonts w:ascii="Times New Roman" w:hAnsi="Times New Roman" w:cs="Times New Roman"/>
          <w:b/>
          <w:color w:val="000000"/>
          <w:sz w:val="28"/>
          <w:szCs w:val="24"/>
        </w:rPr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="00C127BF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962F17" w:rsidRPr="00C127BF" w14:paraId="1F5FCD1A" w14:textId="77777777" w:rsidTr="00C0611C">
        <w:tc>
          <w:tcPr>
            <w:tcW w:w="13887" w:type="dxa"/>
            <w:shd w:val="clear" w:color="auto" w:fill="FFFF00"/>
          </w:tcPr>
          <w:p w14:paraId="1331F52F" w14:textId="3E1DEEE2" w:rsidR="00962F17" w:rsidRPr="00C127BF" w:rsidRDefault="00962F17" w:rsidP="00B975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FB473F" w14:textId="62E90730" w:rsidR="00B97538" w:rsidRPr="00C127BF" w:rsidRDefault="00B97538" w:rsidP="00997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¿Cuáles consideras que son las responsabilidades de las maestras y los maestros en el trabajo del aula y la escuela en el cumplimiento de las metas de la Declaración de Incheon y Marco de Acción ODS 4–Educación 2030?</w:t>
            </w:r>
          </w:p>
          <w:p w14:paraId="7E97C4A4" w14:textId="77777777" w:rsidR="00962F17" w:rsidRPr="00C127BF" w:rsidRDefault="00962F17" w:rsidP="00997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F17" w:rsidRPr="00C127BF" w14:paraId="3A4C2EE2" w14:textId="77777777" w:rsidTr="00DB7AF4">
        <w:tc>
          <w:tcPr>
            <w:tcW w:w="13887" w:type="dxa"/>
          </w:tcPr>
          <w:p w14:paraId="394C2C4C" w14:textId="6C376221" w:rsidR="00864114" w:rsidRPr="00C127BF" w:rsidRDefault="00962F17" w:rsidP="003E1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4.1. 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maestros y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docentes tienen la responsabilidad de</w:t>
            </w:r>
            <w:r w:rsidR="003E15C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enseñar a los niños y</w:t>
            </w:r>
            <w:r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lograr que los niños de primaria y secundaria concluyan con éxito el ciclo escolar, aportándoles conocimientos y aprendizajes significativos, que le ayuden en su vida cotidiana y que a través de ellos puedan partir para comenzar siguiente nivel académico,</w:t>
            </w:r>
            <w:r w:rsidR="00061CCC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r w:rsidR="003E15C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opino que se debe dar un seguimiento en su educación, observar y analizar a los niños que consideren que no estén aprendiendo para poner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más</w:t>
            </w:r>
            <w:r w:rsidR="003E15C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atención en ellos y que no se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queden</w:t>
            </w:r>
            <w:r w:rsidR="003E15C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 aprendizajes.</w:t>
            </w:r>
          </w:p>
        </w:tc>
      </w:tr>
      <w:tr w:rsidR="00962F17" w:rsidRPr="00C127BF" w14:paraId="411C3C95" w14:textId="77777777" w:rsidTr="00DB7AF4">
        <w:tc>
          <w:tcPr>
            <w:tcW w:w="13887" w:type="dxa"/>
          </w:tcPr>
          <w:p w14:paraId="17AF74B0" w14:textId="36AEB891" w:rsidR="00061CCC" w:rsidRPr="00C127BF" w:rsidRDefault="00962F17" w:rsidP="00997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  <w:r w:rsidR="00D40888"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 docentes tienen la responsabilidad de brindarle a los 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niños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pequeños 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(de edades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preescolares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ambientes de aprendizaje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armónicos y adecuados a su edad, y </w:t>
            </w:r>
            <w:r w:rsidR="00CC230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así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llev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 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cabo el proceso de enseñanza/aprendizaje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 que ellos adquieran conocimientos de calidad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r w:rsidR="00BD42BF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aprendizajes significativos y 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así posteriormente puedan </w:t>
            </w:r>
            <w:r w:rsidR="00D40888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entrar preparados a la primar</w:t>
            </w:r>
            <w:r w:rsidR="00E74336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ia.</w:t>
            </w:r>
          </w:p>
        </w:tc>
      </w:tr>
      <w:tr w:rsidR="00962F17" w:rsidRPr="00C127BF" w14:paraId="6CF5DB8E" w14:textId="77777777" w:rsidTr="00DB7AF4">
        <w:tc>
          <w:tcPr>
            <w:tcW w:w="13887" w:type="dxa"/>
          </w:tcPr>
          <w:p w14:paraId="734D0641" w14:textId="5FD3F31F" w:rsidR="00E22F9D" w:rsidRPr="00C127BF" w:rsidRDefault="00962F17" w:rsidP="00C127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4.5</w:t>
            </w:r>
            <w:r w:rsidR="00E22F9D"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22F9D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 docentes deben de eliminar de su aula todo tipo de discriminación, 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deben enseñar lo que es la igualdad,</w:t>
            </w:r>
            <w:bookmarkStart w:id="0" w:name="_GoBack"/>
            <w:bookmarkEnd w:id="0"/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no debemos discriminar a nadie y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así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todos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los niños se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sentirán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</w:t>
            </w:r>
            <w:r w:rsidR="00E22F9D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contexto inclusivo, donde 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serán felices, no se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sentirán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incomodos y </w:t>
            </w:r>
            <w:r w:rsidR="00E22F9D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logren trabajar y adquirir conocimientos.  Es im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portante </w:t>
            </w:r>
            <w:r w:rsidR="00E22F9D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enseñarle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todos merecen el mismo respeto e igualdad, no importando su condición, raza, nivel socioeconómico,</w:t>
            </w:r>
            <w:r w:rsid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género, etc.</w:t>
            </w:r>
          </w:p>
        </w:tc>
      </w:tr>
      <w:tr w:rsidR="00962F17" w:rsidRPr="00C127BF" w14:paraId="7E48FE83" w14:textId="77777777" w:rsidTr="00DB7AF4">
        <w:tc>
          <w:tcPr>
            <w:tcW w:w="13887" w:type="dxa"/>
          </w:tcPr>
          <w:p w14:paraId="2EF4BED0" w14:textId="1E92F30D" w:rsidR="00933AC2" w:rsidRPr="00C127BF" w:rsidRDefault="00962F17" w:rsidP="007256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4.7</w:t>
            </w:r>
            <w:r w:rsidR="00E22F9D"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maestros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deben de brindarles conocimientos a sus alumnos sobre el desarrollo sostenible, para posteriormente promoverlo, conociendo que este garantiza el equilibrio en el crecimiento económico, el cuidado del medio 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ambiente y el bienestar social.</w:t>
            </w:r>
          </w:p>
        </w:tc>
      </w:tr>
      <w:tr w:rsidR="00962F17" w:rsidRPr="00C127BF" w14:paraId="582366B3" w14:textId="77777777" w:rsidTr="00DB7AF4">
        <w:tc>
          <w:tcPr>
            <w:tcW w:w="13887" w:type="dxa"/>
          </w:tcPr>
          <w:p w14:paraId="5158D655" w14:textId="43DBE423" w:rsidR="00997A9B" w:rsidRPr="00C127BF" w:rsidRDefault="00962F17" w:rsidP="007256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  <w:r w:rsidR="00933AC2" w:rsidRPr="00C1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sidero que los maestros y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docente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una vez terminando la carrera y que ya son licenciados, siguen aprendiendo, es decir que cada vez se hacen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más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cultos y aprenden cosas nuevas, por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ende,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debe de mostrar disposición para seguir en constante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crecimiento y cambio y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así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lograr </w:t>
            </w:r>
            <w:r w:rsidR="00997A9B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brindarles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sus alumnos una enseñanza 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educación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calidad. 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sabe que en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México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es bien valorado el trabajo de un maestro y </w:t>
            </w:r>
            <w:r w:rsidR="00CC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veces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t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ienen </w:t>
            </w:r>
            <w:r w:rsidR="00933AC2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tanta oportunidad de </w:t>
            </w:r>
            <w:r w:rsidR="00997A9B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formación,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pero</w:t>
            </w:r>
            <w:r w:rsidR="00997A9B" w:rsidRPr="00C1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ellos deben de buscar otras alternativas y así mejorar su práctica docente</w:t>
            </w:r>
            <w:r w:rsidR="0072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127C97A" w14:textId="77777777" w:rsidR="00962F17" w:rsidRPr="00D40888" w:rsidRDefault="00962F17" w:rsidP="00997A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4E692F1A" w14:textId="77777777" w:rsidR="00962F17" w:rsidRPr="00D40888" w:rsidRDefault="00962F17" w:rsidP="00997A9B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231F20"/>
        </w:rPr>
      </w:pPr>
    </w:p>
    <w:p w14:paraId="3440D3DC" w14:textId="6BD78F8D" w:rsidR="00962F17" w:rsidRDefault="00962F17" w:rsidP="00997A9B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231F20"/>
        </w:rPr>
      </w:pPr>
    </w:p>
    <w:p w14:paraId="47AAF4BB" w14:textId="047B81FA" w:rsidR="00997A9B" w:rsidRDefault="00997A9B" w:rsidP="00997A9B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231F20"/>
        </w:rPr>
      </w:pPr>
    </w:p>
    <w:p w14:paraId="2BE48E0A" w14:textId="7A29ED73" w:rsidR="00997A9B" w:rsidRDefault="00997A9B" w:rsidP="00997A9B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231F20"/>
        </w:rPr>
      </w:pPr>
    </w:p>
    <w:p w14:paraId="3ECDBBA0" w14:textId="44EFB86F" w:rsidR="00962F17" w:rsidRDefault="00962F17" w:rsidP="00997A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B835EBB" w14:textId="38000810" w:rsidR="00C127BF" w:rsidRDefault="00C127BF" w:rsidP="00997A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4420CAD" w14:textId="77777777" w:rsidR="007D7E47" w:rsidRPr="00997A9B" w:rsidRDefault="007D7E47" w:rsidP="00997A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5619C14" w14:textId="5BCB762D" w:rsidR="00962F17" w:rsidRPr="001C2EA2" w:rsidRDefault="001C2EA2" w:rsidP="00997A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b/>
          <w:sz w:val="24"/>
          <w:szCs w:val="20"/>
        </w:rPr>
      </w:pPr>
      <w:r w:rsidRPr="001C2EA2">
        <w:rPr>
          <w:rFonts w:ascii="Arial" w:hAnsi="Arial" w:cs="Arial"/>
          <w:b/>
          <w:sz w:val="24"/>
          <w:szCs w:val="20"/>
        </w:rPr>
        <w:lastRenderedPageBreak/>
        <w:t>Rubrica</w:t>
      </w:r>
    </w:p>
    <w:tbl>
      <w:tblPr>
        <w:tblW w:w="1536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507"/>
        <w:gridCol w:w="9"/>
        <w:gridCol w:w="2355"/>
        <w:gridCol w:w="245"/>
        <w:gridCol w:w="2300"/>
        <w:gridCol w:w="251"/>
        <w:gridCol w:w="2287"/>
        <w:gridCol w:w="246"/>
        <w:gridCol w:w="2215"/>
        <w:gridCol w:w="274"/>
      </w:tblGrid>
      <w:tr w:rsidR="00962F17" w:rsidRPr="0060140F" w14:paraId="73D7D193" w14:textId="77777777" w:rsidTr="00C127BF">
        <w:trPr>
          <w:trHeight w:hRule="exact" w:val="284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AD7286" w14:textId="77777777" w:rsidR="00962F17" w:rsidRPr="0060140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0F4E8E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10. EXCELENTE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456931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9. MUY BIEN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E13AD8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8. BIEN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9B333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7. SATISFACTORIO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093234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6. ESCASO</w:t>
            </w:r>
          </w:p>
        </w:tc>
      </w:tr>
      <w:tr w:rsidR="00962F17" w:rsidRPr="00F50B04" w14:paraId="2B078999" w14:textId="77777777" w:rsidTr="00C127BF">
        <w:trPr>
          <w:trHeight w:val="829"/>
        </w:trPr>
        <w:tc>
          <w:tcPr>
            <w:tcW w:w="2127" w:type="dxa"/>
            <w:shd w:val="clear" w:color="auto" w:fill="auto"/>
            <w:vAlign w:val="center"/>
          </w:tcPr>
          <w:p w14:paraId="398FE8B1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t>APUNTES</w:t>
            </w:r>
          </w:p>
        </w:tc>
        <w:tc>
          <w:tcPr>
            <w:tcW w:w="2551" w:type="dxa"/>
            <w:shd w:val="clear" w:color="auto" w:fill="auto"/>
          </w:tcPr>
          <w:p w14:paraId="60DEA48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Los apuntes están organizados con mucho cuidado.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585B44F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40714A63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Los apuntes están organizados con atención</w:t>
            </w:r>
          </w:p>
        </w:tc>
        <w:tc>
          <w:tcPr>
            <w:tcW w:w="245" w:type="dxa"/>
            <w:shd w:val="clear" w:color="auto" w:fill="auto"/>
          </w:tcPr>
          <w:p w14:paraId="553F9A9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419AE61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Los apuntes están poco organizados deficientemente</w:t>
            </w:r>
          </w:p>
        </w:tc>
        <w:tc>
          <w:tcPr>
            <w:tcW w:w="251" w:type="dxa"/>
            <w:shd w:val="clear" w:color="auto" w:fill="auto"/>
          </w:tcPr>
          <w:p w14:paraId="684382D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00FEAC5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Los apuntes no tienen organización</w:t>
            </w:r>
          </w:p>
        </w:tc>
        <w:tc>
          <w:tcPr>
            <w:tcW w:w="246" w:type="dxa"/>
            <w:shd w:val="clear" w:color="auto" w:fill="auto"/>
          </w:tcPr>
          <w:p w14:paraId="4526A80D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7709CCC4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Carece de apuntes o son escasos.</w:t>
            </w:r>
          </w:p>
        </w:tc>
        <w:tc>
          <w:tcPr>
            <w:tcW w:w="274" w:type="dxa"/>
            <w:shd w:val="clear" w:color="auto" w:fill="auto"/>
          </w:tcPr>
          <w:p w14:paraId="4E0182E6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46300AF6" w14:textId="77777777" w:rsidTr="00C127B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67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t>EXPOSICIÓN DE LOS ASPECTOS IMPORTANTES</w:t>
            </w:r>
          </w:p>
          <w:p w14:paraId="536BA2CC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7B4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Contiene todos los aspectos importantes del tema o temas, expuestos de forma clara y ordenada.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E4D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7C1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Contiene un 80 % de los aspectos importantes del tema o temas, expuestos de forma clara y ordenada.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16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18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BCC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19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E1D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85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 xml:space="preserve">Contiene menos de un </w:t>
            </w:r>
            <w:r w:rsidRPr="00C127BF">
              <w:rPr>
                <w:rFonts w:ascii="Times New Roman" w:hAnsi="Times New Roman" w:cs="Times New Roman"/>
                <w:sz w:val="24"/>
                <w:szCs w:val="24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74" w:type="dxa"/>
            <w:shd w:val="clear" w:color="auto" w:fill="auto"/>
          </w:tcPr>
          <w:p w14:paraId="33831100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5E87A0D7" w14:textId="77777777" w:rsidTr="00C127BF">
        <w:trPr>
          <w:trHeight w:val="1089"/>
        </w:trPr>
        <w:tc>
          <w:tcPr>
            <w:tcW w:w="2127" w:type="dxa"/>
            <w:shd w:val="clear" w:color="auto" w:fill="auto"/>
            <w:vAlign w:val="center"/>
          </w:tcPr>
          <w:p w14:paraId="3C2150A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CANTIDAD </w:t>
            </w: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br/>
              <w:t>DE INFORMACIÓN</w:t>
            </w:r>
          </w:p>
        </w:tc>
        <w:tc>
          <w:tcPr>
            <w:tcW w:w="2551" w:type="dxa"/>
            <w:shd w:val="clear" w:color="auto" w:fill="auto"/>
          </w:tcPr>
          <w:p w14:paraId="652066A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Tiene información de todos los temas y preguntas tratados.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270F90F4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1B38AA8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Tiene información de todos los temas y de la mayoría de las preguntas tratadas.</w:t>
            </w:r>
          </w:p>
        </w:tc>
        <w:tc>
          <w:tcPr>
            <w:tcW w:w="245" w:type="dxa"/>
            <w:shd w:val="clear" w:color="auto" w:fill="auto"/>
          </w:tcPr>
          <w:p w14:paraId="67F28DE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5F3AABBC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Tiene información de casi todos los temas y preguntas tratados.</w:t>
            </w:r>
          </w:p>
        </w:tc>
        <w:tc>
          <w:tcPr>
            <w:tcW w:w="251" w:type="dxa"/>
            <w:shd w:val="clear" w:color="auto" w:fill="auto"/>
          </w:tcPr>
          <w:p w14:paraId="68DB3CD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3DB8D88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Tiene información de algunos de los temas y preguntas tratados.</w:t>
            </w:r>
          </w:p>
        </w:tc>
        <w:tc>
          <w:tcPr>
            <w:tcW w:w="246" w:type="dxa"/>
            <w:shd w:val="clear" w:color="auto" w:fill="auto"/>
          </w:tcPr>
          <w:p w14:paraId="775741CD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69844D5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No tiene información o esta es muy escasa.</w:t>
            </w:r>
          </w:p>
        </w:tc>
        <w:tc>
          <w:tcPr>
            <w:tcW w:w="274" w:type="dxa"/>
            <w:shd w:val="clear" w:color="auto" w:fill="auto"/>
          </w:tcPr>
          <w:p w14:paraId="13988DE1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1D986BEE" w14:textId="77777777" w:rsidTr="00C127BF">
        <w:trPr>
          <w:trHeight w:val="1089"/>
        </w:trPr>
        <w:tc>
          <w:tcPr>
            <w:tcW w:w="2127" w:type="dxa"/>
            <w:shd w:val="clear" w:color="auto" w:fill="auto"/>
            <w:vAlign w:val="center"/>
          </w:tcPr>
          <w:p w14:paraId="1432497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t>ORGANIZACIÓN</w:t>
            </w:r>
          </w:p>
        </w:tc>
        <w:tc>
          <w:tcPr>
            <w:tcW w:w="2551" w:type="dxa"/>
            <w:shd w:val="clear" w:color="auto" w:fill="auto"/>
          </w:tcPr>
          <w:p w14:paraId="683979F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está muy bien organizada con párrafos bien redactados y con subtítulos.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00094F8E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003DA50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está organizada con párrafos bien redactados.</w:t>
            </w:r>
          </w:p>
        </w:tc>
        <w:tc>
          <w:tcPr>
            <w:tcW w:w="245" w:type="dxa"/>
            <w:shd w:val="clear" w:color="auto" w:fill="auto"/>
          </w:tcPr>
          <w:p w14:paraId="57EF9D2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E6C0853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está organizada, pero los párrafos no están bien redactados.</w:t>
            </w:r>
          </w:p>
        </w:tc>
        <w:tc>
          <w:tcPr>
            <w:tcW w:w="251" w:type="dxa"/>
            <w:shd w:val="clear" w:color="auto" w:fill="auto"/>
          </w:tcPr>
          <w:p w14:paraId="318816F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4CE4FDA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proporcionada no parece estar organizada.</w:t>
            </w:r>
          </w:p>
        </w:tc>
        <w:tc>
          <w:tcPr>
            <w:tcW w:w="246" w:type="dxa"/>
            <w:shd w:val="clear" w:color="auto" w:fill="auto"/>
          </w:tcPr>
          <w:p w14:paraId="07E300C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2AA18C5D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carece de estructura de redacción.</w:t>
            </w:r>
          </w:p>
        </w:tc>
        <w:tc>
          <w:tcPr>
            <w:tcW w:w="274" w:type="dxa"/>
            <w:shd w:val="clear" w:color="auto" w:fill="auto"/>
          </w:tcPr>
          <w:p w14:paraId="12929CDC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2FF605F0" w14:textId="77777777" w:rsidTr="00C127BF">
        <w:trPr>
          <w:trHeight w:val="1089"/>
        </w:trPr>
        <w:tc>
          <w:tcPr>
            <w:tcW w:w="2127" w:type="dxa"/>
            <w:shd w:val="clear" w:color="auto" w:fill="auto"/>
            <w:vAlign w:val="center"/>
          </w:tcPr>
          <w:p w14:paraId="7B71524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IDEAS RELEVANTES</w:t>
            </w:r>
          </w:p>
        </w:tc>
        <w:tc>
          <w:tcPr>
            <w:tcW w:w="2551" w:type="dxa"/>
            <w:shd w:val="clear" w:color="auto" w:fill="auto"/>
          </w:tcPr>
          <w:p w14:paraId="456ED00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472E783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5CC715F2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tiene las ideas principales y una o dos ideas secundarias.</w:t>
            </w:r>
          </w:p>
        </w:tc>
        <w:tc>
          <w:tcPr>
            <w:tcW w:w="245" w:type="dxa"/>
            <w:shd w:val="clear" w:color="auto" w:fill="auto"/>
          </w:tcPr>
          <w:p w14:paraId="5CA1CCB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6366BB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tiene las ideas principales, pero no las secundarias.</w:t>
            </w:r>
          </w:p>
        </w:tc>
        <w:tc>
          <w:tcPr>
            <w:tcW w:w="251" w:type="dxa"/>
            <w:shd w:val="clear" w:color="auto" w:fill="auto"/>
          </w:tcPr>
          <w:p w14:paraId="30CFBF13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2CE2031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tiene alguna de las ideas principales.</w:t>
            </w:r>
          </w:p>
        </w:tc>
        <w:tc>
          <w:tcPr>
            <w:tcW w:w="246" w:type="dxa"/>
            <w:shd w:val="clear" w:color="auto" w:fill="auto"/>
          </w:tcPr>
          <w:p w14:paraId="759D2BE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29A9E648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La información no tiene ideas principales.</w:t>
            </w:r>
          </w:p>
        </w:tc>
        <w:tc>
          <w:tcPr>
            <w:tcW w:w="274" w:type="dxa"/>
            <w:shd w:val="clear" w:color="auto" w:fill="auto"/>
          </w:tcPr>
          <w:p w14:paraId="75F415D2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65A72DD8" w14:textId="77777777" w:rsidTr="00C127BF">
        <w:trPr>
          <w:trHeight w:val="825"/>
        </w:trPr>
        <w:tc>
          <w:tcPr>
            <w:tcW w:w="2127" w:type="dxa"/>
            <w:shd w:val="clear" w:color="auto" w:fill="auto"/>
            <w:vAlign w:val="center"/>
          </w:tcPr>
          <w:p w14:paraId="0C4E8A5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GRAMÁTICA </w:t>
            </w:r>
            <w:r w:rsidRPr="00C127BF">
              <w:rPr>
                <w:rFonts w:ascii="Times New Roman" w:hAnsi="Times New Roman" w:cs="Times New Roman"/>
                <w:b/>
                <w:sz w:val="24"/>
                <w:szCs w:val="18"/>
              </w:rPr>
              <w:br/>
              <w:t>Y ORTOGRAFÍA</w:t>
            </w:r>
          </w:p>
          <w:p w14:paraId="3C1E611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47F39EB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No hay errores gramaticales, ortográficos o de puntuación.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4FDDDDA9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0D8D8ED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Existen 1-2 errores gramaticales, ortográficos o de puntuación.</w:t>
            </w:r>
          </w:p>
        </w:tc>
        <w:tc>
          <w:tcPr>
            <w:tcW w:w="245" w:type="dxa"/>
            <w:shd w:val="clear" w:color="auto" w:fill="auto"/>
          </w:tcPr>
          <w:p w14:paraId="0AAC830E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72C5A2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Existen 3-4 errores gramaticales, ortográficos o de puntuación.</w:t>
            </w:r>
          </w:p>
        </w:tc>
        <w:tc>
          <w:tcPr>
            <w:tcW w:w="251" w:type="dxa"/>
            <w:shd w:val="clear" w:color="auto" w:fill="auto"/>
          </w:tcPr>
          <w:p w14:paraId="1B8A2D48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1EF7EAB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Existen 5-6 errores gramaticales, ortográficos o de puntuación.</w:t>
            </w:r>
          </w:p>
        </w:tc>
        <w:tc>
          <w:tcPr>
            <w:tcW w:w="246" w:type="dxa"/>
            <w:shd w:val="clear" w:color="auto" w:fill="auto"/>
          </w:tcPr>
          <w:p w14:paraId="27F433DE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5E7686C4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</w:rPr>
              <w:t>Existen 7 o más errores gramaticales, ortográficos o de puntuación.</w:t>
            </w:r>
          </w:p>
        </w:tc>
        <w:tc>
          <w:tcPr>
            <w:tcW w:w="274" w:type="dxa"/>
            <w:shd w:val="clear" w:color="auto" w:fill="auto"/>
          </w:tcPr>
          <w:p w14:paraId="041CF31C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962F17" w:rsidRPr="00F50B04" w14:paraId="00204467" w14:textId="77777777" w:rsidTr="00C127BF">
        <w:trPr>
          <w:trHeight w:val="345"/>
        </w:trPr>
        <w:tc>
          <w:tcPr>
            <w:tcW w:w="2127" w:type="dxa"/>
            <w:shd w:val="clear" w:color="auto" w:fill="auto"/>
            <w:vAlign w:val="center"/>
          </w:tcPr>
          <w:p w14:paraId="5996ABE8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C127BF"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MX"/>
              </w:rPr>
              <w:t>REPUESTA A LA PREGUNTA.</w:t>
            </w:r>
          </w:p>
        </w:tc>
        <w:tc>
          <w:tcPr>
            <w:tcW w:w="2551" w:type="dxa"/>
            <w:shd w:val="clear" w:color="auto" w:fill="auto"/>
          </w:tcPr>
          <w:p w14:paraId="044DC77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36E9CE16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42940220" w14:textId="27F0B7CD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observa una postura clara en la repuesta pero las opiniones no están apoyadas en documentos referenciados.</w:t>
            </w:r>
          </w:p>
        </w:tc>
        <w:tc>
          <w:tcPr>
            <w:tcW w:w="245" w:type="dxa"/>
            <w:shd w:val="clear" w:color="auto" w:fill="auto"/>
          </w:tcPr>
          <w:p w14:paraId="43226130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8F746EE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 se observa una postura clara en la repuesta pero las opiniones están apoyadas en documentos referenciados.</w:t>
            </w:r>
          </w:p>
        </w:tc>
        <w:tc>
          <w:tcPr>
            <w:tcW w:w="251" w:type="dxa"/>
            <w:shd w:val="clear" w:color="auto" w:fill="auto"/>
          </w:tcPr>
          <w:p w14:paraId="6168DFCA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0F5E459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respuesta no está fundamentada. Justificación insuficiente.</w:t>
            </w:r>
          </w:p>
        </w:tc>
        <w:tc>
          <w:tcPr>
            <w:tcW w:w="246" w:type="dxa"/>
            <w:shd w:val="clear" w:color="auto" w:fill="auto"/>
          </w:tcPr>
          <w:p w14:paraId="2EA07957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5D5BBD05" w14:textId="77777777" w:rsidR="00962F17" w:rsidRPr="00C127BF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B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 existe postura, reflexión.</w:t>
            </w:r>
          </w:p>
        </w:tc>
        <w:tc>
          <w:tcPr>
            <w:tcW w:w="274" w:type="dxa"/>
            <w:shd w:val="clear" w:color="auto" w:fill="auto"/>
          </w:tcPr>
          <w:p w14:paraId="236F4E6C" w14:textId="77777777" w:rsidR="00962F17" w:rsidRPr="002D387E" w:rsidRDefault="00962F17" w:rsidP="00DB7AF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70ECDB9D" w14:textId="77777777" w:rsidR="00962F17" w:rsidRDefault="00962F17" w:rsidP="00962F1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234E3FD" w14:textId="2A641C9D" w:rsidR="00962F17" w:rsidRPr="00997A9B" w:rsidRDefault="00962F17" w:rsidP="00997A9B">
      <w:pPr>
        <w:spacing w:line="360" w:lineRule="auto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</w:p>
    <w:sectPr w:rsidR="00962F17" w:rsidRPr="00997A9B" w:rsidSect="00C0611C">
      <w:pgSz w:w="16838" w:h="11906" w:orient="landscape"/>
      <w:pgMar w:top="1701" w:right="1418" w:bottom="1701" w:left="1418" w:header="709" w:footer="709" w:gutter="0"/>
      <w:pgBorders w:offsetFrom="page">
        <w:top w:val="dashed" w:sz="4" w:space="24" w:color="000000" w:themeColor="text1"/>
        <w:left w:val="dashed" w:sz="4" w:space="24" w:color="000000" w:themeColor="text1"/>
        <w:bottom w:val="dashed" w:sz="4" w:space="24" w:color="000000" w:themeColor="text1"/>
        <w:right w:val="dashed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7E"/>
    <w:multiLevelType w:val="hybridMultilevel"/>
    <w:tmpl w:val="3CAABF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F590F"/>
    <w:multiLevelType w:val="hybridMultilevel"/>
    <w:tmpl w:val="7E68C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7"/>
    <w:rsid w:val="00061CCC"/>
    <w:rsid w:val="000A1834"/>
    <w:rsid w:val="001C2EA2"/>
    <w:rsid w:val="003E15C6"/>
    <w:rsid w:val="00465AEA"/>
    <w:rsid w:val="00471EFF"/>
    <w:rsid w:val="004B1764"/>
    <w:rsid w:val="00725649"/>
    <w:rsid w:val="007D7E47"/>
    <w:rsid w:val="00864114"/>
    <w:rsid w:val="008764D4"/>
    <w:rsid w:val="00933AC2"/>
    <w:rsid w:val="00962F17"/>
    <w:rsid w:val="00997A9B"/>
    <w:rsid w:val="00B97538"/>
    <w:rsid w:val="00BD42BF"/>
    <w:rsid w:val="00C0611C"/>
    <w:rsid w:val="00C127BF"/>
    <w:rsid w:val="00C91112"/>
    <w:rsid w:val="00CC2308"/>
    <w:rsid w:val="00D40888"/>
    <w:rsid w:val="00E22F9D"/>
    <w:rsid w:val="00E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0A59"/>
  <w15:chartTrackingRefBased/>
  <w15:docId w15:val="{E963FBD6-AE79-467A-B26E-14092122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F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2F1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5</cp:revision>
  <dcterms:created xsi:type="dcterms:W3CDTF">2021-05-31T03:57:00Z</dcterms:created>
  <dcterms:modified xsi:type="dcterms:W3CDTF">2021-05-31T03:59:00Z</dcterms:modified>
</cp:coreProperties>
</file>