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05C9" w14:textId="566A0FAA" w:rsidR="002D328B" w:rsidRDefault="002D328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EB934B5" w14:textId="5FD74902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0"/>
        </w:rPr>
      </w:pPr>
      <w:r w:rsidRPr="008D1230">
        <w:rPr>
          <w:b/>
          <w:sz w:val="24"/>
          <w:szCs w:val="20"/>
        </w:rPr>
        <w:t>ESCUELA NORMAL DE EDUCACIÓN PREESCOLAR</w:t>
      </w:r>
    </w:p>
    <w:p w14:paraId="6227E54F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0"/>
        </w:rPr>
      </w:pPr>
      <w:r w:rsidRPr="008D1230">
        <w:rPr>
          <w:b/>
          <w:sz w:val="24"/>
          <w:szCs w:val="20"/>
        </w:rPr>
        <w:t>CICLO ESCOLAR 2020- 2021</w:t>
      </w:r>
    </w:p>
    <w:p w14:paraId="2F94F492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</w:p>
    <w:p w14:paraId="00775BF6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  <w:r w:rsidRPr="008D1230">
        <w:rPr>
          <w:noProof/>
          <w:sz w:val="24"/>
          <w:lang w:eastAsia="es-MX"/>
        </w:rPr>
        <w:drawing>
          <wp:inline distT="0" distB="0" distL="0" distR="0" wp14:anchorId="7207EF4B" wp14:editId="357401FD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F9473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</w:p>
    <w:p w14:paraId="36BF06CD" w14:textId="2EBD522D" w:rsidR="002D328B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Actividad 2.4</w:t>
      </w:r>
      <w:r>
        <w:rPr>
          <w:b/>
          <w:sz w:val="24"/>
          <w:szCs w:val="20"/>
        </w:rPr>
        <w:t xml:space="preserve"> </w:t>
      </w:r>
    </w:p>
    <w:p w14:paraId="7F8A21C3" w14:textId="47FFD2BC" w:rsidR="002D328B" w:rsidRPr="002D328B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  <w:r>
        <w:rPr>
          <w:b/>
          <w:sz w:val="24"/>
          <w:szCs w:val="20"/>
        </w:rPr>
        <w:t xml:space="preserve">Curso: </w:t>
      </w:r>
      <w:r>
        <w:rPr>
          <w:sz w:val="24"/>
          <w:szCs w:val="20"/>
        </w:rPr>
        <w:t>Bases Legales y Normativas de la Educación Básica</w:t>
      </w:r>
    </w:p>
    <w:p w14:paraId="6CCF2814" w14:textId="30065F7E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0"/>
        </w:rPr>
      </w:pPr>
      <w:r w:rsidRPr="008D1230">
        <w:rPr>
          <w:b/>
          <w:sz w:val="24"/>
          <w:szCs w:val="20"/>
        </w:rPr>
        <w:t xml:space="preserve">Maestro: </w:t>
      </w:r>
      <w:r w:rsidRPr="008D1230">
        <w:rPr>
          <w:sz w:val="24"/>
          <w:szCs w:val="20"/>
        </w:rPr>
        <w:t>Arturo Flores Rodríguez</w:t>
      </w:r>
    </w:p>
    <w:p w14:paraId="6241891D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  <w:r w:rsidRPr="008D1230">
        <w:rPr>
          <w:b/>
          <w:sz w:val="24"/>
          <w:szCs w:val="20"/>
        </w:rPr>
        <w:t>Alumna:</w:t>
      </w:r>
      <w:r w:rsidRPr="008D1230">
        <w:rPr>
          <w:sz w:val="24"/>
          <w:szCs w:val="20"/>
        </w:rPr>
        <w:t xml:space="preserve"> Karen Guadalupe Morales </w:t>
      </w:r>
      <w:proofErr w:type="spellStart"/>
      <w:r w:rsidRPr="008D1230">
        <w:rPr>
          <w:sz w:val="24"/>
          <w:szCs w:val="20"/>
        </w:rPr>
        <w:t>Verastegui</w:t>
      </w:r>
      <w:proofErr w:type="spellEnd"/>
    </w:p>
    <w:p w14:paraId="07361580" w14:textId="77777777" w:rsidR="002D328B" w:rsidRPr="008D1230" w:rsidRDefault="002D328B" w:rsidP="002D328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  <w:szCs w:val="20"/>
        </w:rPr>
      </w:pPr>
      <w:r w:rsidRPr="008D1230">
        <w:rPr>
          <w:b/>
          <w:sz w:val="24"/>
          <w:szCs w:val="20"/>
        </w:rPr>
        <w:t>Grado:</w:t>
      </w:r>
      <w:r w:rsidRPr="008D1230">
        <w:rPr>
          <w:sz w:val="24"/>
          <w:szCs w:val="20"/>
        </w:rPr>
        <w:t xml:space="preserve"> 3º </w:t>
      </w:r>
      <w:r w:rsidRPr="008D1230">
        <w:rPr>
          <w:b/>
          <w:sz w:val="24"/>
          <w:szCs w:val="20"/>
        </w:rPr>
        <w:t>Sección:</w:t>
      </w:r>
      <w:r w:rsidRPr="008D1230">
        <w:rPr>
          <w:sz w:val="24"/>
          <w:szCs w:val="20"/>
        </w:rPr>
        <w:t xml:space="preserve"> “A”</w:t>
      </w:r>
    </w:p>
    <w:p w14:paraId="3DE7C433" w14:textId="3C44608C" w:rsidR="002D328B" w:rsidRDefault="002D328B" w:rsidP="002D328B">
      <w:pPr>
        <w:spacing w:after="160" w:line="259" w:lineRule="auto"/>
        <w:jc w:val="center"/>
        <w:rPr>
          <w:sz w:val="24"/>
          <w:szCs w:val="20"/>
        </w:rPr>
      </w:pPr>
      <w:r w:rsidRPr="008D1230">
        <w:rPr>
          <w:b/>
          <w:sz w:val="24"/>
          <w:szCs w:val="20"/>
        </w:rPr>
        <w:t>NL:</w:t>
      </w:r>
      <w:r w:rsidRPr="008D1230">
        <w:rPr>
          <w:sz w:val="24"/>
          <w:szCs w:val="20"/>
        </w:rPr>
        <w:t xml:space="preserve"> 12</w:t>
      </w:r>
    </w:p>
    <w:p w14:paraId="2638A411" w14:textId="65FAE568" w:rsidR="002D328B" w:rsidRDefault="002D328B">
      <w:pPr>
        <w:spacing w:after="160" w:line="259" w:lineRule="auto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53FC0B0" w14:textId="77777777" w:rsidR="002D328B" w:rsidRDefault="002D328B" w:rsidP="002D328B">
      <w:pPr>
        <w:spacing w:after="160" w:line="259" w:lineRule="auto"/>
        <w:jc w:val="center"/>
        <w:rPr>
          <w:szCs w:val="20"/>
        </w:rPr>
      </w:pPr>
    </w:p>
    <w:p w14:paraId="12BC21D1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608AAD7D" w:rsidR="005034BA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432E7B70" w14:textId="77777777" w:rsidR="002D328B" w:rsidRPr="00362F32" w:rsidRDefault="002D328B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14:paraId="069F59F9" w14:textId="77777777" w:rsidTr="005034BA">
        <w:tc>
          <w:tcPr>
            <w:tcW w:w="4414" w:type="dxa"/>
          </w:tcPr>
          <w:p w14:paraId="00083AC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5034BA">
        <w:tc>
          <w:tcPr>
            <w:tcW w:w="4414" w:type="dxa"/>
          </w:tcPr>
          <w:p w14:paraId="2A4B4E5F" w14:textId="77777777" w:rsidR="005034BA" w:rsidRPr="007E6E5F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34558BE0" w:rsidR="005034BA" w:rsidRDefault="006E1E2B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Para mejorar la calidad educativa en nuestro país de niños, jóvenes y adolescente, es importante que se tenga una igualdad entre el alumnado, sin importar, cultura, nivel económico o discapacidad, para así formar una comunidad educativa integra y de respeto.</w:t>
            </w:r>
          </w:p>
        </w:tc>
      </w:tr>
      <w:tr w:rsidR="005034BA" w14:paraId="51747BB2" w14:textId="77777777" w:rsidTr="005034BA">
        <w:tc>
          <w:tcPr>
            <w:tcW w:w="4414" w:type="dxa"/>
          </w:tcPr>
          <w:p w14:paraId="371583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1B8ED455" w14:textId="0A6CD065" w:rsidR="005034BA" w:rsidRDefault="006E1E2B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La Nueva Escuela Mexicana ahora desarrolla aprendizajes en los alumnos por su cultura, es decir, muestra el valor de la interculturalidad y conocer más afondo sobre ella para así generar un respeto mutuo entre culturas y t</w:t>
            </w:r>
            <w:r w:rsidR="00A91FB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rabajar en ambientes de respeto, también nos enseña el valor y aprecio que debemos darle a las demás culturas.</w:t>
            </w:r>
          </w:p>
        </w:tc>
      </w:tr>
      <w:tr w:rsidR="005034BA" w14:paraId="45AD3C06" w14:textId="77777777" w:rsidTr="005034BA">
        <w:tc>
          <w:tcPr>
            <w:tcW w:w="4414" w:type="dxa"/>
          </w:tcPr>
          <w:p w14:paraId="7CBA4C0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6924D53" w14:textId="2D4EAD55" w:rsidR="005034BA" w:rsidRDefault="00A91FBB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La Nueva Escuela Mexicana genera y fomenta amor por nuestra patria, a darle el aprecio que merece nuestra cultura y conocer más sobre su historia y así entender los valores que están plasmados dentro de la Constitución Política para saber nuestros compromisos.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59D00E15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DB915EB" w14:textId="77777777" w:rsidR="002D328B" w:rsidRDefault="002D328B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Declaración de </w:t>
      </w:r>
      <w:proofErr w:type="spellStart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Incheon</w:t>
      </w:r>
      <w:proofErr w:type="spellEnd"/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 xml:space="preserve"> y Marco de Acción ODS 4–Educación 2030.</w:t>
      </w:r>
    </w:p>
    <w:p w14:paraId="7F0DF4BF" w14:textId="77777777" w:rsidR="005034BA" w:rsidRDefault="00B77C96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¿Cuáles consideras que son las responsabilidades de las maestras y los maestros en el trabajo del aula y la escuela en el cumplimiento de las metas de la Declaración de </w:t>
      </w:r>
      <w:proofErr w:type="spellStart"/>
      <w:r>
        <w:rPr>
          <w:rFonts w:ascii="Montserrat-Regular" w:hAnsi="Montserrat-Regular" w:cs="Montserrat-Regular"/>
          <w:color w:val="000000"/>
          <w:sz w:val="20"/>
          <w:szCs w:val="20"/>
        </w:rPr>
        <w:t>Incheon</w:t>
      </w:r>
      <w:proofErr w:type="spellEnd"/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 xml:space="preserve">Responsabilidades de las maestras y los maestros en el cumplimiento de las metas de la Declaración de </w:t>
            </w:r>
            <w:proofErr w:type="spellStart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Incheon</w:t>
            </w:r>
            <w:proofErr w:type="spellEnd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671891F1" w14:textId="574B7C13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.</w:t>
            </w:r>
            <w:r w:rsidR="005C6068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Los maestros deben impartir una buena educación de calidad estar preparados y enfocados en su trabajo, para así los niños continúen con sus estudios y se genere en ellos un gusto por la escuela.</w:t>
            </w:r>
          </w:p>
        </w:tc>
      </w:tr>
      <w:tr w:rsidR="005034BA" w14:paraId="2EDDD3F8" w14:textId="77777777" w:rsidTr="005034BA">
        <w:tc>
          <w:tcPr>
            <w:tcW w:w="13887" w:type="dxa"/>
          </w:tcPr>
          <w:p w14:paraId="050BC053" w14:textId="527C5311" w:rsidR="005034BA" w:rsidRDefault="005034BA" w:rsidP="005C6068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</w:t>
            </w:r>
            <w:r w:rsidR="005C6068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2. Como docentes se debe luchar porque la educación siga siendo gratuita y enseñar la importancia de la etapa preescolar, ya que, muchas veces no se cursa este grado. </w:t>
            </w:r>
          </w:p>
        </w:tc>
      </w:tr>
      <w:tr w:rsidR="005034BA" w14:paraId="65BCB022" w14:textId="77777777" w:rsidTr="005034BA">
        <w:tc>
          <w:tcPr>
            <w:tcW w:w="13887" w:type="dxa"/>
          </w:tcPr>
          <w:p w14:paraId="0F19A431" w14:textId="575BF9E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E00F6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Enfocarse más a la integridad y la inclusión de los alumnos, trabajar más en la empatía de los alumnos para que se integre, con ello se estarían formando alumnos inclusivos que a futuro vieran tanto por ellos y por las demás personas.</w:t>
            </w:r>
          </w:p>
        </w:tc>
      </w:tr>
      <w:tr w:rsidR="005034BA" w14:paraId="1D611806" w14:textId="77777777" w:rsidTr="005034BA">
        <w:tc>
          <w:tcPr>
            <w:tcW w:w="13887" w:type="dxa"/>
          </w:tcPr>
          <w:p w14:paraId="12BDFB5F" w14:textId="3D0CF933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E00F6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Para ello, como </w:t>
            </w:r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docente</w:t>
            </w:r>
            <w:r w:rsidR="00E00F6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principalmente se debe estar </w:t>
            </w:r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preparado</w:t>
            </w:r>
            <w:r w:rsidR="00E00F66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con los conocimientos y habilidades necesarias para poder impartir conocimientos </w:t>
            </w:r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a los alumnos, generar en ellos aprendizajes en cuanto a la diversidad cultural, la paz, etc. Incluir referencias que se viven </w:t>
            </w:r>
            <w:proofErr w:type="spellStart"/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dia</w:t>
            </w:r>
            <w:proofErr w:type="spellEnd"/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a día para así garantizar la atención del niño y crear aprendizajes significativos. 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30E34D9C" w14:textId="183E1AC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  <w:r w:rsidR="002D328B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Conocer la importancia del ser docente y exigir los medios necesarios para poder desarrollar habilidades y conocimientos como profesor, recibir una formación de calidad y valorar el trabajo docente.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5122FDF2" w:rsidR="008A44E3" w:rsidRDefault="008A44E3" w:rsidP="00677DE9">
      <w:bookmarkStart w:id="0" w:name="_GoBack"/>
      <w:bookmarkEnd w:id="0"/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2D328B"/>
    <w:rsid w:val="003F0AFF"/>
    <w:rsid w:val="005034BA"/>
    <w:rsid w:val="005C6068"/>
    <w:rsid w:val="00677DE9"/>
    <w:rsid w:val="006E1E2B"/>
    <w:rsid w:val="007704D8"/>
    <w:rsid w:val="007A1F24"/>
    <w:rsid w:val="008A44E3"/>
    <w:rsid w:val="00972888"/>
    <w:rsid w:val="00A6500F"/>
    <w:rsid w:val="00A91FBB"/>
    <w:rsid w:val="00B77C96"/>
    <w:rsid w:val="00C056CD"/>
    <w:rsid w:val="00E00F66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Acer</cp:lastModifiedBy>
  <cp:revision>6</cp:revision>
  <dcterms:created xsi:type="dcterms:W3CDTF">2021-05-24T14:28:00Z</dcterms:created>
  <dcterms:modified xsi:type="dcterms:W3CDTF">2021-05-31T06:45:00Z</dcterms:modified>
</cp:coreProperties>
</file>