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99C6F" w14:textId="77777777" w:rsidR="0088787B" w:rsidRPr="0088787B" w:rsidRDefault="0088787B" w:rsidP="0088787B">
      <w:pPr>
        <w:rPr>
          <w:rFonts w:ascii="Arial" w:hAnsi="Arial" w:cs="Arial"/>
          <w:b/>
          <w:sz w:val="36"/>
          <w:szCs w:val="36"/>
        </w:rPr>
      </w:pPr>
    </w:p>
    <w:p w14:paraId="1BBC252A" w14:textId="77777777" w:rsidR="0088787B" w:rsidRPr="0088787B" w:rsidRDefault="0088787B" w:rsidP="0088787B">
      <w:pPr>
        <w:jc w:val="center"/>
        <w:rPr>
          <w:rFonts w:ascii="Arial" w:hAnsi="Arial" w:cs="Arial"/>
          <w:b/>
          <w:sz w:val="36"/>
          <w:szCs w:val="36"/>
        </w:rPr>
      </w:pPr>
      <w:r w:rsidRPr="0088787B">
        <w:rPr>
          <w:rFonts w:ascii="Arial" w:hAnsi="Arial" w:cs="Arial"/>
          <w:b/>
          <w:sz w:val="36"/>
          <w:szCs w:val="36"/>
        </w:rPr>
        <w:t>ESCUELA NORMAL DE EDUCACION PREESCOLAR</w:t>
      </w:r>
    </w:p>
    <w:p w14:paraId="1BEA8C5C" w14:textId="77777777" w:rsidR="0088787B" w:rsidRPr="0088787B" w:rsidRDefault="0088787B" w:rsidP="0088787B">
      <w:pPr>
        <w:jc w:val="center"/>
        <w:rPr>
          <w:rFonts w:ascii="Arial" w:hAnsi="Arial" w:cs="Arial"/>
          <w:b/>
          <w:sz w:val="36"/>
          <w:szCs w:val="36"/>
        </w:rPr>
      </w:pPr>
      <w:r w:rsidRPr="0088787B">
        <w:rPr>
          <w:rFonts w:ascii="Arial" w:hAnsi="Arial" w:cs="Arial"/>
          <w:b/>
          <w:sz w:val="36"/>
          <w:szCs w:val="36"/>
        </w:rPr>
        <w:t>LICENCIATURA EN EDUCACION PREESCOLAR</w:t>
      </w:r>
    </w:p>
    <w:p w14:paraId="5CDFF7BA" w14:textId="350667D0" w:rsidR="0088787B" w:rsidRDefault="0088787B" w:rsidP="0088787B">
      <w:pPr>
        <w:jc w:val="center"/>
        <w:rPr>
          <w:rFonts w:ascii="Arial" w:hAnsi="Arial" w:cs="Arial"/>
          <w:b/>
          <w:sz w:val="36"/>
          <w:szCs w:val="36"/>
        </w:rPr>
      </w:pPr>
      <w:r w:rsidRPr="0088787B">
        <w:rPr>
          <w:rFonts w:ascii="Arial" w:hAnsi="Arial" w:cs="Arial"/>
          <w:b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5DAF3E2" wp14:editId="0B889D85">
            <wp:simplePos x="0" y="0"/>
            <wp:positionH relativeFrom="margin">
              <wp:align>center</wp:align>
            </wp:positionH>
            <wp:positionV relativeFrom="paragraph">
              <wp:posOffset>650973</wp:posOffset>
            </wp:positionV>
            <wp:extent cx="1041009" cy="1283103"/>
            <wp:effectExtent l="0" t="0" r="0" b="0"/>
            <wp:wrapTopAndBottom/>
            <wp:docPr id="1" name="Imagen 1" descr="C:\Users\mvill\Desktop\ENEP 2019-2020\ESCUDO DE LA NORMAL DE PREESCOLAR.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vill\Desktop\ENEP 2019-2020\ESCUDO DE LA NORMAL DE PREESCOLAR. 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009" cy="1283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87B">
        <w:rPr>
          <w:rFonts w:ascii="Arial" w:hAnsi="Arial" w:cs="Arial"/>
          <w:b/>
          <w:sz w:val="36"/>
          <w:szCs w:val="36"/>
        </w:rPr>
        <w:t>CICLO ESCOLAR 2020-2021</w:t>
      </w:r>
    </w:p>
    <w:p w14:paraId="15D90C0E" w14:textId="1352DA09" w:rsidR="0088787B" w:rsidRPr="0088787B" w:rsidRDefault="0088787B" w:rsidP="0088787B">
      <w:pPr>
        <w:jc w:val="center"/>
        <w:rPr>
          <w:rFonts w:ascii="Arial" w:hAnsi="Arial" w:cs="Arial"/>
          <w:b/>
          <w:sz w:val="36"/>
          <w:szCs w:val="36"/>
        </w:rPr>
      </w:pPr>
      <w:r w:rsidRPr="0088787B">
        <w:rPr>
          <w:rFonts w:ascii="Arial" w:hAnsi="Arial" w:cs="Arial"/>
          <w:b/>
          <w:sz w:val="36"/>
          <w:szCs w:val="36"/>
        </w:rPr>
        <w:t xml:space="preserve">Curso: </w:t>
      </w:r>
      <w:r w:rsidRPr="0088787B">
        <w:rPr>
          <w:rFonts w:ascii="Arial" w:hAnsi="Arial" w:cs="Arial"/>
          <w:sz w:val="36"/>
          <w:szCs w:val="36"/>
        </w:rPr>
        <w:t>Trabajo docente y proyecto de mejora escolar</w:t>
      </w:r>
    </w:p>
    <w:p w14:paraId="2335262C" w14:textId="77777777" w:rsidR="0088787B" w:rsidRPr="0088787B" w:rsidRDefault="0088787B" w:rsidP="0088787B">
      <w:pPr>
        <w:jc w:val="center"/>
        <w:rPr>
          <w:rFonts w:ascii="Arial" w:hAnsi="Arial" w:cs="Arial"/>
          <w:b/>
          <w:sz w:val="36"/>
          <w:szCs w:val="36"/>
        </w:rPr>
      </w:pPr>
    </w:p>
    <w:p w14:paraId="6437EB20" w14:textId="504415EC" w:rsidR="0088787B" w:rsidRPr="0088787B" w:rsidRDefault="0088787B" w:rsidP="0088787B">
      <w:pPr>
        <w:pStyle w:val="Ttulo2"/>
        <w:spacing w:before="75" w:beforeAutospacing="0" w:after="75" w:afterAutospacing="0"/>
        <w:ind w:left="60"/>
        <w:jc w:val="center"/>
        <w:rPr>
          <w:rFonts w:ascii="Arial" w:hAnsi="Arial" w:cs="Arial"/>
          <w:iCs/>
          <w:color w:val="000000"/>
        </w:rPr>
      </w:pPr>
      <w:r w:rsidRPr="0088787B">
        <w:rPr>
          <w:rFonts w:ascii="Arial" w:hAnsi="Arial" w:cs="Arial"/>
        </w:rPr>
        <w:t xml:space="preserve">Actividad: </w:t>
      </w:r>
      <w:r w:rsidRPr="0088787B">
        <w:rPr>
          <w:rFonts w:ascii="Arial" w:hAnsi="Arial" w:cs="Arial"/>
          <w:b w:val="0"/>
          <w:iCs/>
          <w:color w:val="000000"/>
        </w:rPr>
        <w:t>Evaluación de primera jornada de práctica</w:t>
      </w:r>
    </w:p>
    <w:p w14:paraId="4EFE3F2B" w14:textId="03B6A329" w:rsidR="0088787B" w:rsidRPr="0088787B" w:rsidRDefault="0088787B" w:rsidP="0088787B">
      <w:pPr>
        <w:jc w:val="center"/>
        <w:rPr>
          <w:rFonts w:ascii="Arial" w:hAnsi="Arial" w:cs="Arial"/>
          <w:b/>
          <w:sz w:val="36"/>
          <w:szCs w:val="36"/>
        </w:rPr>
      </w:pPr>
    </w:p>
    <w:p w14:paraId="78D1BB64" w14:textId="5DC140C4" w:rsidR="0088787B" w:rsidRDefault="0088787B" w:rsidP="0088787B">
      <w:pPr>
        <w:jc w:val="center"/>
        <w:rPr>
          <w:rFonts w:ascii="Arial" w:hAnsi="Arial" w:cs="Arial"/>
          <w:b/>
          <w:sz w:val="36"/>
          <w:szCs w:val="36"/>
        </w:rPr>
      </w:pPr>
      <w:r w:rsidRPr="0088787B">
        <w:rPr>
          <w:rFonts w:ascii="Arial" w:hAnsi="Arial" w:cs="Arial"/>
          <w:b/>
          <w:sz w:val="36"/>
          <w:szCs w:val="36"/>
        </w:rPr>
        <w:t xml:space="preserve">Docente: </w:t>
      </w:r>
      <w:r w:rsidRPr="0088787B">
        <w:rPr>
          <w:rFonts w:ascii="Arial" w:hAnsi="Arial" w:cs="Arial"/>
          <w:sz w:val="36"/>
          <w:szCs w:val="36"/>
        </w:rPr>
        <w:t>Dolores Patricia Segovia Gómez</w:t>
      </w:r>
    </w:p>
    <w:p w14:paraId="59DE8D59" w14:textId="77777777" w:rsidR="0088787B" w:rsidRPr="0088787B" w:rsidRDefault="0088787B" w:rsidP="0088787B">
      <w:pPr>
        <w:jc w:val="center"/>
        <w:rPr>
          <w:rFonts w:ascii="Arial" w:hAnsi="Arial" w:cs="Arial"/>
          <w:b/>
          <w:sz w:val="36"/>
          <w:szCs w:val="36"/>
        </w:rPr>
      </w:pPr>
    </w:p>
    <w:p w14:paraId="16846253" w14:textId="36A433C5" w:rsidR="0088787B" w:rsidRPr="0088787B" w:rsidRDefault="0088787B" w:rsidP="0088787B">
      <w:pPr>
        <w:jc w:val="center"/>
        <w:rPr>
          <w:rFonts w:ascii="Arial" w:hAnsi="Arial" w:cs="Arial"/>
          <w:b/>
          <w:sz w:val="36"/>
          <w:szCs w:val="36"/>
        </w:rPr>
      </w:pPr>
      <w:r w:rsidRPr="0088787B">
        <w:rPr>
          <w:rFonts w:ascii="Arial" w:hAnsi="Arial" w:cs="Arial"/>
          <w:b/>
          <w:sz w:val="36"/>
          <w:szCs w:val="36"/>
        </w:rPr>
        <w:t xml:space="preserve">Alumna: </w:t>
      </w:r>
      <w:r w:rsidRPr="0088787B">
        <w:rPr>
          <w:rFonts w:ascii="Arial" w:hAnsi="Arial" w:cs="Arial"/>
          <w:sz w:val="36"/>
          <w:szCs w:val="36"/>
        </w:rPr>
        <w:t>Paulina Flores Dávila #4</w:t>
      </w:r>
    </w:p>
    <w:p w14:paraId="6FBCDAC6" w14:textId="77777777" w:rsidR="0088787B" w:rsidRPr="0088787B" w:rsidRDefault="0088787B" w:rsidP="0088787B">
      <w:pPr>
        <w:jc w:val="center"/>
        <w:rPr>
          <w:rFonts w:ascii="Arial" w:hAnsi="Arial" w:cs="Arial"/>
          <w:b/>
          <w:sz w:val="36"/>
          <w:szCs w:val="36"/>
        </w:rPr>
      </w:pPr>
      <w:r w:rsidRPr="0088787B">
        <w:rPr>
          <w:rFonts w:ascii="Arial" w:hAnsi="Arial" w:cs="Arial"/>
          <w:b/>
          <w:sz w:val="36"/>
          <w:szCs w:val="36"/>
        </w:rPr>
        <w:t xml:space="preserve">Grado y sección: </w:t>
      </w:r>
      <w:r w:rsidRPr="0088787B">
        <w:rPr>
          <w:rFonts w:ascii="Arial" w:hAnsi="Arial" w:cs="Arial"/>
          <w:sz w:val="36"/>
          <w:szCs w:val="36"/>
        </w:rPr>
        <w:t>3 “A”</w:t>
      </w:r>
    </w:p>
    <w:p w14:paraId="52F09139" w14:textId="4CB77FF6" w:rsidR="0088787B" w:rsidRPr="0088787B" w:rsidRDefault="0088787B" w:rsidP="0088787B">
      <w:pPr>
        <w:jc w:val="center"/>
        <w:rPr>
          <w:rFonts w:ascii="Arial" w:hAnsi="Arial" w:cs="Arial"/>
          <w:b/>
          <w:sz w:val="36"/>
          <w:szCs w:val="36"/>
        </w:rPr>
      </w:pPr>
      <w:r w:rsidRPr="0088787B">
        <w:rPr>
          <w:rFonts w:ascii="Arial" w:hAnsi="Arial" w:cs="Arial"/>
          <w:b/>
          <w:sz w:val="36"/>
          <w:szCs w:val="36"/>
        </w:rPr>
        <w:t>Saltillo, Coahuila                                                                   27 de Mayo del 2021</w:t>
      </w:r>
    </w:p>
    <w:p w14:paraId="4BFD78A2" w14:textId="0B232146" w:rsidR="00C45287" w:rsidRDefault="001035F5" w:rsidP="001035F5">
      <w:pPr>
        <w:jc w:val="center"/>
        <w:rPr>
          <w:rFonts w:ascii="Arial" w:hAnsi="Arial" w:cs="Arial"/>
          <w:b/>
          <w:sz w:val="28"/>
          <w:szCs w:val="28"/>
        </w:rPr>
      </w:pPr>
      <w:r w:rsidRPr="0088787B">
        <w:rPr>
          <w:rFonts w:ascii="Arial" w:hAnsi="Arial" w:cs="Arial"/>
          <w:b/>
          <w:sz w:val="28"/>
          <w:szCs w:val="28"/>
        </w:rPr>
        <w:lastRenderedPageBreak/>
        <w:t>Información de primera jornada de prácticas</w:t>
      </w:r>
    </w:p>
    <w:tbl>
      <w:tblPr>
        <w:tblStyle w:val="Tablaconcuadrcula"/>
        <w:tblpPr w:leftFromText="141" w:rightFromText="141" w:vertAnchor="page" w:horzAnchor="margin" w:tblpXSpec="center" w:tblpY="1771"/>
        <w:tblW w:w="14438" w:type="dxa"/>
        <w:tblLayout w:type="fixed"/>
        <w:tblLook w:val="04A0" w:firstRow="1" w:lastRow="0" w:firstColumn="1" w:lastColumn="0" w:noHBand="0" w:noVBand="1"/>
      </w:tblPr>
      <w:tblGrid>
        <w:gridCol w:w="2071"/>
        <w:gridCol w:w="1520"/>
        <w:gridCol w:w="1215"/>
        <w:gridCol w:w="1134"/>
        <w:gridCol w:w="1106"/>
        <w:gridCol w:w="1383"/>
        <w:gridCol w:w="1245"/>
        <w:gridCol w:w="2352"/>
        <w:gridCol w:w="2412"/>
      </w:tblGrid>
      <w:tr w:rsidR="00911099" w:rsidRPr="001035F5" w14:paraId="2BAD5D77" w14:textId="77777777" w:rsidTr="00E83D23">
        <w:trPr>
          <w:trHeight w:val="1231"/>
        </w:trPr>
        <w:tc>
          <w:tcPr>
            <w:tcW w:w="2071" w:type="dxa"/>
          </w:tcPr>
          <w:p w14:paraId="347BF311" w14:textId="77777777" w:rsidR="00911099" w:rsidRPr="000A06FB" w:rsidRDefault="00911099" w:rsidP="00E83D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06FB">
              <w:rPr>
                <w:rFonts w:ascii="Arial" w:hAnsi="Arial" w:cs="Arial"/>
                <w:b/>
                <w:sz w:val="18"/>
                <w:szCs w:val="18"/>
              </w:rPr>
              <w:t>Aspectos</w:t>
            </w:r>
          </w:p>
        </w:tc>
        <w:tc>
          <w:tcPr>
            <w:tcW w:w="1520" w:type="dxa"/>
          </w:tcPr>
          <w:p w14:paraId="1228AD78" w14:textId="77777777" w:rsidR="00911099" w:rsidRPr="000A06FB" w:rsidRDefault="00911099" w:rsidP="00E83D2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938359" w14:textId="77777777" w:rsidR="00911099" w:rsidRPr="000A06FB" w:rsidRDefault="00911099" w:rsidP="00E83D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06FB">
              <w:rPr>
                <w:rFonts w:ascii="Arial" w:hAnsi="Arial" w:cs="Arial"/>
                <w:b/>
                <w:sz w:val="18"/>
                <w:szCs w:val="18"/>
              </w:rPr>
              <w:t>¿Cómo lo incorpore en la planeación?</w:t>
            </w:r>
          </w:p>
        </w:tc>
        <w:tc>
          <w:tcPr>
            <w:tcW w:w="1215" w:type="dxa"/>
          </w:tcPr>
          <w:p w14:paraId="5F22D45B" w14:textId="77777777" w:rsidR="00911099" w:rsidRPr="000A06FB" w:rsidRDefault="00911099" w:rsidP="00E83D2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399DE5" w14:textId="77777777" w:rsidR="00911099" w:rsidRPr="000A06FB" w:rsidRDefault="00911099" w:rsidP="00E83D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06FB">
              <w:rPr>
                <w:rFonts w:ascii="Arial" w:hAnsi="Arial" w:cs="Arial"/>
                <w:b/>
                <w:sz w:val="18"/>
                <w:szCs w:val="18"/>
              </w:rPr>
              <w:t>¿Cómo desarrolle las actividades?</w:t>
            </w:r>
          </w:p>
        </w:tc>
        <w:tc>
          <w:tcPr>
            <w:tcW w:w="1134" w:type="dxa"/>
          </w:tcPr>
          <w:p w14:paraId="7B6B372D" w14:textId="77777777" w:rsidR="00911099" w:rsidRPr="000A06FB" w:rsidRDefault="00911099" w:rsidP="00E83D2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30A325" w14:textId="77777777" w:rsidR="00911099" w:rsidRPr="000A06FB" w:rsidRDefault="00911099" w:rsidP="00E83D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06FB">
              <w:rPr>
                <w:rFonts w:ascii="Arial" w:hAnsi="Arial" w:cs="Arial"/>
                <w:b/>
                <w:sz w:val="18"/>
                <w:szCs w:val="18"/>
              </w:rPr>
              <w:t>¿Qué resultados obtuve?</w:t>
            </w:r>
          </w:p>
        </w:tc>
        <w:tc>
          <w:tcPr>
            <w:tcW w:w="1106" w:type="dxa"/>
          </w:tcPr>
          <w:p w14:paraId="73EFAE8F" w14:textId="77777777" w:rsidR="00911099" w:rsidRPr="000A06FB" w:rsidRDefault="00911099" w:rsidP="00E83D2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08A846" w14:textId="77777777" w:rsidR="00911099" w:rsidRPr="000A06FB" w:rsidRDefault="00911099" w:rsidP="00E83D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06FB">
              <w:rPr>
                <w:rFonts w:ascii="Arial" w:hAnsi="Arial" w:cs="Arial"/>
                <w:b/>
                <w:sz w:val="18"/>
                <w:szCs w:val="18"/>
              </w:rPr>
              <w:t>¿Qué tipo de problemas enfrenté?</w:t>
            </w:r>
          </w:p>
        </w:tc>
        <w:tc>
          <w:tcPr>
            <w:tcW w:w="1383" w:type="dxa"/>
          </w:tcPr>
          <w:p w14:paraId="602C56E0" w14:textId="77777777" w:rsidR="00911099" w:rsidRPr="000A06FB" w:rsidRDefault="00911099" w:rsidP="00E83D2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0DBA3A" w14:textId="77777777" w:rsidR="00911099" w:rsidRPr="000A06FB" w:rsidRDefault="00911099" w:rsidP="00E83D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06FB">
              <w:rPr>
                <w:rFonts w:ascii="Arial" w:hAnsi="Arial" w:cs="Arial"/>
                <w:b/>
                <w:sz w:val="18"/>
                <w:szCs w:val="18"/>
              </w:rPr>
              <w:t>¿Qué preguntas me hice?</w:t>
            </w:r>
          </w:p>
        </w:tc>
        <w:tc>
          <w:tcPr>
            <w:tcW w:w="1245" w:type="dxa"/>
          </w:tcPr>
          <w:p w14:paraId="49ADF74C" w14:textId="77777777" w:rsidR="00911099" w:rsidRPr="000A06FB" w:rsidRDefault="00911099" w:rsidP="00E83D2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F4E93D" w14:textId="77777777" w:rsidR="00911099" w:rsidRPr="000A06FB" w:rsidRDefault="00911099" w:rsidP="00E83D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06FB">
              <w:rPr>
                <w:rFonts w:ascii="Arial" w:hAnsi="Arial" w:cs="Arial"/>
                <w:b/>
                <w:sz w:val="18"/>
                <w:szCs w:val="18"/>
              </w:rPr>
              <w:t>¿Qué ajustes hice en ese momento?</w:t>
            </w:r>
          </w:p>
        </w:tc>
        <w:tc>
          <w:tcPr>
            <w:tcW w:w="2352" w:type="dxa"/>
          </w:tcPr>
          <w:p w14:paraId="1BA49FB4" w14:textId="77777777" w:rsidR="00911099" w:rsidRPr="000A06FB" w:rsidRDefault="00911099" w:rsidP="00E83D2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8F8E5D" w14:textId="77777777" w:rsidR="00911099" w:rsidRPr="000A06FB" w:rsidRDefault="00911099" w:rsidP="00E83D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06FB">
              <w:rPr>
                <w:rFonts w:ascii="Arial" w:hAnsi="Arial" w:cs="Arial"/>
                <w:b/>
                <w:sz w:val="18"/>
                <w:szCs w:val="18"/>
              </w:rPr>
              <w:t>¿Qué referentes teóricos pueden ayudarme a responder las preguntas y replantear mis problemas?</w:t>
            </w:r>
          </w:p>
        </w:tc>
        <w:tc>
          <w:tcPr>
            <w:tcW w:w="2412" w:type="dxa"/>
          </w:tcPr>
          <w:p w14:paraId="3F5554AF" w14:textId="77777777" w:rsidR="00911099" w:rsidRPr="000A06FB" w:rsidRDefault="00911099" w:rsidP="00E83D2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9EA1AE" w14:textId="77777777" w:rsidR="00911099" w:rsidRPr="000A06FB" w:rsidRDefault="00911099" w:rsidP="00E83D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06FB">
              <w:rPr>
                <w:rFonts w:ascii="Arial" w:hAnsi="Arial" w:cs="Arial"/>
                <w:b/>
                <w:sz w:val="18"/>
                <w:szCs w:val="18"/>
              </w:rPr>
              <w:t>¿Qué cambios podría hacer?</w:t>
            </w:r>
          </w:p>
        </w:tc>
      </w:tr>
      <w:tr w:rsidR="00911099" w:rsidRPr="001035F5" w14:paraId="54C4CAA9" w14:textId="77777777" w:rsidTr="00E83D23">
        <w:trPr>
          <w:trHeight w:val="729"/>
        </w:trPr>
        <w:tc>
          <w:tcPr>
            <w:tcW w:w="2071" w:type="dxa"/>
          </w:tcPr>
          <w:p w14:paraId="34E75C1F" w14:textId="77777777" w:rsidR="00911099" w:rsidRDefault="00911099" w:rsidP="00E83D2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C5EC73" w14:textId="77777777" w:rsidR="00911099" w:rsidRPr="000A06FB" w:rsidRDefault="00911099" w:rsidP="00E83D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06FB">
              <w:rPr>
                <w:rFonts w:ascii="Arial" w:hAnsi="Arial" w:cs="Arial"/>
                <w:b/>
                <w:sz w:val="18"/>
                <w:szCs w:val="18"/>
              </w:rPr>
              <w:t xml:space="preserve">El programa escolar de mejora continua </w:t>
            </w:r>
          </w:p>
        </w:tc>
        <w:tc>
          <w:tcPr>
            <w:tcW w:w="1520" w:type="dxa"/>
          </w:tcPr>
          <w:p w14:paraId="060CD3CB" w14:textId="77777777" w:rsidR="00911099" w:rsidRDefault="00911099" w:rsidP="00E83D2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25C852" w14:textId="77777777" w:rsidR="00911099" w:rsidRPr="001035F5" w:rsidRDefault="00911099" w:rsidP="00E83D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Identificando algunas problemáticas que no permiten el desarrollo cognitivo y emocional de los alumnos.</w:t>
            </w:r>
          </w:p>
        </w:tc>
        <w:tc>
          <w:tcPr>
            <w:tcW w:w="1215" w:type="dxa"/>
          </w:tcPr>
          <w:p w14:paraId="0582C6C3" w14:textId="77777777" w:rsidR="00911099" w:rsidRDefault="00911099" w:rsidP="00E83D2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0FD992" w14:textId="77777777" w:rsidR="00911099" w:rsidRPr="001035F5" w:rsidRDefault="00911099" w:rsidP="00E83D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Brindando una explicación clara de estas y el objetivo que se tiene.</w:t>
            </w:r>
          </w:p>
        </w:tc>
        <w:tc>
          <w:tcPr>
            <w:tcW w:w="1134" w:type="dxa"/>
          </w:tcPr>
          <w:p w14:paraId="4C1A6864" w14:textId="77777777" w:rsidR="00911099" w:rsidRDefault="00911099" w:rsidP="00E83D2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23A091" w14:textId="77777777" w:rsidR="00911099" w:rsidRPr="001035F5" w:rsidRDefault="00911099" w:rsidP="00E83D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 comparar mis problemáticas con las de mis compañeras y el jardín de niños acordamos que son similares y con el mismo objetivo.</w:t>
            </w:r>
          </w:p>
        </w:tc>
        <w:tc>
          <w:tcPr>
            <w:tcW w:w="1106" w:type="dxa"/>
          </w:tcPr>
          <w:p w14:paraId="6DD3A527" w14:textId="77777777" w:rsidR="00911099" w:rsidRDefault="00911099" w:rsidP="00E83D2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73B822" w14:textId="77777777" w:rsidR="00911099" w:rsidRPr="001035F5" w:rsidRDefault="00911099" w:rsidP="00E83D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 ser muy extenso y con muchos aspectos es difícil entender cada apartado.</w:t>
            </w:r>
          </w:p>
        </w:tc>
        <w:tc>
          <w:tcPr>
            <w:tcW w:w="1383" w:type="dxa"/>
          </w:tcPr>
          <w:p w14:paraId="516BF101" w14:textId="77777777" w:rsidR="00911099" w:rsidRDefault="00911099" w:rsidP="00E83D2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09888F" w14:textId="77777777" w:rsidR="00911099" w:rsidRDefault="00911099" w:rsidP="00E83D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¿Si realmente se podría cumplir el objetivo?</w:t>
            </w:r>
          </w:p>
          <w:p w14:paraId="49C89D95" w14:textId="77777777" w:rsidR="00911099" w:rsidRPr="001035F5" w:rsidRDefault="00911099" w:rsidP="00E83D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¿Si apoyarían a las mejoras?</w:t>
            </w:r>
          </w:p>
        </w:tc>
        <w:tc>
          <w:tcPr>
            <w:tcW w:w="1245" w:type="dxa"/>
          </w:tcPr>
          <w:p w14:paraId="3052297B" w14:textId="77777777" w:rsidR="00911099" w:rsidRDefault="00911099" w:rsidP="00E83D2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0E310B" w14:textId="77777777" w:rsidR="00911099" w:rsidRPr="001035F5" w:rsidRDefault="00911099" w:rsidP="00E83D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Modificar algunas palabras y agregar un objetivo más preciso.</w:t>
            </w:r>
          </w:p>
        </w:tc>
        <w:tc>
          <w:tcPr>
            <w:tcW w:w="2352" w:type="dxa"/>
          </w:tcPr>
          <w:p w14:paraId="4A7C5946" w14:textId="77777777" w:rsidR="00911099" w:rsidRDefault="00911099" w:rsidP="00E83D2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79A9F3" w14:textId="5BDFD36F" w:rsidR="00911099" w:rsidRPr="001035F5" w:rsidRDefault="00941DF8" w:rsidP="00941DF8">
            <w:pPr>
              <w:rPr>
                <w:rFonts w:ascii="Arial" w:hAnsi="Arial" w:cs="Arial"/>
                <w:sz w:val="18"/>
                <w:szCs w:val="18"/>
              </w:rPr>
            </w:pPr>
            <w:r w:rsidRPr="00941DF8">
              <w:rPr>
                <w:rFonts w:ascii="Arial" w:hAnsi="Arial" w:cs="Arial"/>
                <w:sz w:val="18"/>
                <w:szCs w:val="18"/>
              </w:rPr>
              <w:t>Los estudios sobre estrategias de aprendizaj</w:t>
            </w:r>
            <w:r>
              <w:rPr>
                <w:rFonts w:ascii="Arial" w:hAnsi="Arial" w:cs="Arial"/>
                <w:sz w:val="18"/>
                <w:szCs w:val="18"/>
              </w:rPr>
              <w:t>e puede considerarse una de las l</w:t>
            </w:r>
            <w:r w:rsidRPr="00941DF8">
              <w:rPr>
                <w:rFonts w:ascii="Arial" w:hAnsi="Arial" w:cs="Arial"/>
                <w:sz w:val="18"/>
                <w:szCs w:val="18"/>
              </w:rPr>
              <w:t>íneas de investigación más fructíferas a lo largo de los últimos años dentro del ámbito del aprendizaje escolar y de los factores que in</w:t>
            </w:r>
            <w:r>
              <w:rPr>
                <w:rFonts w:ascii="Arial" w:hAnsi="Arial" w:cs="Arial"/>
                <w:sz w:val="18"/>
                <w:szCs w:val="18"/>
              </w:rPr>
              <w:t xml:space="preserve">ciden en el mismo. Para algunos </w:t>
            </w:r>
            <w:r w:rsidRPr="00941DF8">
              <w:rPr>
                <w:rFonts w:ascii="Arial" w:hAnsi="Arial" w:cs="Arial"/>
                <w:sz w:val="18"/>
                <w:szCs w:val="18"/>
              </w:rPr>
              <w:t>autores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941DF8">
              <w:rPr>
                <w:rFonts w:ascii="Arial" w:hAnsi="Arial" w:cs="Arial"/>
                <w:sz w:val="18"/>
                <w:szCs w:val="18"/>
              </w:rPr>
              <w:t>Entwistle</w:t>
            </w:r>
            <w:proofErr w:type="spellEnd"/>
            <w:r w:rsidRPr="00941DF8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941DF8">
              <w:rPr>
                <w:rFonts w:ascii="Arial" w:hAnsi="Arial" w:cs="Arial"/>
                <w:sz w:val="18"/>
                <w:szCs w:val="18"/>
              </w:rPr>
              <w:t>Marton</w:t>
            </w:r>
            <w:proofErr w:type="spellEnd"/>
            <w:r w:rsidRPr="00941DF8">
              <w:rPr>
                <w:rFonts w:ascii="Arial" w:hAnsi="Arial" w:cs="Arial"/>
                <w:sz w:val="18"/>
                <w:szCs w:val="18"/>
              </w:rPr>
              <w:t>, 1991), las investigaciones sobre las estrategias de aprendizaje junto con la teoría del procesamiento de la información constituyen las aportaciones más relevantes de la psicología cognitiva al estudio del aprendizaje escolar.</w:t>
            </w:r>
          </w:p>
        </w:tc>
        <w:tc>
          <w:tcPr>
            <w:tcW w:w="2412" w:type="dxa"/>
          </w:tcPr>
          <w:p w14:paraId="197988C0" w14:textId="77777777" w:rsidR="00911099" w:rsidRDefault="00911099" w:rsidP="00E83D2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7FED70" w14:textId="77777777" w:rsidR="00911099" w:rsidRPr="001035F5" w:rsidRDefault="00911099" w:rsidP="00E83D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Brindar una estructura tomando de guía el programa del jardín de niños, para tener un documento más organizado y agregando cada uno de los aspectos que contiene.</w:t>
            </w:r>
          </w:p>
        </w:tc>
      </w:tr>
      <w:tr w:rsidR="00911099" w:rsidRPr="001035F5" w14:paraId="7068C387" w14:textId="77777777" w:rsidTr="00E83D23">
        <w:trPr>
          <w:trHeight w:val="469"/>
        </w:trPr>
        <w:tc>
          <w:tcPr>
            <w:tcW w:w="2071" w:type="dxa"/>
          </w:tcPr>
          <w:p w14:paraId="1C9FA198" w14:textId="77777777" w:rsidR="00911099" w:rsidRPr="000A06FB" w:rsidRDefault="00911099" w:rsidP="00E83D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06FB">
              <w:rPr>
                <w:rFonts w:ascii="Arial" w:hAnsi="Arial" w:cs="Arial"/>
                <w:b/>
                <w:sz w:val="18"/>
                <w:szCs w:val="18"/>
              </w:rPr>
              <w:t>Los acuerdos del CTE</w:t>
            </w:r>
          </w:p>
        </w:tc>
        <w:tc>
          <w:tcPr>
            <w:tcW w:w="1520" w:type="dxa"/>
          </w:tcPr>
          <w:p w14:paraId="330702C9" w14:textId="77777777" w:rsidR="00911099" w:rsidRPr="001035F5" w:rsidRDefault="00911099" w:rsidP="00E83D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Dejando el espacio y tiempo necesario para esta reunión.</w:t>
            </w:r>
          </w:p>
        </w:tc>
        <w:tc>
          <w:tcPr>
            <w:tcW w:w="1215" w:type="dxa"/>
          </w:tcPr>
          <w:p w14:paraId="2F02A632" w14:textId="77777777" w:rsidR="00911099" w:rsidRPr="001035F5" w:rsidRDefault="00911099" w:rsidP="00E83D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 equipos con ayuda de directoras y las educadoras, se participó de manera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equitativa brindando un rol a cada quien.</w:t>
            </w:r>
          </w:p>
        </w:tc>
        <w:tc>
          <w:tcPr>
            <w:tcW w:w="1134" w:type="dxa"/>
          </w:tcPr>
          <w:p w14:paraId="13AEA974" w14:textId="77777777" w:rsidR="00911099" w:rsidRPr="001035F5" w:rsidRDefault="00911099" w:rsidP="00E83D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Fueron exitosos al ser la primera vez que participaba, considero que fue un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gran aporte de conocimientos y experiencias que nos ayudan como futuras docentes.</w:t>
            </w:r>
          </w:p>
        </w:tc>
        <w:tc>
          <w:tcPr>
            <w:tcW w:w="1106" w:type="dxa"/>
          </w:tcPr>
          <w:p w14:paraId="2EA78016" w14:textId="77777777" w:rsidR="00911099" w:rsidRPr="001035F5" w:rsidRDefault="00911099" w:rsidP="00E83D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El no comprender algunos términos o ejemplos que se trataban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en la reunión.</w:t>
            </w:r>
          </w:p>
        </w:tc>
        <w:tc>
          <w:tcPr>
            <w:tcW w:w="1383" w:type="dxa"/>
          </w:tcPr>
          <w:p w14:paraId="6AE9A7A1" w14:textId="77777777" w:rsidR="00911099" w:rsidRDefault="00911099" w:rsidP="00E83D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¿Es importante ver cada uno de los temas?</w:t>
            </w:r>
          </w:p>
          <w:p w14:paraId="20D0AAF3" w14:textId="77777777" w:rsidR="00911099" w:rsidRPr="001035F5" w:rsidRDefault="00911099" w:rsidP="00E83D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¿Son útiles y necesarios los CTE?</w:t>
            </w:r>
          </w:p>
        </w:tc>
        <w:tc>
          <w:tcPr>
            <w:tcW w:w="1245" w:type="dxa"/>
          </w:tcPr>
          <w:p w14:paraId="003AEFA4" w14:textId="77777777" w:rsidR="00911099" w:rsidRPr="001035F5" w:rsidRDefault="00911099" w:rsidP="00E83D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Realizar anotaciones de algunas dudas que se presentaban y ajustarme a lo que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indicaba la directora.</w:t>
            </w:r>
          </w:p>
        </w:tc>
        <w:tc>
          <w:tcPr>
            <w:tcW w:w="2352" w:type="dxa"/>
          </w:tcPr>
          <w:p w14:paraId="6418DF2F" w14:textId="112960DE" w:rsidR="000431DA" w:rsidRPr="000431DA" w:rsidRDefault="000431DA" w:rsidP="000431DA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431DA">
              <w:rPr>
                <w:rFonts w:ascii="Arial" w:hAnsi="Arial" w:cs="Arial"/>
                <w:sz w:val="18"/>
                <w:szCs w:val="18"/>
                <w:lang w:val="es-MX"/>
              </w:rPr>
              <w:lastRenderedPageBreak/>
              <w:t xml:space="preserve">Es realmente difícil construir un sentido de trabajo colegiado y un ambiente de compañerismo comprobado. Desafortunadamente, en la escuela se ha </w:t>
            </w:r>
            <w:r w:rsidRPr="000431DA">
              <w:rPr>
                <w:rFonts w:ascii="Arial" w:hAnsi="Arial" w:cs="Arial"/>
                <w:sz w:val="18"/>
                <w:szCs w:val="18"/>
                <w:lang w:val="es-MX"/>
              </w:rPr>
              <w:lastRenderedPageBreak/>
              <w:t xml:space="preserve">privilegiado, permitido la actuación individualista y aislada de los maestros en las aulas, las consecuencias, las dificultades son intimas y las problemáticas de la escuela son de la incumbencia del director, Esto se manifiesta cuando se requiere de un trabajo de equipo y al solicitarlo se observa poca practica y disposición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para hacerlo </w:t>
            </w:r>
            <w:bookmarkStart w:id="0" w:name="_GoBack"/>
            <w:bookmarkEnd w:id="0"/>
            <w:r w:rsidRPr="000431DA">
              <w:rPr>
                <w:rFonts w:ascii="Arial" w:hAnsi="Arial" w:cs="Arial"/>
                <w:sz w:val="18"/>
                <w:szCs w:val="18"/>
                <w:lang w:val="es-MX"/>
              </w:rPr>
              <w:t>(Pascual, 1992)</w:t>
            </w:r>
          </w:p>
          <w:p w14:paraId="7008255E" w14:textId="77777777" w:rsidR="00911099" w:rsidRPr="001035F5" w:rsidRDefault="00911099" w:rsidP="00E83D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2" w:type="dxa"/>
          </w:tcPr>
          <w:p w14:paraId="038E693C" w14:textId="77777777" w:rsidR="00911099" w:rsidRDefault="00911099" w:rsidP="00E83D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Comunicar mi opinión y dudas en algunos temas.</w:t>
            </w:r>
          </w:p>
          <w:p w14:paraId="0967DBD2" w14:textId="77777777" w:rsidR="00911099" w:rsidRPr="001035F5" w:rsidRDefault="00911099" w:rsidP="00E83D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 más breve en algunas actividades y explicación de temas.</w:t>
            </w:r>
          </w:p>
        </w:tc>
      </w:tr>
      <w:tr w:rsidR="00911099" w:rsidRPr="001035F5" w14:paraId="2FE31B4F" w14:textId="77777777" w:rsidTr="00E83D23">
        <w:trPr>
          <w:trHeight w:val="729"/>
        </w:trPr>
        <w:tc>
          <w:tcPr>
            <w:tcW w:w="2071" w:type="dxa"/>
          </w:tcPr>
          <w:p w14:paraId="7E2213BE" w14:textId="77777777" w:rsidR="00911099" w:rsidRPr="000A06FB" w:rsidRDefault="00911099" w:rsidP="00E83D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06FB">
              <w:rPr>
                <w:rFonts w:ascii="Arial" w:hAnsi="Arial" w:cs="Arial"/>
                <w:b/>
                <w:sz w:val="18"/>
                <w:szCs w:val="18"/>
              </w:rPr>
              <w:lastRenderedPageBreak/>
              <w:t>La participación de los padres de familia</w:t>
            </w:r>
          </w:p>
        </w:tc>
        <w:tc>
          <w:tcPr>
            <w:tcW w:w="1520" w:type="dxa"/>
          </w:tcPr>
          <w:p w14:paraId="7C5C4A0B" w14:textId="77777777" w:rsidR="00911099" w:rsidRPr="001035F5" w:rsidRDefault="00911099" w:rsidP="00E83D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Integrando actividades sencillas y con una explicación concisa para tener el apoyo de estos al momento de las evidencias.</w:t>
            </w:r>
          </w:p>
        </w:tc>
        <w:tc>
          <w:tcPr>
            <w:tcW w:w="1215" w:type="dxa"/>
          </w:tcPr>
          <w:p w14:paraId="7B918918" w14:textId="77777777" w:rsidR="00911099" w:rsidRPr="001035F5" w:rsidRDefault="00911099" w:rsidP="00E83D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Ofrecer oportunidades y estar a la disposición de cualquier duda o aclaración de parte de los papás.</w:t>
            </w:r>
          </w:p>
        </w:tc>
        <w:tc>
          <w:tcPr>
            <w:tcW w:w="1134" w:type="dxa"/>
          </w:tcPr>
          <w:p w14:paraId="19455CBA" w14:textId="77777777" w:rsidR="00911099" w:rsidRPr="001035F5" w:rsidRDefault="00911099" w:rsidP="00E83D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Fue media no se contaba con la participación de todos los padres a pesar de brindarles muchas oportunidades y tiempo para las evidencias.</w:t>
            </w:r>
          </w:p>
        </w:tc>
        <w:tc>
          <w:tcPr>
            <w:tcW w:w="1106" w:type="dxa"/>
          </w:tcPr>
          <w:p w14:paraId="1502FA8E" w14:textId="77777777" w:rsidR="00911099" w:rsidRDefault="00911099" w:rsidP="00E83D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gran parte de falta de compromiso y participación para las video llamadas y evidencias</w:t>
            </w:r>
          </w:p>
          <w:p w14:paraId="2E52C8CB" w14:textId="77777777" w:rsidR="00911099" w:rsidRPr="001035F5" w:rsidRDefault="00911099" w:rsidP="00E83D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</w:tcPr>
          <w:p w14:paraId="38EDD7DB" w14:textId="77777777" w:rsidR="00911099" w:rsidRDefault="00911099" w:rsidP="00E83D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¿Me daré a entender en lo que requiero para las actividades?</w:t>
            </w:r>
          </w:p>
          <w:p w14:paraId="177ECAAC" w14:textId="77777777" w:rsidR="00911099" w:rsidRDefault="00911099" w:rsidP="00E83D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¿Estaré haciendo el esfuerzo suficiente para producir la participación?</w:t>
            </w:r>
          </w:p>
          <w:p w14:paraId="7631E15A" w14:textId="77777777" w:rsidR="00911099" w:rsidRPr="001035F5" w:rsidRDefault="00911099" w:rsidP="00E83D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¿Motivaré a los padres de familia?</w:t>
            </w:r>
          </w:p>
        </w:tc>
        <w:tc>
          <w:tcPr>
            <w:tcW w:w="1245" w:type="dxa"/>
          </w:tcPr>
          <w:p w14:paraId="729F34BA" w14:textId="77777777" w:rsidR="00911099" w:rsidRPr="001035F5" w:rsidRDefault="00911099" w:rsidP="00E83D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Buscar estrategias para incentivar la comunicación y participación de alumnos y padres de familia.</w:t>
            </w:r>
          </w:p>
        </w:tc>
        <w:tc>
          <w:tcPr>
            <w:tcW w:w="2352" w:type="dxa"/>
          </w:tcPr>
          <w:p w14:paraId="60B6A74C" w14:textId="7D6A0F7D" w:rsidR="00911099" w:rsidRPr="001035F5" w:rsidRDefault="00911099" w:rsidP="00911099">
            <w:pPr>
              <w:rPr>
                <w:rFonts w:ascii="Arial" w:hAnsi="Arial" w:cs="Arial"/>
                <w:sz w:val="18"/>
                <w:szCs w:val="18"/>
              </w:rPr>
            </w:pPr>
            <w:r w:rsidRPr="00911099">
              <w:rPr>
                <w:rFonts w:ascii="Arial" w:hAnsi="Arial" w:cs="Arial"/>
                <w:sz w:val="18"/>
                <w:szCs w:val="18"/>
              </w:rPr>
              <w:t xml:space="preserve">Para </w:t>
            </w:r>
            <w:proofErr w:type="spellStart"/>
            <w:r w:rsidRPr="00911099">
              <w:rPr>
                <w:rFonts w:ascii="Arial" w:hAnsi="Arial" w:cs="Arial"/>
                <w:sz w:val="18"/>
                <w:szCs w:val="18"/>
              </w:rPr>
              <w:t>Monereo</w:t>
            </w:r>
            <w:proofErr w:type="spellEnd"/>
            <w:r w:rsidRPr="00911099">
              <w:rPr>
                <w:rFonts w:ascii="Arial" w:hAnsi="Arial" w:cs="Arial"/>
                <w:sz w:val="18"/>
                <w:szCs w:val="18"/>
              </w:rPr>
              <w:t xml:space="preserve"> (1994), las estrategias de apre</w:t>
            </w:r>
            <w:r>
              <w:rPr>
                <w:rFonts w:ascii="Arial" w:hAnsi="Arial" w:cs="Arial"/>
                <w:sz w:val="18"/>
                <w:szCs w:val="18"/>
              </w:rPr>
              <w:t xml:space="preserve">ndizaje son procesos de toma de </w:t>
            </w:r>
            <w:r w:rsidRPr="00911099">
              <w:rPr>
                <w:rFonts w:ascii="Arial" w:hAnsi="Arial" w:cs="Arial"/>
                <w:sz w:val="18"/>
                <w:szCs w:val="18"/>
              </w:rPr>
              <w:t>decisiones (conscientes e intencionales) en los cuales</w:t>
            </w:r>
            <w:r>
              <w:rPr>
                <w:rFonts w:ascii="Arial" w:hAnsi="Arial" w:cs="Arial"/>
                <w:sz w:val="18"/>
                <w:szCs w:val="18"/>
              </w:rPr>
              <w:t xml:space="preserve"> el alumno elige y recupera, de </w:t>
            </w:r>
            <w:r w:rsidRPr="00911099">
              <w:rPr>
                <w:rFonts w:ascii="Arial" w:hAnsi="Arial" w:cs="Arial"/>
                <w:sz w:val="18"/>
                <w:szCs w:val="18"/>
              </w:rPr>
              <w:t>manera coordinada, los conocimientos que necesita para cumplimentar una determinada demanda u objetivo, dependiendo de las características de la situación educativa en que se produce la acción.</w:t>
            </w:r>
          </w:p>
        </w:tc>
        <w:tc>
          <w:tcPr>
            <w:tcW w:w="2412" w:type="dxa"/>
          </w:tcPr>
          <w:p w14:paraId="5A3D05D2" w14:textId="77777777" w:rsidR="00911099" w:rsidRDefault="00911099" w:rsidP="00E83D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Buscar estrategias y herramientas donde se puedan obtener mayor número de respuestas de parte de los padres de familia.</w:t>
            </w:r>
          </w:p>
          <w:p w14:paraId="721522C0" w14:textId="77777777" w:rsidR="00911099" w:rsidRPr="001035F5" w:rsidRDefault="00911099" w:rsidP="00E83D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Mostrar mayor exigencia ante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las video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llamadas y actividades por realizar.</w:t>
            </w:r>
          </w:p>
        </w:tc>
      </w:tr>
      <w:tr w:rsidR="00911099" w:rsidRPr="001035F5" w14:paraId="2DE074F4" w14:textId="77777777" w:rsidTr="00E83D23">
        <w:trPr>
          <w:trHeight w:val="712"/>
        </w:trPr>
        <w:tc>
          <w:tcPr>
            <w:tcW w:w="2071" w:type="dxa"/>
          </w:tcPr>
          <w:p w14:paraId="369B6D68" w14:textId="77777777" w:rsidR="00911099" w:rsidRPr="000A06FB" w:rsidRDefault="00911099" w:rsidP="00E83D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06FB">
              <w:rPr>
                <w:rFonts w:ascii="Arial" w:hAnsi="Arial" w:cs="Arial"/>
                <w:b/>
                <w:sz w:val="18"/>
                <w:szCs w:val="18"/>
              </w:rPr>
              <w:t>Las lecciones aprendidas</w:t>
            </w:r>
          </w:p>
        </w:tc>
        <w:tc>
          <w:tcPr>
            <w:tcW w:w="1520" w:type="dxa"/>
          </w:tcPr>
          <w:p w14:paraId="03C1021B" w14:textId="77777777" w:rsidR="00911099" w:rsidRPr="001035F5" w:rsidRDefault="00911099" w:rsidP="00E83D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Recapitulando las jornadas anteriores y lo aprendido pudimos agregar estrategias innovadoras y que nos resultaron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positivas en prácticas anteriores.</w:t>
            </w:r>
          </w:p>
        </w:tc>
        <w:tc>
          <w:tcPr>
            <w:tcW w:w="1215" w:type="dxa"/>
          </w:tcPr>
          <w:p w14:paraId="1E7A78B0" w14:textId="77777777" w:rsidR="00911099" w:rsidRPr="001035F5" w:rsidRDefault="00911099" w:rsidP="00E83D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Modificándolas a la nueva modalidad virtual.</w:t>
            </w:r>
          </w:p>
        </w:tc>
        <w:tc>
          <w:tcPr>
            <w:tcW w:w="1134" w:type="dxa"/>
          </w:tcPr>
          <w:p w14:paraId="5B74B83A" w14:textId="77777777" w:rsidR="00911099" w:rsidRPr="001035F5" w:rsidRDefault="00911099" w:rsidP="00E83D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Empleándolas en algunas actividades y en clase fueron muy exitosas.</w:t>
            </w:r>
          </w:p>
        </w:tc>
        <w:tc>
          <w:tcPr>
            <w:tcW w:w="1106" w:type="dxa"/>
          </w:tcPr>
          <w:p w14:paraId="27CC5D11" w14:textId="77777777" w:rsidR="00911099" w:rsidRPr="001035F5" w:rsidRDefault="00911099" w:rsidP="00E83D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Algunas no eran aptas para ciertas actividades.</w:t>
            </w:r>
          </w:p>
        </w:tc>
        <w:tc>
          <w:tcPr>
            <w:tcW w:w="1383" w:type="dxa"/>
          </w:tcPr>
          <w:p w14:paraId="661B2067" w14:textId="77777777" w:rsidR="00911099" w:rsidRDefault="00911099" w:rsidP="00E83D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¿Es influyente la lección aprendida en esta modalidad?</w:t>
            </w:r>
          </w:p>
          <w:p w14:paraId="39B6F758" w14:textId="77777777" w:rsidR="00911099" w:rsidRPr="001035F5" w:rsidRDefault="00911099" w:rsidP="00E83D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¿Qué nuevas lecciones aprenderé?</w:t>
            </w:r>
          </w:p>
        </w:tc>
        <w:tc>
          <w:tcPr>
            <w:tcW w:w="1245" w:type="dxa"/>
          </w:tcPr>
          <w:p w14:paraId="3B3BC256" w14:textId="77777777" w:rsidR="00911099" w:rsidRPr="001035F5" w:rsidRDefault="00911099" w:rsidP="00E83D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Cambiar algunas para que fueran acordes a algunas situaciones.</w:t>
            </w:r>
          </w:p>
        </w:tc>
        <w:tc>
          <w:tcPr>
            <w:tcW w:w="2352" w:type="dxa"/>
          </w:tcPr>
          <w:p w14:paraId="7E9B2F23" w14:textId="6233306E" w:rsidR="00911099" w:rsidRPr="001035F5" w:rsidRDefault="00941DF8" w:rsidP="00E83D23">
            <w:pPr>
              <w:rPr>
                <w:rFonts w:ascii="Arial" w:hAnsi="Arial" w:cs="Arial"/>
                <w:sz w:val="18"/>
                <w:szCs w:val="18"/>
              </w:rPr>
            </w:pPr>
            <w:r w:rsidRPr="00941DF8">
              <w:rPr>
                <w:rFonts w:ascii="Arial" w:hAnsi="Arial" w:cs="Arial"/>
                <w:sz w:val="18"/>
                <w:szCs w:val="18"/>
                <w:lang w:val="es-MX"/>
              </w:rPr>
              <w:t xml:space="preserve">Los estudios sobre estrategias de aprendizaje puede considerarse una de las líneas de investigación más fructíferas a lo largo de los últimos años dentro del ámbito del aprendizaje escolar y de los factores que inciden en el mismo. </w:t>
            </w:r>
            <w:r w:rsidRPr="00941DF8">
              <w:rPr>
                <w:rFonts w:ascii="Arial" w:hAnsi="Arial" w:cs="Arial"/>
                <w:sz w:val="18"/>
                <w:szCs w:val="18"/>
                <w:lang w:val="es-MX"/>
              </w:rPr>
              <w:lastRenderedPageBreak/>
              <w:t xml:space="preserve">Para algunos autores (ver p. ej., </w:t>
            </w:r>
            <w:proofErr w:type="spellStart"/>
            <w:r w:rsidRPr="00941DF8">
              <w:rPr>
                <w:rFonts w:ascii="Arial" w:hAnsi="Arial" w:cs="Arial"/>
                <w:sz w:val="18"/>
                <w:szCs w:val="18"/>
                <w:lang w:val="es-MX"/>
              </w:rPr>
              <w:t>Entwistle</w:t>
            </w:r>
            <w:proofErr w:type="spellEnd"/>
            <w:r w:rsidRPr="00941DF8">
              <w:rPr>
                <w:rFonts w:ascii="Arial" w:hAnsi="Arial" w:cs="Arial"/>
                <w:sz w:val="18"/>
                <w:szCs w:val="18"/>
                <w:lang w:val="es-MX"/>
              </w:rPr>
              <w:t xml:space="preserve"> y </w:t>
            </w:r>
            <w:proofErr w:type="spellStart"/>
            <w:r w:rsidRPr="00941DF8">
              <w:rPr>
                <w:rFonts w:ascii="Arial" w:hAnsi="Arial" w:cs="Arial"/>
                <w:sz w:val="18"/>
                <w:szCs w:val="18"/>
                <w:lang w:val="es-MX"/>
              </w:rPr>
              <w:t>Marton</w:t>
            </w:r>
            <w:proofErr w:type="spellEnd"/>
            <w:r w:rsidRPr="00941DF8">
              <w:rPr>
                <w:rFonts w:ascii="Arial" w:hAnsi="Arial" w:cs="Arial"/>
                <w:sz w:val="18"/>
                <w:szCs w:val="18"/>
                <w:lang w:val="es-MX"/>
              </w:rPr>
              <w:t>, 1991), las investigaciones sobre las estrategias de aprendizaje junto con la teoría del procesamiento de la información constituyen las aportaciones más relevantes de la psicología cognitiva al estudio del aprendizaje escolar.</w:t>
            </w:r>
          </w:p>
        </w:tc>
        <w:tc>
          <w:tcPr>
            <w:tcW w:w="2412" w:type="dxa"/>
          </w:tcPr>
          <w:p w14:paraId="226C4003" w14:textId="77777777" w:rsidR="00911099" w:rsidRPr="001035F5" w:rsidRDefault="00911099" w:rsidP="00E83D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Recordar todas las lecciones y buscar más con mis demás compañeras para tener más cantidad y que puedan encajar en otras actividades.</w:t>
            </w:r>
          </w:p>
        </w:tc>
      </w:tr>
    </w:tbl>
    <w:p w14:paraId="05EB71DE" w14:textId="77777777" w:rsidR="00911099" w:rsidRPr="0088787B" w:rsidRDefault="00911099" w:rsidP="001035F5">
      <w:pPr>
        <w:jc w:val="center"/>
        <w:rPr>
          <w:rFonts w:ascii="Arial" w:hAnsi="Arial" w:cs="Arial"/>
          <w:b/>
          <w:sz w:val="28"/>
          <w:szCs w:val="28"/>
        </w:rPr>
      </w:pPr>
    </w:p>
    <w:p w14:paraId="720013CB" w14:textId="77777777" w:rsidR="0088787B" w:rsidRDefault="0088787B" w:rsidP="001035F5">
      <w:pPr>
        <w:jc w:val="center"/>
        <w:rPr>
          <w:sz w:val="28"/>
          <w:szCs w:val="28"/>
        </w:rPr>
      </w:pPr>
    </w:p>
    <w:p w14:paraId="080435A8" w14:textId="77777777" w:rsidR="0088787B" w:rsidRPr="001035F5" w:rsidRDefault="0088787B" w:rsidP="00911099">
      <w:pPr>
        <w:rPr>
          <w:sz w:val="28"/>
          <w:szCs w:val="28"/>
        </w:rPr>
      </w:pPr>
    </w:p>
    <w:sectPr w:rsidR="0088787B" w:rsidRPr="001035F5" w:rsidSect="0088787B">
      <w:pgSz w:w="15840" w:h="12240" w:orient="landscape"/>
      <w:pgMar w:top="720" w:right="720" w:bottom="720" w:left="720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5F5"/>
    <w:rsid w:val="000431DA"/>
    <w:rsid w:val="000A06FB"/>
    <w:rsid w:val="001035F5"/>
    <w:rsid w:val="00303831"/>
    <w:rsid w:val="0088787B"/>
    <w:rsid w:val="00911099"/>
    <w:rsid w:val="00941DF8"/>
    <w:rsid w:val="00C45287"/>
    <w:rsid w:val="00E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4E990"/>
  <w15:chartTrackingRefBased/>
  <w15:docId w15:val="{093FD094-222F-400A-AA24-2AFA97E7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5F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Ttulo2">
    <w:name w:val="heading 2"/>
    <w:basedOn w:val="Normal"/>
    <w:link w:val="Ttulo2Car"/>
    <w:uiPriority w:val="9"/>
    <w:qFormat/>
    <w:rsid w:val="0088787B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035F5"/>
    <w:pPr>
      <w:spacing w:after="0" w:line="240" w:lineRule="auto"/>
    </w:pPr>
    <w:rPr>
      <w:rFonts w:ascii="Calibri" w:eastAsia="Times New Roman" w:hAnsi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88787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7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Segovia Gomez</dc:creator>
  <cp:keywords/>
  <dc:description/>
  <cp:lastModifiedBy>Paulina Flores</cp:lastModifiedBy>
  <cp:revision>2</cp:revision>
  <dcterms:created xsi:type="dcterms:W3CDTF">2021-05-26T07:51:00Z</dcterms:created>
  <dcterms:modified xsi:type="dcterms:W3CDTF">2021-05-26T07:51:00Z</dcterms:modified>
</cp:coreProperties>
</file>