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C0440" w14:textId="77777777" w:rsidR="00E10D22" w:rsidRPr="00530F2F" w:rsidRDefault="00E10D22" w:rsidP="00E10D22">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Escuela Normal de Educación Preescolar</w:t>
      </w:r>
    </w:p>
    <w:p w14:paraId="3A9BFA85" w14:textId="77777777" w:rsidR="00E10D22" w:rsidRPr="00530F2F" w:rsidRDefault="00E10D22" w:rsidP="00E10D22">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Licenciatura en Preescolar</w:t>
      </w:r>
    </w:p>
    <w:p w14:paraId="0CE6900B" w14:textId="77777777" w:rsidR="00E10D22" w:rsidRDefault="00E10D22" w:rsidP="00E10D22">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Ciclo escolar 2020-2021</w:t>
      </w:r>
    </w:p>
    <w:p w14:paraId="0430B3AB" w14:textId="77777777" w:rsidR="00E10D22" w:rsidRDefault="00E10D22" w:rsidP="00E10D22">
      <w:pPr>
        <w:spacing w:after="0" w:line="240" w:lineRule="auto"/>
        <w:jc w:val="center"/>
        <w:rPr>
          <w:rFonts w:ascii="Times New Roman" w:hAnsi="Times New Roman" w:cs="Times New Roman"/>
          <w:b/>
          <w:bCs/>
          <w:sz w:val="48"/>
          <w:szCs w:val="48"/>
        </w:rPr>
      </w:pPr>
      <w:r>
        <w:rPr>
          <w:noProof/>
        </w:rPr>
        <w:drawing>
          <wp:anchor distT="0" distB="0" distL="114300" distR="114300" simplePos="0" relativeHeight="251659264" behindDoc="0" locked="0" layoutInCell="1" allowOverlap="1" wp14:anchorId="29D067BB" wp14:editId="3B28362B">
            <wp:simplePos x="0" y="0"/>
            <wp:positionH relativeFrom="margin">
              <wp:align>center</wp:align>
            </wp:positionH>
            <wp:positionV relativeFrom="margin">
              <wp:posOffset>1264957</wp:posOffset>
            </wp:positionV>
            <wp:extent cx="1384935" cy="1687195"/>
            <wp:effectExtent l="0" t="0" r="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21538" r="17436"/>
                    <a:stretch/>
                  </pic:blipFill>
                  <pic:spPr bwMode="auto">
                    <a:xfrm>
                      <a:off x="0" y="0"/>
                      <a:ext cx="1384935" cy="1687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69470A" w14:textId="77777777" w:rsidR="00E10D22" w:rsidRDefault="00E10D22" w:rsidP="00E10D22">
      <w:pPr>
        <w:spacing w:after="0" w:line="240" w:lineRule="auto"/>
        <w:jc w:val="center"/>
        <w:rPr>
          <w:rFonts w:ascii="Times New Roman" w:hAnsi="Times New Roman" w:cs="Times New Roman"/>
          <w:b/>
          <w:bCs/>
          <w:sz w:val="48"/>
          <w:szCs w:val="48"/>
        </w:rPr>
      </w:pPr>
    </w:p>
    <w:p w14:paraId="70D73301" w14:textId="77777777" w:rsidR="00E10D22" w:rsidRDefault="00E10D22" w:rsidP="00E10D22">
      <w:pPr>
        <w:spacing w:after="0" w:line="240" w:lineRule="auto"/>
        <w:jc w:val="center"/>
        <w:rPr>
          <w:rFonts w:ascii="Times New Roman" w:hAnsi="Times New Roman" w:cs="Times New Roman"/>
          <w:b/>
          <w:bCs/>
          <w:sz w:val="48"/>
          <w:szCs w:val="48"/>
        </w:rPr>
      </w:pPr>
    </w:p>
    <w:p w14:paraId="0ACCAE8B" w14:textId="77777777" w:rsidR="00E10D22" w:rsidRDefault="00E10D22" w:rsidP="00E10D22">
      <w:pPr>
        <w:spacing w:after="0" w:line="240" w:lineRule="auto"/>
        <w:jc w:val="center"/>
        <w:rPr>
          <w:rFonts w:ascii="Times New Roman" w:hAnsi="Times New Roman" w:cs="Times New Roman"/>
          <w:b/>
          <w:bCs/>
          <w:sz w:val="48"/>
          <w:szCs w:val="48"/>
        </w:rPr>
      </w:pPr>
    </w:p>
    <w:p w14:paraId="6950C3AA" w14:textId="77777777" w:rsidR="00E10D22" w:rsidRPr="00530F2F" w:rsidRDefault="00E10D22" w:rsidP="00E10D22">
      <w:pPr>
        <w:spacing w:after="0" w:line="240" w:lineRule="auto"/>
        <w:jc w:val="center"/>
        <w:rPr>
          <w:rFonts w:ascii="Times New Roman" w:hAnsi="Times New Roman" w:cs="Times New Roman"/>
          <w:b/>
          <w:bCs/>
          <w:sz w:val="32"/>
          <w:szCs w:val="32"/>
        </w:rPr>
      </w:pPr>
    </w:p>
    <w:p w14:paraId="5A6F414C" w14:textId="77777777" w:rsidR="00E10D22" w:rsidRDefault="00E10D22" w:rsidP="00E10D22">
      <w:pPr>
        <w:spacing w:after="0" w:line="240" w:lineRule="auto"/>
        <w:jc w:val="center"/>
        <w:rPr>
          <w:rFonts w:ascii="Times New Roman" w:hAnsi="Times New Roman" w:cs="Times New Roman"/>
          <w:b/>
          <w:bCs/>
          <w:sz w:val="32"/>
          <w:szCs w:val="32"/>
        </w:rPr>
      </w:pPr>
    </w:p>
    <w:p w14:paraId="7928FA11" w14:textId="77777777" w:rsidR="00E10D22" w:rsidRDefault="00E10D22" w:rsidP="00E10D22">
      <w:pPr>
        <w:spacing w:after="0" w:line="240" w:lineRule="auto"/>
        <w:jc w:val="center"/>
        <w:rPr>
          <w:rFonts w:ascii="Times New Roman" w:hAnsi="Times New Roman" w:cs="Times New Roman"/>
          <w:b/>
          <w:bCs/>
          <w:sz w:val="32"/>
          <w:szCs w:val="32"/>
        </w:rPr>
      </w:pPr>
    </w:p>
    <w:p w14:paraId="340E48E0" w14:textId="77777777" w:rsidR="00E10D22" w:rsidRPr="00C65E3C" w:rsidRDefault="00E10D22" w:rsidP="00E10D22">
      <w:pPr>
        <w:spacing w:after="0" w:line="240" w:lineRule="auto"/>
        <w:jc w:val="center"/>
        <w:rPr>
          <w:rFonts w:ascii="Times New Roman" w:hAnsi="Times New Roman" w:cs="Times New Roman"/>
          <w:b/>
          <w:bCs/>
          <w:sz w:val="32"/>
          <w:szCs w:val="32"/>
        </w:rPr>
      </w:pPr>
      <w:r w:rsidRPr="00C65E3C">
        <w:rPr>
          <w:rFonts w:ascii="Times New Roman" w:hAnsi="Times New Roman" w:cs="Times New Roman"/>
          <w:b/>
          <w:bCs/>
          <w:sz w:val="32"/>
          <w:szCs w:val="32"/>
        </w:rPr>
        <w:t>Curso:</w:t>
      </w:r>
    </w:p>
    <w:p w14:paraId="230E8607" w14:textId="77777777" w:rsidR="00E10D22" w:rsidRPr="00C65E3C" w:rsidRDefault="00E10D22" w:rsidP="00E10D22">
      <w:pPr>
        <w:spacing w:after="0" w:line="240" w:lineRule="auto"/>
        <w:jc w:val="center"/>
        <w:rPr>
          <w:rFonts w:ascii="Times New Roman" w:hAnsi="Times New Roman" w:cs="Times New Roman"/>
          <w:sz w:val="32"/>
          <w:szCs w:val="32"/>
        </w:rPr>
      </w:pPr>
      <w:r w:rsidRPr="00C65E3C">
        <w:rPr>
          <w:rFonts w:ascii="Times New Roman" w:hAnsi="Times New Roman" w:cs="Times New Roman"/>
          <w:sz w:val="32"/>
          <w:szCs w:val="32"/>
        </w:rPr>
        <w:t>BASES LEGALES Y NORMATIVAS DE LA EDUCACIÓN BÁSICA</w:t>
      </w:r>
    </w:p>
    <w:p w14:paraId="7F388D69" w14:textId="77777777" w:rsidR="00E10D22" w:rsidRPr="00C65E3C" w:rsidRDefault="00E10D22" w:rsidP="00E10D22">
      <w:pPr>
        <w:spacing w:after="0" w:line="240" w:lineRule="auto"/>
        <w:jc w:val="center"/>
        <w:rPr>
          <w:rFonts w:ascii="Times New Roman" w:hAnsi="Times New Roman" w:cs="Times New Roman"/>
          <w:sz w:val="32"/>
          <w:szCs w:val="32"/>
        </w:rPr>
      </w:pPr>
      <w:r w:rsidRPr="00C65E3C">
        <w:rPr>
          <w:rFonts w:ascii="Times New Roman" w:hAnsi="Times New Roman" w:cs="Times New Roman"/>
          <w:sz w:val="32"/>
          <w:szCs w:val="32"/>
        </w:rPr>
        <w:t xml:space="preserve">Competencias: </w:t>
      </w:r>
    </w:p>
    <w:p w14:paraId="3795F14D" w14:textId="77777777" w:rsidR="00E10D22" w:rsidRPr="00C65E3C" w:rsidRDefault="00E10D22" w:rsidP="00E10D22">
      <w:pPr>
        <w:pStyle w:val="Prrafodelista"/>
        <w:numPr>
          <w:ilvl w:val="0"/>
          <w:numId w:val="1"/>
        </w:numPr>
        <w:spacing w:after="0" w:line="240" w:lineRule="auto"/>
        <w:jc w:val="center"/>
        <w:rPr>
          <w:rFonts w:ascii="Times New Roman" w:hAnsi="Times New Roman" w:cs="Times New Roman"/>
          <w:sz w:val="32"/>
          <w:szCs w:val="32"/>
        </w:rPr>
      </w:pPr>
      <w:r w:rsidRPr="00C65E3C">
        <w:rPr>
          <w:rFonts w:ascii="Times New Roman" w:hAnsi="Times New Roman" w:cs="Times New Roman"/>
          <w:sz w:val="32"/>
          <w:szCs w:val="32"/>
        </w:rPr>
        <w:t>Integra recursos de la investigación educativa para enriquecer su práctica profesional, expresando su interés por el conocimiento, la ciencia y la mejora de la educación.</w:t>
      </w:r>
    </w:p>
    <w:p w14:paraId="0E56F011" w14:textId="77777777" w:rsidR="00E10D22" w:rsidRPr="00C65E3C" w:rsidRDefault="00E10D22" w:rsidP="00E10D22">
      <w:pPr>
        <w:pStyle w:val="Prrafodelista"/>
        <w:numPr>
          <w:ilvl w:val="0"/>
          <w:numId w:val="1"/>
        </w:numPr>
        <w:spacing w:after="0" w:line="240" w:lineRule="auto"/>
        <w:jc w:val="center"/>
        <w:rPr>
          <w:rFonts w:ascii="Times New Roman" w:hAnsi="Times New Roman" w:cs="Times New Roman"/>
          <w:sz w:val="32"/>
          <w:szCs w:val="32"/>
        </w:rPr>
      </w:pPr>
      <w:r w:rsidRPr="00C65E3C">
        <w:rPr>
          <w:rFonts w:ascii="Times New Roman" w:hAnsi="Times New Roman" w:cs="Times New Roman"/>
          <w:sz w:val="32"/>
          <w:szCs w:val="32"/>
        </w:rPr>
        <w:t>Actúa de manera ética ante la diversidad de situaciones que se presentan en la práctica profesional.</w:t>
      </w:r>
    </w:p>
    <w:p w14:paraId="38446E87" w14:textId="77777777" w:rsidR="00E10D22" w:rsidRPr="00C65E3C" w:rsidRDefault="00E10D22" w:rsidP="00E10D22">
      <w:pPr>
        <w:spacing w:after="0" w:line="240" w:lineRule="auto"/>
        <w:jc w:val="center"/>
        <w:rPr>
          <w:rFonts w:ascii="Times New Roman" w:hAnsi="Times New Roman" w:cs="Times New Roman"/>
          <w:b/>
          <w:bCs/>
          <w:sz w:val="32"/>
          <w:szCs w:val="32"/>
        </w:rPr>
      </w:pPr>
      <w:r w:rsidRPr="00C65E3C">
        <w:rPr>
          <w:rFonts w:ascii="Times New Roman" w:hAnsi="Times New Roman" w:cs="Times New Roman"/>
          <w:b/>
          <w:bCs/>
          <w:sz w:val="32"/>
          <w:szCs w:val="32"/>
        </w:rPr>
        <w:t>Profesor:</w:t>
      </w:r>
    </w:p>
    <w:p w14:paraId="34510D48" w14:textId="77777777" w:rsidR="00E10D22" w:rsidRPr="00C65E3C" w:rsidRDefault="00E10D22" w:rsidP="00E10D22">
      <w:pPr>
        <w:spacing w:after="0" w:line="240" w:lineRule="auto"/>
        <w:jc w:val="center"/>
        <w:rPr>
          <w:rFonts w:ascii="Times New Roman" w:hAnsi="Times New Roman" w:cs="Times New Roman"/>
          <w:sz w:val="32"/>
          <w:szCs w:val="32"/>
        </w:rPr>
      </w:pPr>
      <w:r w:rsidRPr="00C65E3C">
        <w:rPr>
          <w:rFonts w:ascii="Times New Roman" w:hAnsi="Times New Roman" w:cs="Times New Roman"/>
          <w:sz w:val="32"/>
          <w:szCs w:val="32"/>
        </w:rPr>
        <w:t xml:space="preserve"> Arturo Flores Rodríguez</w:t>
      </w:r>
    </w:p>
    <w:p w14:paraId="24774DA3" w14:textId="77777777" w:rsidR="00E10D22" w:rsidRPr="00C65E3C" w:rsidRDefault="00E10D22" w:rsidP="00E10D22">
      <w:pPr>
        <w:spacing w:after="0" w:line="240" w:lineRule="auto"/>
        <w:jc w:val="center"/>
        <w:rPr>
          <w:rFonts w:ascii="Times New Roman" w:hAnsi="Times New Roman" w:cs="Times New Roman"/>
          <w:b/>
          <w:bCs/>
          <w:sz w:val="32"/>
          <w:szCs w:val="32"/>
        </w:rPr>
      </w:pPr>
      <w:r w:rsidRPr="00C65E3C">
        <w:rPr>
          <w:rFonts w:ascii="Times New Roman" w:hAnsi="Times New Roman" w:cs="Times New Roman"/>
          <w:b/>
          <w:bCs/>
          <w:sz w:val="32"/>
          <w:szCs w:val="32"/>
        </w:rPr>
        <w:t xml:space="preserve">Actividad: </w:t>
      </w:r>
    </w:p>
    <w:p w14:paraId="0FEA2ED3" w14:textId="4791DD7E" w:rsidR="00E10D22" w:rsidRPr="00C65E3C" w:rsidRDefault="00E10D22" w:rsidP="00E10D22">
      <w:pPr>
        <w:spacing w:after="0" w:line="240" w:lineRule="auto"/>
        <w:jc w:val="center"/>
        <w:rPr>
          <w:rFonts w:ascii="Times New Roman" w:hAnsi="Times New Roman" w:cs="Times New Roman"/>
          <w:sz w:val="32"/>
          <w:szCs w:val="32"/>
        </w:rPr>
      </w:pPr>
      <w:r w:rsidRPr="008B2E9B">
        <w:rPr>
          <w:rFonts w:ascii="Times New Roman" w:hAnsi="Times New Roman" w:cs="Times New Roman"/>
          <w:sz w:val="32"/>
          <w:szCs w:val="32"/>
        </w:rPr>
        <w:t>Actividad número 2.</w:t>
      </w:r>
      <w:r>
        <w:rPr>
          <w:rFonts w:ascii="Times New Roman" w:hAnsi="Times New Roman" w:cs="Times New Roman"/>
          <w:sz w:val="32"/>
          <w:szCs w:val="32"/>
        </w:rPr>
        <w:t>5</w:t>
      </w:r>
      <w:r>
        <w:rPr>
          <w:rFonts w:ascii="Times New Roman" w:hAnsi="Times New Roman" w:cs="Times New Roman"/>
          <w:sz w:val="32"/>
          <w:szCs w:val="32"/>
        </w:rPr>
        <w:t>.</w:t>
      </w:r>
      <w:r>
        <w:rPr>
          <w:rFonts w:ascii="Times New Roman" w:hAnsi="Times New Roman" w:cs="Times New Roman"/>
          <w:sz w:val="32"/>
          <w:szCs w:val="32"/>
        </w:rPr>
        <w:t xml:space="preserve"> Ensayo. Portafolio.</w:t>
      </w:r>
    </w:p>
    <w:p w14:paraId="26130881" w14:textId="77777777" w:rsidR="00E10D22" w:rsidRPr="00C65E3C" w:rsidRDefault="00E10D22" w:rsidP="00E10D22">
      <w:pPr>
        <w:spacing w:after="0" w:line="240" w:lineRule="auto"/>
        <w:jc w:val="center"/>
        <w:rPr>
          <w:rFonts w:ascii="Times New Roman" w:hAnsi="Times New Roman" w:cs="Times New Roman"/>
          <w:b/>
          <w:bCs/>
          <w:sz w:val="32"/>
          <w:szCs w:val="32"/>
        </w:rPr>
      </w:pPr>
      <w:r w:rsidRPr="00C65E3C">
        <w:rPr>
          <w:rFonts w:ascii="Times New Roman" w:hAnsi="Times New Roman" w:cs="Times New Roman"/>
          <w:b/>
          <w:bCs/>
          <w:sz w:val="32"/>
          <w:szCs w:val="32"/>
        </w:rPr>
        <w:t xml:space="preserve">Alumnas: </w:t>
      </w:r>
    </w:p>
    <w:p w14:paraId="433A0B03" w14:textId="77777777" w:rsidR="00E10D22" w:rsidRPr="00C65E3C" w:rsidRDefault="00E10D22" w:rsidP="00E10D22">
      <w:pPr>
        <w:spacing w:after="0" w:line="240" w:lineRule="auto"/>
        <w:jc w:val="center"/>
        <w:rPr>
          <w:rFonts w:ascii="Times New Roman" w:hAnsi="Times New Roman" w:cs="Times New Roman"/>
          <w:sz w:val="32"/>
          <w:szCs w:val="32"/>
        </w:rPr>
      </w:pPr>
      <w:r w:rsidRPr="00C65E3C">
        <w:rPr>
          <w:rFonts w:ascii="Times New Roman" w:hAnsi="Times New Roman" w:cs="Times New Roman"/>
          <w:sz w:val="32"/>
          <w:szCs w:val="32"/>
        </w:rPr>
        <w:t xml:space="preserve">Vanessa Rico Velázquez No.16 </w:t>
      </w:r>
    </w:p>
    <w:p w14:paraId="24C55D3D" w14:textId="77777777" w:rsidR="00E10D22" w:rsidRPr="00C65E3C" w:rsidRDefault="00E10D22" w:rsidP="00E10D22">
      <w:pPr>
        <w:spacing w:after="0" w:line="240" w:lineRule="auto"/>
        <w:jc w:val="center"/>
        <w:rPr>
          <w:rFonts w:ascii="Times New Roman" w:hAnsi="Times New Roman" w:cs="Times New Roman"/>
          <w:sz w:val="32"/>
          <w:szCs w:val="32"/>
        </w:rPr>
      </w:pPr>
    </w:p>
    <w:p w14:paraId="4296BD42" w14:textId="77777777" w:rsidR="00E10D22" w:rsidRPr="00C65E3C" w:rsidRDefault="00E10D22" w:rsidP="00E10D22">
      <w:pPr>
        <w:spacing w:after="0" w:line="240" w:lineRule="auto"/>
        <w:rPr>
          <w:rFonts w:ascii="Times New Roman" w:hAnsi="Times New Roman" w:cs="Times New Roman"/>
          <w:sz w:val="32"/>
          <w:szCs w:val="32"/>
        </w:rPr>
      </w:pPr>
    </w:p>
    <w:p w14:paraId="2BE76D7C" w14:textId="77777777" w:rsidR="00E10D22" w:rsidRPr="00C65E3C" w:rsidRDefault="00E10D22" w:rsidP="00E10D22">
      <w:pPr>
        <w:spacing w:after="0" w:line="240" w:lineRule="auto"/>
        <w:rPr>
          <w:rFonts w:ascii="Times New Roman" w:hAnsi="Times New Roman" w:cs="Times New Roman"/>
          <w:sz w:val="28"/>
          <w:szCs w:val="28"/>
        </w:rPr>
      </w:pPr>
    </w:p>
    <w:p w14:paraId="68600616" w14:textId="198219E8" w:rsidR="00E10D22" w:rsidRDefault="00E10D22" w:rsidP="00E10D22">
      <w:pPr>
        <w:rPr>
          <w:rFonts w:ascii="Times New Roman" w:hAnsi="Times New Roman" w:cs="Times New Roman"/>
          <w:sz w:val="36"/>
          <w:szCs w:val="36"/>
        </w:rPr>
      </w:pPr>
      <w:r w:rsidRPr="00C65E3C">
        <w:rPr>
          <w:rFonts w:ascii="Times New Roman" w:hAnsi="Times New Roman" w:cs="Times New Roman"/>
          <w:sz w:val="36"/>
          <w:szCs w:val="36"/>
        </w:rPr>
        <w:t xml:space="preserve">Saltillo, Coahuila             </w:t>
      </w:r>
      <w:r>
        <w:rPr>
          <w:rFonts w:ascii="Times New Roman" w:hAnsi="Times New Roman" w:cs="Times New Roman"/>
          <w:sz w:val="36"/>
          <w:szCs w:val="36"/>
        </w:rPr>
        <w:t xml:space="preserve">                    </w:t>
      </w:r>
      <w:r w:rsidRPr="00C65E3C">
        <w:rPr>
          <w:rFonts w:ascii="Times New Roman" w:hAnsi="Times New Roman" w:cs="Times New Roman"/>
          <w:sz w:val="36"/>
          <w:szCs w:val="36"/>
        </w:rPr>
        <w:t xml:space="preserve">   </w:t>
      </w:r>
      <w:r>
        <w:rPr>
          <w:rFonts w:ascii="Times New Roman" w:hAnsi="Times New Roman" w:cs="Times New Roman"/>
          <w:sz w:val="36"/>
          <w:szCs w:val="36"/>
        </w:rPr>
        <w:t>06 de junio</w:t>
      </w:r>
      <w:r w:rsidRPr="00C65E3C">
        <w:rPr>
          <w:rFonts w:ascii="Times New Roman" w:hAnsi="Times New Roman" w:cs="Times New Roman"/>
          <w:sz w:val="36"/>
          <w:szCs w:val="36"/>
        </w:rPr>
        <w:t xml:space="preserve"> de 2021</w:t>
      </w:r>
    </w:p>
    <w:p w14:paraId="7514EAC3" w14:textId="2CD04E02" w:rsidR="00513D2E" w:rsidRDefault="00E10D22" w:rsidP="00E10D22">
      <w:pPr>
        <w:spacing w:line="360" w:lineRule="auto"/>
        <w:jc w:val="both"/>
        <w:rPr>
          <w:rFonts w:ascii="Times New Roman" w:hAnsi="Times New Roman" w:cs="Times New Roman"/>
          <w:b/>
          <w:bCs/>
          <w:sz w:val="28"/>
          <w:szCs w:val="28"/>
        </w:rPr>
      </w:pPr>
      <w:r w:rsidRPr="00E10D22">
        <w:rPr>
          <w:rFonts w:ascii="Times New Roman" w:hAnsi="Times New Roman" w:cs="Times New Roman"/>
          <w:b/>
          <w:bCs/>
          <w:sz w:val="28"/>
          <w:szCs w:val="28"/>
        </w:rPr>
        <w:lastRenderedPageBreak/>
        <w:t xml:space="preserve">Introducción </w:t>
      </w:r>
    </w:p>
    <w:p w14:paraId="227C5E8A" w14:textId="77777777" w:rsidR="00F82909" w:rsidRDefault="00E10D22" w:rsidP="00E10D22">
      <w:pPr>
        <w:spacing w:line="360" w:lineRule="auto"/>
        <w:jc w:val="both"/>
        <w:rPr>
          <w:rFonts w:ascii="Times New Roman" w:hAnsi="Times New Roman" w:cs="Times New Roman"/>
          <w:sz w:val="24"/>
          <w:szCs w:val="24"/>
        </w:rPr>
      </w:pPr>
      <w:r>
        <w:rPr>
          <w:rFonts w:ascii="Times New Roman" w:hAnsi="Times New Roman" w:cs="Times New Roman"/>
          <w:sz w:val="24"/>
          <w:szCs w:val="24"/>
        </w:rPr>
        <w:t>En el siguiente ensayo se</w:t>
      </w:r>
      <w:r w:rsidR="00375FC8">
        <w:rPr>
          <w:rFonts w:ascii="Times New Roman" w:hAnsi="Times New Roman" w:cs="Times New Roman"/>
          <w:sz w:val="24"/>
          <w:szCs w:val="24"/>
        </w:rPr>
        <w:t xml:space="preserve"> </w:t>
      </w:r>
      <w:r w:rsidR="00AC1AB1">
        <w:rPr>
          <w:rFonts w:ascii="Times New Roman" w:hAnsi="Times New Roman" w:cs="Times New Roman"/>
          <w:sz w:val="24"/>
          <w:szCs w:val="24"/>
        </w:rPr>
        <w:t>abordarán</w:t>
      </w:r>
      <w:r w:rsidR="00375FC8">
        <w:rPr>
          <w:rFonts w:ascii="Times New Roman" w:hAnsi="Times New Roman" w:cs="Times New Roman"/>
          <w:sz w:val="24"/>
          <w:szCs w:val="24"/>
        </w:rPr>
        <w:t xml:space="preserve"> temas como lo son la interculturalidad, nación pluricultural y plurilingüe, el propósito es hablar acerca del concepto de cada uno de los términos antes mencionados </w:t>
      </w:r>
      <w:r w:rsidR="002960B2">
        <w:rPr>
          <w:rFonts w:ascii="Times New Roman" w:hAnsi="Times New Roman" w:cs="Times New Roman"/>
          <w:sz w:val="24"/>
          <w:szCs w:val="24"/>
        </w:rPr>
        <w:t xml:space="preserve">y tener una mejor compresión de lo que significa y su importancia, </w:t>
      </w:r>
      <w:r w:rsidR="00375FC8">
        <w:rPr>
          <w:rFonts w:ascii="Times New Roman" w:hAnsi="Times New Roman" w:cs="Times New Roman"/>
          <w:sz w:val="24"/>
          <w:szCs w:val="24"/>
        </w:rPr>
        <w:t>para así a lo largo del ensayo escribir acciones que se pueden implementar en el aula y la escuela para así fomentar lo estipulado en la fracción I del articulo 13 de La Ley General de Educación</w:t>
      </w:r>
      <w:r w:rsidR="00AC1AB1">
        <w:rPr>
          <w:rFonts w:ascii="Times New Roman" w:hAnsi="Times New Roman" w:cs="Times New Roman"/>
          <w:sz w:val="24"/>
          <w:szCs w:val="24"/>
        </w:rPr>
        <w:t>.</w:t>
      </w:r>
    </w:p>
    <w:p w14:paraId="4E4D7346" w14:textId="0846E2ED" w:rsidR="00E10D22" w:rsidRDefault="00AC1AB1" w:rsidP="00E10D2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La Ley General de Educación es un documento político la cual rige la educación impartida en nuestro país, gracias a ella se cuentan con distintos derechos </w:t>
      </w:r>
      <w:r w:rsidR="002960B2">
        <w:rPr>
          <w:rFonts w:ascii="Times New Roman" w:hAnsi="Times New Roman" w:cs="Times New Roman"/>
          <w:sz w:val="24"/>
          <w:szCs w:val="24"/>
        </w:rPr>
        <w:t>con relación a</w:t>
      </w:r>
      <w:r>
        <w:rPr>
          <w:rFonts w:ascii="Times New Roman" w:hAnsi="Times New Roman" w:cs="Times New Roman"/>
          <w:sz w:val="24"/>
          <w:szCs w:val="24"/>
        </w:rPr>
        <w:t xml:space="preserve"> la educación, con el paso de los años ha tenido distint</w:t>
      </w:r>
      <w:r w:rsidR="002960B2">
        <w:rPr>
          <w:rFonts w:ascii="Times New Roman" w:hAnsi="Times New Roman" w:cs="Times New Roman"/>
          <w:sz w:val="24"/>
          <w:szCs w:val="24"/>
        </w:rPr>
        <w:t xml:space="preserve">os cambios con el fin de brindar aprendizajes de calidad a los niños, adolescentes y jóvenes de nuestro país. </w:t>
      </w:r>
    </w:p>
    <w:p w14:paraId="3A657585" w14:textId="6C4FC310" w:rsidR="002960B2" w:rsidRDefault="002960B2" w:rsidP="00E10D22">
      <w:pPr>
        <w:spacing w:line="360" w:lineRule="auto"/>
        <w:jc w:val="both"/>
        <w:rPr>
          <w:rFonts w:ascii="Times New Roman" w:hAnsi="Times New Roman" w:cs="Times New Roman"/>
          <w:sz w:val="24"/>
          <w:szCs w:val="24"/>
        </w:rPr>
      </w:pPr>
      <w:r>
        <w:rPr>
          <w:rFonts w:ascii="Times New Roman" w:hAnsi="Times New Roman" w:cs="Times New Roman"/>
          <w:sz w:val="24"/>
          <w:szCs w:val="24"/>
        </w:rPr>
        <w:t>Al final de este ensayo se encontrará una breve conclusión en donde se hablará acerca de la importancia del termino interculturalidad, su importancia en la escuela y sobre todo en el aula, así mismo también se abordarán los términos de nación pluricultural y plurilingüe, son términos que son importantes conocer para que haya respeto en las aulas, pero sobre todo una convivencia armónica entre los alumnos, maestros y maestras.</w:t>
      </w:r>
    </w:p>
    <w:p w14:paraId="4AFB31A0" w14:textId="21ABA7DC" w:rsidR="002960B2" w:rsidRDefault="002960B2" w:rsidP="00E10D22">
      <w:pPr>
        <w:spacing w:line="360" w:lineRule="auto"/>
        <w:jc w:val="both"/>
        <w:rPr>
          <w:rFonts w:ascii="Times New Roman" w:hAnsi="Times New Roman" w:cs="Times New Roman"/>
          <w:sz w:val="24"/>
          <w:szCs w:val="24"/>
        </w:rPr>
      </w:pPr>
    </w:p>
    <w:p w14:paraId="51536981" w14:textId="080357C1" w:rsidR="002960B2" w:rsidRDefault="002960B2" w:rsidP="00E10D22">
      <w:pPr>
        <w:spacing w:line="360" w:lineRule="auto"/>
        <w:jc w:val="both"/>
        <w:rPr>
          <w:rFonts w:ascii="Times New Roman" w:hAnsi="Times New Roman" w:cs="Times New Roman"/>
          <w:sz w:val="24"/>
          <w:szCs w:val="24"/>
        </w:rPr>
      </w:pPr>
    </w:p>
    <w:p w14:paraId="034A2B15" w14:textId="4F637F4C" w:rsidR="002960B2" w:rsidRDefault="002960B2" w:rsidP="00E10D22">
      <w:pPr>
        <w:spacing w:line="360" w:lineRule="auto"/>
        <w:jc w:val="both"/>
        <w:rPr>
          <w:rFonts w:ascii="Times New Roman" w:hAnsi="Times New Roman" w:cs="Times New Roman"/>
          <w:sz w:val="24"/>
          <w:szCs w:val="24"/>
        </w:rPr>
      </w:pPr>
    </w:p>
    <w:p w14:paraId="37176912" w14:textId="18269595" w:rsidR="002960B2" w:rsidRDefault="002960B2" w:rsidP="00E10D22">
      <w:pPr>
        <w:spacing w:line="360" w:lineRule="auto"/>
        <w:jc w:val="both"/>
        <w:rPr>
          <w:rFonts w:ascii="Times New Roman" w:hAnsi="Times New Roman" w:cs="Times New Roman"/>
          <w:sz w:val="24"/>
          <w:szCs w:val="24"/>
        </w:rPr>
      </w:pPr>
    </w:p>
    <w:p w14:paraId="1B4537E5" w14:textId="497DF999" w:rsidR="002960B2" w:rsidRDefault="002960B2" w:rsidP="00E10D22">
      <w:pPr>
        <w:spacing w:line="360" w:lineRule="auto"/>
        <w:jc w:val="both"/>
        <w:rPr>
          <w:rFonts w:ascii="Times New Roman" w:hAnsi="Times New Roman" w:cs="Times New Roman"/>
          <w:sz w:val="24"/>
          <w:szCs w:val="24"/>
        </w:rPr>
      </w:pPr>
    </w:p>
    <w:p w14:paraId="00DD3F46" w14:textId="42D107FE" w:rsidR="002960B2" w:rsidRDefault="002960B2" w:rsidP="00E10D22">
      <w:pPr>
        <w:spacing w:line="360" w:lineRule="auto"/>
        <w:jc w:val="both"/>
        <w:rPr>
          <w:rFonts w:ascii="Times New Roman" w:hAnsi="Times New Roman" w:cs="Times New Roman"/>
          <w:sz w:val="24"/>
          <w:szCs w:val="24"/>
        </w:rPr>
      </w:pPr>
    </w:p>
    <w:p w14:paraId="682C7184" w14:textId="0C0BBCE2" w:rsidR="002960B2" w:rsidRDefault="002960B2" w:rsidP="00E10D22">
      <w:pPr>
        <w:spacing w:line="360" w:lineRule="auto"/>
        <w:jc w:val="both"/>
        <w:rPr>
          <w:rFonts w:ascii="Times New Roman" w:hAnsi="Times New Roman" w:cs="Times New Roman"/>
          <w:sz w:val="24"/>
          <w:szCs w:val="24"/>
        </w:rPr>
      </w:pPr>
    </w:p>
    <w:p w14:paraId="3959DB1B" w14:textId="47376CB5" w:rsidR="002960B2" w:rsidRDefault="002960B2" w:rsidP="00E10D22">
      <w:pPr>
        <w:spacing w:line="360" w:lineRule="auto"/>
        <w:jc w:val="both"/>
        <w:rPr>
          <w:rFonts w:ascii="Times New Roman" w:hAnsi="Times New Roman" w:cs="Times New Roman"/>
          <w:sz w:val="24"/>
          <w:szCs w:val="24"/>
        </w:rPr>
      </w:pPr>
    </w:p>
    <w:p w14:paraId="345223B0" w14:textId="4E2FD8CD" w:rsidR="002960B2" w:rsidRDefault="002960B2" w:rsidP="00E10D22">
      <w:pPr>
        <w:spacing w:line="360" w:lineRule="auto"/>
        <w:jc w:val="both"/>
        <w:rPr>
          <w:rFonts w:ascii="Times New Roman" w:hAnsi="Times New Roman" w:cs="Times New Roman"/>
          <w:sz w:val="24"/>
          <w:szCs w:val="24"/>
        </w:rPr>
      </w:pPr>
    </w:p>
    <w:p w14:paraId="22FE5F40" w14:textId="1398EA20" w:rsidR="002960B2" w:rsidRDefault="002960B2" w:rsidP="00E10D22">
      <w:pPr>
        <w:spacing w:line="360" w:lineRule="auto"/>
        <w:jc w:val="both"/>
        <w:rPr>
          <w:rFonts w:ascii="Times New Roman" w:hAnsi="Times New Roman" w:cs="Times New Roman"/>
          <w:sz w:val="24"/>
          <w:szCs w:val="24"/>
        </w:rPr>
      </w:pPr>
    </w:p>
    <w:p w14:paraId="6C5A993A" w14:textId="5A488547" w:rsidR="002960B2" w:rsidRDefault="002960B2" w:rsidP="00E10D22">
      <w:pPr>
        <w:spacing w:line="360" w:lineRule="auto"/>
        <w:jc w:val="both"/>
        <w:rPr>
          <w:rFonts w:ascii="Times New Roman" w:hAnsi="Times New Roman" w:cs="Times New Roman"/>
          <w:b/>
          <w:bCs/>
          <w:sz w:val="28"/>
          <w:szCs w:val="28"/>
        </w:rPr>
      </w:pPr>
      <w:r w:rsidRPr="002960B2">
        <w:rPr>
          <w:rFonts w:ascii="Times New Roman" w:hAnsi="Times New Roman" w:cs="Times New Roman"/>
          <w:b/>
          <w:bCs/>
          <w:sz w:val="28"/>
          <w:szCs w:val="28"/>
        </w:rPr>
        <w:t>Desarrollo</w:t>
      </w:r>
    </w:p>
    <w:p w14:paraId="30A9C6F9" w14:textId="5C129E2F" w:rsidR="00EE3E0F" w:rsidRDefault="00EE3E0F" w:rsidP="00E10D22">
      <w:pPr>
        <w:spacing w:line="360" w:lineRule="auto"/>
        <w:jc w:val="both"/>
        <w:rPr>
          <w:rFonts w:ascii="Times New Roman" w:hAnsi="Times New Roman" w:cs="Times New Roman"/>
          <w:sz w:val="24"/>
          <w:szCs w:val="24"/>
        </w:rPr>
      </w:pPr>
      <w:r>
        <w:rPr>
          <w:rFonts w:ascii="Times New Roman" w:hAnsi="Times New Roman" w:cs="Times New Roman"/>
          <w:sz w:val="24"/>
          <w:szCs w:val="24"/>
        </w:rPr>
        <w:t>Actualmente la educación muchas veces se ha olvidado de la importancia de las culturas de nuestro país, se ha olvidado que gracias a ello tenemos una gran diversidad de costumbres y tradiciones, las leyes que son una base importante en la educación se ha encargado de destacar la importancia de ello y de que no solo algunas personas tengan el acceso a la oportunidad de recibir una educación sino también niños, adolescentes y jóvenes que pertenezcan a cualquier cultura o etnia, actualmente es posible que cualquier persona goce del derecho de la educación y así tener una mejor oportunidad de vida.</w:t>
      </w:r>
    </w:p>
    <w:p w14:paraId="514B63B7" w14:textId="46EB6555" w:rsidR="004F3E72" w:rsidRDefault="004F3E72" w:rsidP="00E10D2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Nuestro país es una nación llena de grandes culturas, lenguas, religiones, etnias, etcétera, por lo que es importante conocer el concepto de interculturalidad, nación pluricultural y plurilingüe para así buscar estrategias que se puedan implementar en el aula y escuela para fomentar estos términos importantes antes mencionados para así crear un ambiente armonioso en donde todos, sin importar la cultura, lengua, etnia o religión puedan convivir en paz y aprender unos de otros. </w:t>
      </w:r>
    </w:p>
    <w:p w14:paraId="2B2DDC6C" w14:textId="3952984E" w:rsidR="002960B2" w:rsidRDefault="00DF67B7" w:rsidP="00E10D22">
      <w:pPr>
        <w:spacing w:line="360" w:lineRule="auto"/>
        <w:jc w:val="both"/>
        <w:rPr>
          <w:rFonts w:ascii="Times New Roman" w:hAnsi="Times New Roman" w:cs="Times New Roman"/>
          <w:sz w:val="24"/>
          <w:szCs w:val="24"/>
        </w:rPr>
      </w:pPr>
      <w:r>
        <w:rPr>
          <w:rFonts w:ascii="Times New Roman" w:hAnsi="Times New Roman" w:cs="Times New Roman"/>
          <w:sz w:val="24"/>
          <w:szCs w:val="24"/>
        </w:rPr>
        <w:t>En la revista de sociedad, cultura y desarrollo sustentable Ra Ximhai</w:t>
      </w:r>
      <w:r w:rsidR="00F02591">
        <w:rPr>
          <w:rFonts w:ascii="Times New Roman" w:hAnsi="Times New Roman" w:cs="Times New Roman"/>
          <w:sz w:val="24"/>
          <w:szCs w:val="24"/>
        </w:rPr>
        <w:t xml:space="preserve"> (2006)</w:t>
      </w:r>
      <w:r>
        <w:rPr>
          <w:rFonts w:ascii="Times New Roman" w:hAnsi="Times New Roman" w:cs="Times New Roman"/>
          <w:sz w:val="24"/>
          <w:szCs w:val="24"/>
        </w:rPr>
        <w:t xml:space="preserve">, define la interculturalidad como las relaciones que son establecidas por las distintas culturas existentes con el fin de fortalecer los lazos de comunicación que se forman entre una cultura y otra, gracias a ellos se </w:t>
      </w:r>
      <w:r w:rsidR="00F02591">
        <w:rPr>
          <w:rFonts w:ascii="Times New Roman" w:hAnsi="Times New Roman" w:cs="Times New Roman"/>
          <w:sz w:val="24"/>
          <w:szCs w:val="24"/>
        </w:rPr>
        <w:t xml:space="preserve">hace conciencia de la importancia de nuestra diversidad cultural étnica y lingüística. </w:t>
      </w:r>
    </w:p>
    <w:p w14:paraId="4F45E4EE" w14:textId="7E6E1F93" w:rsidR="00F02591" w:rsidRDefault="00F02591" w:rsidP="00E10D22">
      <w:pPr>
        <w:spacing w:line="360" w:lineRule="auto"/>
        <w:jc w:val="both"/>
        <w:rPr>
          <w:rFonts w:ascii="Times New Roman" w:hAnsi="Times New Roman" w:cs="Times New Roman"/>
          <w:sz w:val="24"/>
          <w:szCs w:val="24"/>
        </w:rPr>
      </w:pPr>
      <w:r>
        <w:rPr>
          <w:rFonts w:ascii="Times New Roman" w:hAnsi="Times New Roman" w:cs="Times New Roman"/>
          <w:sz w:val="24"/>
          <w:szCs w:val="24"/>
        </w:rPr>
        <w:t>En La Ley General de Educación en el artículo 13 fracción I, menciona que “</w:t>
      </w:r>
      <w:r w:rsidRPr="00F02591">
        <w:rPr>
          <w:rFonts w:ascii="Times New Roman" w:hAnsi="Times New Roman" w:cs="Times New Roman"/>
          <w:sz w:val="24"/>
          <w:szCs w:val="24"/>
        </w:rPr>
        <w:t>La identidad, el sentido de pertenencia y el respeto desde la interculturalidad, para considerarse como parte de una nación pluricultural y plurilingüe con una historia que cimienta perspectivas del futuro, que promueva la convivencia armónica entre personas y comunidades para el respeto y reconocimiento de sus diferencias y derechos, en un marco de inclusión social</w:t>
      </w:r>
      <w:r>
        <w:rPr>
          <w:rFonts w:ascii="Times New Roman" w:hAnsi="Times New Roman" w:cs="Times New Roman"/>
          <w:sz w:val="24"/>
          <w:szCs w:val="24"/>
        </w:rPr>
        <w:t>” esto quiere decir que para estar en una nación pluricultural</w:t>
      </w:r>
      <w:r w:rsidR="006C7FD4">
        <w:rPr>
          <w:rFonts w:ascii="Times New Roman" w:hAnsi="Times New Roman" w:cs="Times New Roman"/>
          <w:sz w:val="24"/>
          <w:szCs w:val="24"/>
        </w:rPr>
        <w:t xml:space="preserve"> debe haber conocimiento de cada una de las culturas que nos rodean pero sobre todo respeto, pero ¿Qué es una nación pluricultural? </w:t>
      </w:r>
    </w:p>
    <w:p w14:paraId="61BE33F9" w14:textId="25E00DF8" w:rsidR="00F124C9" w:rsidRDefault="00F124C9" w:rsidP="00E10D2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 pluriculturalidad engloba todas las culturas indígenas y pueblos que han vivido desde hace muchos años atrás, ser una nación pluricultural implica valorar toda nuestra historia, enseñar hoy en día la importancia de lo que se vivió años atrás, porque gracias a ello tenemos culturas que honrar y respetar, gracias a ellos tenemos una historia</w:t>
      </w:r>
      <w:r w:rsidR="00CC185D">
        <w:rPr>
          <w:rFonts w:ascii="Times New Roman" w:hAnsi="Times New Roman" w:cs="Times New Roman"/>
          <w:sz w:val="24"/>
          <w:szCs w:val="24"/>
        </w:rPr>
        <w:t xml:space="preserve"> y costumbres que se celebran con el paso de los años.</w:t>
      </w:r>
    </w:p>
    <w:p w14:paraId="7F913B2F" w14:textId="34E66559" w:rsidR="00613D55" w:rsidRDefault="00CC185D" w:rsidP="00E10D2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Gracias a la diversidad de culturas en nuestra nación, también hay una gran diversidad </w:t>
      </w:r>
      <w:r w:rsidR="001F62BE">
        <w:rPr>
          <w:rFonts w:ascii="Times New Roman" w:hAnsi="Times New Roman" w:cs="Times New Roman"/>
          <w:sz w:val="24"/>
          <w:szCs w:val="24"/>
        </w:rPr>
        <w:t xml:space="preserve">de plurilingüe esto quiere decir, una gran variedad de lenguas en “La educación en un mundo plurilingüe” la UNESCO (2003) habla de que la educación plurilingüe no solo es la variedad de lenguas sino el dominio de dos lenguas o idiomas, cuando se dominan dos o más idiomas nos enriquecemos de las culturas que conforman nuestra nación. La asociación auca </w:t>
      </w:r>
      <w:r w:rsidR="00613D55">
        <w:rPr>
          <w:rFonts w:ascii="Times New Roman" w:hAnsi="Times New Roman" w:cs="Times New Roman"/>
          <w:sz w:val="24"/>
          <w:szCs w:val="24"/>
        </w:rPr>
        <w:t>Project</w:t>
      </w:r>
      <w:r w:rsidR="001F62BE">
        <w:rPr>
          <w:rFonts w:ascii="Times New Roman" w:hAnsi="Times New Roman" w:cs="Times New Roman"/>
          <w:sz w:val="24"/>
          <w:szCs w:val="24"/>
        </w:rPr>
        <w:t xml:space="preserve"> Educatius </w:t>
      </w:r>
      <w:r w:rsidR="00613D55">
        <w:rPr>
          <w:rFonts w:ascii="Times New Roman" w:hAnsi="Times New Roman" w:cs="Times New Roman"/>
          <w:sz w:val="24"/>
          <w:szCs w:val="24"/>
        </w:rPr>
        <w:t>en su articulo ¿En que consiste la educación plurilingüe? Menciona que el dominar idiomas es importante para el desarrollo, dado que gracias a ello se involucran en la diversidad cultural y dialogo intercultural, así como:</w:t>
      </w:r>
    </w:p>
    <w:p w14:paraId="1F8499B8" w14:textId="554E4EA6" w:rsidR="00CC185D" w:rsidRDefault="00613D55" w:rsidP="00E10D22">
      <w:p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Pr="00613D55">
        <w:rPr>
          <w:rFonts w:ascii="Times New Roman" w:hAnsi="Times New Roman" w:cs="Times New Roman"/>
          <w:sz w:val="20"/>
          <w:szCs w:val="20"/>
        </w:rPr>
        <w:t>la consecución de la educación para todos, el fortalecimiento de la cooperación, la construcción del conocimiento integrador de la sociedad y la conservación del patrimonio cultural</w:t>
      </w:r>
      <w:r w:rsidRPr="00613D55">
        <w:rPr>
          <w:rFonts w:ascii="Times New Roman" w:hAnsi="Times New Roman" w:cs="Times New Roman"/>
          <w:sz w:val="20"/>
          <w:szCs w:val="20"/>
        </w:rPr>
        <w:t>”</w:t>
      </w:r>
    </w:p>
    <w:p w14:paraId="382C0BF3" w14:textId="3FF70248" w:rsidR="00613D55" w:rsidRDefault="00613D55" w:rsidP="00E10D22">
      <w:pPr>
        <w:spacing w:line="360" w:lineRule="auto"/>
        <w:jc w:val="both"/>
        <w:rPr>
          <w:rFonts w:ascii="Times New Roman" w:hAnsi="Times New Roman" w:cs="Times New Roman"/>
          <w:sz w:val="24"/>
          <w:szCs w:val="24"/>
        </w:rPr>
      </w:pPr>
      <w:r w:rsidRPr="00613D55">
        <w:rPr>
          <w:rFonts w:ascii="Times New Roman" w:hAnsi="Times New Roman" w:cs="Times New Roman"/>
          <w:sz w:val="24"/>
          <w:szCs w:val="24"/>
        </w:rPr>
        <w:t xml:space="preserve">Los términos antes mencionados </w:t>
      </w:r>
      <w:r>
        <w:rPr>
          <w:rFonts w:ascii="Times New Roman" w:hAnsi="Times New Roman" w:cs="Times New Roman"/>
          <w:sz w:val="24"/>
          <w:szCs w:val="24"/>
        </w:rPr>
        <w:t xml:space="preserve">es sumamente importante implementarlos en el aula y la escuela </w:t>
      </w:r>
      <w:r w:rsidR="002F3A6A">
        <w:rPr>
          <w:rFonts w:ascii="Times New Roman" w:hAnsi="Times New Roman" w:cs="Times New Roman"/>
          <w:sz w:val="24"/>
          <w:szCs w:val="24"/>
        </w:rPr>
        <w:t xml:space="preserve">y para ellos es necesario que los docentes sean conocedores de ellos para evitar situaciones de rechazo o discriminación entre los alumnos, cuando son implementadas dentro del aula porque facilita la comunicación que se puede dar entre diferentes culturas y lenguas, si dese un inicio se hace mención de todo esto se </w:t>
      </w:r>
      <w:r w:rsidR="001B0895">
        <w:rPr>
          <w:rFonts w:ascii="Times New Roman" w:hAnsi="Times New Roman" w:cs="Times New Roman"/>
          <w:sz w:val="24"/>
          <w:szCs w:val="24"/>
        </w:rPr>
        <w:t>reducirá</w:t>
      </w:r>
      <w:r w:rsidR="002F3A6A">
        <w:rPr>
          <w:rFonts w:ascii="Times New Roman" w:hAnsi="Times New Roman" w:cs="Times New Roman"/>
          <w:sz w:val="24"/>
          <w:szCs w:val="24"/>
        </w:rPr>
        <w:t xml:space="preserve"> el riesgo de sufrir </w:t>
      </w:r>
      <w:r w:rsidR="001B0895">
        <w:rPr>
          <w:rFonts w:ascii="Times New Roman" w:hAnsi="Times New Roman" w:cs="Times New Roman"/>
          <w:sz w:val="24"/>
          <w:szCs w:val="24"/>
        </w:rPr>
        <w:t>algún</w:t>
      </w:r>
      <w:r w:rsidR="002F3A6A">
        <w:rPr>
          <w:rFonts w:ascii="Times New Roman" w:hAnsi="Times New Roman" w:cs="Times New Roman"/>
          <w:sz w:val="24"/>
          <w:szCs w:val="24"/>
        </w:rPr>
        <w:t xml:space="preserve"> tipo de discriminación en el aula, porque como fue mencionado anteriormente en el articulo 13 </w:t>
      </w:r>
      <w:r w:rsidR="001B0895">
        <w:rPr>
          <w:rFonts w:ascii="Times New Roman" w:hAnsi="Times New Roman" w:cs="Times New Roman"/>
          <w:sz w:val="24"/>
          <w:szCs w:val="24"/>
        </w:rPr>
        <w:t>fracción</w:t>
      </w:r>
      <w:r w:rsidR="002F3A6A">
        <w:rPr>
          <w:rFonts w:ascii="Times New Roman" w:hAnsi="Times New Roman" w:cs="Times New Roman"/>
          <w:sz w:val="24"/>
          <w:szCs w:val="24"/>
        </w:rPr>
        <w:t xml:space="preserve"> I</w:t>
      </w:r>
      <w:r w:rsidR="001B0895">
        <w:rPr>
          <w:rFonts w:ascii="Times New Roman" w:hAnsi="Times New Roman" w:cs="Times New Roman"/>
          <w:sz w:val="24"/>
          <w:szCs w:val="24"/>
        </w:rPr>
        <w:t xml:space="preserve">, hace hincapié a que todos tienen derecho a recibir educación sin importar su origen. </w:t>
      </w:r>
    </w:p>
    <w:p w14:paraId="2C9425FF" w14:textId="2039D06D" w:rsidR="001B0895" w:rsidRDefault="001B0895" w:rsidP="00E10D22">
      <w:pPr>
        <w:spacing w:line="360" w:lineRule="auto"/>
        <w:jc w:val="both"/>
        <w:rPr>
          <w:rFonts w:ascii="Times New Roman" w:hAnsi="Times New Roman" w:cs="Times New Roman"/>
          <w:sz w:val="24"/>
          <w:szCs w:val="24"/>
        </w:rPr>
      </w:pPr>
      <w:r>
        <w:rPr>
          <w:rFonts w:ascii="Times New Roman" w:hAnsi="Times New Roman" w:cs="Times New Roman"/>
          <w:sz w:val="24"/>
          <w:szCs w:val="24"/>
        </w:rPr>
        <w:t>Como docentes se tiene la tarea de hacer reflexionar a los alumnos acerca de estos conceptos hacer ver que cada cultura es parte de nuestra historia, claro que todo este tema se debe trabajar desde casa porque aquí influyen mucho los valores y principios que son inculcados en cada persona, en la escuela se tiene la tarea de seguir desarrollando lo que ya han aprendido en casa en su entorno familiar</w:t>
      </w:r>
      <w:r w:rsidR="00EE3E0F">
        <w:rPr>
          <w:rFonts w:ascii="Times New Roman" w:hAnsi="Times New Roman" w:cs="Times New Roman"/>
          <w:sz w:val="24"/>
          <w:szCs w:val="24"/>
        </w:rPr>
        <w:t xml:space="preserve">, los padres deben enseñar a los hijos nuestra cultura y la gran riqueza de nuestros antepasados pero sobre todo enseñarles el respeto a ello. </w:t>
      </w:r>
    </w:p>
    <w:p w14:paraId="64FDA67C" w14:textId="4172D324" w:rsidR="00EE3E0F" w:rsidRDefault="00EE3E0F" w:rsidP="00E10D2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Cuando los alumnos ya cuentan con una noción acerca de los términos antes mencionados es mucho mas sencillo que los docentes trabajen la importancia, de las culturas, de sus idiomas; y así lograr que se involucren y socialicen con otras culturas, haciéndolo con respeto y armonía, aprendiendo unos de otros. Cuando los alumnos cuentan con el dominio de estos conceptos llegan a tener un mayor éxito en su futuro. </w:t>
      </w:r>
    </w:p>
    <w:p w14:paraId="6D1AD462" w14:textId="77777777" w:rsidR="00EE3E0F" w:rsidRDefault="00EE3E0F" w:rsidP="00E10D22">
      <w:pPr>
        <w:spacing w:line="360" w:lineRule="auto"/>
        <w:jc w:val="both"/>
        <w:rPr>
          <w:rFonts w:ascii="Times New Roman" w:hAnsi="Times New Roman" w:cs="Times New Roman"/>
          <w:sz w:val="24"/>
          <w:szCs w:val="24"/>
        </w:rPr>
      </w:pPr>
    </w:p>
    <w:p w14:paraId="5C0AAA72" w14:textId="4F9B51AF" w:rsidR="00EE3E0F" w:rsidRDefault="00EE3E0F" w:rsidP="00E10D22">
      <w:pPr>
        <w:spacing w:line="360" w:lineRule="auto"/>
        <w:jc w:val="both"/>
        <w:rPr>
          <w:rFonts w:ascii="Times New Roman" w:hAnsi="Times New Roman" w:cs="Times New Roman"/>
          <w:sz w:val="24"/>
          <w:szCs w:val="24"/>
        </w:rPr>
      </w:pPr>
    </w:p>
    <w:p w14:paraId="14997E51" w14:textId="5F8FB7CD" w:rsidR="004F3E72" w:rsidRDefault="004F3E72" w:rsidP="00E10D22">
      <w:pPr>
        <w:spacing w:line="360" w:lineRule="auto"/>
        <w:jc w:val="both"/>
        <w:rPr>
          <w:rFonts w:ascii="Times New Roman" w:hAnsi="Times New Roman" w:cs="Times New Roman"/>
          <w:sz w:val="24"/>
          <w:szCs w:val="24"/>
        </w:rPr>
      </w:pPr>
    </w:p>
    <w:p w14:paraId="278B0D2A" w14:textId="1C84C7FF" w:rsidR="004F3E72" w:rsidRDefault="004F3E72" w:rsidP="00E10D22">
      <w:pPr>
        <w:spacing w:line="360" w:lineRule="auto"/>
        <w:jc w:val="both"/>
        <w:rPr>
          <w:rFonts w:ascii="Times New Roman" w:hAnsi="Times New Roman" w:cs="Times New Roman"/>
          <w:sz w:val="24"/>
          <w:szCs w:val="24"/>
        </w:rPr>
      </w:pPr>
    </w:p>
    <w:p w14:paraId="2CF93CE8" w14:textId="70A25DC1" w:rsidR="004F3E72" w:rsidRDefault="004F3E72" w:rsidP="00E10D22">
      <w:pPr>
        <w:spacing w:line="360" w:lineRule="auto"/>
        <w:jc w:val="both"/>
        <w:rPr>
          <w:rFonts w:ascii="Times New Roman" w:hAnsi="Times New Roman" w:cs="Times New Roman"/>
          <w:sz w:val="24"/>
          <w:szCs w:val="24"/>
        </w:rPr>
      </w:pPr>
    </w:p>
    <w:p w14:paraId="1FF3AE46" w14:textId="62718254" w:rsidR="004F3E72" w:rsidRDefault="004F3E72" w:rsidP="00E10D22">
      <w:pPr>
        <w:spacing w:line="360" w:lineRule="auto"/>
        <w:jc w:val="both"/>
        <w:rPr>
          <w:rFonts w:ascii="Times New Roman" w:hAnsi="Times New Roman" w:cs="Times New Roman"/>
          <w:sz w:val="24"/>
          <w:szCs w:val="24"/>
        </w:rPr>
      </w:pPr>
    </w:p>
    <w:p w14:paraId="37A1B49F" w14:textId="519B0503" w:rsidR="004F3E72" w:rsidRDefault="004F3E72" w:rsidP="00E10D22">
      <w:pPr>
        <w:spacing w:line="360" w:lineRule="auto"/>
        <w:jc w:val="both"/>
        <w:rPr>
          <w:rFonts w:ascii="Times New Roman" w:hAnsi="Times New Roman" w:cs="Times New Roman"/>
          <w:sz w:val="24"/>
          <w:szCs w:val="24"/>
        </w:rPr>
      </w:pPr>
    </w:p>
    <w:p w14:paraId="431C2858" w14:textId="2A449328" w:rsidR="004F3E72" w:rsidRDefault="004F3E72" w:rsidP="00E10D22">
      <w:pPr>
        <w:spacing w:line="360" w:lineRule="auto"/>
        <w:jc w:val="both"/>
        <w:rPr>
          <w:rFonts w:ascii="Times New Roman" w:hAnsi="Times New Roman" w:cs="Times New Roman"/>
          <w:sz w:val="24"/>
          <w:szCs w:val="24"/>
        </w:rPr>
      </w:pPr>
    </w:p>
    <w:p w14:paraId="23CE418C" w14:textId="3AB54D6F" w:rsidR="004F3E72" w:rsidRDefault="004F3E72" w:rsidP="00E10D22">
      <w:pPr>
        <w:spacing w:line="360" w:lineRule="auto"/>
        <w:jc w:val="both"/>
        <w:rPr>
          <w:rFonts w:ascii="Times New Roman" w:hAnsi="Times New Roman" w:cs="Times New Roman"/>
          <w:sz w:val="24"/>
          <w:szCs w:val="24"/>
        </w:rPr>
      </w:pPr>
    </w:p>
    <w:p w14:paraId="5868704B" w14:textId="39A8C656" w:rsidR="004F3E72" w:rsidRDefault="004F3E72" w:rsidP="00E10D22">
      <w:pPr>
        <w:spacing w:line="360" w:lineRule="auto"/>
        <w:jc w:val="both"/>
        <w:rPr>
          <w:rFonts w:ascii="Times New Roman" w:hAnsi="Times New Roman" w:cs="Times New Roman"/>
          <w:sz w:val="24"/>
          <w:szCs w:val="24"/>
        </w:rPr>
      </w:pPr>
    </w:p>
    <w:p w14:paraId="1ACDA9F6" w14:textId="5EFDF83D" w:rsidR="004F3E72" w:rsidRDefault="004F3E72" w:rsidP="00E10D22">
      <w:pPr>
        <w:spacing w:line="360" w:lineRule="auto"/>
        <w:jc w:val="both"/>
        <w:rPr>
          <w:rFonts w:ascii="Times New Roman" w:hAnsi="Times New Roman" w:cs="Times New Roman"/>
          <w:sz w:val="24"/>
          <w:szCs w:val="24"/>
        </w:rPr>
      </w:pPr>
    </w:p>
    <w:p w14:paraId="50292D00" w14:textId="56B047F8" w:rsidR="004F3E72" w:rsidRDefault="004F3E72" w:rsidP="00E10D22">
      <w:pPr>
        <w:spacing w:line="360" w:lineRule="auto"/>
        <w:jc w:val="both"/>
        <w:rPr>
          <w:rFonts w:ascii="Times New Roman" w:hAnsi="Times New Roman" w:cs="Times New Roman"/>
          <w:sz w:val="24"/>
          <w:szCs w:val="24"/>
        </w:rPr>
      </w:pPr>
    </w:p>
    <w:p w14:paraId="43C5CF4F" w14:textId="16AED7DA" w:rsidR="004F3E72" w:rsidRDefault="004F3E72" w:rsidP="00E10D22">
      <w:pPr>
        <w:spacing w:line="360" w:lineRule="auto"/>
        <w:jc w:val="both"/>
        <w:rPr>
          <w:rFonts w:ascii="Times New Roman" w:hAnsi="Times New Roman" w:cs="Times New Roman"/>
          <w:sz w:val="24"/>
          <w:szCs w:val="24"/>
        </w:rPr>
      </w:pPr>
    </w:p>
    <w:p w14:paraId="4C9B8AFB" w14:textId="062F8F49" w:rsidR="004F3E72" w:rsidRDefault="004F3E72" w:rsidP="00E10D22">
      <w:pPr>
        <w:spacing w:line="360" w:lineRule="auto"/>
        <w:jc w:val="both"/>
        <w:rPr>
          <w:rFonts w:ascii="Times New Roman" w:hAnsi="Times New Roman" w:cs="Times New Roman"/>
          <w:sz w:val="24"/>
          <w:szCs w:val="24"/>
        </w:rPr>
      </w:pPr>
    </w:p>
    <w:p w14:paraId="69989DA9" w14:textId="1EE55ACD" w:rsidR="004F3E72" w:rsidRDefault="004F3E72" w:rsidP="00E10D22">
      <w:pPr>
        <w:spacing w:line="360" w:lineRule="auto"/>
        <w:jc w:val="both"/>
        <w:rPr>
          <w:rFonts w:ascii="Times New Roman" w:hAnsi="Times New Roman" w:cs="Times New Roman"/>
          <w:sz w:val="24"/>
          <w:szCs w:val="24"/>
        </w:rPr>
      </w:pPr>
    </w:p>
    <w:p w14:paraId="5FD92E5B" w14:textId="29D448A1" w:rsidR="004F3E72" w:rsidRDefault="004F3E72" w:rsidP="00E10D22">
      <w:pPr>
        <w:spacing w:line="360" w:lineRule="auto"/>
        <w:jc w:val="both"/>
        <w:rPr>
          <w:rFonts w:ascii="Times New Roman" w:hAnsi="Times New Roman" w:cs="Times New Roman"/>
          <w:sz w:val="24"/>
          <w:szCs w:val="24"/>
        </w:rPr>
      </w:pPr>
    </w:p>
    <w:p w14:paraId="4FF30DB9" w14:textId="3A6245C1" w:rsidR="004F3E72" w:rsidRDefault="004F3E72" w:rsidP="00E10D22">
      <w:pPr>
        <w:spacing w:line="360" w:lineRule="auto"/>
        <w:jc w:val="both"/>
        <w:rPr>
          <w:rFonts w:ascii="Times New Roman" w:hAnsi="Times New Roman" w:cs="Times New Roman"/>
          <w:sz w:val="24"/>
          <w:szCs w:val="24"/>
        </w:rPr>
      </w:pPr>
    </w:p>
    <w:p w14:paraId="671AC4E4" w14:textId="09005F7C" w:rsidR="004F3E72" w:rsidRDefault="004F3E72" w:rsidP="00E10D22">
      <w:pPr>
        <w:spacing w:line="360" w:lineRule="auto"/>
        <w:jc w:val="both"/>
        <w:rPr>
          <w:rFonts w:ascii="Times New Roman" w:hAnsi="Times New Roman" w:cs="Times New Roman"/>
          <w:sz w:val="24"/>
          <w:szCs w:val="24"/>
        </w:rPr>
      </w:pPr>
    </w:p>
    <w:p w14:paraId="6E5BC6CD" w14:textId="19503F10" w:rsidR="004F3E72" w:rsidRPr="004F3E72" w:rsidRDefault="004F3E72" w:rsidP="00E10D22">
      <w:pPr>
        <w:spacing w:line="360" w:lineRule="auto"/>
        <w:jc w:val="both"/>
        <w:rPr>
          <w:rFonts w:ascii="Times New Roman" w:hAnsi="Times New Roman" w:cs="Times New Roman"/>
          <w:b/>
          <w:bCs/>
          <w:sz w:val="28"/>
          <w:szCs w:val="28"/>
        </w:rPr>
      </w:pPr>
      <w:r w:rsidRPr="004F3E72">
        <w:rPr>
          <w:rFonts w:ascii="Times New Roman" w:hAnsi="Times New Roman" w:cs="Times New Roman"/>
          <w:b/>
          <w:bCs/>
          <w:sz w:val="28"/>
          <w:szCs w:val="28"/>
        </w:rPr>
        <w:lastRenderedPageBreak/>
        <w:t xml:space="preserve">Conclusión </w:t>
      </w:r>
    </w:p>
    <w:p w14:paraId="368FFAB7" w14:textId="698C17D4" w:rsidR="004F3E72" w:rsidRDefault="004F3E72" w:rsidP="00E10D2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educación hoy en día y siempre ha sido un arma sumamente importante porque cuando se goza de un derecho tan valioso como lo es la educación </w:t>
      </w:r>
      <w:r w:rsidR="00795B48">
        <w:rPr>
          <w:rFonts w:ascii="Times New Roman" w:hAnsi="Times New Roman" w:cs="Times New Roman"/>
          <w:sz w:val="24"/>
          <w:szCs w:val="24"/>
        </w:rPr>
        <w:t>es que gracias a ello</w:t>
      </w:r>
      <w:r w:rsidR="00D94915">
        <w:rPr>
          <w:rFonts w:ascii="Times New Roman" w:hAnsi="Times New Roman" w:cs="Times New Roman"/>
          <w:sz w:val="24"/>
          <w:szCs w:val="24"/>
        </w:rPr>
        <w:t xml:space="preserve"> se aspira</w:t>
      </w:r>
      <w:r w:rsidR="00795B48">
        <w:rPr>
          <w:rFonts w:ascii="Times New Roman" w:hAnsi="Times New Roman" w:cs="Times New Roman"/>
          <w:sz w:val="24"/>
          <w:szCs w:val="24"/>
        </w:rPr>
        <w:t xml:space="preserve"> a tener</w:t>
      </w:r>
      <w:r w:rsidR="00D94915">
        <w:rPr>
          <w:rFonts w:ascii="Times New Roman" w:hAnsi="Times New Roman" w:cs="Times New Roman"/>
          <w:sz w:val="24"/>
          <w:szCs w:val="24"/>
        </w:rPr>
        <w:t xml:space="preserve"> un futuro</w:t>
      </w:r>
      <w:r w:rsidR="00795B48">
        <w:rPr>
          <w:rFonts w:ascii="Times New Roman" w:hAnsi="Times New Roman" w:cs="Times New Roman"/>
          <w:sz w:val="24"/>
          <w:szCs w:val="24"/>
        </w:rPr>
        <w:t xml:space="preserve"> mucho mejor,</w:t>
      </w:r>
      <w:r w:rsidR="00D94915">
        <w:rPr>
          <w:rFonts w:ascii="Times New Roman" w:hAnsi="Times New Roman" w:cs="Times New Roman"/>
          <w:sz w:val="24"/>
          <w:szCs w:val="24"/>
        </w:rPr>
        <w:t xml:space="preserve"> de calidad</w:t>
      </w:r>
      <w:r w:rsidR="00795B48">
        <w:rPr>
          <w:rFonts w:ascii="Times New Roman" w:hAnsi="Times New Roman" w:cs="Times New Roman"/>
          <w:sz w:val="24"/>
          <w:szCs w:val="24"/>
        </w:rPr>
        <w:t>,</w:t>
      </w:r>
      <w:r w:rsidR="00D94915">
        <w:rPr>
          <w:rFonts w:ascii="Times New Roman" w:hAnsi="Times New Roman" w:cs="Times New Roman"/>
          <w:sz w:val="24"/>
          <w:szCs w:val="24"/>
        </w:rPr>
        <w:t xml:space="preserve"> en donde se tienen muchas posibilidades de tener </w:t>
      </w:r>
      <w:r w:rsidR="00D76004">
        <w:rPr>
          <w:rFonts w:ascii="Times New Roman" w:hAnsi="Times New Roman" w:cs="Times New Roman"/>
          <w:sz w:val="24"/>
          <w:szCs w:val="24"/>
        </w:rPr>
        <w:t>esa oportunidad de superarse</w:t>
      </w:r>
      <w:r w:rsidR="00795B48">
        <w:rPr>
          <w:rFonts w:ascii="Times New Roman" w:hAnsi="Times New Roman" w:cs="Times New Roman"/>
          <w:sz w:val="24"/>
          <w:szCs w:val="24"/>
        </w:rPr>
        <w:t xml:space="preserve"> y así llegar muy lejos tanto profesionalmente como en la vida personal.</w:t>
      </w:r>
    </w:p>
    <w:p w14:paraId="155A5167" w14:textId="7646C93F" w:rsidR="001F62BE" w:rsidRDefault="00CB695B" w:rsidP="00E10D2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 realmente triste que hay muchos niños, adolescentes y jóvenes que no tienen la oportunidad de recibir la educación debido a distintos aspectos como lo son el nivel social, religión, el lugar en el que residen; pero por fortuna gracias a todos los cambios que ha pasado La ley general de educación y La Constitución Política de los Estados Unidos </w:t>
      </w:r>
      <w:r w:rsidR="00795B48">
        <w:rPr>
          <w:rFonts w:ascii="Times New Roman" w:hAnsi="Times New Roman" w:cs="Times New Roman"/>
          <w:sz w:val="24"/>
          <w:szCs w:val="24"/>
        </w:rPr>
        <w:t>M</w:t>
      </w:r>
      <w:r>
        <w:rPr>
          <w:rFonts w:ascii="Times New Roman" w:hAnsi="Times New Roman" w:cs="Times New Roman"/>
          <w:sz w:val="24"/>
          <w:szCs w:val="24"/>
        </w:rPr>
        <w:t xml:space="preserve">exicanos , han surgido mas oportunidades de </w:t>
      </w:r>
      <w:r w:rsidR="00795B48">
        <w:rPr>
          <w:rFonts w:ascii="Times New Roman" w:hAnsi="Times New Roman" w:cs="Times New Roman"/>
          <w:sz w:val="24"/>
          <w:szCs w:val="24"/>
        </w:rPr>
        <w:t>recibir</w:t>
      </w:r>
      <w:r>
        <w:rPr>
          <w:rFonts w:ascii="Times New Roman" w:hAnsi="Times New Roman" w:cs="Times New Roman"/>
          <w:sz w:val="24"/>
          <w:szCs w:val="24"/>
        </w:rPr>
        <w:t xml:space="preserve"> educación</w:t>
      </w:r>
      <w:r w:rsidR="00795B48">
        <w:rPr>
          <w:rFonts w:ascii="Times New Roman" w:hAnsi="Times New Roman" w:cs="Times New Roman"/>
          <w:sz w:val="24"/>
          <w:szCs w:val="24"/>
        </w:rPr>
        <w:t xml:space="preserve"> sin importar la situación en la que se encuentre el alumno</w:t>
      </w:r>
      <w:r>
        <w:rPr>
          <w:rFonts w:ascii="Times New Roman" w:hAnsi="Times New Roman" w:cs="Times New Roman"/>
          <w:sz w:val="24"/>
          <w:szCs w:val="24"/>
        </w:rPr>
        <w:t xml:space="preserve">, además  gracias a estas leyes es que los docentes tienen la responsabilidad de concientizar los términos de interculturalidad, nación pluricultural y plurilingüe en los alumnos para que a todos se le de un trato por igual, se debe hacer ver que todos merecen respeto y que por lo tanto todos merecen las mismas oportunidades y de ser posible </w:t>
      </w:r>
      <w:r w:rsidR="00795B48">
        <w:rPr>
          <w:rFonts w:ascii="Times New Roman" w:hAnsi="Times New Roman" w:cs="Times New Roman"/>
          <w:sz w:val="24"/>
          <w:szCs w:val="24"/>
        </w:rPr>
        <w:t>ayudar a que todos reciban esta oportunidad.</w:t>
      </w:r>
    </w:p>
    <w:p w14:paraId="14A36588" w14:textId="5B7ADEC2" w:rsidR="00795B48" w:rsidRDefault="00795B48" w:rsidP="00E10D22">
      <w:pPr>
        <w:spacing w:line="360" w:lineRule="auto"/>
        <w:jc w:val="both"/>
        <w:rPr>
          <w:rFonts w:ascii="Times New Roman" w:hAnsi="Times New Roman" w:cs="Times New Roman"/>
          <w:sz w:val="24"/>
          <w:szCs w:val="24"/>
        </w:rPr>
      </w:pPr>
    </w:p>
    <w:p w14:paraId="13C095D7" w14:textId="5E411905" w:rsidR="00795B48" w:rsidRDefault="00795B48" w:rsidP="00E10D22">
      <w:pPr>
        <w:spacing w:line="360" w:lineRule="auto"/>
        <w:jc w:val="both"/>
        <w:rPr>
          <w:rFonts w:ascii="Times New Roman" w:hAnsi="Times New Roman" w:cs="Times New Roman"/>
          <w:sz w:val="24"/>
          <w:szCs w:val="24"/>
        </w:rPr>
      </w:pPr>
    </w:p>
    <w:p w14:paraId="0269AC56" w14:textId="2B0518B7" w:rsidR="00795B48" w:rsidRDefault="00795B48" w:rsidP="00E10D22">
      <w:pPr>
        <w:spacing w:line="360" w:lineRule="auto"/>
        <w:jc w:val="both"/>
        <w:rPr>
          <w:rFonts w:ascii="Times New Roman" w:hAnsi="Times New Roman" w:cs="Times New Roman"/>
          <w:sz w:val="24"/>
          <w:szCs w:val="24"/>
        </w:rPr>
      </w:pPr>
    </w:p>
    <w:p w14:paraId="7D91E42B" w14:textId="60EB4599" w:rsidR="00795B48" w:rsidRDefault="00795B48" w:rsidP="00E10D22">
      <w:pPr>
        <w:spacing w:line="360" w:lineRule="auto"/>
        <w:jc w:val="both"/>
        <w:rPr>
          <w:rFonts w:ascii="Times New Roman" w:hAnsi="Times New Roman" w:cs="Times New Roman"/>
          <w:sz w:val="24"/>
          <w:szCs w:val="24"/>
        </w:rPr>
      </w:pPr>
    </w:p>
    <w:p w14:paraId="3CD9E1B6" w14:textId="0DB4E8E0" w:rsidR="00795B48" w:rsidRDefault="00795B48" w:rsidP="00E10D22">
      <w:pPr>
        <w:spacing w:line="360" w:lineRule="auto"/>
        <w:jc w:val="both"/>
        <w:rPr>
          <w:rFonts w:ascii="Times New Roman" w:hAnsi="Times New Roman" w:cs="Times New Roman"/>
          <w:sz w:val="24"/>
          <w:szCs w:val="24"/>
        </w:rPr>
      </w:pPr>
    </w:p>
    <w:p w14:paraId="7056801C" w14:textId="417DAEDA" w:rsidR="00795B48" w:rsidRDefault="00795B48" w:rsidP="00E10D22">
      <w:pPr>
        <w:spacing w:line="360" w:lineRule="auto"/>
        <w:jc w:val="both"/>
        <w:rPr>
          <w:rFonts w:ascii="Times New Roman" w:hAnsi="Times New Roman" w:cs="Times New Roman"/>
          <w:sz w:val="24"/>
          <w:szCs w:val="24"/>
        </w:rPr>
      </w:pPr>
    </w:p>
    <w:p w14:paraId="0DA9C4A1" w14:textId="44E90963" w:rsidR="00795B48" w:rsidRDefault="00795B48" w:rsidP="00E10D22">
      <w:pPr>
        <w:spacing w:line="360" w:lineRule="auto"/>
        <w:jc w:val="both"/>
        <w:rPr>
          <w:rFonts w:ascii="Times New Roman" w:hAnsi="Times New Roman" w:cs="Times New Roman"/>
          <w:sz w:val="24"/>
          <w:szCs w:val="24"/>
        </w:rPr>
      </w:pPr>
    </w:p>
    <w:p w14:paraId="72355038" w14:textId="02535F6C" w:rsidR="00795B48" w:rsidRDefault="00795B48" w:rsidP="00E10D22">
      <w:pPr>
        <w:spacing w:line="360" w:lineRule="auto"/>
        <w:jc w:val="both"/>
        <w:rPr>
          <w:rFonts w:ascii="Times New Roman" w:hAnsi="Times New Roman" w:cs="Times New Roman"/>
          <w:sz w:val="24"/>
          <w:szCs w:val="24"/>
        </w:rPr>
      </w:pPr>
    </w:p>
    <w:p w14:paraId="53805513" w14:textId="7D4CA580" w:rsidR="00795B48" w:rsidRDefault="00795B48" w:rsidP="00E10D22">
      <w:pPr>
        <w:spacing w:line="360" w:lineRule="auto"/>
        <w:jc w:val="both"/>
        <w:rPr>
          <w:rFonts w:ascii="Times New Roman" w:hAnsi="Times New Roman" w:cs="Times New Roman"/>
          <w:sz w:val="24"/>
          <w:szCs w:val="24"/>
        </w:rPr>
      </w:pPr>
    </w:p>
    <w:p w14:paraId="365C8335" w14:textId="17EB605D" w:rsidR="00795B48" w:rsidRPr="00795B48" w:rsidRDefault="00795B48" w:rsidP="00E10D22">
      <w:pPr>
        <w:spacing w:line="360" w:lineRule="auto"/>
        <w:jc w:val="both"/>
        <w:rPr>
          <w:rFonts w:ascii="Times New Roman" w:hAnsi="Times New Roman" w:cs="Times New Roman"/>
          <w:b/>
          <w:bCs/>
          <w:sz w:val="28"/>
          <w:szCs w:val="28"/>
        </w:rPr>
      </w:pPr>
      <w:r w:rsidRPr="00795B48">
        <w:rPr>
          <w:rFonts w:ascii="Times New Roman" w:hAnsi="Times New Roman" w:cs="Times New Roman"/>
          <w:b/>
          <w:bCs/>
          <w:sz w:val="28"/>
          <w:szCs w:val="28"/>
        </w:rPr>
        <w:lastRenderedPageBreak/>
        <w:t xml:space="preserve">Referencias. </w:t>
      </w:r>
    </w:p>
    <w:p w14:paraId="3BDC9C70" w14:textId="52C75583" w:rsidR="00795B48" w:rsidRDefault="00795B48" w:rsidP="00795B48">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Ra Ximhai, (2006) </w:t>
      </w:r>
      <w:r>
        <w:rPr>
          <w:rFonts w:ascii="Times New Roman" w:hAnsi="Times New Roman" w:cs="Times New Roman"/>
          <w:i/>
          <w:iCs/>
          <w:sz w:val="24"/>
          <w:szCs w:val="24"/>
        </w:rPr>
        <w:t xml:space="preserve">LA INTERCULTURALIDAD: ASPECTO INDISPENSABLE PARA UNAS ADECUADAS RELACIONES ENTRE DISTINTAS CULTURAS. EL CASO ENTRE “YORIS” Y “YOREMES” DEL CENTRO EREMONIAL DE SAN JERONIMO DE MOCHICAHUI, EL FUERTE, SINALOA, MEXICO. </w:t>
      </w:r>
      <w:r>
        <w:rPr>
          <w:rFonts w:ascii="Times New Roman" w:hAnsi="Times New Roman" w:cs="Times New Roman"/>
          <w:sz w:val="24"/>
          <w:szCs w:val="24"/>
        </w:rPr>
        <w:t>Universidad Autónoma indígena de México.</w:t>
      </w:r>
      <w:r w:rsidR="007E561A">
        <w:rPr>
          <w:rFonts w:ascii="Times New Roman" w:hAnsi="Times New Roman" w:cs="Times New Roman"/>
          <w:sz w:val="24"/>
          <w:szCs w:val="24"/>
        </w:rPr>
        <w:t xml:space="preserve"> </w:t>
      </w:r>
      <w:hyperlink r:id="rId6" w:history="1">
        <w:r w:rsidR="007E561A" w:rsidRPr="00C928E4">
          <w:rPr>
            <w:rStyle w:val="Hipervnculo"/>
            <w:rFonts w:ascii="Times New Roman" w:hAnsi="Times New Roman" w:cs="Times New Roman"/>
            <w:sz w:val="24"/>
            <w:szCs w:val="24"/>
          </w:rPr>
          <w:t>https://dialnet.unirioja.es/descarga/articulo/2043539.pdf</w:t>
        </w:r>
      </w:hyperlink>
      <w:r w:rsidR="007E561A">
        <w:rPr>
          <w:rFonts w:ascii="Times New Roman" w:hAnsi="Times New Roman" w:cs="Times New Roman"/>
          <w:sz w:val="24"/>
          <w:szCs w:val="24"/>
        </w:rPr>
        <w:t xml:space="preserve"> </w:t>
      </w:r>
    </w:p>
    <w:p w14:paraId="41F613DE" w14:textId="77ECDAFC" w:rsidR="00795B48" w:rsidRDefault="00795B48" w:rsidP="00795B48">
      <w:pPr>
        <w:pStyle w:val="NormalWeb"/>
        <w:spacing w:line="480" w:lineRule="auto"/>
        <w:ind w:left="720" w:hanging="720"/>
      </w:pPr>
      <w:r>
        <w:t xml:space="preserve">Educación e Interculturalidad. (2018, 3 mayo). </w:t>
      </w:r>
      <w:r>
        <w:rPr>
          <w:i/>
          <w:iCs/>
        </w:rPr>
        <w:t>Enfoque intercultural</w:t>
      </w:r>
      <w:r>
        <w:t xml:space="preserve"> [Vídeo]. YouTube. </w:t>
      </w:r>
      <w:hyperlink r:id="rId7" w:history="1">
        <w:r w:rsidR="007E561A" w:rsidRPr="00C928E4">
          <w:rPr>
            <w:rStyle w:val="Hipervnculo"/>
          </w:rPr>
          <w:t>https://www.youtube.com/watch?v=mOFYYhouOLs</w:t>
        </w:r>
      </w:hyperlink>
      <w:r w:rsidR="007E561A">
        <w:t xml:space="preserve"> </w:t>
      </w:r>
    </w:p>
    <w:p w14:paraId="5499FC58" w14:textId="1978AB55" w:rsidR="007E561A" w:rsidRDefault="007E561A" w:rsidP="00795B48">
      <w:pPr>
        <w:pStyle w:val="NormalWeb"/>
        <w:spacing w:line="480" w:lineRule="auto"/>
        <w:ind w:left="720" w:hanging="720"/>
      </w:pPr>
      <w:r>
        <w:t xml:space="preserve">D.O (2019) </w:t>
      </w:r>
      <w:r w:rsidRPr="007E561A">
        <w:rPr>
          <w:i/>
          <w:iCs/>
        </w:rPr>
        <w:t>Ley General de Educación.</w:t>
      </w:r>
      <w:r>
        <w:rPr>
          <w:i/>
          <w:iCs/>
        </w:rPr>
        <w:t xml:space="preserve"> </w:t>
      </w:r>
      <w:r>
        <w:t xml:space="preserve">SECRETARIA DE EDUCACION PUBLICA. </w:t>
      </w:r>
      <w:hyperlink r:id="rId8" w:history="1">
        <w:r w:rsidRPr="00C928E4">
          <w:rPr>
            <w:rStyle w:val="Hipervnculo"/>
          </w:rPr>
          <w:t>http://www.diputados.gob.mx/LeyesBiblio/ref/lge/LGE_orig_30sep19.pdf</w:t>
        </w:r>
      </w:hyperlink>
      <w:r>
        <w:t xml:space="preserve"> </w:t>
      </w:r>
    </w:p>
    <w:p w14:paraId="0392561B" w14:textId="21B79B80" w:rsidR="007E561A" w:rsidRDefault="007E561A" w:rsidP="007E561A">
      <w:pPr>
        <w:pStyle w:val="NormalWeb"/>
        <w:spacing w:line="480" w:lineRule="auto"/>
        <w:ind w:left="720" w:hanging="720"/>
      </w:pPr>
      <w:r>
        <w:t xml:space="preserve">Educatius, A. P. (2021, 28 abril). </w:t>
      </w:r>
      <w:r>
        <w:rPr>
          <w:i/>
          <w:iCs/>
        </w:rPr>
        <w:t>¿En qué consiste la educación plurilingüe?</w:t>
      </w:r>
      <w:r>
        <w:t xml:space="preserve"> Auca. </w:t>
      </w:r>
      <w:hyperlink r:id="rId9" w:history="1">
        <w:r w:rsidRPr="00C928E4">
          <w:rPr>
            <w:rStyle w:val="Hipervnculo"/>
          </w:rPr>
          <w:t>https://www.auca.es/consiste-la-educacion-plurilingue/</w:t>
        </w:r>
      </w:hyperlink>
      <w:r>
        <w:t xml:space="preserve"> </w:t>
      </w:r>
    </w:p>
    <w:p w14:paraId="1BD55279" w14:textId="4E0ADB6D" w:rsidR="007E561A" w:rsidRPr="007E561A" w:rsidRDefault="007E561A" w:rsidP="007E561A">
      <w:pPr>
        <w:pStyle w:val="NormalWeb"/>
        <w:spacing w:line="480" w:lineRule="auto"/>
        <w:ind w:left="720" w:hanging="720"/>
      </w:pPr>
      <w:r>
        <w:t xml:space="preserve">UNESCO (2003) </w:t>
      </w:r>
      <w:r>
        <w:rPr>
          <w:i/>
          <w:iCs/>
        </w:rPr>
        <w:t xml:space="preserve">La educación en un mundo plurilingüe. </w:t>
      </w:r>
      <w:hyperlink r:id="rId10" w:history="1">
        <w:r w:rsidRPr="007E561A">
          <w:rPr>
            <w:rStyle w:val="Hipervnculo"/>
          </w:rPr>
          <w:t>https://www.corteidh.or.cr/tablas/25016.pdf</w:t>
        </w:r>
      </w:hyperlink>
      <w:r>
        <w:rPr>
          <w:i/>
          <w:iCs/>
        </w:rPr>
        <w:t xml:space="preserve"> </w:t>
      </w:r>
    </w:p>
    <w:p w14:paraId="4551920D" w14:textId="44C86FF0" w:rsidR="007E561A" w:rsidRDefault="007E561A" w:rsidP="00795B48">
      <w:pPr>
        <w:pStyle w:val="NormalWeb"/>
        <w:spacing w:line="480" w:lineRule="auto"/>
        <w:ind w:left="720" w:hanging="720"/>
      </w:pPr>
    </w:p>
    <w:p w14:paraId="587B26F3" w14:textId="07920D2D" w:rsidR="007E561A" w:rsidRDefault="007E561A" w:rsidP="00795B48">
      <w:pPr>
        <w:pStyle w:val="NormalWeb"/>
        <w:spacing w:line="480" w:lineRule="auto"/>
        <w:ind w:left="720" w:hanging="720"/>
      </w:pPr>
    </w:p>
    <w:p w14:paraId="0910231C" w14:textId="4B1F9FA5" w:rsidR="007E561A" w:rsidRDefault="007E561A" w:rsidP="00795B48">
      <w:pPr>
        <w:pStyle w:val="NormalWeb"/>
        <w:spacing w:line="480" w:lineRule="auto"/>
        <w:ind w:left="720" w:hanging="720"/>
      </w:pPr>
    </w:p>
    <w:p w14:paraId="173C58CE" w14:textId="0127A4D7" w:rsidR="007E561A" w:rsidRDefault="007E561A" w:rsidP="00795B48">
      <w:pPr>
        <w:pStyle w:val="NormalWeb"/>
        <w:spacing w:line="480" w:lineRule="auto"/>
        <w:ind w:left="720" w:hanging="720"/>
      </w:pPr>
    </w:p>
    <w:p w14:paraId="68EB82F3" w14:textId="2E0BA2FC" w:rsidR="007E561A" w:rsidRDefault="007E561A" w:rsidP="00795B48">
      <w:pPr>
        <w:pStyle w:val="NormalWeb"/>
        <w:spacing w:line="480" w:lineRule="auto"/>
        <w:ind w:left="720" w:hanging="720"/>
      </w:pPr>
    </w:p>
    <w:p w14:paraId="5FAB0C34" w14:textId="77777777" w:rsidR="007E561A" w:rsidRDefault="007E561A" w:rsidP="00795B48">
      <w:pPr>
        <w:pStyle w:val="NormalWeb"/>
        <w:spacing w:line="480" w:lineRule="auto"/>
        <w:ind w:left="720" w:hanging="720"/>
        <w:sectPr w:rsidR="007E561A" w:rsidSect="00E10D22">
          <w:pgSz w:w="12240" w:h="15840"/>
          <w:pgMar w:top="1701" w:right="1701" w:bottom="1701" w:left="1701" w:header="709" w:footer="709" w:gutter="0"/>
          <w:pgBorders w:offsetFrom="page">
            <w:top w:val="triple" w:sz="12" w:space="24" w:color="4472C4" w:themeColor="accent1"/>
            <w:left w:val="triple" w:sz="12" w:space="24" w:color="4472C4" w:themeColor="accent1"/>
            <w:bottom w:val="triple" w:sz="12" w:space="24" w:color="4472C4" w:themeColor="accent1"/>
            <w:right w:val="triple" w:sz="12" w:space="24" w:color="4472C4" w:themeColor="accent1"/>
          </w:pgBorders>
          <w:cols w:space="708"/>
          <w:docGrid w:linePitch="360"/>
        </w:sectPr>
      </w:pPr>
    </w:p>
    <w:p w14:paraId="4A50BAC0" w14:textId="77777777" w:rsidR="007E561A" w:rsidRPr="00755323" w:rsidRDefault="007E561A" w:rsidP="007E561A">
      <w:pPr>
        <w:spacing w:after="0" w:line="240" w:lineRule="auto"/>
        <w:jc w:val="both"/>
        <w:rPr>
          <w:rFonts w:ascii="Times New Roman" w:hAnsi="Times New Roman" w:cs="Times New Roman"/>
        </w:rPr>
      </w:pPr>
    </w:p>
    <w:p w14:paraId="16192AB3" w14:textId="77777777" w:rsidR="007E561A" w:rsidRPr="00755323" w:rsidRDefault="007E561A" w:rsidP="007E561A">
      <w:pPr>
        <w:spacing w:after="0" w:line="240" w:lineRule="auto"/>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2071"/>
        <w:gridCol w:w="2067"/>
        <w:gridCol w:w="2070"/>
        <w:gridCol w:w="2070"/>
        <w:gridCol w:w="2080"/>
        <w:gridCol w:w="2070"/>
      </w:tblGrid>
      <w:tr w:rsidR="007E561A" w:rsidRPr="00755323" w14:paraId="5AD6C6FD" w14:textId="77777777" w:rsidTr="00E06E53">
        <w:trPr>
          <w:trHeight w:val="510"/>
        </w:trPr>
        <w:tc>
          <w:tcPr>
            <w:tcW w:w="2166" w:type="dxa"/>
          </w:tcPr>
          <w:p w14:paraId="5E87CB6C" w14:textId="77777777" w:rsidR="007E561A" w:rsidRPr="00755323" w:rsidRDefault="007E561A" w:rsidP="00E06E53">
            <w:pPr>
              <w:jc w:val="both"/>
              <w:rPr>
                <w:rFonts w:ascii="Times New Roman" w:hAnsi="Times New Roman" w:cs="Times New Roman"/>
                <w:b/>
                <w:bCs/>
              </w:rPr>
            </w:pPr>
            <w:r w:rsidRPr="00755323">
              <w:rPr>
                <w:rFonts w:ascii="Times New Roman" w:hAnsi="Times New Roman" w:cs="Times New Roman"/>
                <w:b/>
                <w:bCs/>
              </w:rPr>
              <w:t>ASPECTOS</w:t>
            </w:r>
          </w:p>
          <w:p w14:paraId="1A93E97E" w14:textId="77777777" w:rsidR="007E561A" w:rsidRPr="00755323" w:rsidRDefault="007E561A" w:rsidP="00E06E53">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377158E5" w14:textId="77777777" w:rsidR="007E561A" w:rsidRPr="00755323" w:rsidRDefault="007E561A" w:rsidP="00E06E53">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126C2608" w14:textId="77777777" w:rsidR="007E561A" w:rsidRPr="00755323" w:rsidRDefault="007E561A" w:rsidP="00E06E53">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59FBB667" w14:textId="77777777" w:rsidR="007E561A" w:rsidRPr="00755323" w:rsidRDefault="007E561A" w:rsidP="00E06E53">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289181C9" w14:textId="77777777" w:rsidR="007E561A" w:rsidRPr="00755323" w:rsidRDefault="007E561A" w:rsidP="00E06E53">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712CB2DD" w14:textId="77777777" w:rsidR="007E561A" w:rsidRPr="00755323" w:rsidRDefault="007E561A" w:rsidP="00E06E53">
            <w:pPr>
              <w:jc w:val="both"/>
              <w:rPr>
                <w:rFonts w:ascii="Times New Roman" w:hAnsi="Times New Roman" w:cs="Times New Roman"/>
                <w:b/>
                <w:bCs/>
              </w:rPr>
            </w:pPr>
            <w:r w:rsidRPr="00755323">
              <w:rPr>
                <w:rFonts w:ascii="Times New Roman" w:hAnsi="Times New Roman" w:cs="Times New Roman"/>
                <w:b/>
                <w:bCs/>
              </w:rPr>
              <w:t>6. Insuficiente.</w:t>
            </w:r>
          </w:p>
        </w:tc>
      </w:tr>
      <w:tr w:rsidR="007E561A" w:rsidRPr="00755323" w14:paraId="135791D2" w14:textId="77777777" w:rsidTr="00E06E53">
        <w:trPr>
          <w:trHeight w:val="2325"/>
        </w:trPr>
        <w:tc>
          <w:tcPr>
            <w:tcW w:w="2166" w:type="dxa"/>
          </w:tcPr>
          <w:p w14:paraId="7C9CB7BD" w14:textId="77777777" w:rsidR="007E561A" w:rsidRPr="00755323" w:rsidRDefault="007E561A" w:rsidP="00E06E53">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2341DA14"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3057F407"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39398450"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6E95CDBF" w14:textId="77777777" w:rsidR="007E561A" w:rsidRPr="00755323" w:rsidRDefault="007E561A" w:rsidP="00E06E53">
            <w:pPr>
              <w:jc w:val="both"/>
              <w:rPr>
                <w:rFonts w:ascii="Times New Roman" w:hAnsi="Times New Roman" w:cs="Times New Roman"/>
              </w:rPr>
            </w:pPr>
          </w:p>
        </w:tc>
        <w:tc>
          <w:tcPr>
            <w:tcW w:w="2166" w:type="dxa"/>
          </w:tcPr>
          <w:p w14:paraId="04030CAE"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040A1F18"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7E561A" w:rsidRPr="00755323" w14:paraId="2AA1CDF1" w14:textId="77777777" w:rsidTr="00E06E53">
        <w:trPr>
          <w:trHeight w:val="1710"/>
        </w:trPr>
        <w:tc>
          <w:tcPr>
            <w:tcW w:w="2166" w:type="dxa"/>
          </w:tcPr>
          <w:p w14:paraId="2181DE50" w14:textId="77777777" w:rsidR="007E561A" w:rsidRPr="00755323" w:rsidRDefault="007E561A" w:rsidP="00E06E53">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14:paraId="0E3A5F4F"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70670EAC"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3CAAC66F" w14:textId="77777777" w:rsidR="007E561A" w:rsidRPr="00755323" w:rsidRDefault="007E561A" w:rsidP="00E06E53">
            <w:pPr>
              <w:jc w:val="both"/>
              <w:rPr>
                <w:rFonts w:ascii="Times New Roman" w:hAnsi="Times New Roman" w:cs="Times New Roman"/>
              </w:rPr>
            </w:pPr>
          </w:p>
        </w:tc>
        <w:tc>
          <w:tcPr>
            <w:tcW w:w="2166" w:type="dxa"/>
          </w:tcPr>
          <w:p w14:paraId="7E8B642A"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448EA947"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3000D2C0"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No se hace una introducción.</w:t>
            </w:r>
          </w:p>
        </w:tc>
      </w:tr>
      <w:tr w:rsidR="007E561A" w:rsidRPr="00755323" w14:paraId="1E9D3F20" w14:textId="77777777" w:rsidTr="00E06E53">
        <w:trPr>
          <w:trHeight w:val="2145"/>
        </w:trPr>
        <w:tc>
          <w:tcPr>
            <w:tcW w:w="2166" w:type="dxa"/>
          </w:tcPr>
          <w:p w14:paraId="1C666740" w14:textId="77777777" w:rsidR="007E561A" w:rsidRPr="00755323" w:rsidRDefault="007E561A" w:rsidP="00E06E53">
            <w:pPr>
              <w:jc w:val="both"/>
              <w:rPr>
                <w:rFonts w:ascii="Times New Roman" w:hAnsi="Times New Roman" w:cs="Times New Roman"/>
                <w:b/>
                <w:bCs/>
              </w:rPr>
            </w:pPr>
            <w:r w:rsidRPr="00755323">
              <w:rPr>
                <w:rFonts w:ascii="Times New Roman" w:hAnsi="Times New Roman" w:cs="Times New Roman"/>
                <w:b/>
                <w:bCs/>
              </w:rPr>
              <w:t>Organización.</w:t>
            </w:r>
          </w:p>
          <w:p w14:paraId="1F93CDC8" w14:textId="77777777" w:rsidR="007E561A" w:rsidRPr="00755323" w:rsidRDefault="007E561A" w:rsidP="00E06E53">
            <w:pPr>
              <w:jc w:val="both"/>
              <w:rPr>
                <w:rFonts w:ascii="Times New Roman" w:hAnsi="Times New Roman" w:cs="Times New Roman"/>
                <w:b/>
                <w:bCs/>
              </w:rPr>
            </w:pPr>
          </w:p>
          <w:p w14:paraId="044A28BC" w14:textId="77777777" w:rsidR="007E561A" w:rsidRPr="00755323" w:rsidRDefault="007E561A" w:rsidP="00E06E53">
            <w:pPr>
              <w:jc w:val="both"/>
              <w:rPr>
                <w:rFonts w:ascii="Times New Roman" w:hAnsi="Times New Roman" w:cs="Times New Roman"/>
                <w:b/>
                <w:bCs/>
              </w:rPr>
            </w:pPr>
          </w:p>
          <w:p w14:paraId="2C0954D1" w14:textId="77777777" w:rsidR="007E561A" w:rsidRPr="00755323" w:rsidRDefault="007E561A" w:rsidP="00E06E53">
            <w:pPr>
              <w:jc w:val="both"/>
              <w:rPr>
                <w:rFonts w:ascii="Times New Roman" w:hAnsi="Times New Roman" w:cs="Times New Roman"/>
                <w:b/>
                <w:bCs/>
              </w:rPr>
            </w:pPr>
          </w:p>
          <w:p w14:paraId="7D07A951" w14:textId="77777777" w:rsidR="007E561A" w:rsidRPr="00755323" w:rsidRDefault="007E561A" w:rsidP="00E06E53">
            <w:pPr>
              <w:jc w:val="both"/>
              <w:rPr>
                <w:rFonts w:ascii="Times New Roman" w:hAnsi="Times New Roman" w:cs="Times New Roman"/>
                <w:b/>
                <w:bCs/>
              </w:rPr>
            </w:pPr>
          </w:p>
          <w:p w14:paraId="29F78F00" w14:textId="77777777" w:rsidR="007E561A" w:rsidRPr="00755323" w:rsidRDefault="007E561A" w:rsidP="00E06E53">
            <w:pPr>
              <w:jc w:val="both"/>
              <w:rPr>
                <w:rFonts w:ascii="Times New Roman" w:hAnsi="Times New Roman" w:cs="Times New Roman"/>
                <w:b/>
                <w:bCs/>
              </w:rPr>
            </w:pPr>
          </w:p>
          <w:p w14:paraId="1935AF2C" w14:textId="77777777" w:rsidR="007E561A" w:rsidRPr="00755323" w:rsidRDefault="007E561A" w:rsidP="00E06E53">
            <w:pPr>
              <w:jc w:val="both"/>
              <w:rPr>
                <w:rFonts w:ascii="Times New Roman" w:hAnsi="Times New Roman" w:cs="Times New Roman"/>
                <w:b/>
                <w:bCs/>
              </w:rPr>
            </w:pPr>
          </w:p>
          <w:p w14:paraId="3B8DD8FE" w14:textId="77777777" w:rsidR="007E561A" w:rsidRPr="00755323" w:rsidRDefault="007E561A" w:rsidP="00E06E53">
            <w:pPr>
              <w:jc w:val="both"/>
              <w:rPr>
                <w:rFonts w:ascii="Times New Roman" w:hAnsi="Times New Roman" w:cs="Times New Roman"/>
                <w:b/>
                <w:bCs/>
              </w:rPr>
            </w:pPr>
          </w:p>
          <w:p w14:paraId="4BCA4FFB" w14:textId="77777777" w:rsidR="007E561A" w:rsidRPr="00755323" w:rsidRDefault="007E561A" w:rsidP="00E06E53">
            <w:pPr>
              <w:jc w:val="both"/>
              <w:rPr>
                <w:rFonts w:ascii="Times New Roman" w:hAnsi="Times New Roman" w:cs="Times New Roman"/>
                <w:b/>
                <w:bCs/>
              </w:rPr>
            </w:pPr>
          </w:p>
          <w:p w14:paraId="2B6B2381" w14:textId="77777777" w:rsidR="007E561A" w:rsidRPr="00755323" w:rsidRDefault="007E561A" w:rsidP="00E06E53">
            <w:pPr>
              <w:jc w:val="both"/>
              <w:rPr>
                <w:rFonts w:ascii="Times New Roman" w:hAnsi="Times New Roman" w:cs="Times New Roman"/>
                <w:b/>
                <w:bCs/>
              </w:rPr>
            </w:pPr>
          </w:p>
          <w:p w14:paraId="483DE51A" w14:textId="77777777" w:rsidR="007E561A" w:rsidRPr="00755323" w:rsidRDefault="007E561A" w:rsidP="00E06E53">
            <w:pPr>
              <w:jc w:val="both"/>
              <w:rPr>
                <w:rFonts w:ascii="Times New Roman" w:hAnsi="Times New Roman" w:cs="Times New Roman"/>
                <w:b/>
                <w:bCs/>
              </w:rPr>
            </w:pPr>
          </w:p>
          <w:p w14:paraId="098AFD1A" w14:textId="77777777" w:rsidR="007E561A" w:rsidRPr="00755323" w:rsidRDefault="007E561A" w:rsidP="00E06E53">
            <w:pPr>
              <w:jc w:val="both"/>
              <w:rPr>
                <w:rFonts w:ascii="Times New Roman" w:hAnsi="Times New Roman" w:cs="Times New Roman"/>
                <w:b/>
                <w:bCs/>
              </w:rPr>
            </w:pPr>
          </w:p>
          <w:p w14:paraId="341C7C14" w14:textId="77777777" w:rsidR="007E561A" w:rsidRPr="00755323" w:rsidRDefault="007E561A" w:rsidP="00E06E53">
            <w:pPr>
              <w:jc w:val="both"/>
              <w:rPr>
                <w:rFonts w:ascii="Times New Roman" w:hAnsi="Times New Roman" w:cs="Times New Roman"/>
                <w:b/>
                <w:bCs/>
              </w:rPr>
            </w:pPr>
          </w:p>
          <w:p w14:paraId="43D0D67E" w14:textId="77777777" w:rsidR="007E561A" w:rsidRPr="00755323" w:rsidRDefault="007E561A" w:rsidP="00E06E53">
            <w:pPr>
              <w:jc w:val="both"/>
              <w:rPr>
                <w:rFonts w:ascii="Times New Roman" w:hAnsi="Times New Roman" w:cs="Times New Roman"/>
                <w:b/>
                <w:bCs/>
              </w:rPr>
            </w:pPr>
          </w:p>
          <w:p w14:paraId="3DC187B3" w14:textId="77777777" w:rsidR="007E561A" w:rsidRPr="00755323" w:rsidRDefault="007E561A" w:rsidP="00E06E53">
            <w:pPr>
              <w:jc w:val="both"/>
              <w:rPr>
                <w:rFonts w:ascii="Times New Roman" w:hAnsi="Times New Roman" w:cs="Times New Roman"/>
                <w:b/>
                <w:bCs/>
              </w:rPr>
            </w:pPr>
          </w:p>
          <w:p w14:paraId="447FB565" w14:textId="77777777" w:rsidR="007E561A" w:rsidRPr="00755323" w:rsidRDefault="007E561A" w:rsidP="00E06E53">
            <w:pPr>
              <w:jc w:val="both"/>
              <w:rPr>
                <w:rFonts w:ascii="Times New Roman" w:hAnsi="Times New Roman" w:cs="Times New Roman"/>
                <w:b/>
                <w:bCs/>
              </w:rPr>
            </w:pPr>
          </w:p>
          <w:p w14:paraId="725EB596" w14:textId="77777777" w:rsidR="007E561A" w:rsidRPr="00755323" w:rsidRDefault="007E561A" w:rsidP="00E06E53">
            <w:pPr>
              <w:jc w:val="both"/>
              <w:rPr>
                <w:rFonts w:ascii="Times New Roman" w:hAnsi="Times New Roman" w:cs="Times New Roman"/>
                <w:b/>
                <w:bCs/>
              </w:rPr>
            </w:pPr>
          </w:p>
          <w:p w14:paraId="366929CA" w14:textId="77777777" w:rsidR="007E561A" w:rsidRPr="00755323" w:rsidRDefault="007E561A" w:rsidP="00E06E53">
            <w:pPr>
              <w:jc w:val="both"/>
              <w:rPr>
                <w:rFonts w:ascii="Times New Roman" w:hAnsi="Times New Roman" w:cs="Times New Roman"/>
                <w:b/>
                <w:bCs/>
              </w:rPr>
            </w:pPr>
          </w:p>
        </w:tc>
        <w:tc>
          <w:tcPr>
            <w:tcW w:w="2166" w:type="dxa"/>
          </w:tcPr>
          <w:p w14:paraId="7B74EC3E"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lastRenderedPageBreak/>
              <w:t xml:space="preserve">Estructura coherente. Las ideas se presentan en orden lógico. Tienen coherencia y presenta fluidez en la transición de las ideas. El orden de los párrafos refuerza el contenido. Cada párrafo presenta una idea distinta. Contenido muy bien estructurado y </w:t>
            </w:r>
            <w:r w:rsidRPr="00755323">
              <w:rPr>
                <w:rFonts w:ascii="Times New Roman" w:hAnsi="Times New Roman" w:cs="Times New Roman"/>
              </w:rPr>
              <w:lastRenderedPageBreak/>
              <w:t>secciones muy bien definidas.</w:t>
            </w:r>
          </w:p>
          <w:p w14:paraId="4F97F9C3" w14:textId="77777777" w:rsidR="007E561A" w:rsidRPr="00755323" w:rsidRDefault="007E561A" w:rsidP="00E06E53">
            <w:pPr>
              <w:jc w:val="both"/>
              <w:rPr>
                <w:rFonts w:ascii="Times New Roman" w:hAnsi="Times New Roman" w:cs="Times New Roman"/>
              </w:rPr>
            </w:pPr>
          </w:p>
        </w:tc>
        <w:tc>
          <w:tcPr>
            <w:tcW w:w="2166" w:type="dxa"/>
          </w:tcPr>
          <w:p w14:paraId="145595C5"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lastRenderedPageBreak/>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325F5792"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0EAF4DF0"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764DB81E"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7E561A" w:rsidRPr="00755323" w14:paraId="4935F14D" w14:textId="77777777" w:rsidTr="00E06E53">
        <w:trPr>
          <w:trHeight w:val="615"/>
        </w:trPr>
        <w:tc>
          <w:tcPr>
            <w:tcW w:w="2166" w:type="dxa"/>
          </w:tcPr>
          <w:p w14:paraId="118B7B94" w14:textId="77777777" w:rsidR="007E561A" w:rsidRPr="00755323" w:rsidRDefault="007E561A" w:rsidP="00E06E53">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14:paraId="2F10A526"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14:paraId="2C9C681D"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14:paraId="0752FB0D"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1575E563"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14:paraId="66EDBB43"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No existe postura, reflexión.</w:t>
            </w:r>
          </w:p>
        </w:tc>
      </w:tr>
      <w:tr w:rsidR="007E561A" w:rsidRPr="00755323" w14:paraId="21F23F15" w14:textId="77777777" w:rsidTr="00E06E53">
        <w:trPr>
          <w:trHeight w:val="1380"/>
        </w:trPr>
        <w:tc>
          <w:tcPr>
            <w:tcW w:w="2166" w:type="dxa"/>
          </w:tcPr>
          <w:p w14:paraId="3576E965" w14:textId="77777777" w:rsidR="007E561A" w:rsidRPr="00755323" w:rsidRDefault="007E561A" w:rsidP="00E06E53">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14:paraId="2DE49A0A"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35F63D03" w14:textId="77777777" w:rsidR="007E561A" w:rsidRPr="00755323" w:rsidRDefault="007E561A" w:rsidP="00E06E53">
            <w:pPr>
              <w:jc w:val="both"/>
              <w:rPr>
                <w:rFonts w:ascii="Times New Roman" w:hAnsi="Times New Roman" w:cs="Times New Roman"/>
              </w:rPr>
            </w:pPr>
          </w:p>
        </w:tc>
        <w:tc>
          <w:tcPr>
            <w:tcW w:w="2166" w:type="dxa"/>
          </w:tcPr>
          <w:p w14:paraId="428F6B97"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131F4EFC"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3325C5D5"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4B233D44"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No hay conclusión o no funge como tal.</w:t>
            </w:r>
          </w:p>
        </w:tc>
      </w:tr>
      <w:tr w:rsidR="007E561A" w:rsidRPr="00755323" w14:paraId="49E7CA51" w14:textId="77777777" w:rsidTr="00E06E53">
        <w:trPr>
          <w:trHeight w:val="540"/>
        </w:trPr>
        <w:tc>
          <w:tcPr>
            <w:tcW w:w="2166" w:type="dxa"/>
          </w:tcPr>
          <w:p w14:paraId="656AD940" w14:textId="77777777" w:rsidR="007E561A" w:rsidRPr="00755323" w:rsidRDefault="007E561A" w:rsidP="00E06E53">
            <w:pPr>
              <w:jc w:val="both"/>
              <w:rPr>
                <w:rFonts w:ascii="Times New Roman" w:hAnsi="Times New Roman" w:cs="Times New Roman"/>
                <w:b/>
                <w:bCs/>
              </w:rPr>
            </w:pPr>
            <w:r w:rsidRPr="00755323">
              <w:rPr>
                <w:rFonts w:ascii="Times New Roman" w:hAnsi="Times New Roman" w:cs="Times New Roman"/>
                <w:b/>
                <w:bCs/>
              </w:rPr>
              <w:t>Fuentes de</w:t>
            </w:r>
          </w:p>
          <w:p w14:paraId="4F1D572C" w14:textId="77777777" w:rsidR="007E561A" w:rsidRPr="00755323" w:rsidRDefault="007E561A" w:rsidP="00E06E5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33A6148B"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Consulta fuentes</w:t>
            </w:r>
          </w:p>
          <w:p w14:paraId="056EDF02"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confiables de</w:t>
            </w:r>
          </w:p>
          <w:p w14:paraId="096E0049"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información. Se</w:t>
            </w:r>
          </w:p>
          <w:p w14:paraId="5C0D989B"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nota claramente el</w:t>
            </w:r>
          </w:p>
          <w:p w14:paraId="10A452F8"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buen manejo de la</w:t>
            </w:r>
          </w:p>
          <w:p w14:paraId="0B0FB3B6"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información por</w:t>
            </w:r>
          </w:p>
          <w:p w14:paraId="746E08C2"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3C52EACB"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Consulta fuentes</w:t>
            </w:r>
          </w:p>
          <w:p w14:paraId="54065260"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confiables de</w:t>
            </w:r>
          </w:p>
          <w:p w14:paraId="1193048B"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información. Se</w:t>
            </w:r>
          </w:p>
          <w:p w14:paraId="50220FE7"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nota cierto manejo</w:t>
            </w:r>
          </w:p>
          <w:p w14:paraId="45C8EEBA"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de la información</w:t>
            </w:r>
          </w:p>
          <w:p w14:paraId="487B3F4B"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por parte del</w:t>
            </w:r>
          </w:p>
          <w:p w14:paraId="3B380566"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alumno</w:t>
            </w:r>
          </w:p>
        </w:tc>
        <w:tc>
          <w:tcPr>
            <w:tcW w:w="2166" w:type="dxa"/>
          </w:tcPr>
          <w:p w14:paraId="6F33FC22"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Consulta fuentes de</w:t>
            </w:r>
          </w:p>
          <w:p w14:paraId="385C9BA3"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información poco</w:t>
            </w:r>
          </w:p>
          <w:p w14:paraId="53CB9CA6"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confiables. Hay</w:t>
            </w:r>
          </w:p>
          <w:p w14:paraId="45455D61"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poco manejo de la</w:t>
            </w:r>
          </w:p>
          <w:p w14:paraId="111C1A3F"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información por</w:t>
            </w:r>
          </w:p>
          <w:p w14:paraId="7E27ABB7"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parte del</w:t>
            </w:r>
          </w:p>
          <w:p w14:paraId="52F37A99"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alumno</w:t>
            </w:r>
          </w:p>
        </w:tc>
        <w:tc>
          <w:tcPr>
            <w:tcW w:w="2166" w:type="dxa"/>
          </w:tcPr>
          <w:p w14:paraId="61B327CE"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La consulta</w:t>
            </w:r>
          </w:p>
          <w:p w14:paraId="310AFD14"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fuentes de</w:t>
            </w:r>
          </w:p>
          <w:p w14:paraId="0D9BA9AE"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Información es</w:t>
            </w:r>
          </w:p>
          <w:p w14:paraId="27C941A4"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de páginas de</w:t>
            </w:r>
          </w:p>
          <w:p w14:paraId="6EE80AB7"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Internet no</w:t>
            </w:r>
          </w:p>
          <w:p w14:paraId="56EFFC06"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editadas por</w:t>
            </w:r>
          </w:p>
          <w:p w14:paraId="4FA46199"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instituciones o</w:t>
            </w:r>
          </w:p>
          <w:p w14:paraId="7041083D"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gobierno. Casi</w:t>
            </w:r>
          </w:p>
          <w:p w14:paraId="09E60E50"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no hay manejo</w:t>
            </w:r>
          </w:p>
          <w:p w14:paraId="59BFDA2B"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de la</w:t>
            </w:r>
          </w:p>
          <w:p w14:paraId="30218BEC"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información por</w:t>
            </w:r>
          </w:p>
          <w:p w14:paraId="1201B095"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lastRenderedPageBreak/>
              <w:t>parte del</w:t>
            </w:r>
          </w:p>
          <w:p w14:paraId="65E0016B"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alumno</w:t>
            </w:r>
          </w:p>
        </w:tc>
        <w:tc>
          <w:tcPr>
            <w:tcW w:w="2166" w:type="dxa"/>
          </w:tcPr>
          <w:p w14:paraId="5DA3560A"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lastRenderedPageBreak/>
              <w:t>Las fuentes</w:t>
            </w:r>
          </w:p>
          <w:p w14:paraId="5E289440"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consultadas son</w:t>
            </w:r>
          </w:p>
          <w:p w14:paraId="55CC3430"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directamente</w:t>
            </w:r>
          </w:p>
          <w:p w14:paraId="15FB0695"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copiadas o no</w:t>
            </w:r>
          </w:p>
          <w:p w14:paraId="5A38403E"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están citadas</w:t>
            </w:r>
          </w:p>
          <w:p w14:paraId="3B057A9E"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correctamente.</w:t>
            </w:r>
          </w:p>
          <w:p w14:paraId="5C3DCF0C"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No hay manejo</w:t>
            </w:r>
          </w:p>
          <w:p w14:paraId="4A3CDC6C"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de información,</w:t>
            </w:r>
          </w:p>
          <w:p w14:paraId="1BE0E5A4"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únicamente</w:t>
            </w:r>
          </w:p>
          <w:p w14:paraId="1DD68638"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copiar y pegar</w:t>
            </w:r>
          </w:p>
        </w:tc>
      </w:tr>
      <w:tr w:rsidR="007E561A" w:rsidRPr="00755323" w14:paraId="02E99A41" w14:textId="77777777" w:rsidTr="00E06E53">
        <w:tc>
          <w:tcPr>
            <w:tcW w:w="2166" w:type="dxa"/>
          </w:tcPr>
          <w:p w14:paraId="5C495333" w14:textId="77777777" w:rsidR="007E561A" w:rsidRPr="00755323" w:rsidRDefault="007E561A" w:rsidP="00E06E53">
            <w:pPr>
              <w:jc w:val="both"/>
              <w:rPr>
                <w:rFonts w:ascii="Times New Roman" w:hAnsi="Times New Roman" w:cs="Times New Roman"/>
                <w:b/>
                <w:bCs/>
              </w:rPr>
            </w:pPr>
            <w:r w:rsidRPr="00755323">
              <w:rPr>
                <w:rFonts w:ascii="Times New Roman" w:hAnsi="Times New Roman" w:cs="Times New Roman"/>
                <w:b/>
                <w:bCs/>
              </w:rPr>
              <w:t>Calidad de</w:t>
            </w:r>
          </w:p>
          <w:p w14:paraId="0409BA33" w14:textId="77777777" w:rsidR="007E561A" w:rsidRPr="00755323" w:rsidRDefault="007E561A" w:rsidP="00E06E5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0438F4DF"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La información</w:t>
            </w:r>
          </w:p>
          <w:p w14:paraId="1816C749"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está claramente</w:t>
            </w:r>
          </w:p>
          <w:p w14:paraId="3CE7FECE"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relacionada con</w:t>
            </w:r>
          </w:p>
          <w:p w14:paraId="2B270306"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el tema principal y</w:t>
            </w:r>
          </w:p>
          <w:p w14:paraId="12ABBD06"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proporciona</w:t>
            </w:r>
          </w:p>
          <w:p w14:paraId="617F395D"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varias ideas</w:t>
            </w:r>
          </w:p>
          <w:p w14:paraId="68C888BD"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secundarias y/o</w:t>
            </w:r>
          </w:p>
          <w:p w14:paraId="7032A056"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ejemplos.</w:t>
            </w:r>
          </w:p>
        </w:tc>
        <w:tc>
          <w:tcPr>
            <w:tcW w:w="2166" w:type="dxa"/>
          </w:tcPr>
          <w:p w14:paraId="613DEFBD"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La información está</w:t>
            </w:r>
          </w:p>
          <w:p w14:paraId="2023001A"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relacionada</w:t>
            </w:r>
          </w:p>
          <w:p w14:paraId="79C7A222"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con el tema, pero no</w:t>
            </w:r>
          </w:p>
          <w:p w14:paraId="7AA3F77F"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da ideas</w:t>
            </w:r>
          </w:p>
          <w:p w14:paraId="7F5ABACB"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56BD0118"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La información está</w:t>
            </w:r>
          </w:p>
          <w:p w14:paraId="2BDFDF98"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relacionada</w:t>
            </w:r>
          </w:p>
          <w:p w14:paraId="469196F2"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con el tema, pero no</w:t>
            </w:r>
          </w:p>
          <w:p w14:paraId="5A589BC0"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está soportada por</w:t>
            </w:r>
          </w:p>
          <w:p w14:paraId="145C0CCA"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2A635469"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La información</w:t>
            </w:r>
          </w:p>
          <w:p w14:paraId="3FAA0E5F"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tiene poca</w:t>
            </w:r>
          </w:p>
          <w:p w14:paraId="79F61E43"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relación con el</w:t>
            </w:r>
          </w:p>
          <w:p w14:paraId="71F3E2AD"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344C0E3E"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La</w:t>
            </w:r>
          </w:p>
          <w:p w14:paraId="64CB430D"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información</w:t>
            </w:r>
          </w:p>
          <w:p w14:paraId="64D84474"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no está</w:t>
            </w:r>
          </w:p>
          <w:p w14:paraId="57C70436"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relacionada</w:t>
            </w:r>
          </w:p>
          <w:p w14:paraId="08F95EF1"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con el tema</w:t>
            </w:r>
          </w:p>
          <w:p w14:paraId="61BBF66D"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principal.</w:t>
            </w:r>
          </w:p>
        </w:tc>
      </w:tr>
      <w:tr w:rsidR="007E561A" w:rsidRPr="00755323" w14:paraId="4F261705" w14:textId="77777777" w:rsidTr="00E06E53">
        <w:tc>
          <w:tcPr>
            <w:tcW w:w="2166" w:type="dxa"/>
          </w:tcPr>
          <w:p w14:paraId="56CF5D3E" w14:textId="77777777" w:rsidR="007E561A" w:rsidRPr="00755323" w:rsidRDefault="007E561A" w:rsidP="00E06E53">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14:paraId="6C39051D"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No hay errores</w:t>
            </w:r>
          </w:p>
          <w:p w14:paraId="62862876"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de gramática,</w:t>
            </w:r>
          </w:p>
          <w:p w14:paraId="4FCB2BAE"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ortografía o</w:t>
            </w:r>
          </w:p>
          <w:p w14:paraId="405792DE"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puntuación en</w:t>
            </w:r>
          </w:p>
          <w:p w14:paraId="7AAA349F"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todo el</w:t>
            </w:r>
          </w:p>
          <w:p w14:paraId="6EB1C021"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texto.</w:t>
            </w:r>
          </w:p>
        </w:tc>
        <w:tc>
          <w:tcPr>
            <w:tcW w:w="2166" w:type="dxa"/>
          </w:tcPr>
          <w:p w14:paraId="3424A24F"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Hay de uno a dos</w:t>
            </w:r>
          </w:p>
          <w:p w14:paraId="7C736EF6"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errores de</w:t>
            </w:r>
          </w:p>
          <w:p w14:paraId="7374D165"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gramática,</w:t>
            </w:r>
          </w:p>
          <w:p w14:paraId="6391FD9C"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ortografía o</w:t>
            </w:r>
          </w:p>
          <w:p w14:paraId="72BB357E"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puntuación en todo</w:t>
            </w:r>
          </w:p>
          <w:p w14:paraId="13000B3A"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el texto.</w:t>
            </w:r>
          </w:p>
        </w:tc>
        <w:tc>
          <w:tcPr>
            <w:tcW w:w="2166" w:type="dxa"/>
          </w:tcPr>
          <w:p w14:paraId="03BB6BA4"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Hay de tres a</w:t>
            </w:r>
          </w:p>
          <w:p w14:paraId="481D3590"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cuatro errores</w:t>
            </w:r>
          </w:p>
          <w:p w14:paraId="239CBDFD"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de gramática,</w:t>
            </w:r>
          </w:p>
          <w:p w14:paraId="4F31633C"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ortografía o</w:t>
            </w:r>
          </w:p>
          <w:p w14:paraId="34B8C3D9"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puntuación en todo</w:t>
            </w:r>
          </w:p>
          <w:p w14:paraId="2F3E2783"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el texto.</w:t>
            </w:r>
          </w:p>
        </w:tc>
        <w:tc>
          <w:tcPr>
            <w:tcW w:w="2166" w:type="dxa"/>
          </w:tcPr>
          <w:p w14:paraId="7E7E9198"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Hay de cinco a</w:t>
            </w:r>
          </w:p>
          <w:p w14:paraId="58A47F96"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seis errores de</w:t>
            </w:r>
          </w:p>
          <w:p w14:paraId="39BF71A3"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gramática,</w:t>
            </w:r>
          </w:p>
          <w:p w14:paraId="00775362"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ortografía o</w:t>
            </w:r>
          </w:p>
          <w:p w14:paraId="7CC68FEB"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puntuación en</w:t>
            </w:r>
          </w:p>
          <w:p w14:paraId="688C28D9"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64080996"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Hay más de seis</w:t>
            </w:r>
          </w:p>
          <w:p w14:paraId="2364A9E4"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errores de</w:t>
            </w:r>
          </w:p>
          <w:p w14:paraId="67D666F8"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gramática,</w:t>
            </w:r>
          </w:p>
          <w:p w14:paraId="27391B73"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ortografía o</w:t>
            </w:r>
          </w:p>
          <w:p w14:paraId="54DEDF12"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puntuación en</w:t>
            </w:r>
          </w:p>
          <w:p w14:paraId="05209CA5"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todo el texto.</w:t>
            </w:r>
          </w:p>
        </w:tc>
      </w:tr>
      <w:tr w:rsidR="007E561A" w:rsidRPr="00755323" w14:paraId="3E1FA014" w14:textId="77777777" w:rsidTr="00E06E53">
        <w:tc>
          <w:tcPr>
            <w:tcW w:w="2166" w:type="dxa"/>
          </w:tcPr>
          <w:p w14:paraId="034DF3AF" w14:textId="77777777" w:rsidR="007E561A" w:rsidRPr="00755323" w:rsidRDefault="007E561A" w:rsidP="00E06E53">
            <w:pPr>
              <w:jc w:val="both"/>
              <w:rPr>
                <w:rFonts w:ascii="Times New Roman" w:hAnsi="Times New Roman" w:cs="Times New Roman"/>
                <w:b/>
                <w:bCs/>
              </w:rPr>
            </w:pPr>
            <w:r w:rsidRPr="00755323">
              <w:rPr>
                <w:rFonts w:ascii="Times New Roman" w:hAnsi="Times New Roman" w:cs="Times New Roman"/>
                <w:b/>
                <w:bCs/>
              </w:rPr>
              <w:t>Formato del</w:t>
            </w:r>
          </w:p>
          <w:p w14:paraId="608A4462" w14:textId="77777777" w:rsidR="007E561A" w:rsidRPr="00755323" w:rsidRDefault="007E561A" w:rsidP="00E06E53">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336E4C34"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Contiene todos</w:t>
            </w:r>
          </w:p>
          <w:p w14:paraId="296E4740"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elementos</w:t>
            </w:r>
          </w:p>
          <w:p w14:paraId="06B02C5C"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requeridos:</w:t>
            </w:r>
          </w:p>
          <w:p w14:paraId="2FA26B30"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1. Portada.</w:t>
            </w:r>
          </w:p>
          <w:p w14:paraId="04F6D8E6"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2. Introducción</w:t>
            </w:r>
          </w:p>
          <w:p w14:paraId="0CEB9579"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3. Desarrollo</w:t>
            </w:r>
            <w:r>
              <w:rPr>
                <w:rFonts w:ascii="Times New Roman" w:hAnsi="Times New Roman" w:cs="Times New Roman"/>
              </w:rPr>
              <w:t>.</w:t>
            </w:r>
          </w:p>
          <w:p w14:paraId="44D1F2FC" w14:textId="77777777" w:rsidR="007E561A" w:rsidRDefault="007E561A" w:rsidP="00E06E53">
            <w:pPr>
              <w:jc w:val="both"/>
              <w:rPr>
                <w:rFonts w:ascii="Times New Roman" w:hAnsi="Times New Roman" w:cs="Times New Roman"/>
              </w:rPr>
            </w:pPr>
            <w:r w:rsidRPr="00755323">
              <w:rPr>
                <w:rFonts w:ascii="Times New Roman" w:hAnsi="Times New Roman" w:cs="Times New Roman"/>
              </w:rPr>
              <w:t>4.Conclusión.</w:t>
            </w:r>
          </w:p>
          <w:p w14:paraId="456397F2" w14:textId="77777777" w:rsidR="007E561A" w:rsidRPr="00755323" w:rsidRDefault="007E561A" w:rsidP="00E06E53">
            <w:pPr>
              <w:jc w:val="both"/>
              <w:rPr>
                <w:rFonts w:ascii="Times New Roman" w:hAnsi="Times New Roman" w:cs="Times New Roman"/>
              </w:rPr>
            </w:pPr>
            <w:r>
              <w:rPr>
                <w:rFonts w:ascii="Times New Roman" w:hAnsi="Times New Roman" w:cs="Times New Roman"/>
              </w:rPr>
              <w:t>5. Bibliografía.</w:t>
            </w:r>
          </w:p>
        </w:tc>
        <w:tc>
          <w:tcPr>
            <w:tcW w:w="2166" w:type="dxa"/>
          </w:tcPr>
          <w:p w14:paraId="18C8F60F"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Falta uno de los</w:t>
            </w:r>
          </w:p>
          <w:p w14:paraId="70945A70"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requerimientos o</w:t>
            </w:r>
          </w:p>
          <w:p w14:paraId="065E7559"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están mal</w:t>
            </w:r>
          </w:p>
          <w:p w14:paraId="70C89824"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5A81A1DA"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Faltan dos</w:t>
            </w:r>
          </w:p>
          <w:p w14:paraId="3A2AFCF1"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requerimientos o</w:t>
            </w:r>
          </w:p>
          <w:p w14:paraId="1E366DBD"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están mal</w:t>
            </w:r>
          </w:p>
          <w:p w14:paraId="291CAA60"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4BC0FFFD"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Faltan más de dos</w:t>
            </w:r>
          </w:p>
          <w:p w14:paraId="462961F4"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requerimientos</w:t>
            </w:r>
          </w:p>
          <w:p w14:paraId="3C9FADB3"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o están mal</w:t>
            </w:r>
          </w:p>
          <w:p w14:paraId="54D7809F"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6A6E305F"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Los</w:t>
            </w:r>
          </w:p>
          <w:p w14:paraId="204299D6"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requerimientos</w:t>
            </w:r>
          </w:p>
          <w:p w14:paraId="36145ABE"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están mal</w:t>
            </w:r>
          </w:p>
          <w:p w14:paraId="45EA071C" w14:textId="77777777" w:rsidR="007E561A" w:rsidRPr="00755323" w:rsidRDefault="007E561A" w:rsidP="00E06E53">
            <w:pPr>
              <w:jc w:val="both"/>
              <w:rPr>
                <w:rFonts w:ascii="Times New Roman" w:hAnsi="Times New Roman" w:cs="Times New Roman"/>
              </w:rPr>
            </w:pPr>
            <w:r w:rsidRPr="00755323">
              <w:rPr>
                <w:rFonts w:ascii="Times New Roman" w:hAnsi="Times New Roman" w:cs="Times New Roman"/>
              </w:rPr>
              <w:t>desarrollados</w:t>
            </w:r>
          </w:p>
        </w:tc>
      </w:tr>
    </w:tbl>
    <w:p w14:paraId="5E4CF01D" w14:textId="77777777" w:rsidR="007E561A" w:rsidRPr="00755323" w:rsidRDefault="007E561A" w:rsidP="007E561A">
      <w:pPr>
        <w:pStyle w:val="Prrafodelista"/>
        <w:spacing w:after="0" w:line="240" w:lineRule="auto"/>
        <w:jc w:val="both"/>
        <w:rPr>
          <w:rFonts w:ascii="Times New Roman" w:hAnsi="Times New Roman" w:cs="Times New Roman"/>
        </w:rPr>
      </w:pPr>
    </w:p>
    <w:p w14:paraId="0F786269" w14:textId="2FEE2FC3" w:rsidR="007E561A" w:rsidRPr="007E561A" w:rsidRDefault="007E561A" w:rsidP="00795B48">
      <w:pPr>
        <w:pStyle w:val="NormalWeb"/>
        <w:spacing w:line="480" w:lineRule="auto"/>
        <w:ind w:left="720" w:hanging="720"/>
      </w:pPr>
    </w:p>
    <w:p w14:paraId="3A8DB6FC" w14:textId="77777777" w:rsidR="00795B48" w:rsidRDefault="00795B48" w:rsidP="00795B48">
      <w:pPr>
        <w:spacing w:line="360" w:lineRule="auto"/>
        <w:ind w:left="709" w:hanging="709"/>
        <w:jc w:val="both"/>
        <w:rPr>
          <w:rFonts w:ascii="Times New Roman" w:hAnsi="Times New Roman" w:cs="Times New Roman"/>
          <w:sz w:val="24"/>
          <w:szCs w:val="24"/>
        </w:rPr>
      </w:pPr>
    </w:p>
    <w:p w14:paraId="6AD298C5" w14:textId="77777777" w:rsidR="00795B48" w:rsidRPr="00795B48" w:rsidRDefault="00795B48" w:rsidP="00795B48">
      <w:pPr>
        <w:spacing w:line="360" w:lineRule="auto"/>
        <w:ind w:left="709" w:hanging="709"/>
        <w:jc w:val="both"/>
        <w:rPr>
          <w:rFonts w:ascii="Times New Roman" w:hAnsi="Times New Roman" w:cs="Times New Roman"/>
          <w:sz w:val="24"/>
          <w:szCs w:val="24"/>
        </w:rPr>
      </w:pPr>
    </w:p>
    <w:sectPr w:rsidR="00795B48" w:rsidRPr="00795B48" w:rsidSect="007E561A">
      <w:pgSz w:w="15840" w:h="12240" w:orient="landscape"/>
      <w:pgMar w:top="1701" w:right="1701" w:bottom="1701" w:left="1701" w:header="709" w:footer="709" w:gutter="0"/>
      <w:pgBorders w:offsetFrom="page">
        <w:top w:val="triple" w:sz="12" w:space="24" w:color="4472C4" w:themeColor="accent1"/>
        <w:left w:val="triple" w:sz="12" w:space="24" w:color="4472C4" w:themeColor="accent1"/>
        <w:bottom w:val="triple" w:sz="12" w:space="24" w:color="4472C4" w:themeColor="accent1"/>
        <w:right w:val="triple" w:sz="12" w:space="24" w:color="4472C4"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8014A"/>
    <w:multiLevelType w:val="hybridMultilevel"/>
    <w:tmpl w:val="31BC6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22"/>
    <w:rsid w:val="001B0895"/>
    <w:rsid w:val="001F62BE"/>
    <w:rsid w:val="002960B2"/>
    <w:rsid w:val="002F3A6A"/>
    <w:rsid w:val="00375FC8"/>
    <w:rsid w:val="004F3E72"/>
    <w:rsid w:val="00513D2E"/>
    <w:rsid w:val="00613D55"/>
    <w:rsid w:val="006C7FD4"/>
    <w:rsid w:val="00795B48"/>
    <w:rsid w:val="007E561A"/>
    <w:rsid w:val="00A37B6E"/>
    <w:rsid w:val="00AC1AB1"/>
    <w:rsid w:val="00CB695B"/>
    <w:rsid w:val="00CC185D"/>
    <w:rsid w:val="00CC6265"/>
    <w:rsid w:val="00D76004"/>
    <w:rsid w:val="00D94915"/>
    <w:rsid w:val="00DF67B7"/>
    <w:rsid w:val="00E10D22"/>
    <w:rsid w:val="00EE3E0F"/>
    <w:rsid w:val="00F02591"/>
    <w:rsid w:val="00F124C9"/>
    <w:rsid w:val="00F82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5C055"/>
  <w15:chartTrackingRefBased/>
  <w15:docId w15:val="{39FF5C32-DCBC-4759-94F1-43EE6152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D22"/>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0D22"/>
    <w:pPr>
      <w:ind w:left="720"/>
      <w:contextualSpacing/>
    </w:pPr>
  </w:style>
  <w:style w:type="paragraph" w:styleId="NormalWeb">
    <w:name w:val="Normal (Web)"/>
    <w:basedOn w:val="Normal"/>
    <w:uiPriority w:val="99"/>
    <w:semiHidden/>
    <w:unhideWhenUsed/>
    <w:rsid w:val="00795B4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7E561A"/>
    <w:rPr>
      <w:color w:val="0563C1" w:themeColor="hyperlink"/>
      <w:u w:val="single"/>
    </w:rPr>
  </w:style>
  <w:style w:type="character" w:styleId="Mencinsinresolver">
    <w:name w:val="Unresolved Mention"/>
    <w:basedOn w:val="Fuentedeprrafopredeter"/>
    <w:uiPriority w:val="99"/>
    <w:semiHidden/>
    <w:unhideWhenUsed/>
    <w:rsid w:val="007E561A"/>
    <w:rPr>
      <w:color w:val="605E5C"/>
      <w:shd w:val="clear" w:color="auto" w:fill="E1DFDD"/>
    </w:rPr>
  </w:style>
  <w:style w:type="table" w:styleId="Tablaconcuadrcula">
    <w:name w:val="Table Grid"/>
    <w:basedOn w:val="Tablanormal"/>
    <w:uiPriority w:val="39"/>
    <w:rsid w:val="007E5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620439">
      <w:bodyDiv w:val="1"/>
      <w:marLeft w:val="0"/>
      <w:marRight w:val="0"/>
      <w:marTop w:val="0"/>
      <w:marBottom w:val="0"/>
      <w:divBdr>
        <w:top w:val="none" w:sz="0" w:space="0" w:color="auto"/>
        <w:left w:val="none" w:sz="0" w:space="0" w:color="auto"/>
        <w:bottom w:val="none" w:sz="0" w:space="0" w:color="auto"/>
        <w:right w:val="none" w:sz="0" w:space="0" w:color="auto"/>
      </w:divBdr>
    </w:div>
    <w:div w:id="169996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ref/lge/LGE_orig_30sep19.pdf" TargetMode="External"/><Relationship Id="rId3" Type="http://schemas.openxmlformats.org/officeDocument/2006/relationships/settings" Target="settings.xml"/><Relationship Id="rId7" Type="http://schemas.openxmlformats.org/officeDocument/2006/relationships/hyperlink" Target="https://www.youtube.com/watch?v=mOFYYhouO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alnet.unirioja.es/descarga/articulo/2043539.pdf"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s://www.corteidh.or.cr/tablas/25016.pdf" TargetMode="External"/><Relationship Id="rId4" Type="http://schemas.openxmlformats.org/officeDocument/2006/relationships/webSettings" Target="webSettings.xml"/><Relationship Id="rId9" Type="http://schemas.openxmlformats.org/officeDocument/2006/relationships/hyperlink" Target="https://www.auca.es/consiste-la-educacion-plurilingu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10</Pages>
  <Words>2139</Words>
  <Characters>11768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vanessa rico velazquez</cp:lastModifiedBy>
  <cp:revision>1</cp:revision>
  <dcterms:created xsi:type="dcterms:W3CDTF">2021-06-07T01:31:00Z</dcterms:created>
  <dcterms:modified xsi:type="dcterms:W3CDTF">2021-06-07T07:09:00Z</dcterms:modified>
</cp:coreProperties>
</file>